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:rsidTr="00864405">
        <w:tc>
          <w:tcPr>
            <w:tcW w:w="9180" w:type="dxa"/>
            <w:gridSpan w:val="6"/>
          </w:tcPr>
          <w:p w:rsidR="00345D5B" w:rsidRPr="00BB521A" w:rsidRDefault="00345D5B" w:rsidP="00345D5B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1.SINIF </w:t>
            </w:r>
            <w:r w:rsidRPr="00BB521A">
              <w:rPr>
                <w:b/>
              </w:rPr>
              <w:t>DERS PROGRAMI</w:t>
            </w:r>
          </w:p>
        </w:tc>
      </w:tr>
      <w:tr w:rsidR="00345D5B" w:rsidTr="00864405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864405">
        <w:trPr>
          <w:trHeight w:val="1003"/>
        </w:trPr>
        <w:tc>
          <w:tcPr>
            <w:tcW w:w="1526" w:type="dxa"/>
          </w:tcPr>
          <w:p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834FA1" w:rsidRPr="00864405" w:rsidRDefault="00834FA1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:rsidR="00834FA1" w:rsidRPr="00864405" w:rsidRDefault="00834FA1" w:rsidP="0000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71E97" w:rsidRPr="00864405" w:rsidRDefault="00C71E97" w:rsidP="000B6480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:rsidR="001A6C98" w:rsidRPr="00864405" w:rsidRDefault="001A6C98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359E" w:rsidRPr="00864405" w:rsidRDefault="00CF359E" w:rsidP="00CF359E">
            <w:pPr>
              <w:rPr>
                <w:rFonts w:ascii="Times New Roman" w:hAnsi="Times New Roman" w:cs="Times New Roman"/>
              </w:rPr>
            </w:pPr>
          </w:p>
          <w:p w:rsidR="001A6C98" w:rsidRPr="00864405" w:rsidRDefault="001A6C98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2D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9221E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</w:t>
            </w:r>
          </w:p>
          <w:p w:rsidR="009221E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  <w:p w:rsidR="006663E9" w:rsidRPr="0086440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(K1-02)</w:t>
            </w:r>
          </w:p>
        </w:tc>
        <w:tc>
          <w:tcPr>
            <w:tcW w:w="1560" w:type="dxa"/>
          </w:tcPr>
          <w:p w:rsidR="00077E35" w:rsidRDefault="009931B1" w:rsidP="00434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</w:t>
            </w:r>
          </w:p>
          <w:p w:rsidR="009931B1" w:rsidRDefault="009931B1" w:rsidP="00434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261185" w:rsidRPr="00864405" w:rsidRDefault="00DD7EC5" w:rsidP="00434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(K1-21</w:t>
            </w:r>
            <w:r w:rsidR="002611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011B3" w:rsidRDefault="009931B1" w:rsidP="005B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</w:t>
            </w:r>
          </w:p>
          <w:p w:rsidR="009931B1" w:rsidRDefault="009931B1" w:rsidP="005B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  <w:p w:rsidR="00261185" w:rsidRPr="00864405" w:rsidRDefault="00261185" w:rsidP="005B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(K1-06)</w:t>
            </w:r>
          </w:p>
        </w:tc>
        <w:tc>
          <w:tcPr>
            <w:tcW w:w="1559" w:type="dxa"/>
          </w:tcPr>
          <w:p w:rsidR="009931B1" w:rsidRPr="00864405" w:rsidRDefault="009931B1" w:rsidP="006F2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6C98" w:rsidRDefault="009931B1" w:rsidP="006F2B5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Akademik Yazım ve Sunum</w:t>
            </w:r>
          </w:p>
          <w:p w:rsidR="00642966" w:rsidRDefault="009931B1" w:rsidP="006F2B5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Sema ÇÖKÜK</w:t>
            </w:r>
          </w:p>
          <w:p w:rsidR="006151DD" w:rsidRPr="00042178" w:rsidRDefault="006151DD" w:rsidP="006F2B5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(K1-01)</w:t>
            </w: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9221E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</w:t>
            </w:r>
          </w:p>
          <w:p w:rsidR="009221E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  <w:p w:rsidR="006663E9" w:rsidRPr="00864405" w:rsidRDefault="009221E5" w:rsidP="00922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(K1-02)</w:t>
            </w:r>
          </w:p>
        </w:tc>
        <w:tc>
          <w:tcPr>
            <w:tcW w:w="1560" w:type="dxa"/>
          </w:tcPr>
          <w:p w:rsidR="009931B1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</w:t>
            </w:r>
          </w:p>
          <w:p w:rsidR="002246A3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261185" w:rsidRPr="00864405" w:rsidRDefault="00DD7EC5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(K1-21</w:t>
            </w:r>
            <w:r w:rsidR="002611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931B1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</w:t>
            </w:r>
          </w:p>
          <w:p w:rsidR="00042178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  <w:p w:rsidR="00261185" w:rsidRPr="00864405" w:rsidRDefault="00261185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(K1-06)</w:t>
            </w:r>
          </w:p>
        </w:tc>
        <w:tc>
          <w:tcPr>
            <w:tcW w:w="1559" w:type="dxa"/>
          </w:tcPr>
          <w:p w:rsidR="001A6C98" w:rsidRPr="00864405" w:rsidRDefault="001A6C98" w:rsidP="0099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31B1" w:rsidRDefault="009931B1" w:rsidP="009931B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Akademik Yazım ve Sunum</w:t>
            </w:r>
          </w:p>
          <w:p w:rsidR="001A6C98" w:rsidRDefault="006151DD" w:rsidP="009931B1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Öğr. Gör. Sema </w:t>
            </w:r>
            <w:r w:rsidR="009931B1">
              <w:rPr>
                <w:rFonts w:ascii="Times New Roman" w:hAnsi="Times New Roman" w:cs="Times New Roman"/>
                <w:sz w:val="20"/>
                <w:szCs w:val="16"/>
              </w:rPr>
              <w:t>ÇÖKÜK</w:t>
            </w:r>
          </w:p>
          <w:p w:rsidR="006151DD" w:rsidRPr="00042178" w:rsidRDefault="006151DD" w:rsidP="009931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(K1-01)</w:t>
            </w: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9221E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İktisada Giriş I</w:t>
            </w:r>
          </w:p>
          <w:p w:rsidR="009221E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Hasan DURSUN</w:t>
            </w:r>
          </w:p>
          <w:p w:rsidR="006663E9" w:rsidRPr="0086440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(K1-02)</w:t>
            </w:r>
          </w:p>
        </w:tc>
        <w:tc>
          <w:tcPr>
            <w:tcW w:w="1560" w:type="dxa"/>
          </w:tcPr>
          <w:p w:rsidR="009931B1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Matematiği I</w:t>
            </w:r>
          </w:p>
          <w:p w:rsidR="002246A3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261185" w:rsidRDefault="00DD7EC5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(K1-21</w:t>
            </w:r>
            <w:r w:rsidR="00261185">
              <w:rPr>
                <w:rFonts w:ascii="Times New Roman" w:hAnsi="Times New Roman" w:cs="Times New Roman"/>
              </w:rPr>
              <w:t>)</w:t>
            </w:r>
          </w:p>
          <w:p w:rsidR="00261185" w:rsidRPr="00864405" w:rsidRDefault="00261185" w:rsidP="00993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31B1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İşletmeye Giriş I</w:t>
            </w:r>
          </w:p>
          <w:p w:rsidR="00042178" w:rsidRDefault="009931B1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Yavuz ELİTOK</w:t>
            </w:r>
          </w:p>
          <w:p w:rsidR="00261185" w:rsidRPr="00864405" w:rsidRDefault="00261185" w:rsidP="00993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(K1-06)</w:t>
            </w:r>
          </w:p>
        </w:tc>
        <w:tc>
          <w:tcPr>
            <w:tcW w:w="1559" w:type="dxa"/>
          </w:tcPr>
          <w:p w:rsidR="00834FA1" w:rsidRPr="00864405" w:rsidRDefault="00834FA1" w:rsidP="0099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31B1" w:rsidRDefault="009931B1" w:rsidP="009931B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Akademik Yazım ve Sunum</w:t>
            </w:r>
          </w:p>
          <w:p w:rsidR="001A6C98" w:rsidRDefault="009931B1" w:rsidP="009931B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Öğr. Gör. Sema ÇÖKÜK</w:t>
            </w:r>
          </w:p>
          <w:p w:rsidR="006151DD" w:rsidRPr="00042178" w:rsidRDefault="006151DD" w:rsidP="009931B1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(K1-01)</w:t>
            </w:r>
          </w:p>
        </w:tc>
      </w:tr>
      <w:tr w:rsidR="00413BE9" w:rsidRPr="00864405" w:rsidTr="00864405">
        <w:trPr>
          <w:trHeight w:val="1219"/>
        </w:trPr>
        <w:tc>
          <w:tcPr>
            <w:tcW w:w="1526" w:type="dxa"/>
          </w:tcPr>
          <w:p w:rsidR="00413BE9" w:rsidRDefault="00413BE9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12.00-12.50</w:t>
            </w:r>
          </w:p>
        </w:tc>
        <w:tc>
          <w:tcPr>
            <w:tcW w:w="1417" w:type="dxa"/>
          </w:tcPr>
          <w:p w:rsidR="00413BE9" w:rsidRDefault="00413BE9" w:rsidP="00C5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</w:t>
            </w:r>
          </w:p>
          <w:p w:rsidR="00413BE9" w:rsidRDefault="00413BE9" w:rsidP="00C5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  <w:r w:rsidR="007D4F36">
              <w:rPr>
                <w:rFonts w:ascii="Times New Roman" w:hAnsi="Times New Roman" w:cs="Times New Roman"/>
              </w:rPr>
              <w:t>Yasin ACAR</w:t>
            </w:r>
          </w:p>
          <w:p w:rsidR="00261185" w:rsidRPr="00864405" w:rsidRDefault="006F7DBF" w:rsidP="00C5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60" w:type="dxa"/>
          </w:tcPr>
          <w:p w:rsidR="009221E5" w:rsidRPr="00626841" w:rsidRDefault="009221E5" w:rsidP="009221E5">
            <w:pPr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</w:rPr>
              <w:t>Finansal Muhasebe I</w:t>
            </w:r>
          </w:p>
          <w:p w:rsidR="009221E5" w:rsidRPr="00626841" w:rsidRDefault="009221E5" w:rsidP="009221E5">
            <w:pPr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</w:rPr>
              <w:t>Doç. Dr. Erkin Nevzat GÜDELCİ</w:t>
            </w:r>
          </w:p>
          <w:p w:rsidR="00413BE9" w:rsidRPr="00864405" w:rsidRDefault="00E17690" w:rsidP="00922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 -27</w:t>
            </w:r>
            <w:r w:rsidR="009221E5" w:rsidRPr="006268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13BE9" w:rsidRPr="00864405" w:rsidRDefault="00413BE9" w:rsidP="005B0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3BE9" w:rsidRPr="00864405" w:rsidRDefault="00413BE9" w:rsidP="002A4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3BE9" w:rsidRPr="00042178" w:rsidRDefault="00413BE9" w:rsidP="0062684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42178" w:rsidRPr="00864405" w:rsidTr="00864405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413BE9" w:rsidRDefault="00413BE9" w:rsidP="0041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</w:t>
            </w:r>
          </w:p>
          <w:p w:rsidR="007D4F36" w:rsidRDefault="007D4F36" w:rsidP="007D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Yasin ACAR</w:t>
            </w:r>
          </w:p>
          <w:p w:rsidR="00261185" w:rsidRPr="00864405" w:rsidRDefault="007D4F36" w:rsidP="007D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60" w:type="dxa"/>
          </w:tcPr>
          <w:p w:rsidR="009221E5" w:rsidRPr="00626841" w:rsidRDefault="009221E5" w:rsidP="009221E5">
            <w:pPr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</w:rPr>
              <w:t>Finansal Muhasebe I</w:t>
            </w:r>
          </w:p>
          <w:p w:rsidR="009221E5" w:rsidRPr="00626841" w:rsidRDefault="009221E5" w:rsidP="009221E5">
            <w:pPr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</w:rPr>
              <w:t>Doç. Dr. Erkin Nevzat GÜDELCİ</w:t>
            </w:r>
          </w:p>
          <w:p w:rsidR="00C5676C" w:rsidRPr="00864405" w:rsidRDefault="00E17690" w:rsidP="00922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 -27</w:t>
            </w:r>
            <w:r w:rsidRPr="006268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61185" w:rsidRPr="001504DD" w:rsidRDefault="00261185" w:rsidP="009931B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7229DA" w:rsidRPr="00032CD1" w:rsidRDefault="007C7EB9" w:rsidP="00834FA1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>Türk Dili ve Edebiyatı I</w:t>
            </w:r>
          </w:p>
          <w:p w:rsidR="007C7EB9" w:rsidRPr="00032CD1" w:rsidRDefault="007C7EB9" w:rsidP="00834FA1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 xml:space="preserve">Öğr. Gör. </w:t>
            </w:r>
            <w:proofErr w:type="spellStart"/>
            <w:r w:rsidRPr="00032CD1">
              <w:rPr>
                <w:rFonts w:ascii="Times New Roman" w:hAnsi="Times New Roman" w:cs="Times New Roman"/>
              </w:rPr>
              <w:t>Mesude</w:t>
            </w:r>
            <w:proofErr w:type="spellEnd"/>
            <w:r w:rsidRPr="00032CD1">
              <w:rPr>
                <w:rFonts w:ascii="Times New Roman" w:hAnsi="Times New Roman" w:cs="Times New Roman"/>
              </w:rPr>
              <w:t xml:space="preserve"> GÜRLER</w:t>
            </w:r>
          </w:p>
          <w:p w:rsidR="00A94B51" w:rsidRPr="00032CD1" w:rsidRDefault="006F7DBF" w:rsidP="00834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59" w:type="dxa"/>
          </w:tcPr>
          <w:p w:rsidR="002246A3" w:rsidRPr="00864405" w:rsidRDefault="002246A3" w:rsidP="006268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178" w:rsidRPr="00864405" w:rsidTr="00864405">
        <w:trPr>
          <w:trHeight w:val="1108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413BE9" w:rsidRDefault="00413BE9" w:rsidP="00413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I</w:t>
            </w:r>
          </w:p>
          <w:p w:rsidR="007D4F36" w:rsidRDefault="007D4F36" w:rsidP="007D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Yasin ACAR</w:t>
            </w:r>
          </w:p>
          <w:p w:rsidR="00261185" w:rsidRPr="00864405" w:rsidRDefault="007D4F36" w:rsidP="007D4F3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60" w:type="dxa"/>
          </w:tcPr>
          <w:p w:rsidR="009221E5" w:rsidRPr="00626841" w:rsidRDefault="009221E5" w:rsidP="009221E5">
            <w:pPr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</w:rPr>
              <w:t>Finansal Muhasebe I</w:t>
            </w:r>
          </w:p>
          <w:p w:rsidR="009221E5" w:rsidRPr="00626841" w:rsidRDefault="009221E5" w:rsidP="009221E5">
            <w:pPr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</w:rPr>
              <w:t>Doç. Dr. Erkin Nevzat GÜDELCİ</w:t>
            </w:r>
          </w:p>
          <w:p w:rsidR="00042178" w:rsidRPr="00864405" w:rsidRDefault="00E17690" w:rsidP="00922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(Z -27</w:t>
            </w:r>
            <w:r w:rsidRPr="006268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61185" w:rsidRPr="001504DD" w:rsidRDefault="00261185" w:rsidP="009931B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13BE9" w:rsidRPr="00032CD1" w:rsidRDefault="00413BE9" w:rsidP="00413BE9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>Türk Dili ve Edebiyatı I</w:t>
            </w:r>
          </w:p>
          <w:p w:rsidR="007229DA" w:rsidRPr="00032CD1" w:rsidRDefault="00413BE9" w:rsidP="00413BE9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 xml:space="preserve">Öğr. Gör. </w:t>
            </w:r>
            <w:proofErr w:type="spellStart"/>
            <w:r w:rsidRPr="00032CD1">
              <w:rPr>
                <w:rFonts w:ascii="Times New Roman" w:hAnsi="Times New Roman" w:cs="Times New Roman"/>
              </w:rPr>
              <w:t>Mesude</w:t>
            </w:r>
            <w:proofErr w:type="spellEnd"/>
            <w:r w:rsidRPr="00032CD1">
              <w:rPr>
                <w:rFonts w:ascii="Times New Roman" w:hAnsi="Times New Roman" w:cs="Times New Roman"/>
              </w:rPr>
              <w:t xml:space="preserve"> GÜRLER</w:t>
            </w:r>
          </w:p>
          <w:p w:rsidR="00A94B51" w:rsidRPr="00032CD1" w:rsidRDefault="006F7DBF" w:rsidP="0041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59" w:type="dxa"/>
          </w:tcPr>
          <w:p w:rsidR="002246A3" w:rsidRPr="00864405" w:rsidRDefault="002246A3" w:rsidP="00626841">
            <w:pPr>
              <w:rPr>
                <w:rFonts w:ascii="Times New Roman" w:hAnsi="Times New Roman" w:cs="Times New Roman"/>
              </w:rPr>
            </w:pPr>
          </w:p>
        </w:tc>
      </w:tr>
      <w:tr w:rsidR="00315715" w:rsidRPr="00864405" w:rsidTr="00864405">
        <w:trPr>
          <w:trHeight w:val="1108"/>
        </w:trPr>
        <w:tc>
          <w:tcPr>
            <w:tcW w:w="1526" w:type="dxa"/>
          </w:tcPr>
          <w:p w:rsidR="00315715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2246A3" w:rsidRPr="00864405" w:rsidRDefault="002246A3" w:rsidP="008D1B72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315715" w:rsidRPr="00864405" w:rsidRDefault="00315715" w:rsidP="00C56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1185" w:rsidRPr="001504DD" w:rsidRDefault="00261185" w:rsidP="009931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29DA" w:rsidRPr="00032CD1" w:rsidRDefault="00413BE9" w:rsidP="003C47D2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 xml:space="preserve">Atatürk İlkeleri ve </w:t>
            </w:r>
            <w:proofErr w:type="gramStart"/>
            <w:r w:rsidRPr="00032CD1">
              <w:rPr>
                <w:rFonts w:ascii="Times New Roman" w:hAnsi="Times New Roman" w:cs="Times New Roman"/>
              </w:rPr>
              <w:t>İnkılap</w:t>
            </w:r>
            <w:proofErr w:type="gramEnd"/>
            <w:r w:rsidRPr="00032CD1">
              <w:rPr>
                <w:rFonts w:ascii="Times New Roman" w:hAnsi="Times New Roman" w:cs="Times New Roman"/>
              </w:rPr>
              <w:t xml:space="preserve"> Tarihi I</w:t>
            </w:r>
          </w:p>
          <w:p w:rsidR="00413BE9" w:rsidRPr="00032CD1" w:rsidRDefault="00413BE9" w:rsidP="003C47D2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>Öğr. Gör. Hüseyin Fatih BUDAK</w:t>
            </w:r>
          </w:p>
          <w:p w:rsidR="00A94B51" w:rsidRPr="00032CD1" w:rsidRDefault="006F7DBF" w:rsidP="003C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59" w:type="dxa"/>
          </w:tcPr>
          <w:p w:rsidR="009221E5" w:rsidRPr="00864405" w:rsidRDefault="009221E5" w:rsidP="009221E5">
            <w:pPr>
              <w:jc w:val="center"/>
              <w:rPr>
                <w:rFonts w:ascii="Times New Roman" w:hAnsi="Times New Roman" w:cs="Times New Roman"/>
              </w:rPr>
            </w:pPr>
          </w:p>
          <w:p w:rsidR="002246A3" w:rsidRPr="00864405" w:rsidRDefault="002246A3" w:rsidP="00626841">
            <w:pPr>
              <w:rPr>
                <w:rFonts w:ascii="Times New Roman" w:hAnsi="Times New Roman" w:cs="Times New Roman"/>
              </w:rPr>
            </w:pPr>
          </w:p>
        </w:tc>
      </w:tr>
      <w:tr w:rsidR="001D05D6" w:rsidRPr="00864405" w:rsidTr="00864405">
        <w:trPr>
          <w:trHeight w:val="1108"/>
        </w:trPr>
        <w:tc>
          <w:tcPr>
            <w:tcW w:w="1526" w:type="dxa"/>
          </w:tcPr>
          <w:p w:rsidR="001D05D6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16.00-16.50</w:t>
            </w:r>
          </w:p>
        </w:tc>
        <w:tc>
          <w:tcPr>
            <w:tcW w:w="1417" w:type="dxa"/>
          </w:tcPr>
          <w:p w:rsidR="001D05D6" w:rsidRPr="00864405" w:rsidRDefault="001D05D6" w:rsidP="00834FA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:rsidR="001D05D6" w:rsidRPr="00864405" w:rsidRDefault="001D05D6" w:rsidP="00834F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46A3" w:rsidRPr="002353DD" w:rsidRDefault="002246A3" w:rsidP="00531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BE9" w:rsidRPr="00032CD1" w:rsidRDefault="00413BE9" w:rsidP="00413BE9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 xml:space="preserve">Atatürk İlkeleri ve </w:t>
            </w:r>
            <w:proofErr w:type="gramStart"/>
            <w:r w:rsidRPr="00032CD1">
              <w:rPr>
                <w:rFonts w:ascii="Times New Roman" w:hAnsi="Times New Roman" w:cs="Times New Roman"/>
              </w:rPr>
              <w:t>İnkılap</w:t>
            </w:r>
            <w:proofErr w:type="gramEnd"/>
            <w:r w:rsidRPr="00032CD1">
              <w:rPr>
                <w:rFonts w:ascii="Times New Roman" w:hAnsi="Times New Roman" w:cs="Times New Roman"/>
              </w:rPr>
              <w:t xml:space="preserve"> Tarihi I</w:t>
            </w:r>
          </w:p>
          <w:p w:rsidR="007229DA" w:rsidRPr="00032CD1" w:rsidRDefault="00413BE9" w:rsidP="00413BE9">
            <w:pPr>
              <w:rPr>
                <w:rFonts w:ascii="Times New Roman" w:hAnsi="Times New Roman" w:cs="Times New Roman"/>
              </w:rPr>
            </w:pPr>
            <w:r w:rsidRPr="00032CD1">
              <w:rPr>
                <w:rFonts w:ascii="Times New Roman" w:hAnsi="Times New Roman" w:cs="Times New Roman"/>
              </w:rPr>
              <w:t>Öğr. Gör. Hüseyin Fatih BUDAK</w:t>
            </w:r>
          </w:p>
          <w:p w:rsidR="00A94B51" w:rsidRPr="00032CD1" w:rsidRDefault="006F7DBF" w:rsidP="0041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559" w:type="dxa"/>
          </w:tcPr>
          <w:p w:rsidR="001D05D6" w:rsidRPr="00864405" w:rsidRDefault="001D05D6" w:rsidP="00D13DA1">
            <w:pPr>
              <w:rPr>
                <w:rFonts w:ascii="Times New Roman" w:hAnsi="Times New Roman" w:cs="Times New Roman"/>
              </w:rPr>
            </w:pPr>
          </w:p>
        </w:tc>
      </w:tr>
    </w:tbl>
    <w:p w:rsidR="002D22B4" w:rsidRDefault="002D22B4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tbl>
      <w:tblPr>
        <w:tblStyle w:val="TabloKlavuzu"/>
        <w:tblW w:w="9180" w:type="dxa"/>
        <w:tblLayout w:type="fixed"/>
        <w:tblLook w:val="04A0"/>
      </w:tblPr>
      <w:tblGrid>
        <w:gridCol w:w="1526"/>
        <w:gridCol w:w="1417"/>
        <w:gridCol w:w="1701"/>
        <w:gridCol w:w="1560"/>
        <w:gridCol w:w="1275"/>
        <w:gridCol w:w="1701"/>
      </w:tblGrid>
      <w:tr w:rsidR="002D22B4" w:rsidTr="00911BB6">
        <w:tc>
          <w:tcPr>
            <w:tcW w:w="9180" w:type="dxa"/>
            <w:gridSpan w:val="6"/>
          </w:tcPr>
          <w:p w:rsidR="002D22B4" w:rsidRPr="00BB521A" w:rsidRDefault="002D22B4" w:rsidP="00006DDC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2.SINIF </w:t>
            </w:r>
            <w:r w:rsidRPr="00BB521A">
              <w:rPr>
                <w:b/>
              </w:rPr>
              <w:t>DERS PROGRAMI</w:t>
            </w:r>
          </w:p>
        </w:tc>
      </w:tr>
      <w:tr w:rsidR="002D22B4" w:rsidTr="00911BB6">
        <w:tc>
          <w:tcPr>
            <w:tcW w:w="1526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275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864405" w:rsidTr="00911BB6">
        <w:trPr>
          <w:trHeight w:val="1003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:rsidR="00834FA1" w:rsidRPr="00C94FAB" w:rsidRDefault="00834FA1" w:rsidP="00C94FAB">
            <w:pPr>
              <w:jc w:val="center"/>
              <w:rPr>
                <w:szCs w:val="16"/>
              </w:rPr>
            </w:pPr>
          </w:p>
        </w:tc>
        <w:tc>
          <w:tcPr>
            <w:tcW w:w="1701" w:type="dxa"/>
          </w:tcPr>
          <w:p w:rsidR="00834FA1" w:rsidRPr="004219EE" w:rsidRDefault="00834FA1" w:rsidP="00C71E97">
            <w:pPr>
              <w:jc w:val="center"/>
              <w:rPr>
                <w:szCs w:val="16"/>
              </w:rPr>
            </w:pPr>
          </w:p>
        </w:tc>
        <w:tc>
          <w:tcPr>
            <w:tcW w:w="1560" w:type="dxa"/>
          </w:tcPr>
          <w:p w:rsidR="00D13DA1" w:rsidRPr="00BB521A" w:rsidRDefault="00D13DA1" w:rsidP="00006D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71E97" w:rsidRDefault="00C71E97" w:rsidP="00EE4E81"/>
        </w:tc>
        <w:tc>
          <w:tcPr>
            <w:tcW w:w="1701" w:type="dxa"/>
          </w:tcPr>
          <w:p w:rsidR="00C71E97" w:rsidRDefault="00C71E97" w:rsidP="00006DDC"/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3E1568" w:rsidRPr="00C94FAB" w:rsidRDefault="003E1568" w:rsidP="00C5676C">
            <w:pPr>
              <w:jc w:val="center"/>
            </w:pPr>
          </w:p>
        </w:tc>
        <w:tc>
          <w:tcPr>
            <w:tcW w:w="1701" w:type="dxa"/>
          </w:tcPr>
          <w:p w:rsidR="00BF4D2D" w:rsidRDefault="003E1568" w:rsidP="00411F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Finansal Yönetim I</w:t>
            </w:r>
          </w:p>
          <w:p w:rsidR="003E1568" w:rsidRDefault="003E1568" w:rsidP="00411F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Dr. Öğr. Üyesi Esat ATALAY</w:t>
            </w:r>
          </w:p>
          <w:p w:rsidR="006151DD" w:rsidRPr="00834FA1" w:rsidRDefault="0022080E" w:rsidP="00411F34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(K1-08</w:t>
            </w:r>
            <w:r w:rsidR="006151DD">
              <w:rPr>
                <w:szCs w:val="16"/>
              </w:rPr>
              <w:t>)</w:t>
            </w:r>
          </w:p>
        </w:tc>
        <w:tc>
          <w:tcPr>
            <w:tcW w:w="1560" w:type="dxa"/>
          </w:tcPr>
          <w:p w:rsidR="00BF4D2D" w:rsidRDefault="003E1568" w:rsidP="0053385F">
            <w:pPr>
              <w:jc w:val="center"/>
            </w:pPr>
            <w:r>
              <w:t>Sosyal Psikoloji</w:t>
            </w:r>
          </w:p>
          <w:p w:rsidR="003E1568" w:rsidRDefault="003E1568" w:rsidP="0053385F">
            <w:pPr>
              <w:jc w:val="center"/>
            </w:pPr>
            <w:r>
              <w:t>Dr. Öğr. Üyesi Uyum ELİTOK</w:t>
            </w:r>
          </w:p>
          <w:p w:rsidR="00D77054" w:rsidRDefault="00033062" w:rsidP="0053385F">
            <w:pPr>
              <w:jc w:val="center"/>
            </w:pPr>
            <w:r>
              <w:t xml:space="preserve">(Z </w:t>
            </w:r>
            <w:r w:rsidR="00E76D6F">
              <w:t>-</w:t>
            </w:r>
            <w:r>
              <w:t xml:space="preserve"> 02</w:t>
            </w:r>
            <w:r w:rsidR="00D77054">
              <w:t>)</w:t>
            </w:r>
          </w:p>
        </w:tc>
        <w:tc>
          <w:tcPr>
            <w:tcW w:w="1275" w:type="dxa"/>
          </w:tcPr>
          <w:p w:rsidR="00BF4D2D" w:rsidRDefault="003E1568" w:rsidP="003C47D2">
            <w:pPr>
              <w:jc w:val="center"/>
            </w:pPr>
            <w:r>
              <w:t>İşletme İstatistiği I</w:t>
            </w:r>
          </w:p>
          <w:p w:rsidR="003E1568" w:rsidRDefault="003E1568" w:rsidP="003C47D2">
            <w:pPr>
              <w:jc w:val="center"/>
            </w:pPr>
            <w:r>
              <w:t>Dr. Öğr. Üyesi Arzu EKİNCİ DEMİRELLİ</w:t>
            </w:r>
          </w:p>
          <w:p w:rsidR="00D77054" w:rsidRDefault="00723F9A" w:rsidP="003C47D2">
            <w:pPr>
              <w:jc w:val="center"/>
            </w:pPr>
            <w:r>
              <w:t>(K1-04</w:t>
            </w:r>
            <w:r w:rsidR="00D77054">
              <w:t>)</w:t>
            </w:r>
          </w:p>
        </w:tc>
        <w:tc>
          <w:tcPr>
            <w:tcW w:w="1701" w:type="dxa"/>
          </w:tcPr>
          <w:p w:rsidR="000823F7" w:rsidRDefault="000823F7" w:rsidP="00181FF8">
            <w:pPr>
              <w:jc w:val="center"/>
            </w:pPr>
          </w:p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2246A3" w:rsidRPr="00C94FAB" w:rsidRDefault="002246A3" w:rsidP="003E1568">
            <w:pPr>
              <w:jc w:val="center"/>
            </w:pPr>
          </w:p>
        </w:tc>
        <w:tc>
          <w:tcPr>
            <w:tcW w:w="1701" w:type="dxa"/>
          </w:tcPr>
          <w:p w:rsidR="003E1568" w:rsidRDefault="003E1568" w:rsidP="003E15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Finansal Yönetim I</w:t>
            </w:r>
          </w:p>
          <w:p w:rsidR="000823F7" w:rsidRDefault="003E1568" w:rsidP="003E1568">
            <w:pPr>
              <w:rPr>
                <w:szCs w:val="16"/>
              </w:rPr>
            </w:pPr>
            <w:r>
              <w:rPr>
                <w:szCs w:val="16"/>
              </w:rPr>
              <w:t>Dr. Öğr. Üyesi Esat ATALAY</w:t>
            </w:r>
          </w:p>
          <w:p w:rsidR="006151DD" w:rsidRDefault="0022080E" w:rsidP="003E1568">
            <w:r>
              <w:rPr>
                <w:szCs w:val="16"/>
              </w:rPr>
              <w:t>(K1-08</w:t>
            </w:r>
            <w:r w:rsidR="006151DD">
              <w:rPr>
                <w:szCs w:val="16"/>
              </w:rPr>
              <w:t>)</w:t>
            </w:r>
          </w:p>
        </w:tc>
        <w:tc>
          <w:tcPr>
            <w:tcW w:w="1560" w:type="dxa"/>
          </w:tcPr>
          <w:p w:rsidR="003E1568" w:rsidRDefault="003E1568" w:rsidP="003E1568">
            <w:pPr>
              <w:jc w:val="center"/>
            </w:pPr>
            <w:r>
              <w:t>Sosyal Psikoloji</w:t>
            </w:r>
          </w:p>
          <w:p w:rsidR="00F56D57" w:rsidRDefault="003E1568" w:rsidP="003E1568">
            <w:r>
              <w:t>Dr. Öğr. Üyesi Uyum ELİTOK</w:t>
            </w:r>
          </w:p>
          <w:p w:rsidR="00D77054" w:rsidRDefault="00033062" w:rsidP="003E1568">
            <w:r>
              <w:t xml:space="preserve">(Z </w:t>
            </w:r>
            <w:r w:rsidR="00E76D6F">
              <w:t>-</w:t>
            </w:r>
            <w:r>
              <w:t xml:space="preserve"> 02</w:t>
            </w:r>
            <w:r w:rsidR="00D77054">
              <w:t>)</w:t>
            </w:r>
          </w:p>
        </w:tc>
        <w:tc>
          <w:tcPr>
            <w:tcW w:w="1275" w:type="dxa"/>
          </w:tcPr>
          <w:p w:rsidR="003E1568" w:rsidRDefault="003E1568" w:rsidP="003E1568">
            <w:pPr>
              <w:jc w:val="center"/>
            </w:pPr>
            <w:r>
              <w:t>İşletme İstatistiği I</w:t>
            </w:r>
          </w:p>
          <w:p w:rsidR="00864405" w:rsidRDefault="003E1568" w:rsidP="003E1568">
            <w:r>
              <w:t>Dr. Öğr. Üyesi Arzu EKİNCİ DEMİRELLİ</w:t>
            </w:r>
          </w:p>
          <w:p w:rsidR="00D77054" w:rsidRDefault="00723F9A" w:rsidP="003E1568">
            <w:r>
              <w:t>(K1-04</w:t>
            </w:r>
            <w:r w:rsidR="00D77054">
              <w:t>)</w:t>
            </w:r>
          </w:p>
        </w:tc>
        <w:tc>
          <w:tcPr>
            <w:tcW w:w="1701" w:type="dxa"/>
          </w:tcPr>
          <w:p w:rsidR="000823F7" w:rsidRDefault="000823F7" w:rsidP="007F407F"/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11.00-11.50</w:t>
            </w:r>
          </w:p>
        </w:tc>
        <w:tc>
          <w:tcPr>
            <w:tcW w:w="1417" w:type="dxa"/>
          </w:tcPr>
          <w:p w:rsidR="002246A3" w:rsidRDefault="002246A3" w:rsidP="003E1568"/>
        </w:tc>
        <w:tc>
          <w:tcPr>
            <w:tcW w:w="1701" w:type="dxa"/>
          </w:tcPr>
          <w:p w:rsidR="003E1568" w:rsidRDefault="003E1568" w:rsidP="003E156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Finansal Yönetim I</w:t>
            </w:r>
          </w:p>
          <w:p w:rsidR="000823F7" w:rsidRDefault="003E1568" w:rsidP="003E1568">
            <w:pPr>
              <w:rPr>
                <w:szCs w:val="16"/>
              </w:rPr>
            </w:pPr>
            <w:r>
              <w:rPr>
                <w:szCs w:val="16"/>
              </w:rPr>
              <w:t>Dr. Öğr. Üyesi Esat ATALAY</w:t>
            </w:r>
          </w:p>
          <w:p w:rsidR="006151DD" w:rsidRDefault="0022080E" w:rsidP="003E1568">
            <w:r>
              <w:rPr>
                <w:szCs w:val="16"/>
              </w:rPr>
              <w:t>(K1-08</w:t>
            </w:r>
            <w:r w:rsidR="006151DD">
              <w:rPr>
                <w:szCs w:val="16"/>
              </w:rPr>
              <w:t>)</w:t>
            </w:r>
          </w:p>
        </w:tc>
        <w:tc>
          <w:tcPr>
            <w:tcW w:w="1560" w:type="dxa"/>
          </w:tcPr>
          <w:p w:rsidR="003E1568" w:rsidRDefault="003E1568" w:rsidP="003E1568">
            <w:pPr>
              <w:jc w:val="center"/>
            </w:pPr>
            <w:r>
              <w:t>Sosyal Psikoloji</w:t>
            </w:r>
          </w:p>
          <w:p w:rsidR="00F56D57" w:rsidRDefault="003E1568" w:rsidP="003E1568">
            <w:r>
              <w:t>Dr. Öğr. Üyesi Uyum ELİTOK</w:t>
            </w:r>
          </w:p>
          <w:p w:rsidR="00D77054" w:rsidRDefault="00033062" w:rsidP="003E1568">
            <w:r>
              <w:t xml:space="preserve">(Z </w:t>
            </w:r>
            <w:r w:rsidR="00E76D6F">
              <w:t>-</w:t>
            </w:r>
            <w:r>
              <w:t xml:space="preserve"> 02</w:t>
            </w:r>
            <w:r w:rsidR="00D77054">
              <w:t>)</w:t>
            </w:r>
          </w:p>
        </w:tc>
        <w:tc>
          <w:tcPr>
            <w:tcW w:w="1275" w:type="dxa"/>
          </w:tcPr>
          <w:p w:rsidR="003E1568" w:rsidRDefault="003E1568" w:rsidP="003E1568">
            <w:pPr>
              <w:jc w:val="center"/>
            </w:pPr>
            <w:r>
              <w:t>İşletme İstatistiği I</w:t>
            </w:r>
          </w:p>
          <w:p w:rsidR="00C71E97" w:rsidRDefault="003E1568" w:rsidP="003E1568">
            <w:r>
              <w:t>Dr. Öğr. Üyesi Arzu EKİNCİ DEMİRELLİ</w:t>
            </w:r>
          </w:p>
          <w:p w:rsidR="00D77054" w:rsidRDefault="00723F9A" w:rsidP="003E1568">
            <w:r>
              <w:t>(K1-04</w:t>
            </w:r>
            <w:r w:rsidR="00D77054">
              <w:t>)</w:t>
            </w:r>
          </w:p>
        </w:tc>
        <w:tc>
          <w:tcPr>
            <w:tcW w:w="1701" w:type="dxa"/>
          </w:tcPr>
          <w:p w:rsidR="000823F7" w:rsidRDefault="000823F7" w:rsidP="007F407F"/>
        </w:tc>
      </w:tr>
      <w:tr w:rsidR="00864405" w:rsidTr="00911BB6">
        <w:trPr>
          <w:trHeight w:val="121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3E1568" w:rsidRDefault="003E1568" w:rsidP="00C71E97"/>
        </w:tc>
        <w:tc>
          <w:tcPr>
            <w:tcW w:w="1701" w:type="dxa"/>
          </w:tcPr>
          <w:p w:rsidR="003E1568" w:rsidRDefault="003E1568" w:rsidP="0053385F">
            <w:r>
              <w:t>Borçlar Hukuku</w:t>
            </w:r>
          </w:p>
          <w:p w:rsidR="003E1568" w:rsidRDefault="003E1568" w:rsidP="0053385F">
            <w:r>
              <w:t>Dr. Öğr. Üyesi Arzu ŞEKER</w:t>
            </w:r>
          </w:p>
          <w:p w:rsidR="006151DD" w:rsidRDefault="006151DD" w:rsidP="0053385F">
            <w:r>
              <w:t>(K1-21)</w:t>
            </w:r>
          </w:p>
        </w:tc>
        <w:tc>
          <w:tcPr>
            <w:tcW w:w="1560" w:type="dxa"/>
          </w:tcPr>
          <w:p w:rsidR="000B3121" w:rsidRDefault="000B3121" w:rsidP="000B3121">
            <w:pPr>
              <w:jc w:val="center"/>
            </w:pPr>
            <w:r>
              <w:t>Yönetim I</w:t>
            </w:r>
          </w:p>
          <w:p w:rsidR="00AE3BDC" w:rsidRDefault="000B3121" w:rsidP="000B3121">
            <w:r>
              <w:t>Dr. Öğr. Üyesi Uyum ELİTOK</w:t>
            </w:r>
          </w:p>
          <w:p w:rsidR="00D77054" w:rsidRPr="00951712" w:rsidRDefault="00D77054" w:rsidP="000B3121">
            <w:r>
              <w:t>(K1-02)</w:t>
            </w:r>
          </w:p>
        </w:tc>
        <w:tc>
          <w:tcPr>
            <w:tcW w:w="1275" w:type="dxa"/>
          </w:tcPr>
          <w:p w:rsidR="00BF4D2D" w:rsidRDefault="003E1568" w:rsidP="00C71E97">
            <w:r>
              <w:t>Üretim ve İşlemler Yönetimi I</w:t>
            </w:r>
          </w:p>
          <w:p w:rsidR="003E1568" w:rsidRDefault="003E1568" w:rsidP="00C71E97">
            <w:r>
              <w:t>Öğr. Gör. Sema ÇÖKÜK</w:t>
            </w:r>
          </w:p>
          <w:p w:rsidR="00D77054" w:rsidRDefault="00A33E08" w:rsidP="00C71E97">
            <w:r>
              <w:t>(K1-04</w:t>
            </w:r>
            <w:r w:rsidR="00D77054">
              <w:t>)</w:t>
            </w:r>
          </w:p>
        </w:tc>
        <w:tc>
          <w:tcPr>
            <w:tcW w:w="1701" w:type="dxa"/>
          </w:tcPr>
          <w:p w:rsidR="00D82072" w:rsidRDefault="00D82072" w:rsidP="00006DDC"/>
        </w:tc>
      </w:tr>
      <w:tr w:rsidR="00864405" w:rsidTr="00911BB6">
        <w:trPr>
          <w:trHeight w:val="1179"/>
        </w:trPr>
        <w:tc>
          <w:tcPr>
            <w:tcW w:w="1526" w:type="dxa"/>
          </w:tcPr>
          <w:p w:rsidR="00864405" w:rsidRPr="00864405" w:rsidRDefault="00864405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864405" w:rsidRPr="00BB521A" w:rsidRDefault="00864405" w:rsidP="00BF4D2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1568" w:rsidRDefault="003E1568" w:rsidP="003E1568">
            <w:r>
              <w:t>Borçlar Hukuku</w:t>
            </w:r>
          </w:p>
          <w:p w:rsidR="000823F7" w:rsidRDefault="003E1568" w:rsidP="003E1568">
            <w:r>
              <w:t>Dr. Öğr. Üyesi Arzu ŞEKER</w:t>
            </w:r>
          </w:p>
          <w:p w:rsidR="006151DD" w:rsidRPr="00181FF8" w:rsidRDefault="006151DD" w:rsidP="003E1568">
            <w:r>
              <w:t>(K1-21)</w:t>
            </w:r>
          </w:p>
        </w:tc>
        <w:tc>
          <w:tcPr>
            <w:tcW w:w="1560" w:type="dxa"/>
          </w:tcPr>
          <w:p w:rsidR="000B3121" w:rsidRDefault="000B3121" w:rsidP="000B3121">
            <w:pPr>
              <w:jc w:val="center"/>
            </w:pPr>
            <w:r>
              <w:t>Yönetim I</w:t>
            </w:r>
          </w:p>
          <w:p w:rsidR="006D22D5" w:rsidRDefault="000B3121" w:rsidP="000B3121">
            <w:r>
              <w:t>Dr. Öğr. Üyesi Uyum ELİTOK</w:t>
            </w:r>
          </w:p>
          <w:p w:rsidR="00D77054" w:rsidRPr="00951712" w:rsidRDefault="00D77054" w:rsidP="000B3121">
            <w:pPr>
              <w:rPr>
                <w:szCs w:val="16"/>
              </w:rPr>
            </w:pPr>
            <w:r>
              <w:t>(K1-02)</w:t>
            </w:r>
          </w:p>
        </w:tc>
        <w:tc>
          <w:tcPr>
            <w:tcW w:w="1275" w:type="dxa"/>
          </w:tcPr>
          <w:p w:rsidR="003E1568" w:rsidRDefault="003E1568" w:rsidP="003E1568">
            <w:r>
              <w:t>Üretim ve İşlemler Yönetimi I</w:t>
            </w:r>
          </w:p>
          <w:p w:rsidR="000823F7" w:rsidRDefault="003E1568" w:rsidP="003E1568">
            <w:r>
              <w:t>Öğr. Gör. Sema ÇÖKÜK</w:t>
            </w:r>
          </w:p>
          <w:p w:rsidR="00D77054" w:rsidRDefault="00A33E08" w:rsidP="003E1568">
            <w:r>
              <w:t>(K1-04</w:t>
            </w:r>
            <w:r w:rsidR="00D77054">
              <w:t>)</w:t>
            </w:r>
          </w:p>
        </w:tc>
        <w:tc>
          <w:tcPr>
            <w:tcW w:w="1701" w:type="dxa"/>
          </w:tcPr>
          <w:p w:rsidR="00864405" w:rsidRDefault="00864405" w:rsidP="00D82072"/>
        </w:tc>
      </w:tr>
      <w:tr w:rsidR="003C47D2" w:rsidTr="00911BB6">
        <w:trPr>
          <w:trHeight w:val="1179"/>
        </w:trPr>
        <w:tc>
          <w:tcPr>
            <w:tcW w:w="1526" w:type="dxa"/>
          </w:tcPr>
          <w:p w:rsidR="003C47D2" w:rsidRPr="00864405" w:rsidRDefault="003C47D2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3C47D2" w:rsidRPr="00BB521A" w:rsidRDefault="003C47D2" w:rsidP="00BF4D2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E1568" w:rsidRDefault="003E1568" w:rsidP="003E1568">
            <w:r>
              <w:t>Borçlar Hukuku</w:t>
            </w:r>
          </w:p>
          <w:p w:rsidR="000823F7" w:rsidRDefault="003E1568" w:rsidP="003E1568">
            <w:r>
              <w:t>Dr. Öğr. Üyesi Arzu ŞEKER</w:t>
            </w:r>
          </w:p>
          <w:p w:rsidR="006151DD" w:rsidRDefault="006151DD" w:rsidP="003E1568">
            <w:r>
              <w:t>(K1-21)</w:t>
            </w:r>
          </w:p>
        </w:tc>
        <w:tc>
          <w:tcPr>
            <w:tcW w:w="1560" w:type="dxa"/>
          </w:tcPr>
          <w:p w:rsidR="000B3121" w:rsidRDefault="000B3121" w:rsidP="000B3121">
            <w:pPr>
              <w:jc w:val="center"/>
            </w:pPr>
            <w:r>
              <w:t>Yönetim I</w:t>
            </w:r>
          </w:p>
          <w:p w:rsidR="003C47D2" w:rsidRDefault="000B3121" w:rsidP="000B3121">
            <w:r>
              <w:t>Dr. Öğr. Üyesi Uyum ELİTOK</w:t>
            </w:r>
          </w:p>
          <w:p w:rsidR="00D77054" w:rsidRPr="00951712" w:rsidRDefault="00D77054" w:rsidP="000B3121">
            <w:pPr>
              <w:rPr>
                <w:szCs w:val="16"/>
              </w:rPr>
            </w:pPr>
            <w:r>
              <w:t>(K1-02)</w:t>
            </w:r>
          </w:p>
        </w:tc>
        <w:tc>
          <w:tcPr>
            <w:tcW w:w="1275" w:type="dxa"/>
          </w:tcPr>
          <w:p w:rsidR="003E1568" w:rsidRDefault="003E1568" w:rsidP="003E1568">
            <w:r>
              <w:t>Üretim ve İşlemler Yönetimi I</w:t>
            </w:r>
          </w:p>
          <w:p w:rsidR="000823F7" w:rsidRDefault="003E1568" w:rsidP="003E1568">
            <w:r>
              <w:t>Öğr. Gör. Sema ÇÖKÜK</w:t>
            </w:r>
          </w:p>
          <w:p w:rsidR="00D77054" w:rsidRDefault="00A33E08" w:rsidP="003E1568">
            <w:r>
              <w:t>(K1-04</w:t>
            </w:r>
            <w:r w:rsidR="00D77054">
              <w:t>)</w:t>
            </w:r>
          </w:p>
        </w:tc>
        <w:tc>
          <w:tcPr>
            <w:tcW w:w="1701" w:type="dxa"/>
          </w:tcPr>
          <w:p w:rsidR="00FD101F" w:rsidRDefault="00FD101F" w:rsidP="007C7EB9"/>
        </w:tc>
      </w:tr>
      <w:tr w:rsidR="009F143B" w:rsidTr="00911BB6">
        <w:trPr>
          <w:trHeight w:val="1179"/>
        </w:trPr>
        <w:tc>
          <w:tcPr>
            <w:tcW w:w="1526" w:type="dxa"/>
          </w:tcPr>
          <w:p w:rsidR="009F143B" w:rsidRDefault="009F143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9F143B" w:rsidRPr="00BB521A" w:rsidRDefault="009F143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F143B" w:rsidRDefault="009F143B" w:rsidP="00033DA3"/>
        </w:tc>
        <w:tc>
          <w:tcPr>
            <w:tcW w:w="1560" w:type="dxa"/>
          </w:tcPr>
          <w:p w:rsidR="009F143B" w:rsidRPr="00951712" w:rsidRDefault="009F143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:rsidR="009F143B" w:rsidRDefault="009F143B" w:rsidP="00F56D57"/>
        </w:tc>
        <w:tc>
          <w:tcPr>
            <w:tcW w:w="1701" w:type="dxa"/>
          </w:tcPr>
          <w:p w:rsidR="007229DA" w:rsidRPr="00BF7CB3" w:rsidRDefault="00413BE9" w:rsidP="009F143B">
            <w:r w:rsidRPr="00BF7CB3">
              <w:t>Dijital Okuryazarlık</w:t>
            </w:r>
          </w:p>
          <w:p w:rsidR="00413BE9" w:rsidRPr="00BF7CB3" w:rsidRDefault="00413BE9" w:rsidP="009F143B">
            <w:r w:rsidRPr="00BF7CB3">
              <w:t>Öğr. Gör Hüseyin Fatih BUDAK</w:t>
            </w:r>
          </w:p>
          <w:p w:rsidR="00A94B51" w:rsidRPr="00BF7CB3" w:rsidRDefault="006F7DBF" w:rsidP="009F143B">
            <w:r>
              <w:rPr>
                <w:rFonts w:ascii="Times New Roman" w:hAnsi="Times New Roman" w:cs="Times New Roman"/>
              </w:rPr>
              <w:t>(ONLINE)</w:t>
            </w:r>
          </w:p>
        </w:tc>
      </w:tr>
      <w:tr w:rsidR="009F143B" w:rsidTr="00911BB6">
        <w:trPr>
          <w:trHeight w:val="1179"/>
        </w:trPr>
        <w:tc>
          <w:tcPr>
            <w:tcW w:w="1526" w:type="dxa"/>
          </w:tcPr>
          <w:p w:rsidR="009F143B" w:rsidRDefault="009F143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17.00-17.50</w:t>
            </w:r>
          </w:p>
        </w:tc>
        <w:tc>
          <w:tcPr>
            <w:tcW w:w="1417" w:type="dxa"/>
          </w:tcPr>
          <w:p w:rsidR="009F143B" w:rsidRPr="00BB521A" w:rsidRDefault="009F143B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F143B" w:rsidRDefault="009F143B" w:rsidP="00033DA3"/>
        </w:tc>
        <w:tc>
          <w:tcPr>
            <w:tcW w:w="1560" w:type="dxa"/>
          </w:tcPr>
          <w:p w:rsidR="009F143B" w:rsidRPr="00951712" w:rsidRDefault="009F143B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:rsidR="009F143B" w:rsidRDefault="009F143B" w:rsidP="00F56D57"/>
        </w:tc>
        <w:tc>
          <w:tcPr>
            <w:tcW w:w="1701" w:type="dxa"/>
          </w:tcPr>
          <w:p w:rsidR="00413BE9" w:rsidRPr="00BF7CB3" w:rsidRDefault="00413BE9" w:rsidP="00413BE9">
            <w:r w:rsidRPr="00BF7CB3">
              <w:t>Dijital Okuryazarlık</w:t>
            </w:r>
          </w:p>
          <w:p w:rsidR="007229DA" w:rsidRPr="00BF7CB3" w:rsidRDefault="00413BE9" w:rsidP="00413BE9">
            <w:r w:rsidRPr="00BF7CB3">
              <w:t>Öğr. Gör Hüseyin Fatih BUDAK</w:t>
            </w:r>
          </w:p>
          <w:p w:rsidR="00A94B51" w:rsidRPr="00BF7CB3" w:rsidRDefault="006F7DBF" w:rsidP="00413BE9">
            <w:r>
              <w:rPr>
                <w:rFonts w:ascii="Times New Roman" w:hAnsi="Times New Roman" w:cs="Times New Roman"/>
              </w:rPr>
              <w:t>(ONLINE)</w:t>
            </w:r>
          </w:p>
        </w:tc>
      </w:tr>
      <w:tr w:rsidR="00413BE9" w:rsidTr="00911BB6">
        <w:trPr>
          <w:trHeight w:val="1179"/>
        </w:trPr>
        <w:tc>
          <w:tcPr>
            <w:tcW w:w="1526" w:type="dxa"/>
          </w:tcPr>
          <w:p w:rsidR="00413BE9" w:rsidRDefault="00413BE9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18.00-18.50</w:t>
            </w:r>
          </w:p>
        </w:tc>
        <w:tc>
          <w:tcPr>
            <w:tcW w:w="1417" w:type="dxa"/>
          </w:tcPr>
          <w:p w:rsidR="00413BE9" w:rsidRPr="00BB521A" w:rsidRDefault="00413BE9" w:rsidP="00AE3B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13BE9" w:rsidRDefault="00413BE9" w:rsidP="00033DA3"/>
        </w:tc>
        <w:tc>
          <w:tcPr>
            <w:tcW w:w="1560" w:type="dxa"/>
          </w:tcPr>
          <w:p w:rsidR="00413BE9" w:rsidRPr="00951712" w:rsidRDefault="00413BE9" w:rsidP="00AE3BDC">
            <w:pPr>
              <w:rPr>
                <w:szCs w:val="16"/>
              </w:rPr>
            </w:pPr>
          </w:p>
        </w:tc>
        <w:tc>
          <w:tcPr>
            <w:tcW w:w="1275" w:type="dxa"/>
          </w:tcPr>
          <w:p w:rsidR="00413BE9" w:rsidRDefault="00413BE9" w:rsidP="00F56D57"/>
        </w:tc>
        <w:tc>
          <w:tcPr>
            <w:tcW w:w="1701" w:type="dxa"/>
          </w:tcPr>
          <w:p w:rsidR="00413BE9" w:rsidRPr="00BF7CB3" w:rsidRDefault="00413BE9" w:rsidP="00413BE9">
            <w:r w:rsidRPr="00BF7CB3">
              <w:t>Dijital Okuryazarlık</w:t>
            </w:r>
          </w:p>
          <w:p w:rsidR="00413BE9" w:rsidRPr="00BF7CB3" w:rsidRDefault="00413BE9" w:rsidP="00413BE9">
            <w:r w:rsidRPr="00BF7CB3">
              <w:t>Öğr. Gör Hüseyin Fatih BUDAK</w:t>
            </w:r>
          </w:p>
          <w:p w:rsidR="00A94B51" w:rsidRPr="00BF7CB3" w:rsidRDefault="006F7DBF" w:rsidP="00413BE9">
            <w:r>
              <w:rPr>
                <w:rFonts w:ascii="Times New Roman" w:hAnsi="Times New Roman" w:cs="Times New Roman"/>
              </w:rPr>
              <w:t>(ONLINE)</w:t>
            </w:r>
          </w:p>
        </w:tc>
      </w:tr>
    </w:tbl>
    <w:p w:rsidR="002D22B4" w:rsidRDefault="002D22B4"/>
    <w:p w:rsidR="00C71E97" w:rsidRDefault="00C71E97"/>
    <w:p w:rsidR="00C71E97" w:rsidRDefault="00C71E97"/>
    <w:p w:rsidR="00C71E97" w:rsidRDefault="00C71E97"/>
    <w:p w:rsidR="00C71E97" w:rsidRDefault="00C71E97"/>
    <w:p w:rsidR="001D05D6" w:rsidRDefault="001D05D6"/>
    <w:p w:rsidR="001D05D6" w:rsidRDefault="001D05D6"/>
    <w:p w:rsidR="001D05D6" w:rsidRDefault="001D05D6"/>
    <w:tbl>
      <w:tblPr>
        <w:tblStyle w:val="TabloKlavuzu"/>
        <w:tblW w:w="9322" w:type="dxa"/>
        <w:tblLayout w:type="fixed"/>
        <w:tblLook w:val="04A0"/>
      </w:tblPr>
      <w:tblGrid>
        <w:gridCol w:w="1526"/>
        <w:gridCol w:w="1417"/>
        <w:gridCol w:w="1701"/>
        <w:gridCol w:w="1560"/>
        <w:gridCol w:w="1275"/>
        <w:gridCol w:w="1843"/>
      </w:tblGrid>
      <w:tr w:rsidR="002D22B4" w:rsidTr="00703CE1">
        <w:tc>
          <w:tcPr>
            <w:tcW w:w="9322" w:type="dxa"/>
            <w:gridSpan w:val="6"/>
          </w:tcPr>
          <w:p w:rsidR="002D22B4" w:rsidRPr="00BB521A" w:rsidRDefault="002D22B4" w:rsidP="00D77054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3.SINIF </w:t>
            </w:r>
            <w:r w:rsidRPr="00BB521A">
              <w:rPr>
                <w:b/>
              </w:rPr>
              <w:t>DERS PROGRAMI</w:t>
            </w:r>
          </w:p>
        </w:tc>
      </w:tr>
      <w:tr w:rsidR="002D22B4" w:rsidTr="00703CE1">
        <w:tc>
          <w:tcPr>
            <w:tcW w:w="1526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275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843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7E492C" w:rsidTr="00703CE1">
        <w:trPr>
          <w:trHeight w:val="1003"/>
        </w:trPr>
        <w:tc>
          <w:tcPr>
            <w:tcW w:w="1526" w:type="dxa"/>
          </w:tcPr>
          <w:p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:rsidR="00C71E97" w:rsidRPr="00BB521A" w:rsidRDefault="00C71E97" w:rsidP="00006D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6A25" w:rsidRPr="00C94FAB" w:rsidRDefault="001F6A25" w:rsidP="00006DDC">
            <w:pPr>
              <w:rPr>
                <w:szCs w:val="16"/>
              </w:rPr>
            </w:pPr>
          </w:p>
        </w:tc>
        <w:tc>
          <w:tcPr>
            <w:tcW w:w="1560" w:type="dxa"/>
          </w:tcPr>
          <w:p w:rsidR="00EA5ED3" w:rsidRPr="00BB521A" w:rsidRDefault="00EA5ED3" w:rsidP="00006DD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71E97" w:rsidRDefault="00C71E97" w:rsidP="00006DDC"/>
        </w:tc>
        <w:tc>
          <w:tcPr>
            <w:tcW w:w="1843" w:type="dxa"/>
          </w:tcPr>
          <w:p w:rsidR="007E492C" w:rsidRDefault="007E492C" w:rsidP="00C71E97"/>
        </w:tc>
      </w:tr>
      <w:tr w:rsidR="007E492C" w:rsidTr="00703CE1">
        <w:trPr>
          <w:trHeight w:val="1219"/>
        </w:trPr>
        <w:tc>
          <w:tcPr>
            <w:tcW w:w="1526" w:type="dxa"/>
          </w:tcPr>
          <w:p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8B46C6" w:rsidRDefault="0073581B" w:rsidP="00C71E97">
            <w:pPr>
              <w:jc w:val="center"/>
            </w:pPr>
            <w:r>
              <w:t>Ticaret Hukuku</w:t>
            </w:r>
          </w:p>
          <w:p w:rsidR="0073581B" w:rsidRDefault="0073581B" w:rsidP="00C71E97">
            <w:pPr>
              <w:jc w:val="center"/>
            </w:pPr>
            <w:r>
              <w:t>Doç. Dr. Sevgi IŞIK EROL</w:t>
            </w:r>
          </w:p>
          <w:p w:rsidR="00D77054" w:rsidRPr="00D77054" w:rsidRDefault="00BE1F04" w:rsidP="00C71E97">
            <w:pPr>
              <w:jc w:val="center"/>
            </w:pPr>
            <w:r>
              <w:t>(K1-03</w:t>
            </w:r>
            <w:r w:rsidR="00D77054" w:rsidRPr="00D77054">
              <w:t>)</w:t>
            </w:r>
          </w:p>
        </w:tc>
        <w:tc>
          <w:tcPr>
            <w:tcW w:w="1701" w:type="dxa"/>
          </w:tcPr>
          <w:p w:rsidR="0073581B" w:rsidRDefault="0073581B" w:rsidP="00766842">
            <w:pPr>
              <w:jc w:val="center"/>
            </w:pPr>
            <w:r>
              <w:t>İş Etiği ve Sosyal Sorumluluk</w:t>
            </w:r>
          </w:p>
          <w:p w:rsidR="0073581B" w:rsidRDefault="0073581B" w:rsidP="00766842">
            <w:pPr>
              <w:jc w:val="center"/>
            </w:pPr>
            <w:r>
              <w:t>Doç. Dr. Sevgi IŞIK EROL</w:t>
            </w:r>
          </w:p>
          <w:p w:rsidR="00D77054" w:rsidRPr="00C94FAB" w:rsidRDefault="005B5946" w:rsidP="00766842">
            <w:pPr>
              <w:jc w:val="center"/>
            </w:pPr>
            <w:r>
              <w:t>(K1-04</w:t>
            </w:r>
            <w:r w:rsidR="00D77054" w:rsidRPr="00D77054">
              <w:t>)</w:t>
            </w:r>
          </w:p>
        </w:tc>
        <w:tc>
          <w:tcPr>
            <w:tcW w:w="1560" w:type="dxa"/>
          </w:tcPr>
          <w:p w:rsidR="00077E35" w:rsidRDefault="0073581B" w:rsidP="00EA5ED3">
            <w:r w:rsidRPr="0073581B">
              <w:t>Yöneylem Araştırması I</w:t>
            </w:r>
          </w:p>
          <w:p w:rsidR="0073581B" w:rsidRDefault="0073581B" w:rsidP="00EA5ED3">
            <w:r>
              <w:t>Dr. Öğr. Üyesi Arzu EKİNCİ DEMİRELLİ</w:t>
            </w:r>
          </w:p>
          <w:p w:rsidR="00D77054" w:rsidRPr="0073581B" w:rsidRDefault="00E17690" w:rsidP="00EA5ED3">
            <w:r>
              <w:t>(K1- 01)</w:t>
            </w:r>
          </w:p>
        </w:tc>
        <w:tc>
          <w:tcPr>
            <w:tcW w:w="1275" w:type="dxa"/>
          </w:tcPr>
          <w:p w:rsidR="008B46C6" w:rsidRDefault="0073581B" w:rsidP="00761792">
            <w:pPr>
              <w:jc w:val="center"/>
            </w:pPr>
            <w:r>
              <w:t>Finansal Tablolar Analizi</w:t>
            </w:r>
          </w:p>
          <w:p w:rsidR="0073581B" w:rsidRDefault="0073581B" w:rsidP="00761792">
            <w:pPr>
              <w:jc w:val="center"/>
            </w:pPr>
            <w:r>
              <w:t>Doç. Dr. Osman YILMAZ</w:t>
            </w:r>
          </w:p>
          <w:p w:rsidR="00D77054" w:rsidRDefault="00D77054" w:rsidP="00761792">
            <w:pPr>
              <w:jc w:val="center"/>
            </w:pPr>
            <w:r w:rsidRPr="00D77054">
              <w:t>(K1-01)</w:t>
            </w:r>
          </w:p>
        </w:tc>
        <w:tc>
          <w:tcPr>
            <w:tcW w:w="1843" w:type="dxa"/>
          </w:tcPr>
          <w:p w:rsidR="00EF667D" w:rsidRDefault="00EF667D" w:rsidP="007C7EB9"/>
        </w:tc>
      </w:tr>
      <w:tr w:rsidR="007E492C" w:rsidTr="00703CE1">
        <w:trPr>
          <w:trHeight w:val="1219"/>
        </w:trPr>
        <w:tc>
          <w:tcPr>
            <w:tcW w:w="1526" w:type="dxa"/>
          </w:tcPr>
          <w:p w:rsidR="007E492C" w:rsidRPr="00864405" w:rsidRDefault="007E492C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73581B" w:rsidRDefault="0073581B" w:rsidP="0073581B">
            <w:pPr>
              <w:jc w:val="center"/>
            </w:pPr>
            <w:r>
              <w:t>Ticaret Hukuku</w:t>
            </w:r>
          </w:p>
          <w:p w:rsidR="00C74178" w:rsidRDefault="0073581B" w:rsidP="0073581B">
            <w:r>
              <w:t>Doç. Dr. Sevgi IŞIK EROL</w:t>
            </w:r>
          </w:p>
          <w:p w:rsidR="00D77054" w:rsidRDefault="00BE1F04" w:rsidP="0073581B">
            <w:r>
              <w:t>(K1-03</w:t>
            </w:r>
            <w:r w:rsidR="00D77054" w:rsidRPr="00D77054">
              <w:t>)</w:t>
            </w:r>
          </w:p>
        </w:tc>
        <w:tc>
          <w:tcPr>
            <w:tcW w:w="1701" w:type="dxa"/>
          </w:tcPr>
          <w:p w:rsidR="0073581B" w:rsidRDefault="0073581B" w:rsidP="0073581B">
            <w:pPr>
              <w:jc w:val="center"/>
            </w:pPr>
            <w:r>
              <w:t>İş Etiği ve Sosyal Sorumluluk</w:t>
            </w:r>
          </w:p>
          <w:p w:rsidR="002246A3" w:rsidRDefault="0073581B" w:rsidP="0073581B">
            <w:pPr>
              <w:jc w:val="center"/>
            </w:pPr>
            <w:r>
              <w:t>Doç. Dr. Sevgi IŞIK EROL</w:t>
            </w:r>
          </w:p>
          <w:p w:rsidR="00D77054" w:rsidRPr="00C94FAB" w:rsidRDefault="005B5946" w:rsidP="0073581B">
            <w:pPr>
              <w:jc w:val="center"/>
            </w:pPr>
            <w:r>
              <w:t>(K1-04</w:t>
            </w:r>
            <w:r w:rsidR="00D77054" w:rsidRPr="00D77054">
              <w:t>)</w:t>
            </w:r>
          </w:p>
        </w:tc>
        <w:tc>
          <w:tcPr>
            <w:tcW w:w="1560" w:type="dxa"/>
          </w:tcPr>
          <w:p w:rsidR="0073581B" w:rsidRDefault="0073581B" w:rsidP="0073581B">
            <w:r w:rsidRPr="0073581B">
              <w:t>Yöneylem Araştırması I</w:t>
            </w:r>
          </w:p>
          <w:p w:rsidR="007E492C" w:rsidRDefault="0073581B" w:rsidP="0073581B">
            <w:r>
              <w:t>Dr. Öğr. Üyesi Arzu EKİNCİ DEMİRELLİ</w:t>
            </w:r>
          </w:p>
          <w:p w:rsidR="00D77054" w:rsidRPr="00BB521A" w:rsidRDefault="005D7B05" w:rsidP="00E17690">
            <w:pPr>
              <w:rPr>
                <w:sz w:val="16"/>
                <w:szCs w:val="16"/>
              </w:rPr>
            </w:pPr>
            <w:r>
              <w:t>(K1-</w:t>
            </w:r>
            <w:r w:rsidR="00E17690">
              <w:t xml:space="preserve"> 01)</w:t>
            </w:r>
          </w:p>
        </w:tc>
        <w:tc>
          <w:tcPr>
            <w:tcW w:w="1275" w:type="dxa"/>
          </w:tcPr>
          <w:p w:rsidR="0073581B" w:rsidRDefault="0073581B" w:rsidP="0073581B">
            <w:pPr>
              <w:jc w:val="center"/>
            </w:pPr>
            <w:r>
              <w:t>Finansal Tablolar Analizi</w:t>
            </w:r>
          </w:p>
          <w:p w:rsidR="002246A3" w:rsidRDefault="0073581B" w:rsidP="0073581B">
            <w:pPr>
              <w:jc w:val="center"/>
            </w:pPr>
            <w:r>
              <w:t>Doç. Dr. Osman YILMAZ</w:t>
            </w:r>
          </w:p>
          <w:p w:rsidR="00D77054" w:rsidRDefault="00D77054" w:rsidP="0073581B">
            <w:pPr>
              <w:jc w:val="center"/>
            </w:pPr>
            <w:r w:rsidRPr="00D77054">
              <w:t>(K1-01)</w:t>
            </w:r>
          </w:p>
        </w:tc>
        <w:tc>
          <w:tcPr>
            <w:tcW w:w="1843" w:type="dxa"/>
          </w:tcPr>
          <w:p w:rsidR="00EF667D" w:rsidRDefault="00EF667D" w:rsidP="00EF667D">
            <w:pPr>
              <w:jc w:val="center"/>
            </w:pPr>
          </w:p>
          <w:p w:rsidR="00EF667D" w:rsidRDefault="00EF667D" w:rsidP="00EF667D">
            <w:pPr>
              <w:jc w:val="center"/>
            </w:pPr>
          </w:p>
        </w:tc>
      </w:tr>
      <w:tr w:rsidR="00A81D6B" w:rsidTr="00CF359E">
        <w:trPr>
          <w:trHeight w:val="2058"/>
        </w:trPr>
        <w:tc>
          <w:tcPr>
            <w:tcW w:w="1526" w:type="dxa"/>
          </w:tcPr>
          <w:p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:rsidR="0073581B" w:rsidRDefault="0073581B" w:rsidP="0073581B">
            <w:pPr>
              <w:jc w:val="center"/>
            </w:pPr>
            <w:r>
              <w:t>Ticaret Hukuku</w:t>
            </w:r>
          </w:p>
          <w:p w:rsidR="00C74178" w:rsidRDefault="0073581B" w:rsidP="0073581B">
            <w:r>
              <w:t>Doç. Dr. Sevgi IŞIK EROL</w:t>
            </w:r>
          </w:p>
          <w:p w:rsidR="00D77054" w:rsidRPr="00BB521A" w:rsidRDefault="00BE1F04" w:rsidP="0073581B">
            <w:pPr>
              <w:rPr>
                <w:sz w:val="16"/>
                <w:szCs w:val="16"/>
              </w:rPr>
            </w:pPr>
            <w:r>
              <w:t>(K1-03</w:t>
            </w:r>
            <w:r w:rsidR="00D77054" w:rsidRPr="00D77054">
              <w:t>)</w:t>
            </w:r>
          </w:p>
        </w:tc>
        <w:tc>
          <w:tcPr>
            <w:tcW w:w="1701" w:type="dxa"/>
          </w:tcPr>
          <w:p w:rsidR="0073581B" w:rsidRDefault="0073581B" w:rsidP="0073581B">
            <w:pPr>
              <w:jc w:val="center"/>
            </w:pPr>
            <w:r>
              <w:t>İş Etiği ve Sosyal Sorumluluk</w:t>
            </w:r>
          </w:p>
          <w:p w:rsidR="002246A3" w:rsidRDefault="0073581B" w:rsidP="0073581B">
            <w:pPr>
              <w:jc w:val="center"/>
            </w:pPr>
            <w:r>
              <w:t>Doç. Dr. Sevgi IŞIK EROL</w:t>
            </w:r>
          </w:p>
          <w:p w:rsidR="00D77054" w:rsidRDefault="005B5946" w:rsidP="0073581B">
            <w:pPr>
              <w:jc w:val="center"/>
            </w:pPr>
            <w:r>
              <w:t>(K1-04</w:t>
            </w:r>
            <w:r w:rsidR="00D77054" w:rsidRPr="00D77054">
              <w:t>)</w:t>
            </w:r>
          </w:p>
        </w:tc>
        <w:tc>
          <w:tcPr>
            <w:tcW w:w="1560" w:type="dxa"/>
          </w:tcPr>
          <w:p w:rsidR="0073581B" w:rsidRDefault="0073581B" w:rsidP="0073581B">
            <w:r w:rsidRPr="0073581B">
              <w:t>Yöneylem Araştırması I</w:t>
            </w:r>
          </w:p>
          <w:p w:rsidR="00D77054" w:rsidRDefault="0073581B" w:rsidP="0073581B">
            <w:r>
              <w:t>Dr. Öğr. Üyesi Arzu EKİNCİ DEMİRELLİ</w:t>
            </w:r>
          </w:p>
          <w:p w:rsidR="005D7B05" w:rsidRDefault="00E17690" w:rsidP="0073581B">
            <w:r>
              <w:t>(K1- 01)</w:t>
            </w:r>
          </w:p>
        </w:tc>
        <w:tc>
          <w:tcPr>
            <w:tcW w:w="1275" w:type="dxa"/>
          </w:tcPr>
          <w:p w:rsidR="0073581B" w:rsidRDefault="0073581B" w:rsidP="0073581B">
            <w:pPr>
              <w:jc w:val="center"/>
            </w:pPr>
            <w:r>
              <w:t>Finansal Tablolar Analizi</w:t>
            </w:r>
          </w:p>
          <w:p w:rsidR="002246A3" w:rsidRDefault="0073581B" w:rsidP="0073581B">
            <w:r>
              <w:t>Doç. Dr. Osman YILMAZ</w:t>
            </w:r>
          </w:p>
          <w:p w:rsidR="00D77054" w:rsidRDefault="00D77054" w:rsidP="0073581B">
            <w:r w:rsidRPr="00D77054">
              <w:t>(K1-01)</w:t>
            </w:r>
          </w:p>
        </w:tc>
        <w:tc>
          <w:tcPr>
            <w:tcW w:w="1843" w:type="dxa"/>
          </w:tcPr>
          <w:p w:rsidR="00EF667D" w:rsidRDefault="00EF667D" w:rsidP="00212617"/>
        </w:tc>
      </w:tr>
      <w:tr w:rsidR="00A81D6B" w:rsidTr="00703CE1">
        <w:trPr>
          <w:trHeight w:val="1219"/>
        </w:trPr>
        <w:tc>
          <w:tcPr>
            <w:tcW w:w="1526" w:type="dxa"/>
          </w:tcPr>
          <w:p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930080" w:rsidRDefault="00930080" w:rsidP="00930080">
            <w:pPr>
              <w:jc w:val="center"/>
            </w:pPr>
            <w:r>
              <w:t>Dil ve İletişim</w:t>
            </w:r>
          </w:p>
          <w:p w:rsidR="00C5676C" w:rsidRDefault="00930080" w:rsidP="00930080">
            <w:r>
              <w:t>Prof. Dr. Şemsettin DURSUN</w:t>
            </w:r>
          </w:p>
          <w:p w:rsidR="00D77054" w:rsidRPr="00937687" w:rsidRDefault="00BE1F04" w:rsidP="00930080">
            <w:r>
              <w:t>(K1-03</w:t>
            </w:r>
            <w:r w:rsidR="00D77054" w:rsidRPr="00D77054">
              <w:t>)</w:t>
            </w:r>
          </w:p>
        </w:tc>
        <w:tc>
          <w:tcPr>
            <w:tcW w:w="1701" w:type="dxa"/>
          </w:tcPr>
          <w:p w:rsidR="000B3121" w:rsidRDefault="000B3121" w:rsidP="000B3121">
            <w:pPr>
              <w:jc w:val="center"/>
            </w:pPr>
            <w:r>
              <w:t>İnsan Kaynakları Yönetimi</w:t>
            </w:r>
          </w:p>
          <w:p w:rsidR="00193905" w:rsidRDefault="000B3121" w:rsidP="000B3121">
            <w:pPr>
              <w:jc w:val="center"/>
            </w:pPr>
            <w:r>
              <w:t>Dr. Öğr. Üyesi Uyum ELİTOK</w:t>
            </w:r>
          </w:p>
          <w:p w:rsidR="00D77054" w:rsidRDefault="00672E7F" w:rsidP="000B3121">
            <w:pPr>
              <w:jc w:val="center"/>
            </w:pPr>
            <w:r>
              <w:t>(K1-04</w:t>
            </w:r>
            <w:r w:rsidR="00D77054" w:rsidRPr="00D77054">
              <w:t>)</w:t>
            </w:r>
          </w:p>
        </w:tc>
        <w:tc>
          <w:tcPr>
            <w:tcW w:w="1560" w:type="dxa"/>
          </w:tcPr>
          <w:p w:rsidR="00020FE1" w:rsidRDefault="00020FE1" w:rsidP="00020FE1">
            <w:pPr>
              <w:jc w:val="center"/>
            </w:pPr>
            <w:r>
              <w:t>Pazarlama Yönetimi I</w:t>
            </w:r>
          </w:p>
          <w:p w:rsidR="0073581B" w:rsidRDefault="00020FE1" w:rsidP="00020FE1">
            <w:pPr>
              <w:jc w:val="center"/>
            </w:pPr>
            <w:r>
              <w:t>Doç. Dr. Kazım KILINÇ</w:t>
            </w:r>
          </w:p>
          <w:p w:rsidR="00D77054" w:rsidRDefault="00D914AF" w:rsidP="00020FE1">
            <w:pPr>
              <w:jc w:val="center"/>
            </w:pPr>
            <w:r>
              <w:t>(K1-03</w:t>
            </w:r>
            <w:r w:rsidR="00D77054" w:rsidRPr="00D77054">
              <w:t>)</w:t>
            </w:r>
          </w:p>
        </w:tc>
        <w:tc>
          <w:tcPr>
            <w:tcW w:w="1275" w:type="dxa"/>
          </w:tcPr>
          <w:p w:rsidR="008B46C6" w:rsidRDefault="008B46C6" w:rsidP="00020FE1"/>
        </w:tc>
        <w:tc>
          <w:tcPr>
            <w:tcW w:w="1843" w:type="dxa"/>
          </w:tcPr>
          <w:p w:rsidR="001F6A25" w:rsidRDefault="0073581B" w:rsidP="00C71E97">
            <w:r>
              <w:t>Teknoloji ve Yenilik Yönetimi</w:t>
            </w:r>
          </w:p>
          <w:p w:rsidR="0073581B" w:rsidRDefault="0073581B" w:rsidP="00C71E97">
            <w:r>
              <w:t>Öğr. Gör. Sema ÇÖKÜK</w:t>
            </w:r>
          </w:p>
          <w:p w:rsidR="00D77054" w:rsidRDefault="00FF22FF" w:rsidP="00C71E97">
            <w:r>
              <w:t>(K1-03</w:t>
            </w:r>
            <w:r w:rsidR="00D77054" w:rsidRPr="00D77054">
              <w:t>)</w:t>
            </w:r>
          </w:p>
        </w:tc>
      </w:tr>
      <w:tr w:rsidR="00A81D6B" w:rsidTr="00703CE1">
        <w:trPr>
          <w:trHeight w:val="1108"/>
        </w:trPr>
        <w:tc>
          <w:tcPr>
            <w:tcW w:w="1526" w:type="dxa"/>
          </w:tcPr>
          <w:p w:rsidR="00A81D6B" w:rsidRPr="00864405" w:rsidRDefault="00A81D6B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930080" w:rsidRDefault="00930080" w:rsidP="00930080">
            <w:pPr>
              <w:jc w:val="center"/>
            </w:pPr>
            <w:r>
              <w:t>Dil ve İletişim</w:t>
            </w:r>
          </w:p>
          <w:p w:rsidR="002246A3" w:rsidRDefault="00930080" w:rsidP="00930080">
            <w:r>
              <w:t>Prof. Dr. Şemsettin DURSUN</w:t>
            </w:r>
          </w:p>
          <w:p w:rsidR="00D77054" w:rsidRPr="00BB521A" w:rsidRDefault="00BE1F04" w:rsidP="00930080">
            <w:pPr>
              <w:rPr>
                <w:sz w:val="16"/>
                <w:szCs w:val="16"/>
              </w:rPr>
            </w:pPr>
            <w:r>
              <w:t>(K1-03</w:t>
            </w:r>
            <w:r w:rsidR="00D77054" w:rsidRPr="00D77054">
              <w:t>)</w:t>
            </w:r>
          </w:p>
        </w:tc>
        <w:tc>
          <w:tcPr>
            <w:tcW w:w="1701" w:type="dxa"/>
          </w:tcPr>
          <w:p w:rsidR="000B3121" w:rsidRDefault="000B3121" w:rsidP="000B3121">
            <w:pPr>
              <w:jc w:val="center"/>
            </w:pPr>
            <w:r>
              <w:t>İnsan Kaynakları Yönetimi</w:t>
            </w:r>
          </w:p>
          <w:p w:rsidR="006D22D5" w:rsidRDefault="000B3121" w:rsidP="000B3121">
            <w:pPr>
              <w:jc w:val="center"/>
            </w:pPr>
            <w:r>
              <w:t>Dr. Öğr. Üyesi Uyum ELİTOK</w:t>
            </w:r>
          </w:p>
          <w:p w:rsidR="00D77054" w:rsidRPr="00BB521A" w:rsidRDefault="00672E7F" w:rsidP="000B3121">
            <w:pPr>
              <w:jc w:val="center"/>
              <w:rPr>
                <w:sz w:val="16"/>
                <w:szCs w:val="16"/>
              </w:rPr>
            </w:pPr>
            <w:r>
              <w:t>(K1-04</w:t>
            </w:r>
            <w:r w:rsidR="00D77054" w:rsidRPr="00D77054">
              <w:t>)</w:t>
            </w:r>
          </w:p>
        </w:tc>
        <w:tc>
          <w:tcPr>
            <w:tcW w:w="1560" w:type="dxa"/>
          </w:tcPr>
          <w:p w:rsidR="00020FE1" w:rsidRDefault="00020FE1" w:rsidP="00020FE1">
            <w:pPr>
              <w:jc w:val="center"/>
            </w:pPr>
            <w:r>
              <w:t>Pazarlama Yönetimi I</w:t>
            </w:r>
          </w:p>
          <w:p w:rsidR="008464D4" w:rsidRDefault="00020FE1" w:rsidP="00020FE1">
            <w:pPr>
              <w:jc w:val="center"/>
            </w:pPr>
            <w:r>
              <w:t>Doç. Dr. Kazım KILINÇ</w:t>
            </w:r>
          </w:p>
          <w:p w:rsidR="00D77054" w:rsidRPr="00124508" w:rsidRDefault="00D914AF" w:rsidP="00020FE1">
            <w:pPr>
              <w:jc w:val="center"/>
            </w:pPr>
            <w:r>
              <w:t>(K1-03</w:t>
            </w:r>
            <w:r w:rsidR="00D77054" w:rsidRPr="00D77054">
              <w:t>)</w:t>
            </w:r>
          </w:p>
        </w:tc>
        <w:tc>
          <w:tcPr>
            <w:tcW w:w="1275" w:type="dxa"/>
          </w:tcPr>
          <w:p w:rsidR="00FB39F2" w:rsidRDefault="00FB39F2" w:rsidP="00020FE1"/>
        </w:tc>
        <w:tc>
          <w:tcPr>
            <w:tcW w:w="1843" w:type="dxa"/>
          </w:tcPr>
          <w:p w:rsidR="0073581B" w:rsidRDefault="0073581B" w:rsidP="0073581B">
            <w:r>
              <w:t>Teknoloji ve Yenilik Yönetimi</w:t>
            </w:r>
          </w:p>
          <w:p w:rsidR="006D22D5" w:rsidRDefault="0073581B" w:rsidP="0073581B">
            <w:r>
              <w:t>Öğr. Gör. Sema ÇÖKÜK</w:t>
            </w:r>
          </w:p>
          <w:p w:rsidR="00D77054" w:rsidRDefault="00FF22FF" w:rsidP="0073581B">
            <w:r>
              <w:t>(K1-03</w:t>
            </w:r>
            <w:r w:rsidR="00D77054" w:rsidRPr="00D77054">
              <w:t>)</w:t>
            </w:r>
          </w:p>
        </w:tc>
      </w:tr>
      <w:tr w:rsidR="003D3842" w:rsidTr="00703CE1">
        <w:trPr>
          <w:trHeight w:val="1108"/>
        </w:trPr>
        <w:tc>
          <w:tcPr>
            <w:tcW w:w="1526" w:type="dxa"/>
          </w:tcPr>
          <w:p w:rsidR="003D3842" w:rsidRPr="00864405" w:rsidRDefault="003D3842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930080" w:rsidRDefault="00930080" w:rsidP="00930080">
            <w:pPr>
              <w:jc w:val="center"/>
            </w:pPr>
            <w:r>
              <w:t>Dil ve İletişim</w:t>
            </w:r>
          </w:p>
          <w:p w:rsidR="002246A3" w:rsidRDefault="00930080" w:rsidP="00930080">
            <w:r>
              <w:t>Prof. Dr. Şemsettin DURSUN</w:t>
            </w:r>
          </w:p>
          <w:p w:rsidR="00D77054" w:rsidRPr="003D3842" w:rsidRDefault="00BE1F04" w:rsidP="00930080">
            <w:pPr>
              <w:rPr>
                <w:sz w:val="20"/>
                <w:szCs w:val="20"/>
              </w:rPr>
            </w:pPr>
            <w:r>
              <w:lastRenderedPageBreak/>
              <w:t>(K1-03</w:t>
            </w:r>
            <w:r w:rsidR="00D77054" w:rsidRPr="00D77054">
              <w:t>)</w:t>
            </w:r>
          </w:p>
        </w:tc>
        <w:tc>
          <w:tcPr>
            <w:tcW w:w="1701" w:type="dxa"/>
          </w:tcPr>
          <w:p w:rsidR="000B3121" w:rsidRDefault="000B3121" w:rsidP="000B3121">
            <w:pPr>
              <w:jc w:val="center"/>
            </w:pPr>
            <w:r>
              <w:lastRenderedPageBreak/>
              <w:t>İnsan Kaynakları Yönetimi</w:t>
            </w:r>
          </w:p>
          <w:p w:rsidR="003D3842" w:rsidRDefault="000B3121" w:rsidP="000B3121">
            <w:pPr>
              <w:jc w:val="center"/>
            </w:pPr>
            <w:r>
              <w:t>Dr. Öğr. Üyesi Uyum ELİTOK</w:t>
            </w:r>
          </w:p>
          <w:p w:rsidR="00D77054" w:rsidRPr="00BB521A" w:rsidRDefault="00672E7F" w:rsidP="000B3121">
            <w:pPr>
              <w:jc w:val="center"/>
              <w:rPr>
                <w:sz w:val="16"/>
                <w:szCs w:val="16"/>
              </w:rPr>
            </w:pPr>
            <w:r>
              <w:lastRenderedPageBreak/>
              <w:t>(K1-04</w:t>
            </w:r>
            <w:r w:rsidR="00D77054" w:rsidRPr="00D77054">
              <w:t>)</w:t>
            </w:r>
          </w:p>
        </w:tc>
        <w:tc>
          <w:tcPr>
            <w:tcW w:w="1560" w:type="dxa"/>
          </w:tcPr>
          <w:p w:rsidR="00020FE1" w:rsidRDefault="00020FE1" w:rsidP="00020FE1">
            <w:pPr>
              <w:jc w:val="center"/>
            </w:pPr>
            <w:r>
              <w:lastRenderedPageBreak/>
              <w:t>Pazarlama Yönetimi I</w:t>
            </w:r>
          </w:p>
          <w:p w:rsidR="008464D4" w:rsidRDefault="00020FE1" w:rsidP="00020FE1">
            <w:pPr>
              <w:jc w:val="center"/>
            </w:pPr>
            <w:r>
              <w:t>Doç. Dr. Kazım KILINÇ</w:t>
            </w:r>
          </w:p>
          <w:p w:rsidR="00D77054" w:rsidRPr="00124508" w:rsidRDefault="00D914AF" w:rsidP="00020FE1">
            <w:pPr>
              <w:jc w:val="center"/>
            </w:pPr>
            <w:r>
              <w:lastRenderedPageBreak/>
              <w:t>(K1-03</w:t>
            </w:r>
            <w:r w:rsidR="00D77054" w:rsidRPr="00D77054">
              <w:t>)</w:t>
            </w:r>
          </w:p>
        </w:tc>
        <w:tc>
          <w:tcPr>
            <w:tcW w:w="1275" w:type="dxa"/>
          </w:tcPr>
          <w:p w:rsidR="00FB39F2" w:rsidRDefault="00FB39F2" w:rsidP="00020FE1"/>
        </w:tc>
        <w:tc>
          <w:tcPr>
            <w:tcW w:w="1843" w:type="dxa"/>
          </w:tcPr>
          <w:p w:rsidR="0073581B" w:rsidRDefault="0073581B" w:rsidP="0073581B">
            <w:r>
              <w:t>Teknoloji ve Yenilik Yönetimi</w:t>
            </w:r>
          </w:p>
          <w:p w:rsidR="003D3842" w:rsidRDefault="0073581B" w:rsidP="0073581B">
            <w:r>
              <w:t>Öğr. Gör. Sema ÇÖKÜK</w:t>
            </w:r>
          </w:p>
          <w:p w:rsidR="00D77054" w:rsidRDefault="00FF22FF" w:rsidP="0073581B">
            <w:r>
              <w:lastRenderedPageBreak/>
              <w:t>(K1-03</w:t>
            </w:r>
            <w:r w:rsidR="00D77054" w:rsidRPr="00D77054">
              <w:t>)</w:t>
            </w:r>
          </w:p>
        </w:tc>
      </w:tr>
      <w:tr w:rsidR="007C7EB9" w:rsidTr="00703CE1">
        <w:trPr>
          <w:trHeight w:val="1108"/>
        </w:trPr>
        <w:tc>
          <w:tcPr>
            <w:tcW w:w="1526" w:type="dxa"/>
          </w:tcPr>
          <w:p w:rsidR="007C7EB9" w:rsidRDefault="007C7EB9" w:rsidP="00006D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C7EB9" w:rsidRPr="003D3842" w:rsidRDefault="007C7EB9" w:rsidP="00C56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7EB9" w:rsidRPr="00BB521A" w:rsidRDefault="007C7EB9" w:rsidP="007C7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C7EB9" w:rsidRPr="00124508" w:rsidRDefault="007C7EB9" w:rsidP="00124508">
            <w:pPr>
              <w:jc w:val="center"/>
            </w:pPr>
          </w:p>
        </w:tc>
        <w:tc>
          <w:tcPr>
            <w:tcW w:w="1275" w:type="dxa"/>
          </w:tcPr>
          <w:p w:rsidR="007C7EB9" w:rsidRDefault="007C7EB9" w:rsidP="00E77493"/>
        </w:tc>
        <w:tc>
          <w:tcPr>
            <w:tcW w:w="1843" w:type="dxa"/>
          </w:tcPr>
          <w:p w:rsidR="007C7EB9" w:rsidRDefault="007C7EB9" w:rsidP="001F6A25"/>
        </w:tc>
      </w:tr>
    </w:tbl>
    <w:p w:rsidR="004C5997" w:rsidRDefault="004C5997"/>
    <w:p w:rsidR="004C5997" w:rsidRDefault="004C5997"/>
    <w:p w:rsidR="004C5997" w:rsidRDefault="004C5997"/>
    <w:p w:rsidR="004C5997" w:rsidRDefault="004C5997"/>
    <w:p w:rsidR="001D05D6" w:rsidRDefault="001D05D6"/>
    <w:p w:rsidR="001D05D6" w:rsidRDefault="001D05D6"/>
    <w:p w:rsidR="001D05D6" w:rsidRDefault="001D05D6"/>
    <w:p w:rsidR="001D05D6" w:rsidRDefault="001D05D6"/>
    <w:p w:rsidR="001D05D6" w:rsidRDefault="001D05D6"/>
    <w:p w:rsidR="001D05D6" w:rsidRDefault="001D05D6"/>
    <w:p w:rsidR="001D05D6" w:rsidRDefault="001D05D6"/>
    <w:p w:rsidR="004C5997" w:rsidRDefault="004C5997"/>
    <w:tbl>
      <w:tblPr>
        <w:tblStyle w:val="TabloKlavuzu"/>
        <w:tblW w:w="9322" w:type="dxa"/>
        <w:tblLayout w:type="fixed"/>
        <w:tblLook w:val="04A0"/>
      </w:tblPr>
      <w:tblGrid>
        <w:gridCol w:w="1526"/>
        <w:gridCol w:w="1417"/>
        <w:gridCol w:w="1701"/>
        <w:gridCol w:w="1560"/>
        <w:gridCol w:w="1417"/>
        <w:gridCol w:w="1701"/>
      </w:tblGrid>
      <w:tr w:rsidR="002D22B4" w:rsidTr="00951712">
        <w:tc>
          <w:tcPr>
            <w:tcW w:w="9322" w:type="dxa"/>
            <w:gridSpan w:val="6"/>
          </w:tcPr>
          <w:p w:rsidR="002D22B4" w:rsidRPr="00BB521A" w:rsidRDefault="002D22B4" w:rsidP="00D77054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>
              <w:rPr>
                <w:b/>
              </w:rPr>
              <w:t xml:space="preserve">4.SINIF </w:t>
            </w:r>
            <w:r w:rsidRPr="00BB521A">
              <w:rPr>
                <w:b/>
              </w:rPr>
              <w:t>DERS PROGRAMI</w:t>
            </w:r>
          </w:p>
        </w:tc>
      </w:tr>
      <w:tr w:rsidR="002D22B4" w:rsidTr="00951712">
        <w:tc>
          <w:tcPr>
            <w:tcW w:w="1526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60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417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701" w:type="dxa"/>
          </w:tcPr>
          <w:p w:rsidR="002D22B4" w:rsidRPr="00BB521A" w:rsidRDefault="002D22B4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4C5997" w:rsidTr="00951712">
        <w:trPr>
          <w:trHeight w:val="1003"/>
        </w:trPr>
        <w:tc>
          <w:tcPr>
            <w:tcW w:w="1526" w:type="dxa"/>
          </w:tcPr>
          <w:p w:rsidR="004C5997" w:rsidRPr="00864405" w:rsidRDefault="004C5997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08.00-08.50</w:t>
            </w:r>
          </w:p>
        </w:tc>
        <w:tc>
          <w:tcPr>
            <w:tcW w:w="1417" w:type="dxa"/>
          </w:tcPr>
          <w:p w:rsidR="00DA5200" w:rsidRPr="00BB521A" w:rsidRDefault="00DA5200" w:rsidP="00006D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E0149" w:rsidRPr="00623026" w:rsidRDefault="00623026" w:rsidP="005E0149">
            <w:pPr>
              <w:rPr>
                <w:szCs w:val="16"/>
              </w:rPr>
            </w:pPr>
            <w:r w:rsidRPr="00623026">
              <w:rPr>
                <w:szCs w:val="16"/>
              </w:rPr>
              <w:t xml:space="preserve"> </w:t>
            </w:r>
          </w:p>
          <w:p w:rsidR="00CE1657" w:rsidRPr="00623026" w:rsidRDefault="00CE1657" w:rsidP="00006DDC">
            <w:pPr>
              <w:rPr>
                <w:szCs w:val="16"/>
              </w:rPr>
            </w:pPr>
          </w:p>
        </w:tc>
        <w:tc>
          <w:tcPr>
            <w:tcW w:w="1560" w:type="dxa"/>
          </w:tcPr>
          <w:p w:rsidR="008C5071" w:rsidRPr="00BB521A" w:rsidRDefault="008C5071" w:rsidP="00006D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1657" w:rsidRPr="002D22B4" w:rsidRDefault="00CE1657" w:rsidP="00006DD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C5997" w:rsidRDefault="004C5997" w:rsidP="008876EE"/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DA5200" w:rsidRDefault="00DA5200" w:rsidP="005B0696">
            <w:pPr>
              <w:jc w:val="center"/>
            </w:pPr>
          </w:p>
        </w:tc>
        <w:tc>
          <w:tcPr>
            <w:tcW w:w="1701" w:type="dxa"/>
          </w:tcPr>
          <w:p w:rsidR="00020FE1" w:rsidRDefault="00020FE1" w:rsidP="00020FE1">
            <w:r>
              <w:t>Uluslararası Pazarlama</w:t>
            </w:r>
          </w:p>
          <w:p w:rsidR="00E4301C" w:rsidRDefault="00020FE1" w:rsidP="00020FE1">
            <w:r>
              <w:t>Doç. Dr. Kazım KILINÇ</w:t>
            </w:r>
          </w:p>
          <w:p w:rsidR="00D77054" w:rsidRPr="00623026" w:rsidRDefault="00D77054" w:rsidP="00020FE1">
            <w:pPr>
              <w:rPr>
                <w:szCs w:val="16"/>
              </w:rPr>
            </w:pPr>
            <w:r w:rsidRPr="00D77054">
              <w:t>(K1-02)</w:t>
            </w:r>
          </w:p>
        </w:tc>
        <w:tc>
          <w:tcPr>
            <w:tcW w:w="1560" w:type="dxa"/>
          </w:tcPr>
          <w:p w:rsidR="00FB39F2" w:rsidRDefault="00193905" w:rsidP="00761792">
            <w:pPr>
              <w:jc w:val="center"/>
            </w:pPr>
            <w:r>
              <w:t>İleri Maliyet Muhasebesi</w:t>
            </w:r>
          </w:p>
          <w:p w:rsidR="00193905" w:rsidRDefault="00193905" w:rsidP="00761792">
            <w:pPr>
              <w:jc w:val="center"/>
            </w:pPr>
            <w:r>
              <w:t>Doç. Dr. Erkin Nevzat GÜDELCİ</w:t>
            </w:r>
          </w:p>
          <w:p w:rsidR="00D77054" w:rsidRDefault="00D77054" w:rsidP="00761792">
            <w:pPr>
              <w:jc w:val="center"/>
            </w:pPr>
            <w:r w:rsidRPr="00D77054">
              <w:t>(K1-02)</w:t>
            </w:r>
          </w:p>
        </w:tc>
        <w:tc>
          <w:tcPr>
            <w:tcW w:w="1417" w:type="dxa"/>
          </w:tcPr>
          <w:p w:rsidR="001F6F3C" w:rsidRDefault="00193905" w:rsidP="00457B99">
            <w:pPr>
              <w:jc w:val="center"/>
            </w:pPr>
            <w:r>
              <w:t>Stratejik Yönetim</w:t>
            </w:r>
          </w:p>
          <w:p w:rsidR="00193905" w:rsidRDefault="00193905" w:rsidP="00457B99">
            <w:pPr>
              <w:jc w:val="center"/>
            </w:pPr>
            <w:r>
              <w:t>Dr. Öğr. Üyesi Yavuz ELİTOK</w:t>
            </w:r>
          </w:p>
          <w:p w:rsidR="00D77054" w:rsidRDefault="00D77054" w:rsidP="00457B99">
            <w:pPr>
              <w:jc w:val="center"/>
            </w:pPr>
            <w:r w:rsidRPr="00D77054">
              <w:t>(K1-02)</w:t>
            </w:r>
          </w:p>
        </w:tc>
        <w:tc>
          <w:tcPr>
            <w:tcW w:w="1701" w:type="dxa"/>
          </w:tcPr>
          <w:p w:rsidR="00FB39F2" w:rsidRDefault="00FB39F2" w:rsidP="00457B99">
            <w:pPr>
              <w:jc w:val="center"/>
            </w:pPr>
          </w:p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:rsidR="00DA5200" w:rsidRDefault="00DA5200" w:rsidP="005B0696"/>
        </w:tc>
        <w:tc>
          <w:tcPr>
            <w:tcW w:w="1701" w:type="dxa"/>
          </w:tcPr>
          <w:p w:rsidR="00020FE1" w:rsidRDefault="00020FE1" w:rsidP="00020FE1">
            <w:r>
              <w:t>Uluslararası Pazarlama</w:t>
            </w:r>
          </w:p>
          <w:p w:rsidR="00FB39F2" w:rsidRDefault="00020FE1" w:rsidP="00020FE1">
            <w:r>
              <w:t>Doç. Dr. Kazım KILINÇ</w:t>
            </w:r>
          </w:p>
          <w:p w:rsidR="00D77054" w:rsidRDefault="00D77054" w:rsidP="00020FE1">
            <w:r w:rsidRPr="00D77054">
              <w:t>(K1-02)</w:t>
            </w:r>
          </w:p>
        </w:tc>
        <w:tc>
          <w:tcPr>
            <w:tcW w:w="1560" w:type="dxa"/>
          </w:tcPr>
          <w:p w:rsidR="00193905" w:rsidRDefault="00193905" w:rsidP="00193905">
            <w:pPr>
              <w:jc w:val="center"/>
            </w:pPr>
            <w:r>
              <w:t>İleri Maliyet Muhasebesi</w:t>
            </w:r>
          </w:p>
          <w:p w:rsidR="00FB39F2" w:rsidRDefault="00193905" w:rsidP="00193905">
            <w:r>
              <w:t>Doç. Dr. Erkin Nevzat GÜDELCİ</w:t>
            </w:r>
          </w:p>
          <w:p w:rsidR="00D77054" w:rsidRDefault="00D77054" w:rsidP="00193905">
            <w:r w:rsidRPr="00D77054">
              <w:t>(K1-02)</w:t>
            </w:r>
          </w:p>
        </w:tc>
        <w:tc>
          <w:tcPr>
            <w:tcW w:w="1417" w:type="dxa"/>
          </w:tcPr>
          <w:p w:rsidR="00193905" w:rsidRDefault="00193905" w:rsidP="00193905">
            <w:pPr>
              <w:jc w:val="center"/>
            </w:pPr>
            <w:r>
              <w:t>Stratejik Yönetim</w:t>
            </w:r>
          </w:p>
          <w:p w:rsidR="00FB39F2" w:rsidRDefault="00193905" w:rsidP="00193905">
            <w:r>
              <w:t>Dr. Öğr. Üyesi Yavuz ELİTOK</w:t>
            </w:r>
          </w:p>
          <w:p w:rsidR="00D77054" w:rsidRDefault="00D77054" w:rsidP="00193905">
            <w:r w:rsidRPr="00D77054">
              <w:t>(K1-02)</w:t>
            </w:r>
          </w:p>
        </w:tc>
        <w:tc>
          <w:tcPr>
            <w:tcW w:w="1701" w:type="dxa"/>
          </w:tcPr>
          <w:p w:rsidR="00FB39F2" w:rsidRDefault="00FB39F2" w:rsidP="00457B99"/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11.00-11.50</w:t>
            </w:r>
          </w:p>
        </w:tc>
        <w:tc>
          <w:tcPr>
            <w:tcW w:w="1417" w:type="dxa"/>
          </w:tcPr>
          <w:p w:rsidR="008C5071" w:rsidRDefault="008C5071" w:rsidP="005B0696"/>
        </w:tc>
        <w:tc>
          <w:tcPr>
            <w:tcW w:w="1701" w:type="dxa"/>
          </w:tcPr>
          <w:p w:rsidR="00020FE1" w:rsidRDefault="00020FE1" w:rsidP="00020FE1">
            <w:r>
              <w:t>Uluslararası Pazarlama</w:t>
            </w:r>
          </w:p>
          <w:p w:rsidR="00FB39F2" w:rsidRDefault="00020FE1" w:rsidP="00020FE1">
            <w:r>
              <w:t>Doç. Dr. Kazım KILINÇ</w:t>
            </w:r>
          </w:p>
          <w:p w:rsidR="00D77054" w:rsidRDefault="00D77054" w:rsidP="00020FE1">
            <w:r w:rsidRPr="00D77054">
              <w:t>(K1-02)</w:t>
            </w:r>
          </w:p>
        </w:tc>
        <w:tc>
          <w:tcPr>
            <w:tcW w:w="1560" w:type="dxa"/>
          </w:tcPr>
          <w:p w:rsidR="00193905" w:rsidRDefault="00193905" w:rsidP="00193905">
            <w:pPr>
              <w:jc w:val="center"/>
            </w:pPr>
            <w:r>
              <w:t>İleri Maliyet Muhasebesi</w:t>
            </w:r>
          </w:p>
          <w:p w:rsidR="00FB39F2" w:rsidRDefault="00193905" w:rsidP="00193905">
            <w:r>
              <w:t>Doç. Dr. Erkin Nevzat GÜDELCİ</w:t>
            </w:r>
          </w:p>
          <w:p w:rsidR="00D77054" w:rsidRDefault="00D77054" w:rsidP="00193905">
            <w:r w:rsidRPr="00D77054">
              <w:t>(K1-02)</w:t>
            </w:r>
          </w:p>
        </w:tc>
        <w:tc>
          <w:tcPr>
            <w:tcW w:w="1417" w:type="dxa"/>
          </w:tcPr>
          <w:p w:rsidR="00193905" w:rsidRDefault="00193905" w:rsidP="00193905">
            <w:pPr>
              <w:jc w:val="center"/>
            </w:pPr>
            <w:r>
              <w:t>Stratejik Yönetim</w:t>
            </w:r>
          </w:p>
          <w:p w:rsidR="00FB39F2" w:rsidRDefault="00193905" w:rsidP="00193905">
            <w:r>
              <w:t>Dr. Öğr. Üyesi Yavuz ELİTOK</w:t>
            </w:r>
          </w:p>
          <w:p w:rsidR="00D77054" w:rsidRDefault="00D77054" w:rsidP="00193905">
            <w:r w:rsidRPr="00D77054">
              <w:t>(K1-02)</w:t>
            </w:r>
          </w:p>
        </w:tc>
        <w:tc>
          <w:tcPr>
            <w:tcW w:w="1701" w:type="dxa"/>
          </w:tcPr>
          <w:p w:rsidR="00FB39F2" w:rsidRDefault="00FB39F2" w:rsidP="00457B99"/>
        </w:tc>
      </w:tr>
      <w:tr w:rsidR="00623026" w:rsidTr="00951712">
        <w:trPr>
          <w:trHeight w:val="1219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:rsidR="00E4301C" w:rsidRDefault="00C946CD" w:rsidP="00C83DB2">
            <w:r>
              <w:t>İş ve Sosyal Güvenlik Hukuku</w:t>
            </w:r>
          </w:p>
          <w:p w:rsidR="00C946CD" w:rsidRDefault="00C946CD" w:rsidP="00C83DB2">
            <w:r>
              <w:t>Doç. Dr. Sevgi IŞIK EROL</w:t>
            </w:r>
          </w:p>
          <w:p w:rsidR="00D77054" w:rsidRDefault="00D77054" w:rsidP="00C83DB2">
            <w:r w:rsidRPr="00D77054">
              <w:t>(K1-02)</w:t>
            </w:r>
          </w:p>
        </w:tc>
        <w:tc>
          <w:tcPr>
            <w:tcW w:w="1701" w:type="dxa"/>
          </w:tcPr>
          <w:p w:rsidR="00E4301C" w:rsidRDefault="00193905" w:rsidP="00DA5200">
            <w:r>
              <w:t>Uluslar arası Finansman</w:t>
            </w:r>
          </w:p>
          <w:p w:rsidR="00193905" w:rsidRDefault="00193905" w:rsidP="00DA5200">
            <w:r>
              <w:t>Dr. Öğr. Üyesi Esat ATALAY</w:t>
            </w:r>
          </w:p>
          <w:p w:rsidR="003F7C56" w:rsidRDefault="005D7B05" w:rsidP="00DA5200">
            <w:r>
              <w:t>(K1-20, Konferans Salonu 2</w:t>
            </w:r>
            <w:r w:rsidRPr="00D77054">
              <w:t>)</w:t>
            </w:r>
          </w:p>
        </w:tc>
        <w:tc>
          <w:tcPr>
            <w:tcW w:w="1560" w:type="dxa"/>
          </w:tcPr>
          <w:p w:rsidR="00193905" w:rsidRDefault="00193905" w:rsidP="00F57820"/>
        </w:tc>
        <w:tc>
          <w:tcPr>
            <w:tcW w:w="1417" w:type="dxa"/>
          </w:tcPr>
          <w:p w:rsidR="00E4301C" w:rsidRDefault="00C946CD" w:rsidP="00457B99">
            <w:r>
              <w:t>Araştırma Yöntemleri</w:t>
            </w:r>
          </w:p>
          <w:p w:rsidR="00C946CD" w:rsidRDefault="00C946CD" w:rsidP="00457B99">
            <w:r>
              <w:t>Dr. Öğr. Üyesi Arzu EKİNCİ DEMİRELLİ</w:t>
            </w:r>
          </w:p>
          <w:p w:rsidR="00D77054" w:rsidRDefault="00D77054" w:rsidP="00457B99">
            <w:r w:rsidRPr="00D77054">
              <w:t>(K1-02)</w:t>
            </w:r>
          </w:p>
        </w:tc>
        <w:tc>
          <w:tcPr>
            <w:tcW w:w="1701" w:type="dxa"/>
          </w:tcPr>
          <w:p w:rsidR="00DA5200" w:rsidRDefault="00DA5200" w:rsidP="00287720"/>
        </w:tc>
      </w:tr>
      <w:tr w:rsidR="00623026" w:rsidTr="00951712">
        <w:trPr>
          <w:trHeight w:val="1108"/>
        </w:trPr>
        <w:tc>
          <w:tcPr>
            <w:tcW w:w="1526" w:type="dxa"/>
          </w:tcPr>
          <w:p w:rsidR="00623026" w:rsidRPr="00864405" w:rsidRDefault="00623026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:rsidR="00C946CD" w:rsidRDefault="00C946CD" w:rsidP="00C946CD">
            <w:r>
              <w:t>İş ve Sosyal Güvenlik Hukuku</w:t>
            </w:r>
          </w:p>
          <w:p w:rsidR="00FB39F2" w:rsidRDefault="00C946CD" w:rsidP="00C946CD">
            <w:r>
              <w:t>Doç. Dr. Sevgi IŞIK EROL</w:t>
            </w:r>
          </w:p>
          <w:p w:rsidR="00D77054" w:rsidRPr="00BB521A" w:rsidRDefault="00D77054" w:rsidP="00C946CD">
            <w:pPr>
              <w:rPr>
                <w:sz w:val="16"/>
                <w:szCs w:val="16"/>
              </w:rPr>
            </w:pPr>
            <w:r w:rsidRPr="00D77054">
              <w:t>(K1-02)</w:t>
            </w:r>
          </w:p>
        </w:tc>
        <w:tc>
          <w:tcPr>
            <w:tcW w:w="1701" w:type="dxa"/>
          </w:tcPr>
          <w:p w:rsidR="00193905" w:rsidRDefault="00193905" w:rsidP="00193905">
            <w:r>
              <w:t>Uluslar arası Finansman</w:t>
            </w:r>
          </w:p>
          <w:p w:rsidR="00FB39F2" w:rsidRDefault="00193905" w:rsidP="00193905">
            <w:r>
              <w:t>Dr. Öğr. Üyesi Esat ATALAY</w:t>
            </w:r>
          </w:p>
          <w:p w:rsidR="003F7C56" w:rsidRPr="00BB521A" w:rsidRDefault="005D7B05" w:rsidP="00193905">
            <w:pPr>
              <w:rPr>
                <w:sz w:val="16"/>
                <w:szCs w:val="16"/>
              </w:rPr>
            </w:pPr>
            <w:r>
              <w:t>(K1-20, Konferans Salonu 2</w:t>
            </w:r>
            <w:r w:rsidRPr="00D77054">
              <w:t>)</w:t>
            </w:r>
          </w:p>
        </w:tc>
        <w:tc>
          <w:tcPr>
            <w:tcW w:w="1560" w:type="dxa"/>
          </w:tcPr>
          <w:p w:rsidR="008C5071" w:rsidRPr="00BB521A" w:rsidRDefault="008C5071" w:rsidP="001939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946CD" w:rsidRDefault="00C946CD" w:rsidP="00C946CD">
            <w:r>
              <w:t>Araştırma Yöntemleri</w:t>
            </w:r>
          </w:p>
          <w:p w:rsidR="00623026" w:rsidRDefault="00C946CD" w:rsidP="00C946CD">
            <w:r>
              <w:t>Dr. Öğr. Üyesi Arzu EKİNCİ DEMİRELLİ</w:t>
            </w:r>
          </w:p>
          <w:p w:rsidR="00D77054" w:rsidRDefault="00D77054" w:rsidP="00C946CD">
            <w:r w:rsidRPr="00D77054">
              <w:t>(K1-02)</w:t>
            </w:r>
          </w:p>
        </w:tc>
        <w:tc>
          <w:tcPr>
            <w:tcW w:w="1701" w:type="dxa"/>
          </w:tcPr>
          <w:p w:rsidR="00623026" w:rsidRDefault="00623026" w:rsidP="00287720"/>
        </w:tc>
      </w:tr>
      <w:tr w:rsidR="001D05D6" w:rsidTr="00951712">
        <w:trPr>
          <w:trHeight w:val="1108"/>
        </w:trPr>
        <w:tc>
          <w:tcPr>
            <w:tcW w:w="1526" w:type="dxa"/>
          </w:tcPr>
          <w:p w:rsidR="001D05D6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:rsidR="00C946CD" w:rsidRDefault="00C946CD" w:rsidP="00C946CD">
            <w:r>
              <w:t>İş ve Sosyal Güvenlik Hukuku</w:t>
            </w:r>
          </w:p>
          <w:p w:rsidR="00FB39F2" w:rsidRDefault="00C946CD" w:rsidP="00C946CD">
            <w:r>
              <w:t>Doç. Dr. Sevgi IŞIK EROL</w:t>
            </w:r>
          </w:p>
          <w:p w:rsidR="00D77054" w:rsidRPr="005B0696" w:rsidRDefault="00D77054" w:rsidP="00C946CD">
            <w:r w:rsidRPr="00D77054">
              <w:t>(K1-02)</w:t>
            </w:r>
          </w:p>
        </w:tc>
        <w:tc>
          <w:tcPr>
            <w:tcW w:w="1701" w:type="dxa"/>
          </w:tcPr>
          <w:p w:rsidR="00193905" w:rsidRDefault="00193905" w:rsidP="00193905">
            <w:r>
              <w:t>Uluslar arası Finansman</w:t>
            </w:r>
          </w:p>
          <w:p w:rsidR="00FB39F2" w:rsidRDefault="00193905" w:rsidP="00193905">
            <w:r>
              <w:t>Dr. Öğr. Üyesi Esat ATALAY</w:t>
            </w:r>
          </w:p>
          <w:p w:rsidR="003F7C56" w:rsidRDefault="005D7B05" w:rsidP="00193905">
            <w:r>
              <w:t>(K1-20, Konferans Salonu 2</w:t>
            </w:r>
            <w:r w:rsidRPr="00D77054">
              <w:t>)</w:t>
            </w:r>
          </w:p>
        </w:tc>
        <w:tc>
          <w:tcPr>
            <w:tcW w:w="1560" w:type="dxa"/>
          </w:tcPr>
          <w:p w:rsidR="001D05D6" w:rsidRPr="00BB521A" w:rsidRDefault="001D05D6" w:rsidP="0019390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946CD" w:rsidRDefault="00C946CD" w:rsidP="00C946CD">
            <w:r>
              <w:t>Araştırma Yöntemleri</w:t>
            </w:r>
          </w:p>
          <w:p w:rsidR="001D05D6" w:rsidRDefault="00C946CD" w:rsidP="00C946CD">
            <w:r>
              <w:t>Dr. Öğr. Üyesi Arzu EKİNCİ DEMİRELLİ</w:t>
            </w:r>
          </w:p>
          <w:p w:rsidR="00D77054" w:rsidRDefault="00D77054" w:rsidP="00C946CD">
            <w:r w:rsidRPr="00D77054">
              <w:t>(K1-02)</w:t>
            </w:r>
          </w:p>
        </w:tc>
        <w:tc>
          <w:tcPr>
            <w:tcW w:w="1701" w:type="dxa"/>
          </w:tcPr>
          <w:p w:rsidR="001D05D6" w:rsidRDefault="001D05D6" w:rsidP="00287720"/>
        </w:tc>
      </w:tr>
      <w:tr w:rsidR="001D05D6" w:rsidTr="00951712">
        <w:trPr>
          <w:trHeight w:val="1108"/>
        </w:trPr>
        <w:tc>
          <w:tcPr>
            <w:tcW w:w="1526" w:type="dxa"/>
          </w:tcPr>
          <w:p w:rsidR="001D05D6" w:rsidRPr="00864405" w:rsidRDefault="001D05D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:rsidR="001D05D6" w:rsidRPr="00BB521A" w:rsidRDefault="001D05D6" w:rsidP="00DA52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D05D6" w:rsidRDefault="001D05D6" w:rsidP="001D05D6"/>
        </w:tc>
        <w:tc>
          <w:tcPr>
            <w:tcW w:w="1560" w:type="dxa"/>
          </w:tcPr>
          <w:p w:rsidR="001D05D6" w:rsidRPr="00BB521A" w:rsidRDefault="001D05D6" w:rsidP="00F5782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05D6" w:rsidRDefault="001D05D6" w:rsidP="00595CDC"/>
        </w:tc>
        <w:tc>
          <w:tcPr>
            <w:tcW w:w="1701" w:type="dxa"/>
          </w:tcPr>
          <w:p w:rsidR="001D05D6" w:rsidRDefault="001D05D6" w:rsidP="00DA5200"/>
        </w:tc>
      </w:tr>
    </w:tbl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20FE1"/>
    <w:rsid w:val="00032CD1"/>
    <w:rsid w:val="00033062"/>
    <w:rsid w:val="000331F4"/>
    <w:rsid w:val="00033DA3"/>
    <w:rsid w:val="00042178"/>
    <w:rsid w:val="00046C79"/>
    <w:rsid w:val="000578CF"/>
    <w:rsid w:val="0006358A"/>
    <w:rsid w:val="0007543A"/>
    <w:rsid w:val="00077E35"/>
    <w:rsid w:val="000823F7"/>
    <w:rsid w:val="000932B2"/>
    <w:rsid w:val="00093B37"/>
    <w:rsid w:val="00096872"/>
    <w:rsid w:val="000B3121"/>
    <w:rsid w:val="000B6480"/>
    <w:rsid w:val="000D4622"/>
    <w:rsid w:val="000D6BD8"/>
    <w:rsid w:val="000E00F8"/>
    <w:rsid w:val="000E7D65"/>
    <w:rsid w:val="000F06F8"/>
    <w:rsid w:val="00106AFA"/>
    <w:rsid w:val="00124508"/>
    <w:rsid w:val="00141F8C"/>
    <w:rsid w:val="001504DD"/>
    <w:rsid w:val="00154BE9"/>
    <w:rsid w:val="00181FF8"/>
    <w:rsid w:val="0018662B"/>
    <w:rsid w:val="00193905"/>
    <w:rsid w:val="00196271"/>
    <w:rsid w:val="001A6C4E"/>
    <w:rsid w:val="001A6C98"/>
    <w:rsid w:val="001B523A"/>
    <w:rsid w:val="001B7F92"/>
    <w:rsid w:val="001C32E1"/>
    <w:rsid w:val="001D05D6"/>
    <w:rsid w:val="001E2BD3"/>
    <w:rsid w:val="001E746E"/>
    <w:rsid w:val="001F1DD1"/>
    <w:rsid w:val="001F6A25"/>
    <w:rsid w:val="001F6F3C"/>
    <w:rsid w:val="00202DD4"/>
    <w:rsid w:val="00212617"/>
    <w:rsid w:val="0022080E"/>
    <w:rsid w:val="002246A3"/>
    <w:rsid w:val="002353DD"/>
    <w:rsid w:val="00260495"/>
    <w:rsid w:val="00261185"/>
    <w:rsid w:val="00287720"/>
    <w:rsid w:val="002947DA"/>
    <w:rsid w:val="00295C53"/>
    <w:rsid w:val="002A415B"/>
    <w:rsid w:val="002D22B4"/>
    <w:rsid w:val="002E2573"/>
    <w:rsid w:val="002E64FA"/>
    <w:rsid w:val="002E69F6"/>
    <w:rsid w:val="00315715"/>
    <w:rsid w:val="00322827"/>
    <w:rsid w:val="003237F4"/>
    <w:rsid w:val="00330BC5"/>
    <w:rsid w:val="00336A26"/>
    <w:rsid w:val="0033758E"/>
    <w:rsid w:val="003457E7"/>
    <w:rsid w:val="00345D5B"/>
    <w:rsid w:val="003528EC"/>
    <w:rsid w:val="00364990"/>
    <w:rsid w:val="0037765B"/>
    <w:rsid w:val="003C0061"/>
    <w:rsid w:val="003C47D2"/>
    <w:rsid w:val="003C7404"/>
    <w:rsid w:val="003D3842"/>
    <w:rsid w:val="003E1568"/>
    <w:rsid w:val="003F625E"/>
    <w:rsid w:val="003F7C56"/>
    <w:rsid w:val="00411F34"/>
    <w:rsid w:val="00413BE9"/>
    <w:rsid w:val="004219EE"/>
    <w:rsid w:val="0042730E"/>
    <w:rsid w:val="00434626"/>
    <w:rsid w:val="0043653F"/>
    <w:rsid w:val="0044170E"/>
    <w:rsid w:val="00443B1A"/>
    <w:rsid w:val="00457B99"/>
    <w:rsid w:val="00462485"/>
    <w:rsid w:val="004770BA"/>
    <w:rsid w:val="0049671A"/>
    <w:rsid w:val="004C464E"/>
    <w:rsid w:val="004C5997"/>
    <w:rsid w:val="004D2555"/>
    <w:rsid w:val="004D5773"/>
    <w:rsid w:val="00511643"/>
    <w:rsid w:val="00521682"/>
    <w:rsid w:val="005319C1"/>
    <w:rsid w:val="0053385F"/>
    <w:rsid w:val="005521B5"/>
    <w:rsid w:val="00556E76"/>
    <w:rsid w:val="00565BD8"/>
    <w:rsid w:val="00570678"/>
    <w:rsid w:val="0058363C"/>
    <w:rsid w:val="00595CDC"/>
    <w:rsid w:val="005B0696"/>
    <w:rsid w:val="005B5946"/>
    <w:rsid w:val="005C3702"/>
    <w:rsid w:val="005D7B05"/>
    <w:rsid w:val="005E0149"/>
    <w:rsid w:val="005E477A"/>
    <w:rsid w:val="005F1E10"/>
    <w:rsid w:val="006005A6"/>
    <w:rsid w:val="00613E18"/>
    <w:rsid w:val="006151DD"/>
    <w:rsid w:val="00623026"/>
    <w:rsid w:val="00624064"/>
    <w:rsid w:val="00626841"/>
    <w:rsid w:val="00642966"/>
    <w:rsid w:val="00643163"/>
    <w:rsid w:val="006501A5"/>
    <w:rsid w:val="006663E9"/>
    <w:rsid w:val="00670129"/>
    <w:rsid w:val="00671BB2"/>
    <w:rsid w:val="00672E7F"/>
    <w:rsid w:val="0067726F"/>
    <w:rsid w:val="006902E1"/>
    <w:rsid w:val="006C3C87"/>
    <w:rsid w:val="006D1B8E"/>
    <w:rsid w:val="006D22D5"/>
    <w:rsid w:val="006D4D7F"/>
    <w:rsid w:val="006D5873"/>
    <w:rsid w:val="006F2B59"/>
    <w:rsid w:val="006F7DBF"/>
    <w:rsid w:val="007011B3"/>
    <w:rsid w:val="00703CE1"/>
    <w:rsid w:val="00707628"/>
    <w:rsid w:val="00721D1E"/>
    <w:rsid w:val="007229DA"/>
    <w:rsid w:val="00723F9A"/>
    <w:rsid w:val="0073581B"/>
    <w:rsid w:val="00744735"/>
    <w:rsid w:val="00752D26"/>
    <w:rsid w:val="00752F04"/>
    <w:rsid w:val="00761792"/>
    <w:rsid w:val="00766842"/>
    <w:rsid w:val="007A4754"/>
    <w:rsid w:val="007C7EB9"/>
    <w:rsid w:val="007D339E"/>
    <w:rsid w:val="007D4F36"/>
    <w:rsid w:val="007E39E5"/>
    <w:rsid w:val="007E492C"/>
    <w:rsid w:val="007F407F"/>
    <w:rsid w:val="007F4325"/>
    <w:rsid w:val="0082463A"/>
    <w:rsid w:val="00834FA1"/>
    <w:rsid w:val="008464D4"/>
    <w:rsid w:val="00846A60"/>
    <w:rsid w:val="00864405"/>
    <w:rsid w:val="00873792"/>
    <w:rsid w:val="008876EE"/>
    <w:rsid w:val="008966EE"/>
    <w:rsid w:val="00897F3F"/>
    <w:rsid w:val="008A1EE8"/>
    <w:rsid w:val="008B46C6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17A56"/>
    <w:rsid w:val="00921FF4"/>
    <w:rsid w:val="009221E5"/>
    <w:rsid w:val="00930080"/>
    <w:rsid w:val="00937687"/>
    <w:rsid w:val="00941302"/>
    <w:rsid w:val="00951712"/>
    <w:rsid w:val="00960AE7"/>
    <w:rsid w:val="00966BB1"/>
    <w:rsid w:val="00975614"/>
    <w:rsid w:val="009931B1"/>
    <w:rsid w:val="009A49C2"/>
    <w:rsid w:val="009E52F9"/>
    <w:rsid w:val="009E7FEE"/>
    <w:rsid w:val="009F143B"/>
    <w:rsid w:val="00A14332"/>
    <w:rsid w:val="00A16DC4"/>
    <w:rsid w:val="00A24DAA"/>
    <w:rsid w:val="00A33B59"/>
    <w:rsid w:val="00A33E08"/>
    <w:rsid w:val="00A446C4"/>
    <w:rsid w:val="00A73C09"/>
    <w:rsid w:val="00A81D6B"/>
    <w:rsid w:val="00A870A7"/>
    <w:rsid w:val="00A94B51"/>
    <w:rsid w:val="00A9589F"/>
    <w:rsid w:val="00A96EF7"/>
    <w:rsid w:val="00AA1013"/>
    <w:rsid w:val="00AC74E7"/>
    <w:rsid w:val="00AE3BDC"/>
    <w:rsid w:val="00AF79ED"/>
    <w:rsid w:val="00B0502E"/>
    <w:rsid w:val="00B2368A"/>
    <w:rsid w:val="00B453A6"/>
    <w:rsid w:val="00B553B9"/>
    <w:rsid w:val="00B63EB8"/>
    <w:rsid w:val="00B87B1C"/>
    <w:rsid w:val="00BA198E"/>
    <w:rsid w:val="00BA25F4"/>
    <w:rsid w:val="00BA681F"/>
    <w:rsid w:val="00BB1605"/>
    <w:rsid w:val="00BC0FC9"/>
    <w:rsid w:val="00BE1F04"/>
    <w:rsid w:val="00BF4D2D"/>
    <w:rsid w:val="00BF7CB3"/>
    <w:rsid w:val="00C03672"/>
    <w:rsid w:val="00C540CD"/>
    <w:rsid w:val="00C5676C"/>
    <w:rsid w:val="00C71E97"/>
    <w:rsid w:val="00C74178"/>
    <w:rsid w:val="00C75014"/>
    <w:rsid w:val="00C8016D"/>
    <w:rsid w:val="00C83DB2"/>
    <w:rsid w:val="00C90220"/>
    <w:rsid w:val="00C946CD"/>
    <w:rsid w:val="00C94FAB"/>
    <w:rsid w:val="00CA44A6"/>
    <w:rsid w:val="00CB52B4"/>
    <w:rsid w:val="00CE1657"/>
    <w:rsid w:val="00CF359E"/>
    <w:rsid w:val="00CF5FFC"/>
    <w:rsid w:val="00CF6AD4"/>
    <w:rsid w:val="00D02CC1"/>
    <w:rsid w:val="00D13DA1"/>
    <w:rsid w:val="00D14BE6"/>
    <w:rsid w:val="00D3397C"/>
    <w:rsid w:val="00D57254"/>
    <w:rsid w:val="00D652AC"/>
    <w:rsid w:val="00D74058"/>
    <w:rsid w:val="00D77054"/>
    <w:rsid w:val="00D82072"/>
    <w:rsid w:val="00D825EB"/>
    <w:rsid w:val="00D834AF"/>
    <w:rsid w:val="00D87492"/>
    <w:rsid w:val="00D914AF"/>
    <w:rsid w:val="00DA5200"/>
    <w:rsid w:val="00DD7EC5"/>
    <w:rsid w:val="00DE63BB"/>
    <w:rsid w:val="00DF210C"/>
    <w:rsid w:val="00E009FC"/>
    <w:rsid w:val="00E17690"/>
    <w:rsid w:val="00E4301C"/>
    <w:rsid w:val="00E533B7"/>
    <w:rsid w:val="00E61B2A"/>
    <w:rsid w:val="00E7106A"/>
    <w:rsid w:val="00E76D6F"/>
    <w:rsid w:val="00E77493"/>
    <w:rsid w:val="00EA5ED3"/>
    <w:rsid w:val="00EE4E81"/>
    <w:rsid w:val="00EF5716"/>
    <w:rsid w:val="00EF667D"/>
    <w:rsid w:val="00F02D03"/>
    <w:rsid w:val="00F13369"/>
    <w:rsid w:val="00F223E2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7F54-0D85-4395-9C55-810383D3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97</cp:revision>
  <dcterms:created xsi:type="dcterms:W3CDTF">2016-08-24T10:30:00Z</dcterms:created>
  <dcterms:modified xsi:type="dcterms:W3CDTF">2023-10-16T08:29:00Z</dcterms:modified>
</cp:coreProperties>
</file>