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16" w:type="dxa"/>
        <w:tblLayout w:type="fixed"/>
        <w:tblLook w:val="04A0" w:firstRow="1" w:lastRow="0" w:firstColumn="1" w:lastColumn="0" w:noHBand="0" w:noVBand="1"/>
      </w:tblPr>
      <w:tblGrid>
        <w:gridCol w:w="1526"/>
        <w:gridCol w:w="1653"/>
        <w:gridCol w:w="1560"/>
        <w:gridCol w:w="1559"/>
        <w:gridCol w:w="1559"/>
        <w:gridCol w:w="1559"/>
      </w:tblGrid>
      <w:tr w:rsidR="00345D5B" w14:paraId="69755F9A" w14:textId="77777777" w:rsidTr="008E0F94">
        <w:tc>
          <w:tcPr>
            <w:tcW w:w="9416" w:type="dxa"/>
            <w:gridSpan w:val="6"/>
          </w:tcPr>
          <w:p w14:paraId="5D2B840A" w14:textId="0E5972D2" w:rsidR="00345D5B" w:rsidRPr="00BB521A" w:rsidRDefault="00875ED5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>ANABİLİM DALI TEZSİZ YÜKSEK LİSANS DERS PROGRAMI</w:t>
            </w:r>
            <w:r w:rsidR="00D5324B">
              <w:rPr>
                <w:b/>
              </w:rPr>
              <w:t xml:space="preserve"> (DERSLİK: </w:t>
            </w:r>
            <w:r w:rsidR="00B93E61">
              <w:rPr>
                <w:b/>
              </w:rPr>
              <w:t xml:space="preserve">SAĞLIK HİZMETLERİ MYO </w:t>
            </w:r>
            <w:r w:rsidR="00261DEA">
              <w:rPr>
                <w:b/>
              </w:rPr>
              <w:t>ED-</w:t>
            </w:r>
            <w:r w:rsidR="00D5324B">
              <w:rPr>
                <w:b/>
              </w:rPr>
              <w:t>K1 – 0</w:t>
            </w:r>
            <w:r w:rsidR="00261DEA">
              <w:rPr>
                <w:b/>
              </w:rPr>
              <w:t>7</w:t>
            </w:r>
            <w:r w:rsidR="00D5324B">
              <w:rPr>
                <w:b/>
              </w:rPr>
              <w:t>)</w:t>
            </w:r>
          </w:p>
        </w:tc>
      </w:tr>
      <w:tr w:rsidR="00345D5B" w14:paraId="45C956CC" w14:textId="77777777" w:rsidTr="008E0F94">
        <w:tc>
          <w:tcPr>
            <w:tcW w:w="1526" w:type="dxa"/>
          </w:tcPr>
          <w:p w14:paraId="56E18D55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653" w:type="dxa"/>
          </w:tcPr>
          <w:p w14:paraId="25F7CF6C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EDD180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2EFD4C7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75C2C961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4CB48E71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D35E7" w:rsidRPr="00864405" w14:paraId="295349B6" w14:textId="77777777" w:rsidTr="008E0F94">
        <w:trPr>
          <w:trHeight w:val="1003"/>
        </w:trPr>
        <w:tc>
          <w:tcPr>
            <w:tcW w:w="1526" w:type="dxa"/>
          </w:tcPr>
          <w:p w14:paraId="5813B077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653" w:type="dxa"/>
          </w:tcPr>
          <w:p w14:paraId="495B9FFF" w14:textId="77777777" w:rsidR="003D35E7" w:rsidRDefault="003D35E7" w:rsidP="003D35E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 Etiği ve Sosyal Sorumluluk</w:t>
            </w:r>
          </w:p>
          <w:p w14:paraId="7059E739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Doç. Dr. Sevgi IŞIK EROL </w:t>
            </w:r>
            <w:r>
              <w:rPr>
                <w:rFonts w:ascii="Times New Roman" w:hAnsi="Times New Roman" w:cs="Times New Roman"/>
              </w:rPr>
              <w:t>(MOODLE-ONLINE)</w:t>
            </w:r>
          </w:p>
          <w:p w14:paraId="06F86029" w14:textId="44086DF8" w:rsidR="003D35E7" w:rsidRPr="00864405" w:rsidRDefault="003D35E7" w:rsidP="003D35E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094FD64A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Pazarlama</w:t>
            </w:r>
          </w:p>
          <w:p w14:paraId="4706DB22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</w:p>
          <w:p w14:paraId="29497BD5" w14:textId="042DAB3E" w:rsidR="003D35E7" w:rsidRPr="00CC7642" w:rsidRDefault="003D35E7" w:rsidP="003D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642"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14:paraId="1A4D14BD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İnsan Kaynakları Yönetimi</w:t>
            </w:r>
          </w:p>
          <w:p w14:paraId="0D8C1BCD" w14:textId="6AA496DE" w:rsidR="003D35E7" w:rsidRPr="00864405" w:rsidRDefault="003D35E7" w:rsidP="003D35E7">
            <w:pPr>
              <w:rPr>
                <w:rFonts w:ascii="Times New Roman" w:hAnsi="Times New Roman" w:cs="Times New Roman"/>
                <w:szCs w:val="16"/>
              </w:rPr>
            </w:pPr>
            <w:r w:rsidRPr="00CC7642">
              <w:rPr>
                <w:rFonts w:ascii="Times New Roman" w:hAnsi="Times New Roman" w:cs="Times New Roman"/>
              </w:rPr>
              <w:t>Dr. Öğr. Üyesi Uyum ELİTOK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EF8C21A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254643D2" w14:textId="383B3623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6B3D858B" w14:textId="759F48E8" w:rsidR="00FF44C7" w:rsidRDefault="00FF44C7" w:rsidP="00FF4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141995DA" w14:textId="3496782E" w:rsidR="00BD26A4" w:rsidRPr="00864405" w:rsidRDefault="00BD26A4" w:rsidP="00FF4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13A48371" w14:textId="4BD1506A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005794BB" w14:textId="77777777" w:rsidTr="008E0F94">
        <w:trPr>
          <w:trHeight w:val="1219"/>
        </w:trPr>
        <w:tc>
          <w:tcPr>
            <w:tcW w:w="1526" w:type="dxa"/>
          </w:tcPr>
          <w:p w14:paraId="7B3FA5C7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653" w:type="dxa"/>
          </w:tcPr>
          <w:p w14:paraId="2A04D8D3" w14:textId="1186AA10" w:rsidR="003D35E7" w:rsidRDefault="003D35E7" w:rsidP="003D35E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 Etiği ve Sosyal Sorumluluk</w:t>
            </w:r>
          </w:p>
          <w:p w14:paraId="5C382D46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Doç. Dr. Sevgi IŞIK EROL </w:t>
            </w:r>
            <w:r>
              <w:rPr>
                <w:rFonts w:ascii="Times New Roman" w:hAnsi="Times New Roman" w:cs="Times New Roman"/>
              </w:rPr>
              <w:t>(MOODLE-ONLINE)</w:t>
            </w:r>
          </w:p>
          <w:p w14:paraId="30677F1C" w14:textId="722DC58C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65145D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Pazarlama</w:t>
            </w:r>
          </w:p>
          <w:p w14:paraId="55CAE05E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</w:p>
          <w:p w14:paraId="27A2C7FF" w14:textId="630E52E8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14:paraId="0C05FCCB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İnsan Kaynakları Yönetimi</w:t>
            </w:r>
          </w:p>
          <w:p w14:paraId="210E467D" w14:textId="42399A60" w:rsidR="003D35E7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Dr. Öğr. Üyesi Uyum ELİTOK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A30190" w14:textId="3BB2FC6E" w:rsidR="003D35E7" w:rsidRPr="00864405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98BC9F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56EBCE75" w14:textId="48890CC8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3ABDDC72" w14:textId="77777777" w:rsidR="00FF44C7" w:rsidRPr="00864405" w:rsidRDefault="00FF44C7" w:rsidP="00FF4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274EE25F" w14:textId="0B8D4818" w:rsidR="00FF44C7" w:rsidRPr="00042178" w:rsidRDefault="00BD26A4" w:rsidP="00FF44C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14:paraId="2F5C3B31" w14:textId="409BEA7C" w:rsidR="003D35E7" w:rsidRPr="00042178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D35E7" w:rsidRPr="00864405" w14:paraId="4B70B477" w14:textId="77777777" w:rsidTr="008E0F94">
        <w:trPr>
          <w:trHeight w:val="1219"/>
        </w:trPr>
        <w:tc>
          <w:tcPr>
            <w:tcW w:w="1526" w:type="dxa"/>
          </w:tcPr>
          <w:p w14:paraId="3AF179D0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19.00-19.50</w:t>
            </w:r>
          </w:p>
        </w:tc>
        <w:tc>
          <w:tcPr>
            <w:tcW w:w="1653" w:type="dxa"/>
          </w:tcPr>
          <w:p w14:paraId="3962BC02" w14:textId="1B30C143" w:rsidR="003D35E7" w:rsidRDefault="003D35E7" w:rsidP="003D35E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 Etiği ve Sosyal Sorumluluk</w:t>
            </w:r>
          </w:p>
          <w:p w14:paraId="696F5CFF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Doç. Dr. Sevgi IŞIK EROL </w:t>
            </w:r>
            <w:r>
              <w:rPr>
                <w:rFonts w:ascii="Times New Roman" w:hAnsi="Times New Roman" w:cs="Times New Roman"/>
              </w:rPr>
              <w:t>(MOODLE-ONLINE)</w:t>
            </w:r>
          </w:p>
          <w:p w14:paraId="5829BCF3" w14:textId="704F8E88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78F898A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Pazarlama</w:t>
            </w:r>
          </w:p>
          <w:p w14:paraId="189C4542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</w:p>
          <w:p w14:paraId="1373C6A3" w14:textId="3E19AB73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14:paraId="40605825" w14:textId="77777777" w:rsidR="003D35E7" w:rsidRPr="00CC7642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İnsan Kaynakları Yönetimi</w:t>
            </w:r>
          </w:p>
          <w:p w14:paraId="5880B613" w14:textId="07516D64" w:rsidR="003D35E7" w:rsidRDefault="003D35E7" w:rsidP="003D35E7">
            <w:pPr>
              <w:rPr>
                <w:rFonts w:ascii="Times New Roman" w:hAnsi="Times New Roman" w:cs="Times New Roman"/>
              </w:rPr>
            </w:pPr>
            <w:r w:rsidRPr="00CC7642">
              <w:rPr>
                <w:rFonts w:ascii="Times New Roman" w:hAnsi="Times New Roman" w:cs="Times New Roman"/>
              </w:rPr>
              <w:t>Dr. Öğr. Üyesi Uyum ELİTOK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B49FBE" w14:textId="5CD5C966" w:rsidR="003D35E7" w:rsidRPr="00864405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BC3982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14:paraId="3E4D4370" w14:textId="6BF71CCC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14:paraId="20BED363" w14:textId="77777777" w:rsidR="00FF44C7" w:rsidRPr="00864405" w:rsidRDefault="00FF44C7" w:rsidP="00FF4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 Araştırma Teknikleri ve Yayın Etiği</w:t>
            </w:r>
          </w:p>
          <w:p w14:paraId="3520EEAA" w14:textId="461369DB" w:rsidR="003D35E7" w:rsidRPr="00042178" w:rsidRDefault="00BD26A4" w:rsidP="003D35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</w:tc>
      </w:tr>
      <w:tr w:rsidR="003D35E7" w:rsidRPr="00864405" w14:paraId="0D9027D9" w14:textId="77777777" w:rsidTr="008E0F94">
        <w:trPr>
          <w:trHeight w:val="1219"/>
        </w:trPr>
        <w:tc>
          <w:tcPr>
            <w:tcW w:w="1526" w:type="dxa"/>
          </w:tcPr>
          <w:p w14:paraId="3DC828B9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20.00-20.50</w:t>
            </w:r>
          </w:p>
        </w:tc>
        <w:tc>
          <w:tcPr>
            <w:tcW w:w="1653" w:type="dxa"/>
          </w:tcPr>
          <w:p w14:paraId="436B0A68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44730A63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 (MOODLE-ONLINE)</w:t>
            </w:r>
          </w:p>
          <w:p w14:paraId="22F8358E" w14:textId="0C625AB9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2B4009" w14:textId="7D4EF26E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175E64" w14:textId="7905582F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8D09BB" w14:textId="0CF56E3F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BB17E2" w14:textId="6FC8C94F" w:rsidR="003D35E7" w:rsidRPr="00042178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D35E7" w:rsidRPr="00864405" w14:paraId="3EA059C1" w14:textId="77777777" w:rsidTr="008E0F94">
        <w:trPr>
          <w:trHeight w:val="1219"/>
        </w:trPr>
        <w:tc>
          <w:tcPr>
            <w:tcW w:w="1526" w:type="dxa"/>
          </w:tcPr>
          <w:p w14:paraId="6E55754A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21.00-21.50</w:t>
            </w:r>
          </w:p>
        </w:tc>
        <w:tc>
          <w:tcPr>
            <w:tcW w:w="1653" w:type="dxa"/>
          </w:tcPr>
          <w:p w14:paraId="71055044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76D9169A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 (MOODLE-ONLINE)</w:t>
            </w:r>
          </w:p>
          <w:p w14:paraId="591BD48C" w14:textId="01450CC2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B5E789" w14:textId="58B76B7B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40D0E5" w14:textId="705B48D0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9AC645" w14:textId="7CB388EA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B5202F" w14:textId="77777777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46973269" w14:textId="77777777" w:rsidTr="008E0F94">
        <w:trPr>
          <w:trHeight w:val="1108"/>
        </w:trPr>
        <w:tc>
          <w:tcPr>
            <w:tcW w:w="1526" w:type="dxa"/>
          </w:tcPr>
          <w:p w14:paraId="28A0212C" w14:textId="77777777" w:rsidR="003D35E7" w:rsidRPr="00864405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22.00-22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653" w:type="dxa"/>
          </w:tcPr>
          <w:p w14:paraId="3A79C120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14:paraId="1804F275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 (MOODLE-ONLINE)</w:t>
            </w:r>
          </w:p>
          <w:p w14:paraId="6F366331" w14:textId="10D62D1A" w:rsidR="003D35E7" w:rsidRPr="00864405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14884F88" w14:textId="0FA341C0" w:rsidR="003D35E7" w:rsidRPr="00864405" w:rsidRDefault="003D35E7" w:rsidP="003D3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04B980" w14:textId="051E2417" w:rsidR="003D35E7" w:rsidRPr="005319C1" w:rsidRDefault="003D35E7" w:rsidP="003D3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4D5803" w14:textId="473CA5DA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36563D" w14:textId="77777777" w:rsidR="003D35E7" w:rsidRPr="00864405" w:rsidRDefault="003D35E7" w:rsidP="003D35E7">
            <w:pPr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4805A340" w14:textId="77777777" w:rsidTr="008E0F94">
        <w:trPr>
          <w:trHeight w:val="1108"/>
        </w:trPr>
        <w:tc>
          <w:tcPr>
            <w:tcW w:w="1526" w:type="dxa"/>
          </w:tcPr>
          <w:p w14:paraId="3175AE3A" w14:textId="77777777" w:rsidR="003D35E7" w:rsidRDefault="003D35E7" w:rsidP="003D35E7">
            <w:pPr>
              <w:rPr>
                <w:rFonts w:ascii="Times New Roman" w:hAnsi="Times New Roman" w:cs="Times New Roman"/>
                <w:b/>
              </w:rPr>
            </w:pPr>
            <w:r w:rsidRPr="008E0F94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CUMARTESİ</w:t>
            </w:r>
          </w:p>
        </w:tc>
        <w:tc>
          <w:tcPr>
            <w:tcW w:w="1653" w:type="dxa"/>
          </w:tcPr>
          <w:p w14:paraId="0AA9B6DF" w14:textId="77777777" w:rsidR="003D35E7" w:rsidRPr="008E0F94" w:rsidRDefault="003D35E7" w:rsidP="003D35E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14:paraId="2BD94DA6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849B77" w14:textId="77777777" w:rsidR="003D35E7" w:rsidRPr="005319C1" w:rsidRDefault="003D35E7" w:rsidP="003D3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4D0CFB" w14:textId="77777777" w:rsidR="003D35E7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F7D07A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50B30639" w14:textId="77777777" w:rsidTr="008E0F94">
        <w:trPr>
          <w:trHeight w:val="1108"/>
        </w:trPr>
        <w:tc>
          <w:tcPr>
            <w:tcW w:w="1526" w:type="dxa"/>
          </w:tcPr>
          <w:p w14:paraId="1B549A4E" w14:textId="77777777" w:rsidR="003D35E7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13:00-13:50</w:t>
            </w:r>
          </w:p>
        </w:tc>
        <w:tc>
          <w:tcPr>
            <w:tcW w:w="1653" w:type="dxa"/>
          </w:tcPr>
          <w:p w14:paraId="17B063D3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64F2660C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41D6BE" w14:textId="2861C45C" w:rsidR="003D35E7" w:rsidRPr="0051169B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D7FE94" w14:textId="2D71F5DF" w:rsidR="003D35E7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4E5F83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0F2215CE" w14:textId="77777777" w:rsidTr="008E0F94">
        <w:trPr>
          <w:trHeight w:val="1108"/>
        </w:trPr>
        <w:tc>
          <w:tcPr>
            <w:tcW w:w="1526" w:type="dxa"/>
          </w:tcPr>
          <w:p w14:paraId="7F02862E" w14:textId="77777777" w:rsidR="003D35E7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14:00-14:50</w:t>
            </w:r>
          </w:p>
        </w:tc>
        <w:tc>
          <w:tcPr>
            <w:tcW w:w="1653" w:type="dxa"/>
          </w:tcPr>
          <w:p w14:paraId="1EE28BDF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741CB8E9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EEA6C1" w14:textId="77C053F5" w:rsidR="003D35E7" w:rsidRPr="005319C1" w:rsidRDefault="003D35E7" w:rsidP="003D3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7FE100" w14:textId="07F23200" w:rsidR="003D35E7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E7A141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5E7" w:rsidRPr="00864405" w14:paraId="3125CF8A" w14:textId="77777777" w:rsidTr="008E0F94">
        <w:trPr>
          <w:trHeight w:val="1108"/>
        </w:trPr>
        <w:tc>
          <w:tcPr>
            <w:tcW w:w="1526" w:type="dxa"/>
          </w:tcPr>
          <w:p w14:paraId="29AB357C" w14:textId="77777777" w:rsidR="003D35E7" w:rsidRDefault="003D35E7" w:rsidP="003D3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15:00-15:50</w:t>
            </w:r>
          </w:p>
        </w:tc>
        <w:tc>
          <w:tcPr>
            <w:tcW w:w="1653" w:type="dxa"/>
          </w:tcPr>
          <w:p w14:paraId="282FB1FC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48CBE584" w14:textId="77777777" w:rsidR="003D35E7" w:rsidRPr="00864405" w:rsidRDefault="003D35E7" w:rsidP="003D3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30D20B" w14:textId="1FC5865D" w:rsidR="003D35E7" w:rsidRPr="005319C1" w:rsidRDefault="003D35E7" w:rsidP="003D3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6C8B6" w14:textId="7174D023" w:rsidR="003D35E7" w:rsidRDefault="003D35E7" w:rsidP="003D3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7ECA5B" w14:textId="77777777" w:rsidR="003D35E7" w:rsidRDefault="003D35E7" w:rsidP="003D35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97A9BE" w14:textId="77777777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0908"/>
    <w:rsid w:val="00000D9A"/>
    <w:rsid w:val="000018EC"/>
    <w:rsid w:val="00006DDC"/>
    <w:rsid w:val="00033DA3"/>
    <w:rsid w:val="00042178"/>
    <w:rsid w:val="00046C79"/>
    <w:rsid w:val="000578CF"/>
    <w:rsid w:val="000621C9"/>
    <w:rsid w:val="00067015"/>
    <w:rsid w:val="00077E35"/>
    <w:rsid w:val="000823F7"/>
    <w:rsid w:val="000932B2"/>
    <w:rsid w:val="00093B37"/>
    <w:rsid w:val="00096872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2DD4"/>
    <w:rsid w:val="00204948"/>
    <w:rsid w:val="00212617"/>
    <w:rsid w:val="002246A3"/>
    <w:rsid w:val="002353DD"/>
    <w:rsid w:val="00235438"/>
    <w:rsid w:val="00260495"/>
    <w:rsid w:val="00261DEA"/>
    <w:rsid w:val="00287720"/>
    <w:rsid w:val="002947DA"/>
    <w:rsid w:val="00295C53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7765B"/>
    <w:rsid w:val="003B308F"/>
    <w:rsid w:val="003C0061"/>
    <w:rsid w:val="003C47D2"/>
    <w:rsid w:val="003C7404"/>
    <w:rsid w:val="003D35E7"/>
    <w:rsid w:val="003D3842"/>
    <w:rsid w:val="003F1104"/>
    <w:rsid w:val="003F3438"/>
    <w:rsid w:val="00411F34"/>
    <w:rsid w:val="004219EE"/>
    <w:rsid w:val="0042730E"/>
    <w:rsid w:val="00434626"/>
    <w:rsid w:val="0043653F"/>
    <w:rsid w:val="0044170E"/>
    <w:rsid w:val="00443B1A"/>
    <w:rsid w:val="00444113"/>
    <w:rsid w:val="00457B99"/>
    <w:rsid w:val="00462485"/>
    <w:rsid w:val="004770BA"/>
    <w:rsid w:val="0049671A"/>
    <w:rsid w:val="004C464E"/>
    <w:rsid w:val="004C5997"/>
    <w:rsid w:val="004D2555"/>
    <w:rsid w:val="004D5773"/>
    <w:rsid w:val="0051169B"/>
    <w:rsid w:val="00521682"/>
    <w:rsid w:val="00531175"/>
    <w:rsid w:val="005319C1"/>
    <w:rsid w:val="0053385F"/>
    <w:rsid w:val="005521B5"/>
    <w:rsid w:val="00556E76"/>
    <w:rsid w:val="00562A4D"/>
    <w:rsid w:val="00570678"/>
    <w:rsid w:val="0058363C"/>
    <w:rsid w:val="00595CDC"/>
    <w:rsid w:val="005A5EF3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B7334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23CB0"/>
    <w:rsid w:val="00744735"/>
    <w:rsid w:val="00752D26"/>
    <w:rsid w:val="00752F04"/>
    <w:rsid w:val="00761792"/>
    <w:rsid w:val="00766842"/>
    <w:rsid w:val="007A4754"/>
    <w:rsid w:val="007D339E"/>
    <w:rsid w:val="007E39E5"/>
    <w:rsid w:val="007E492C"/>
    <w:rsid w:val="007F407F"/>
    <w:rsid w:val="007F4325"/>
    <w:rsid w:val="00802899"/>
    <w:rsid w:val="0082463A"/>
    <w:rsid w:val="00834FA1"/>
    <w:rsid w:val="008464D4"/>
    <w:rsid w:val="00846A60"/>
    <w:rsid w:val="00864405"/>
    <w:rsid w:val="00875A4C"/>
    <w:rsid w:val="00875ED5"/>
    <w:rsid w:val="00877175"/>
    <w:rsid w:val="008876EE"/>
    <w:rsid w:val="008966EE"/>
    <w:rsid w:val="00897F3F"/>
    <w:rsid w:val="008A1EE8"/>
    <w:rsid w:val="008A6261"/>
    <w:rsid w:val="008B46C6"/>
    <w:rsid w:val="008C2EBD"/>
    <w:rsid w:val="008C5071"/>
    <w:rsid w:val="008D1B72"/>
    <w:rsid w:val="008D38B8"/>
    <w:rsid w:val="008D4486"/>
    <w:rsid w:val="008D722A"/>
    <w:rsid w:val="008E0F94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49C2"/>
    <w:rsid w:val="009A5308"/>
    <w:rsid w:val="009E52F9"/>
    <w:rsid w:val="009E7FEE"/>
    <w:rsid w:val="009F143B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F79ED"/>
    <w:rsid w:val="00B17BFC"/>
    <w:rsid w:val="00B2368A"/>
    <w:rsid w:val="00B453A6"/>
    <w:rsid w:val="00B553B9"/>
    <w:rsid w:val="00B63EB8"/>
    <w:rsid w:val="00B70ABF"/>
    <w:rsid w:val="00B87B1C"/>
    <w:rsid w:val="00B913F1"/>
    <w:rsid w:val="00B93E61"/>
    <w:rsid w:val="00BA198E"/>
    <w:rsid w:val="00BA25F4"/>
    <w:rsid w:val="00BA681F"/>
    <w:rsid w:val="00BA79A1"/>
    <w:rsid w:val="00BB1605"/>
    <w:rsid w:val="00BC0FC9"/>
    <w:rsid w:val="00BD26A4"/>
    <w:rsid w:val="00BF4D2D"/>
    <w:rsid w:val="00C023C0"/>
    <w:rsid w:val="00C03672"/>
    <w:rsid w:val="00C204F1"/>
    <w:rsid w:val="00C540CD"/>
    <w:rsid w:val="00C5676C"/>
    <w:rsid w:val="00C71E97"/>
    <w:rsid w:val="00C74178"/>
    <w:rsid w:val="00C75014"/>
    <w:rsid w:val="00C8016D"/>
    <w:rsid w:val="00C83DB2"/>
    <w:rsid w:val="00C85E73"/>
    <w:rsid w:val="00C90220"/>
    <w:rsid w:val="00C94FAB"/>
    <w:rsid w:val="00CA44A6"/>
    <w:rsid w:val="00CB52B4"/>
    <w:rsid w:val="00CC7642"/>
    <w:rsid w:val="00CE1657"/>
    <w:rsid w:val="00CE5CB5"/>
    <w:rsid w:val="00CF359E"/>
    <w:rsid w:val="00CF5FFC"/>
    <w:rsid w:val="00CF6AD4"/>
    <w:rsid w:val="00D02CC1"/>
    <w:rsid w:val="00D13DA1"/>
    <w:rsid w:val="00D14BE6"/>
    <w:rsid w:val="00D3397C"/>
    <w:rsid w:val="00D5324B"/>
    <w:rsid w:val="00D57254"/>
    <w:rsid w:val="00D652AC"/>
    <w:rsid w:val="00D74058"/>
    <w:rsid w:val="00D82072"/>
    <w:rsid w:val="00D8207E"/>
    <w:rsid w:val="00D834AF"/>
    <w:rsid w:val="00D87492"/>
    <w:rsid w:val="00DA5200"/>
    <w:rsid w:val="00DE63BB"/>
    <w:rsid w:val="00DF210C"/>
    <w:rsid w:val="00E248E8"/>
    <w:rsid w:val="00E30BBF"/>
    <w:rsid w:val="00E4301C"/>
    <w:rsid w:val="00E533B7"/>
    <w:rsid w:val="00E7106A"/>
    <w:rsid w:val="00E77493"/>
    <w:rsid w:val="00EA5ED3"/>
    <w:rsid w:val="00EE4E81"/>
    <w:rsid w:val="00EF5716"/>
    <w:rsid w:val="00EF667D"/>
    <w:rsid w:val="00F13369"/>
    <w:rsid w:val="00F30D8B"/>
    <w:rsid w:val="00F33CF7"/>
    <w:rsid w:val="00F56D57"/>
    <w:rsid w:val="00F57820"/>
    <w:rsid w:val="00F61849"/>
    <w:rsid w:val="00F81460"/>
    <w:rsid w:val="00FB39F2"/>
    <w:rsid w:val="00FC2A77"/>
    <w:rsid w:val="00FD101F"/>
    <w:rsid w:val="00FD5056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A41E"/>
  <w15:docId w15:val="{77784574-4357-43DB-B492-B3526E1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BC0E-9ADF-48F8-B2CE-D468FFE5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İlker Şanal</cp:lastModifiedBy>
  <cp:revision>92</cp:revision>
  <dcterms:created xsi:type="dcterms:W3CDTF">2016-08-24T10:30:00Z</dcterms:created>
  <dcterms:modified xsi:type="dcterms:W3CDTF">2025-09-09T15:40:00Z</dcterms:modified>
</cp:coreProperties>
</file>