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559"/>
        <w:gridCol w:w="1559"/>
        <w:gridCol w:w="1559"/>
      </w:tblGrid>
      <w:tr w:rsidR="00BE125D" w:rsidRPr="00BE125D" w14:paraId="4094F7C4" w14:textId="77777777" w:rsidTr="007728D9">
        <w:tc>
          <w:tcPr>
            <w:tcW w:w="9180" w:type="dxa"/>
            <w:gridSpan w:val="6"/>
          </w:tcPr>
          <w:p w14:paraId="2C4079FF" w14:textId="0682DC3F" w:rsidR="00BE125D" w:rsidRPr="00BE125D" w:rsidRDefault="00BE125D" w:rsidP="00BE125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 xml:space="preserve">İŞLETME 1.SINIF DERS PROGRAMI </w:t>
            </w:r>
          </w:p>
        </w:tc>
      </w:tr>
      <w:tr w:rsidR="00BE125D" w:rsidRPr="00BE125D" w14:paraId="41A8895B" w14:textId="77777777" w:rsidTr="007728D9">
        <w:tc>
          <w:tcPr>
            <w:tcW w:w="1526" w:type="dxa"/>
          </w:tcPr>
          <w:p w14:paraId="2DF1E2A9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DERS SAATİ</w:t>
            </w:r>
          </w:p>
        </w:tc>
        <w:tc>
          <w:tcPr>
            <w:tcW w:w="1417" w:type="dxa"/>
          </w:tcPr>
          <w:p w14:paraId="339139AC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PAZARTESİ</w:t>
            </w:r>
          </w:p>
        </w:tc>
        <w:tc>
          <w:tcPr>
            <w:tcW w:w="1560" w:type="dxa"/>
          </w:tcPr>
          <w:p w14:paraId="655E51E0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SALI</w:t>
            </w:r>
          </w:p>
        </w:tc>
        <w:tc>
          <w:tcPr>
            <w:tcW w:w="1559" w:type="dxa"/>
          </w:tcPr>
          <w:p w14:paraId="6E77E8C5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ÇARŞAMBA</w:t>
            </w:r>
          </w:p>
        </w:tc>
        <w:tc>
          <w:tcPr>
            <w:tcW w:w="1559" w:type="dxa"/>
          </w:tcPr>
          <w:p w14:paraId="0929CB13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PERŞEMBE</w:t>
            </w:r>
          </w:p>
        </w:tc>
        <w:tc>
          <w:tcPr>
            <w:tcW w:w="1559" w:type="dxa"/>
          </w:tcPr>
          <w:p w14:paraId="236054F9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CUMA</w:t>
            </w:r>
          </w:p>
        </w:tc>
      </w:tr>
      <w:tr w:rsidR="00821880" w:rsidRPr="00BE125D" w14:paraId="6DB5F7E4" w14:textId="77777777" w:rsidTr="007728D9">
        <w:trPr>
          <w:trHeight w:val="1003"/>
        </w:trPr>
        <w:tc>
          <w:tcPr>
            <w:tcW w:w="1526" w:type="dxa"/>
          </w:tcPr>
          <w:p w14:paraId="79AA4B09" w14:textId="77777777" w:rsidR="00821880" w:rsidRPr="00BE125D" w:rsidRDefault="00821880" w:rsidP="00821880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08.00-08.50</w:t>
            </w:r>
          </w:p>
        </w:tc>
        <w:tc>
          <w:tcPr>
            <w:tcW w:w="1417" w:type="dxa"/>
          </w:tcPr>
          <w:p w14:paraId="150D9674" w14:textId="77777777" w:rsidR="00821880" w:rsidRPr="00BE125D" w:rsidRDefault="00821880" w:rsidP="00821880">
            <w:pPr>
              <w:rPr>
                <w:rFonts w:ascii="Times New Roman" w:eastAsia="Calibri" w:hAnsi="Times New Roman" w:cs="Times New Roman"/>
                <w:szCs w:val="16"/>
              </w:rPr>
            </w:pPr>
          </w:p>
        </w:tc>
        <w:tc>
          <w:tcPr>
            <w:tcW w:w="1560" w:type="dxa"/>
          </w:tcPr>
          <w:p w14:paraId="62F940E4" w14:textId="77777777" w:rsidR="00821880" w:rsidRPr="00AD5B72" w:rsidRDefault="00821880" w:rsidP="00821880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A.İ.İ.T I</w:t>
            </w:r>
          </w:p>
          <w:p w14:paraId="45518F1F" w14:textId="0F3B62F1" w:rsidR="00821880" w:rsidRPr="00AD5B72" w:rsidRDefault="00821880" w:rsidP="0082188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</w:rPr>
              <w:t xml:space="preserve">Öğr. Gör. Hüseyin Fatih BUDAK </w:t>
            </w: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(MOODLE – ONLINE)</w:t>
            </w:r>
          </w:p>
        </w:tc>
        <w:tc>
          <w:tcPr>
            <w:tcW w:w="1559" w:type="dxa"/>
          </w:tcPr>
          <w:p w14:paraId="64EC6DD4" w14:textId="77777777" w:rsidR="00821880" w:rsidRPr="00BE125D" w:rsidRDefault="00821880" w:rsidP="00821880">
            <w:pPr>
              <w:jc w:val="center"/>
              <w:rPr>
                <w:rFonts w:ascii="Times New Roman" w:eastAsia="Calibri" w:hAnsi="Times New Roman" w:cs="Times New Roman"/>
                <w:szCs w:val="16"/>
              </w:rPr>
            </w:pPr>
          </w:p>
        </w:tc>
        <w:tc>
          <w:tcPr>
            <w:tcW w:w="1559" w:type="dxa"/>
          </w:tcPr>
          <w:p w14:paraId="5D3E487D" w14:textId="77777777" w:rsidR="00821880" w:rsidRPr="00BE125D" w:rsidRDefault="00821880" w:rsidP="0082188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396FC185" w14:textId="77777777" w:rsidR="00821880" w:rsidRPr="00BE125D" w:rsidRDefault="00821880" w:rsidP="00821880">
            <w:pPr>
              <w:rPr>
                <w:rFonts w:ascii="Times New Roman" w:eastAsia="Calibri" w:hAnsi="Times New Roman" w:cs="Times New Roman"/>
              </w:rPr>
            </w:pPr>
          </w:p>
          <w:p w14:paraId="0F5FEA8E" w14:textId="77777777" w:rsidR="00821880" w:rsidRPr="00BE125D" w:rsidRDefault="00821880" w:rsidP="0082188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7337" w:rsidRPr="00BE125D" w14:paraId="1F93DBB3" w14:textId="77777777" w:rsidTr="007728D9">
        <w:trPr>
          <w:trHeight w:val="1219"/>
        </w:trPr>
        <w:tc>
          <w:tcPr>
            <w:tcW w:w="1526" w:type="dxa"/>
          </w:tcPr>
          <w:p w14:paraId="78F3C968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9.00-9.50</w:t>
            </w:r>
          </w:p>
        </w:tc>
        <w:tc>
          <w:tcPr>
            <w:tcW w:w="1417" w:type="dxa"/>
          </w:tcPr>
          <w:p w14:paraId="565271F5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 Matematiği I</w:t>
            </w:r>
          </w:p>
          <w:p w14:paraId="7C826FD9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Prof. Dr. Şemsettin DURSUN</w:t>
            </w:r>
          </w:p>
          <w:p w14:paraId="3B82840E" w14:textId="3309C4B4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744F718B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A.İ.İ.T I</w:t>
            </w:r>
          </w:p>
          <w:p w14:paraId="39A89610" w14:textId="26C3D1F7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 xml:space="preserve">Öğr. Gör. Hüseyin Fatih BUDAK </w:t>
            </w: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(MOODLE – ONLINE)</w:t>
            </w:r>
          </w:p>
        </w:tc>
        <w:tc>
          <w:tcPr>
            <w:tcW w:w="1559" w:type="dxa"/>
          </w:tcPr>
          <w:p w14:paraId="1391AE5F" w14:textId="1668FFD8" w:rsidR="005C7337" w:rsidRPr="00BE125D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2EC35E4D" w14:textId="041E2DF4" w:rsidR="005C7337" w:rsidRPr="00BE125D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52D9F330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Finansal Muhasebe I</w:t>
            </w:r>
          </w:p>
          <w:p w14:paraId="3056ECB0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Doç. Dr. Erkin Nevzat GÜDELCİ</w:t>
            </w:r>
          </w:p>
          <w:p w14:paraId="25D2B5C4" w14:textId="11C2E871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5C7337" w:rsidRPr="00BE125D" w14:paraId="1BA51670" w14:textId="77777777" w:rsidTr="007728D9">
        <w:trPr>
          <w:trHeight w:val="1219"/>
        </w:trPr>
        <w:tc>
          <w:tcPr>
            <w:tcW w:w="1526" w:type="dxa"/>
          </w:tcPr>
          <w:p w14:paraId="06601E0C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10.00-10.50</w:t>
            </w:r>
          </w:p>
        </w:tc>
        <w:tc>
          <w:tcPr>
            <w:tcW w:w="1417" w:type="dxa"/>
          </w:tcPr>
          <w:p w14:paraId="4D90584B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 Matematiği I</w:t>
            </w:r>
          </w:p>
          <w:p w14:paraId="435ED958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Prof. Dr. Şemsettin DURSUN</w:t>
            </w:r>
          </w:p>
          <w:p w14:paraId="306D78CB" w14:textId="28C4D598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17862817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Türk Dili I</w:t>
            </w:r>
          </w:p>
          <w:p w14:paraId="4429263C" w14:textId="10BCB39B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 xml:space="preserve">Öğr. Gör. Mesude GÜRLER </w:t>
            </w: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(MOODLE – ONLINE)</w:t>
            </w:r>
          </w:p>
        </w:tc>
        <w:tc>
          <w:tcPr>
            <w:tcW w:w="1559" w:type="dxa"/>
          </w:tcPr>
          <w:p w14:paraId="79ACAC3A" w14:textId="552BB265" w:rsidR="005C7337" w:rsidRPr="00BE125D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007D5763" w14:textId="14D5976D" w:rsidR="005C7337" w:rsidRPr="00BE125D" w:rsidRDefault="005C7337" w:rsidP="005C733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3184B18E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Finansal Muhasebe I</w:t>
            </w:r>
          </w:p>
          <w:p w14:paraId="68DAEF75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Doç. Dr. Erkin Nevzat GÜDELCİ</w:t>
            </w:r>
          </w:p>
          <w:p w14:paraId="5EA5D9E5" w14:textId="322153B1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5C7337" w:rsidRPr="00BE125D" w14:paraId="5810E691" w14:textId="77777777" w:rsidTr="007728D9">
        <w:trPr>
          <w:trHeight w:val="1219"/>
        </w:trPr>
        <w:tc>
          <w:tcPr>
            <w:tcW w:w="1526" w:type="dxa"/>
          </w:tcPr>
          <w:p w14:paraId="275A7DE9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11.00-11.50</w:t>
            </w:r>
          </w:p>
        </w:tc>
        <w:tc>
          <w:tcPr>
            <w:tcW w:w="1417" w:type="dxa"/>
          </w:tcPr>
          <w:p w14:paraId="23D2A453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 Matematiği I</w:t>
            </w:r>
          </w:p>
          <w:p w14:paraId="19D943C0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Prof. Dr. Şemsettin DURSUN</w:t>
            </w:r>
          </w:p>
          <w:p w14:paraId="559D2876" w14:textId="77F7AD7B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3242EC18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Türk Dili I</w:t>
            </w:r>
          </w:p>
          <w:p w14:paraId="17E81890" w14:textId="4C6823B1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 xml:space="preserve">Öğr. Gör. Mesude GÜRLER </w:t>
            </w: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(MOODLE – ONLINE)</w:t>
            </w:r>
          </w:p>
        </w:tc>
        <w:tc>
          <w:tcPr>
            <w:tcW w:w="1559" w:type="dxa"/>
          </w:tcPr>
          <w:p w14:paraId="3E030170" w14:textId="0867BDFD" w:rsidR="005C7337" w:rsidRPr="00BE125D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00CA9E13" w14:textId="611EE366" w:rsidR="005C7337" w:rsidRPr="00BE125D" w:rsidRDefault="005C7337" w:rsidP="005C733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6D6D86F7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Finansal Muhasebe I</w:t>
            </w:r>
          </w:p>
          <w:p w14:paraId="0C623F03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Doç. Dr. Erkin Nevzat GÜDELCİ</w:t>
            </w:r>
          </w:p>
          <w:p w14:paraId="55C3EABB" w14:textId="3017FC4E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5C7337" w:rsidRPr="00BE125D" w14:paraId="7EB5DB6D" w14:textId="77777777" w:rsidTr="007728D9">
        <w:trPr>
          <w:trHeight w:val="1219"/>
        </w:trPr>
        <w:tc>
          <w:tcPr>
            <w:tcW w:w="1526" w:type="dxa"/>
          </w:tcPr>
          <w:p w14:paraId="1B6A3254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13.00-13.50</w:t>
            </w:r>
          </w:p>
        </w:tc>
        <w:tc>
          <w:tcPr>
            <w:tcW w:w="1417" w:type="dxa"/>
          </w:tcPr>
          <w:p w14:paraId="694A3CF0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İngilizce I</w:t>
            </w:r>
          </w:p>
          <w:p w14:paraId="54197856" w14:textId="6010B1A1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Öğr. Gör. Pervin TÜZER (MOODLE – ONLINE)</w:t>
            </w:r>
          </w:p>
        </w:tc>
        <w:tc>
          <w:tcPr>
            <w:tcW w:w="1560" w:type="dxa"/>
          </w:tcPr>
          <w:p w14:paraId="24E922F7" w14:textId="1DFE0642" w:rsidR="005C7337" w:rsidRPr="00BE125D" w:rsidRDefault="005C7337" w:rsidP="005C733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06A58F7B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İşletmeye Giriş I</w:t>
            </w:r>
          </w:p>
          <w:p w14:paraId="187E159D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Dr. Öğr. Üyesi Yavuz ELİTOK</w:t>
            </w:r>
          </w:p>
          <w:p w14:paraId="55FADE56" w14:textId="380FD6CB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30CBF783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İktisada Giriş I</w:t>
            </w:r>
          </w:p>
          <w:p w14:paraId="1143E614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Arş.Gör.Dr. Tahsin Galip TEKİN</w:t>
            </w:r>
          </w:p>
          <w:p w14:paraId="21839537" w14:textId="74DE3F8A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50001826" w14:textId="77777777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Akademik Yazım ve Sunum</w:t>
            </w:r>
          </w:p>
          <w:p w14:paraId="4CDED095" w14:textId="77777777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2EAB5A59" w14:textId="1763E5E9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5C7337" w:rsidRPr="00BE125D" w14:paraId="2C3D4B01" w14:textId="77777777" w:rsidTr="007728D9">
        <w:trPr>
          <w:trHeight w:val="1108"/>
        </w:trPr>
        <w:tc>
          <w:tcPr>
            <w:tcW w:w="1526" w:type="dxa"/>
          </w:tcPr>
          <w:p w14:paraId="21AFCF4C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14.00-14.50</w:t>
            </w:r>
          </w:p>
        </w:tc>
        <w:tc>
          <w:tcPr>
            <w:tcW w:w="1417" w:type="dxa"/>
          </w:tcPr>
          <w:p w14:paraId="7B7B63A6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İngilizce I</w:t>
            </w:r>
          </w:p>
          <w:p w14:paraId="70B06342" w14:textId="47AAC24D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Öğr. Gör. Pervin TÜZER (MOODLE – ONLINE)</w:t>
            </w:r>
          </w:p>
        </w:tc>
        <w:tc>
          <w:tcPr>
            <w:tcW w:w="1560" w:type="dxa"/>
          </w:tcPr>
          <w:p w14:paraId="67C5F18F" w14:textId="3542DBB5" w:rsidR="005C7337" w:rsidRPr="00BE125D" w:rsidRDefault="005C7337" w:rsidP="005C733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2AFEA69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İşletmeye Giriş I</w:t>
            </w:r>
          </w:p>
          <w:p w14:paraId="41C08E9E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Dr. Öğr. Üyesi Yavuz ELİTOK</w:t>
            </w:r>
          </w:p>
          <w:p w14:paraId="7B77246B" w14:textId="132C2063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315D4EB7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İktisada Giriş I</w:t>
            </w:r>
          </w:p>
          <w:p w14:paraId="4D7D09F4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Arş.Gör.Dr. Tahsin Galip TEKİN</w:t>
            </w:r>
          </w:p>
          <w:p w14:paraId="07280709" w14:textId="50F3ABCF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25A28730" w14:textId="77777777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Akademik Yazım ve Sunum</w:t>
            </w:r>
          </w:p>
          <w:p w14:paraId="323B9566" w14:textId="77777777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672908A3" w14:textId="32DF4AA3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5C7337" w:rsidRPr="00BE125D" w14:paraId="36736596" w14:textId="77777777" w:rsidTr="007728D9">
        <w:trPr>
          <w:trHeight w:val="1108"/>
        </w:trPr>
        <w:tc>
          <w:tcPr>
            <w:tcW w:w="1526" w:type="dxa"/>
          </w:tcPr>
          <w:p w14:paraId="46732D85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15.00-15.50</w:t>
            </w:r>
          </w:p>
        </w:tc>
        <w:tc>
          <w:tcPr>
            <w:tcW w:w="1417" w:type="dxa"/>
          </w:tcPr>
          <w:p w14:paraId="7CECEC7F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İngilizce I</w:t>
            </w:r>
          </w:p>
          <w:p w14:paraId="4BA61E15" w14:textId="2839ACE3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  <w:sz w:val="20"/>
                <w:szCs w:val="16"/>
              </w:rPr>
              <w:t>Öğr. Gör. Pervin TÜZER (MOODLE – ONLINE)</w:t>
            </w:r>
          </w:p>
        </w:tc>
        <w:tc>
          <w:tcPr>
            <w:tcW w:w="1560" w:type="dxa"/>
          </w:tcPr>
          <w:p w14:paraId="3D5027C3" w14:textId="60F37E67" w:rsidR="005C7337" w:rsidRPr="00BE125D" w:rsidRDefault="005C7337" w:rsidP="005C733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EE33967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İşletmeye Giriş I</w:t>
            </w:r>
          </w:p>
          <w:p w14:paraId="0E1DEA2E" w14:textId="77777777" w:rsidR="005C7337" w:rsidRPr="00AD5B72" w:rsidRDefault="005C7337" w:rsidP="005C7337">
            <w:pPr>
              <w:jc w:val="center"/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Dr. Öğr. Üyesi Yavuz ELİTOK</w:t>
            </w:r>
          </w:p>
          <w:p w14:paraId="2389FA3A" w14:textId="2CAD9E4F" w:rsidR="005C7337" w:rsidRPr="00AD5B72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45315A4F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İktisada Giriş I</w:t>
            </w:r>
          </w:p>
          <w:p w14:paraId="0601DECF" w14:textId="77777777" w:rsidR="005C7337" w:rsidRPr="00AD5B72" w:rsidRDefault="005C7337" w:rsidP="005C7337">
            <w:pPr>
              <w:rPr>
                <w:rFonts w:ascii="Times New Roman" w:eastAsia="Aptos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Arş.Gör.Dr. Tahsin Galip TEKİN</w:t>
            </w:r>
          </w:p>
          <w:p w14:paraId="6D71FED1" w14:textId="10CD6712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59" w:type="dxa"/>
          </w:tcPr>
          <w:p w14:paraId="49498BD7" w14:textId="77777777" w:rsidR="005C7337" w:rsidRPr="00AD5B72" w:rsidRDefault="005C7337" w:rsidP="005C733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Akademik Yazım ve Sunum</w:t>
            </w:r>
          </w:p>
          <w:p w14:paraId="01DD26D7" w14:textId="77777777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258690F2" w14:textId="1C27A953" w:rsidR="005C7337" w:rsidRPr="00AD5B72" w:rsidRDefault="005C7337" w:rsidP="005C7337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5C7337" w:rsidRPr="00BE125D" w14:paraId="2D4CF917" w14:textId="77777777" w:rsidTr="007728D9">
        <w:trPr>
          <w:trHeight w:val="1108"/>
        </w:trPr>
        <w:tc>
          <w:tcPr>
            <w:tcW w:w="1526" w:type="dxa"/>
          </w:tcPr>
          <w:p w14:paraId="040D04E3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16.00-16.50</w:t>
            </w:r>
          </w:p>
        </w:tc>
        <w:tc>
          <w:tcPr>
            <w:tcW w:w="1417" w:type="dxa"/>
          </w:tcPr>
          <w:p w14:paraId="02812055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2EC20245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3DDDD0B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27378E" w14:textId="063BBDDD" w:rsidR="005C7337" w:rsidRPr="00BE125D" w:rsidRDefault="005C7337" w:rsidP="005C733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14:paraId="028B190F" w14:textId="77777777" w:rsidR="005C7337" w:rsidRPr="00BE125D" w:rsidRDefault="005C7337" w:rsidP="005C7337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CFCBA60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5E8320F7" w14:textId="77777777" w:rsidR="000B794B" w:rsidRDefault="000B794B" w:rsidP="00BE125D">
      <w:pPr>
        <w:rPr>
          <w:rFonts w:ascii="Calibri" w:eastAsia="Calibri" w:hAnsi="Calibri" w:cs="Times New Roman"/>
        </w:rPr>
      </w:pPr>
    </w:p>
    <w:p w14:paraId="6FCC1289" w14:textId="77777777" w:rsidR="000B794B" w:rsidRPr="00BE125D" w:rsidRDefault="000B794B" w:rsidP="00BE125D">
      <w:pPr>
        <w:rPr>
          <w:rFonts w:ascii="Calibri" w:eastAsia="Calibri" w:hAnsi="Calibri" w:cs="Times New Roman"/>
        </w:rPr>
      </w:pPr>
    </w:p>
    <w:tbl>
      <w:tblPr>
        <w:tblStyle w:val="TabloKlavuzu1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560"/>
        <w:gridCol w:w="1275"/>
        <w:gridCol w:w="1701"/>
      </w:tblGrid>
      <w:tr w:rsidR="00BE125D" w:rsidRPr="00BE125D" w14:paraId="15AFEF4E" w14:textId="77777777" w:rsidTr="007728D9">
        <w:tc>
          <w:tcPr>
            <w:tcW w:w="9180" w:type="dxa"/>
            <w:gridSpan w:val="6"/>
          </w:tcPr>
          <w:p w14:paraId="7058B1F5" w14:textId="06469BC2" w:rsidR="00BE125D" w:rsidRPr="00BE125D" w:rsidRDefault="00BE125D" w:rsidP="00BE125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lastRenderedPageBreak/>
              <w:t>İŞLETME 2.SINIF DERS PROGRAMI</w:t>
            </w:r>
          </w:p>
        </w:tc>
      </w:tr>
      <w:tr w:rsidR="00BE125D" w:rsidRPr="00BE125D" w14:paraId="3C176B35" w14:textId="77777777" w:rsidTr="007728D9">
        <w:tc>
          <w:tcPr>
            <w:tcW w:w="1526" w:type="dxa"/>
          </w:tcPr>
          <w:p w14:paraId="197C3B03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DERS SAATİ</w:t>
            </w:r>
          </w:p>
        </w:tc>
        <w:tc>
          <w:tcPr>
            <w:tcW w:w="1417" w:type="dxa"/>
          </w:tcPr>
          <w:p w14:paraId="4DF093FE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PAZARTESİ</w:t>
            </w:r>
          </w:p>
        </w:tc>
        <w:tc>
          <w:tcPr>
            <w:tcW w:w="1701" w:type="dxa"/>
          </w:tcPr>
          <w:p w14:paraId="216A5011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SALI</w:t>
            </w:r>
          </w:p>
        </w:tc>
        <w:tc>
          <w:tcPr>
            <w:tcW w:w="1560" w:type="dxa"/>
          </w:tcPr>
          <w:p w14:paraId="068E5905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ÇARŞAMBA</w:t>
            </w:r>
          </w:p>
        </w:tc>
        <w:tc>
          <w:tcPr>
            <w:tcW w:w="1275" w:type="dxa"/>
          </w:tcPr>
          <w:p w14:paraId="1DF9DB2D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PERŞEMBE</w:t>
            </w:r>
          </w:p>
        </w:tc>
        <w:tc>
          <w:tcPr>
            <w:tcW w:w="1701" w:type="dxa"/>
          </w:tcPr>
          <w:p w14:paraId="155A1655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CUMA</w:t>
            </w:r>
          </w:p>
        </w:tc>
      </w:tr>
      <w:tr w:rsidR="007C6109" w:rsidRPr="00BE125D" w14:paraId="64959059" w14:textId="77777777" w:rsidTr="007728D9">
        <w:trPr>
          <w:trHeight w:val="1003"/>
        </w:trPr>
        <w:tc>
          <w:tcPr>
            <w:tcW w:w="1526" w:type="dxa"/>
          </w:tcPr>
          <w:p w14:paraId="6978B029" w14:textId="77777777" w:rsidR="007C6109" w:rsidRPr="00BE125D" w:rsidRDefault="007C6109" w:rsidP="007C6109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08.00-08.50</w:t>
            </w:r>
          </w:p>
        </w:tc>
        <w:tc>
          <w:tcPr>
            <w:tcW w:w="1417" w:type="dxa"/>
          </w:tcPr>
          <w:p w14:paraId="560B01EA" w14:textId="0E3804AE" w:rsidR="007C6109" w:rsidRPr="00BE125D" w:rsidRDefault="007C6109" w:rsidP="007C6109">
            <w:pPr>
              <w:jc w:val="center"/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701" w:type="dxa"/>
          </w:tcPr>
          <w:p w14:paraId="7F5552DC" w14:textId="77777777" w:rsidR="007C6109" w:rsidRPr="00BE125D" w:rsidRDefault="007C6109" w:rsidP="007C6109">
            <w:pPr>
              <w:jc w:val="center"/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560" w:type="dxa"/>
          </w:tcPr>
          <w:p w14:paraId="0758AE7F" w14:textId="77777777" w:rsidR="007C6109" w:rsidRPr="00815055" w:rsidRDefault="007C6109" w:rsidP="007C61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İşletme İstatistiği I</w:t>
            </w:r>
          </w:p>
          <w:p w14:paraId="6E51539F" w14:textId="77777777" w:rsidR="007C6109" w:rsidRPr="00815055" w:rsidRDefault="007C6109" w:rsidP="007C6109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702AF941" w14:textId="4101E41C" w:rsidR="005C7337" w:rsidRPr="00815055" w:rsidRDefault="005C7337" w:rsidP="007C6109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5055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275" w:type="dxa"/>
          </w:tcPr>
          <w:p w14:paraId="3BA91884" w14:textId="77777777" w:rsidR="007C6109" w:rsidRPr="00BE125D" w:rsidRDefault="007C6109" w:rsidP="007C610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11E5AFD" w14:textId="77777777" w:rsidR="007C6109" w:rsidRPr="00BE125D" w:rsidRDefault="007C6109" w:rsidP="007C6109">
            <w:pPr>
              <w:rPr>
                <w:rFonts w:ascii="Calibri" w:eastAsia="Calibri" w:hAnsi="Calibri" w:cs="Times New Roman"/>
              </w:rPr>
            </w:pPr>
          </w:p>
        </w:tc>
      </w:tr>
      <w:tr w:rsidR="00257DBB" w:rsidRPr="00BE125D" w14:paraId="4CC36F83" w14:textId="77777777" w:rsidTr="007728D9">
        <w:trPr>
          <w:trHeight w:val="1219"/>
        </w:trPr>
        <w:tc>
          <w:tcPr>
            <w:tcW w:w="1526" w:type="dxa"/>
          </w:tcPr>
          <w:p w14:paraId="58CF8A83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9.00-9.50</w:t>
            </w:r>
          </w:p>
        </w:tc>
        <w:tc>
          <w:tcPr>
            <w:tcW w:w="1417" w:type="dxa"/>
          </w:tcPr>
          <w:p w14:paraId="3129C055" w14:textId="0E79E911" w:rsidR="00257DBB" w:rsidRPr="00BE125D" w:rsidRDefault="00257DBB" w:rsidP="00257DBB">
            <w:pPr>
              <w:rPr>
                <w:rFonts w:ascii="Calibri" w:eastAsia="Calibri" w:hAnsi="Calibri" w:cs="Times New Roman"/>
                <w:i/>
              </w:rPr>
            </w:pPr>
          </w:p>
        </w:tc>
        <w:tc>
          <w:tcPr>
            <w:tcW w:w="1701" w:type="dxa"/>
          </w:tcPr>
          <w:p w14:paraId="107AB7DA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Borçlar Hukuku</w:t>
            </w:r>
          </w:p>
          <w:p w14:paraId="4EEBD51A" w14:textId="3362A4D5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Ekrem ARGUNHAN</w:t>
            </w:r>
          </w:p>
          <w:p w14:paraId="6C81BF8A" w14:textId="3B2268CB" w:rsidR="00257DBB" w:rsidRPr="00257DBB" w:rsidRDefault="00257DBB" w:rsidP="00257DBB">
            <w:pPr>
              <w:rPr>
                <w:rFonts w:ascii="Calibri" w:eastAsia="Calibri" w:hAnsi="Calibri" w:cs="Times New Roman"/>
                <w:szCs w:val="16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489DFED4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İşletme İstatistiği I</w:t>
            </w:r>
          </w:p>
          <w:p w14:paraId="06158AE6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7045E1DB" w14:textId="037E605E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275" w:type="dxa"/>
          </w:tcPr>
          <w:p w14:paraId="68677A66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Sosyal Psikoloji</w:t>
            </w:r>
          </w:p>
          <w:p w14:paraId="64CF90EA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9F75680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Nuh AŞAN</w:t>
            </w:r>
          </w:p>
          <w:p w14:paraId="43F67C67" w14:textId="586E3237" w:rsidR="00257DBB" w:rsidRPr="00257DBB" w:rsidRDefault="00257DBB" w:rsidP="00257DBB">
            <w:pPr>
              <w:jc w:val="center"/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02F00383" w14:textId="13AAA969" w:rsidR="00257DBB" w:rsidRPr="005C7337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57DBB" w:rsidRPr="00BE125D" w14:paraId="325333ED" w14:textId="77777777" w:rsidTr="007728D9">
        <w:trPr>
          <w:trHeight w:val="1219"/>
        </w:trPr>
        <w:tc>
          <w:tcPr>
            <w:tcW w:w="1526" w:type="dxa"/>
          </w:tcPr>
          <w:p w14:paraId="0099D3E8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10.00-10.50</w:t>
            </w:r>
          </w:p>
        </w:tc>
        <w:tc>
          <w:tcPr>
            <w:tcW w:w="1417" w:type="dxa"/>
          </w:tcPr>
          <w:p w14:paraId="7B97818E" w14:textId="75EEF283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9433597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Borçlar Hukuku</w:t>
            </w:r>
          </w:p>
          <w:p w14:paraId="526BBF97" w14:textId="0D83BCA5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Ekrem ARGUNHAN</w:t>
            </w:r>
          </w:p>
          <w:p w14:paraId="2ECEECE0" w14:textId="51DF70EF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53622185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İşletme İstatistiği I</w:t>
            </w:r>
          </w:p>
          <w:p w14:paraId="1885B61B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76ACC47A" w14:textId="5CA7E8AC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275" w:type="dxa"/>
          </w:tcPr>
          <w:p w14:paraId="47C997E8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Sosyal Psikoloji</w:t>
            </w:r>
          </w:p>
          <w:p w14:paraId="1BD584D0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954D7C2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Nuh AŞAN</w:t>
            </w:r>
          </w:p>
          <w:p w14:paraId="5CFA825E" w14:textId="2CB44FAF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63E0636D" w14:textId="1531E64F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</w:tr>
      <w:tr w:rsidR="00257DBB" w:rsidRPr="00BE125D" w14:paraId="64214415" w14:textId="77777777" w:rsidTr="007728D9">
        <w:trPr>
          <w:trHeight w:val="1219"/>
        </w:trPr>
        <w:tc>
          <w:tcPr>
            <w:tcW w:w="1526" w:type="dxa"/>
          </w:tcPr>
          <w:p w14:paraId="3CFBD115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11.00-11.50</w:t>
            </w:r>
          </w:p>
        </w:tc>
        <w:tc>
          <w:tcPr>
            <w:tcW w:w="1417" w:type="dxa"/>
          </w:tcPr>
          <w:p w14:paraId="07CCE04A" w14:textId="6ADA746A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0018D7F3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Borçlar Hukuku</w:t>
            </w:r>
          </w:p>
          <w:p w14:paraId="5421409F" w14:textId="3F2EA438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Ekrem ARGUNHAN</w:t>
            </w:r>
          </w:p>
          <w:p w14:paraId="7C97D5D9" w14:textId="01D32D15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560" w:type="dxa"/>
          </w:tcPr>
          <w:p w14:paraId="67F3E4FC" w14:textId="77777777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14:paraId="7306B0D6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Sosyal Psikoloji</w:t>
            </w:r>
          </w:p>
          <w:p w14:paraId="62BAE791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752A02F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Nuh AŞAN</w:t>
            </w:r>
          </w:p>
          <w:p w14:paraId="12A47AD4" w14:textId="3C35F790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2F2CC8D4" w14:textId="365D1948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</w:tr>
      <w:tr w:rsidR="00257DBB" w:rsidRPr="00BE125D" w14:paraId="6C882192" w14:textId="77777777" w:rsidTr="007728D9">
        <w:trPr>
          <w:trHeight w:val="1219"/>
        </w:trPr>
        <w:tc>
          <w:tcPr>
            <w:tcW w:w="1526" w:type="dxa"/>
          </w:tcPr>
          <w:p w14:paraId="6B3DB603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13.00-13.50</w:t>
            </w:r>
          </w:p>
        </w:tc>
        <w:tc>
          <w:tcPr>
            <w:tcW w:w="1417" w:type="dxa"/>
          </w:tcPr>
          <w:p w14:paraId="397C8FDF" w14:textId="77777777" w:rsidR="00257DBB" w:rsidRPr="00AD5B72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Finansal Yönetim I</w:t>
            </w:r>
          </w:p>
          <w:p w14:paraId="7AA81E5F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Dr. Öğr. Üyesi</w:t>
            </w:r>
          </w:p>
          <w:p w14:paraId="04460F93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Esat ATALAY</w:t>
            </w:r>
          </w:p>
          <w:p w14:paraId="1EA223D7" w14:textId="0ED034DA" w:rsidR="00257DBB" w:rsidRPr="00AD5B72" w:rsidRDefault="00257DBB" w:rsidP="00257DBB">
            <w:pPr>
              <w:rPr>
                <w:rFonts w:ascii="Calibri" w:eastAsia="Calibri" w:hAnsi="Calibri" w:cs="Times New Roman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595167FF" w14:textId="2D2431CC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230F860B" w14:textId="0A1CEDAF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14:paraId="7EDE1060" w14:textId="77777777" w:rsidR="00257DBB" w:rsidRPr="00257DBB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Üretim ve İşlemler Yönetimi I</w:t>
            </w:r>
          </w:p>
          <w:p w14:paraId="28272B10" w14:textId="77777777" w:rsidR="00257DBB" w:rsidRPr="00257DBB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259616C2" w14:textId="01ABC5C8" w:rsidR="00257DBB" w:rsidRPr="00257DBB" w:rsidRDefault="00257DBB" w:rsidP="00257DBB">
            <w:pPr>
              <w:rPr>
                <w:rFonts w:ascii="Calibri" w:eastAsia="Calibri" w:hAnsi="Calibri" w:cs="Times New Roman"/>
              </w:rPr>
            </w:pPr>
            <w:r w:rsidRPr="00257DBB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701" w:type="dxa"/>
          </w:tcPr>
          <w:p w14:paraId="00867F90" w14:textId="77777777" w:rsidR="00257DBB" w:rsidRPr="00815055" w:rsidRDefault="00257DBB" w:rsidP="00257DBB">
            <w:pPr>
              <w:jc w:val="center"/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Yönetim I</w:t>
            </w:r>
          </w:p>
          <w:p w14:paraId="42D85B0E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Dr. Öğr. Üyesi Uyum ELİTOK</w:t>
            </w:r>
          </w:p>
          <w:p w14:paraId="09F3E440" w14:textId="0129F438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257DBB" w:rsidRPr="00BE125D" w14:paraId="1FDA5E23" w14:textId="77777777" w:rsidTr="007728D9">
        <w:trPr>
          <w:trHeight w:val="1179"/>
        </w:trPr>
        <w:tc>
          <w:tcPr>
            <w:tcW w:w="1526" w:type="dxa"/>
          </w:tcPr>
          <w:p w14:paraId="3D7CD254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14.00-14.50</w:t>
            </w:r>
          </w:p>
        </w:tc>
        <w:tc>
          <w:tcPr>
            <w:tcW w:w="1417" w:type="dxa"/>
          </w:tcPr>
          <w:p w14:paraId="789DB6C1" w14:textId="77777777" w:rsidR="00257DBB" w:rsidRPr="00AD5B72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Finansal Yönetim I</w:t>
            </w:r>
          </w:p>
          <w:p w14:paraId="55790CF0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Dr. Öğr. Üyesi</w:t>
            </w:r>
          </w:p>
          <w:p w14:paraId="589B275D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Esat ATALAY</w:t>
            </w:r>
          </w:p>
          <w:p w14:paraId="1FF232B9" w14:textId="53420BDA" w:rsidR="00257DBB" w:rsidRPr="00AD5B72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14826426" w14:textId="60972A56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6948D274" w14:textId="12D7175D" w:rsidR="00257DBB" w:rsidRPr="00523D4A" w:rsidRDefault="00257DBB" w:rsidP="00257DBB">
            <w:pPr>
              <w:rPr>
                <w:rFonts w:ascii="Calibri" w:eastAsia="Calibri" w:hAnsi="Calibri" w:cs="Times New Roman"/>
                <w:color w:val="FF0000"/>
                <w:szCs w:val="16"/>
              </w:rPr>
            </w:pPr>
          </w:p>
        </w:tc>
        <w:tc>
          <w:tcPr>
            <w:tcW w:w="1275" w:type="dxa"/>
          </w:tcPr>
          <w:p w14:paraId="35CF2947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Üretim ve İşlemler Yönetimi I</w:t>
            </w:r>
          </w:p>
          <w:p w14:paraId="676F554C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29BEA560" w14:textId="3528208C" w:rsidR="00257DBB" w:rsidRPr="00815055" w:rsidRDefault="00257DBB" w:rsidP="00257DBB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701" w:type="dxa"/>
          </w:tcPr>
          <w:p w14:paraId="418AB5E6" w14:textId="77777777" w:rsidR="00257DBB" w:rsidRPr="00815055" w:rsidRDefault="00257DBB" w:rsidP="00257DBB">
            <w:pPr>
              <w:jc w:val="center"/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Yönetim I</w:t>
            </w:r>
          </w:p>
          <w:p w14:paraId="0171232F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Dr. Öğr. Üyesi Uyum ELİTOK</w:t>
            </w:r>
          </w:p>
          <w:p w14:paraId="11DB29AC" w14:textId="6C5F6CDB" w:rsidR="00257DBB" w:rsidRPr="00815055" w:rsidRDefault="00257DBB" w:rsidP="00257DBB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257DBB" w:rsidRPr="00BE125D" w14:paraId="01BDDD58" w14:textId="77777777" w:rsidTr="007728D9">
        <w:trPr>
          <w:trHeight w:val="1179"/>
        </w:trPr>
        <w:tc>
          <w:tcPr>
            <w:tcW w:w="1526" w:type="dxa"/>
          </w:tcPr>
          <w:p w14:paraId="175A3677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15.00-15.50</w:t>
            </w:r>
          </w:p>
        </w:tc>
        <w:tc>
          <w:tcPr>
            <w:tcW w:w="1417" w:type="dxa"/>
          </w:tcPr>
          <w:p w14:paraId="7AE82D39" w14:textId="77777777" w:rsidR="00257DBB" w:rsidRPr="00AD5B72" w:rsidRDefault="00257DBB" w:rsidP="00257DB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Finansal Yönetim I</w:t>
            </w:r>
          </w:p>
          <w:p w14:paraId="381BD42D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Dr. Öğr. Üyesi</w:t>
            </w:r>
          </w:p>
          <w:p w14:paraId="12DBF89C" w14:textId="77777777" w:rsidR="00257DBB" w:rsidRPr="00AD5B72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AD5B72">
              <w:rPr>
                <w:rFonts w:ascii="Times New Roman" w:eastAsia="Calibri" w:hAnsi="Times New Roman" w:cs="Times New Roman"/>
              </w:rPr>
              <w:t>Esat ATALAY</w:t>
            </w:r>
          </w:p>
          <w:p w14:paraId="1EA78E8D" w14:textId="1BDD2196" w:rsidR="00257DBB" w:rsidRPr="00AD5B72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AD5B72">
              <w:rPr>
                <w:rFonts w:ascii="Times New Roman" w:eastAsia="Aptos" w:hAnsi="Times New Roman" w:cs="Times New Roman"/>
              </w:rPr>
              <w:t>(K1-08)</w:t>
            </w:r>
          </w:p>
        </w:tc>
        <w:tc>
          <w:tcPr>
            <w:tcW w:w="1701" w:type="dxa"/>
          </w:tcPr>
          <w:p w14:paraId="04C7C3A3" w14:textId="22400D2B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7EA904B9" w14:textId="60A7F485" w:rsidR="00257DBB" w:rsidRPr="00523D4A" w:rsidRDefault="00257DBB" w:rsidP="00257DBB">
            <w:pPr>
              <w:rPr>
                <w:rFonts w:ascii="Calibri" w:eastAsia="Calibri" w:hAnsi="Calibri" w:cs="Times New Roman"/>
                <w:color w:val="FF0000"/>
                <w:szCs w:val="16"/>
              </w:rPr>
            </w:pPr>
          </w:p>
        </w:tc>
        <w:tc>
          <w:tcPr>
            <w:tcW w:w="1275" w:type="dxa"/>
          </w:tcPr>
          <w:p w14:paraId="5F756FD4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Üretim ve İşlemler Yönetimi I</w:t>
            </w:r>
          </w:p>
          <w:p w14:paraId="374FF11B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35273C79" w14:textId="10E17187" w:rsidR="00257DBB" w:rsidRPr="00815055" w:rsidRDefault="00257DBB" w:rsidP="00257DBB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701" w:type="dxa"/>
          </w:tcPr>
          <w:p w14:paraId="23E002E6" w14:textId="77777777" w:rsidR="00257DBB" w:rsidRPr="00815055" w:rsidRDefault="00257DBB" w:rsidP="00257DBB">
            <w:pPr>
              <w:jc w:val="center"/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Yönetim I</w:t>
            </w:r>
          </w:p>
          <w:p w14:paraId="63DC01CD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  <w:szCs w:val="16"/>
              </w:rPr>
              <w:t>Dr. Öğr. Üyesi Uyum ELİTOK</w:t>
            </w:r>
          </w:p>
          <w:p w14:paraId="3D47ACD3" w14:textId="0A3E03EC" w:rsidR="00257DBB" w:rsidRPr="00815055" w:rsidRDefault="00257DBB" w:rsidP="00257DBB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Aptos" w:hAnsi="Times New Roman" w:cs="Times New Roman"/>
              </w:rPr>
              <w:t>(K1-08)</w:t>
            </w:r>
          </w:p>
        </w:tc>
      </w:tr>
      <w:tr w:rsidR="00257DBB" w:rsidRPr="00BE125D" w14:paraId="698F8227" w14:textId="77777777" w:rsidTr="007728D9">
        <w:trPr>
          <w:trHeight w:val="1179"/>
        </w:trPr>
        <w:tc>
          <w:tcPr>
            <w:tcW w:w="1526" w:type="dxa"/>
          </w:tcPr>
          <w:p w14:paraId="6BE11F68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16.00-16.50</w:t>
            </w:r>
          </w:p>
        </w:tc>
        <w:tc>
          <w:tcPr>
            <w:tcW w:w="1417" w:type="dxa"/>
          </w:tcPr>
          <w:p w14:paraId="367EB998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6A2BA7C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1BD8FEB7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275" w:type="dxa"/>
          </w:tcPr>
          <w:p w14:paraId="6EB079E2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0340D747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</w:tr>
      <w:tr w:rsidR="00257DBB" w:rsidRPr="00BE125D" w14:paraId="148ACCB3" w14:textId="77777777" w:rsidTr="007728D9">
        <w:trPr>
          <w:trHeight w:val="1179"/>
        </w:trPr>
        <w:tc>
          <w:tcPr>
            <w:tcW w:w="1526" w:type="dxa"/>
          </w:tcPr>
          <w:p w14:paraId="4180F753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lastRenderedPageBreak/>
              <w:t>17.00-17.50</w:t>
            </w:r>
          </w:p>
        </w:tc>
        <w:tc>
          <w:tcPr>
            <w:tcW w:w="1417" w:type="dxa"/>
          </w:tcPr>
          <w:p w14:paraId="0B9CFDE0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0C4423C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242DB2B1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275" w:type="dxa"/>
          </w:tcPr>
          <w:p w14:paraId="082D014D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4197A803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Dijital Okuryazarlık</w:t>
            </w:r>
          </w:p>
          <w:p w14:paraId="7215480A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Hüseyin Fatih BUDAK</w:t>
            </w:r>
          </w:p>
          <w:p w14:paraId="35799661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(MOODLE-ONLINE)</w:t>
            </w:r>
          </w:p>
        </w:tc>
      </w:tr>
      <w:tr w:rsidR="00257DBB" w:rsidRPr="00BE125D" w14:paraId="0457526E" w14:textId="77777777" w:rsidTr="007728D9">
        <w:trPr>
          <w:trHeight w:val="1179"/>
        </w:trPr>
        <w:tc>
          <w:tcPr>
            <w:tcW w:w="1526" w:type="dxa"/>
          </w:tcPr>
          <w:p w14:paraId="2BDBB11E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18.00-18.50</w:t>
            </w:r>
          </w:p>
        </w:tc>
        <w:tc>
          <w:tcPr>
            <w:tcW w:w="1417" w:type="dxa"/>
          </w:tcPr>
          <w:p w14:paraId="26268752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F2209D7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47E047A9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275" w:type="dxa"/>
          </w:tcPr>
          <w:p w14:paraId="0229EDF9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1D9B1930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Dijital Okuryazarlık</w:t>
            </w:r>
          </w:p>
          <w:p w14:paraId="622214F7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Hüseyin Fatih BUDAK</w:t>
            </w:r>
          </w:p>
          <w:p w14:paraId="508B1FFF" w14:textId="77777777" w:rsidR="00257DBB" w:rsidRPr="00815055" w:rsidRDefault="00257DBB" w:rsidP="00257DBB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(MOODLE-ONLINE)</w:t>
            </w:r>
          </w:p>
        </w:tc>
      </w:tr>
      <w:tr w:rsidR="00257DBB" w:rsidRPr="00BE125D" w14:paraId="12AC2FF6" w14:textId="77777777" w:rsidTr="007728D9">
        <w:trPr>
          <w:trHeight w:val="1179"/>
        </w:trPr>
        <w:tc>
          <w:tcPr>
            <w:tcW w:w="1526" w:type="dxa"/>
          </w:tcPr>
          <w:p w14:paraId="250202CE" w14:textId="77777777" w:rsidR="00257DBB" w:rsidRPr="00BE125D" w:rsidRDefault="00257DBB" w:rsidP="00257DBB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19.00-19.50</w:t>
            </w:r>
          </w:p>
        </w:tc>
        <w:tc>
          <w:tcPr>
            <w:tcW w:w="1417" w:type="dxa"/>
          </w:tcPr>
          <w:p w14:paraId="59325F31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C7ACA24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0DA9C423" w14:textId="77777777" w:rsidR="00257DBB" w:rsidRPr="00BE125D" w:rsidRDefault="00257DBB" w:rsidP="00257DBB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275" w:type="dxa"/>
          </w:tcPr>
          <w:p w14:paraId="44D62C56" w14:textId="77777777" w:rsidR="00257DBB" w:rsidRPr="00BE125D" w:rsidRDefault="00257DBB" w:rsidP="00257DB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76FACDE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Dijital Okuryazarlık</w:t>
            </w:r>
          </w:p>
          <w:p w14:paraId="4247A162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Hüseyin Fatih BUDAK</w:t>
            </w:r>
          </w:p>
          <w:p w14:paraId="5106F32F" w14:textId="77777777" w:rsidR="00257DBB" w:rsidRPr="00815055" w:rsidRDefault="00257DBB" w:rsidP="00257DBB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(MOODLE-ONLINE)</w:t>
            </w:r>
          </w:p>
        </w:tc>
      </w:tr>
    </w:tbl>
    <w:p w14:paraId="72B8BAB1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33DF1FB3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11CFD233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6CBF9C88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0DE4FB7B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24904AB8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4E8F2EB0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65FEF877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018EE7F8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6265B66F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7314BA02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7D30C36D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p w14:paraId="52C63198" w14:textId="77777777" w:rsidR="00BE125D" w:rsidRDefault="00BE125D" w:rsidP="00BE125D">
      <w:pPr>
        <w:rPr>
          <w:rFonts w:ascii="Calibri" w:eastAsia="Calibri" w:hAnsi="Calibri" w:cs="Times New Roman"/>
        </w:rPr>
      </w:pPr>
    </w:p>
    <w:p w14:paraId="4A708FDE" w14:textId="77777777" w:rsidR="000B794B" w:rsidRPr="00BE125D" w:rsidRDefault="000B794B" w:rsidP="00BE125D">
      <w:pPr>
        <w:rPr>
          <w:rFonts w:ascii="Calibri" w:eastAsia="Calibri" w:hAnsi="Calibri" w:cs="Times New Roman"/>
        </w:rPr>
      </w:pPr>
    </w:p>
    <w:p w14:paraId="18697DF2" w14:textId="77777777" w:rsidR="00BE125D" w:rsidRDefault="00BE125D" w:rsidP="00BE125D">
      <w:pPr>
        <w:rPr>
          <w:rFonts w:ascii="Calibri" w:eastAsia="Calibri" w:hAnsi="Calibri" w:cs="Times New Roman"/>
        </w:rPr>
      </w:pPr>
    </w:p>
    <w:p w14:paraId="5FD89D11" w14:textId="77777777" w:rsidR="000B794B" w:rsidRPr="00BE125D" w:rsidRDefault="000B794B" w:rsidP="00BE125D">
      <w:pPr>
        <w:rPr>
          <w:rFonts w:ascii="Calibri" w:eastAsia="Calibri" w:hAnsi="Calibri" w:cs="Times New Roman"/>
        </w:rPr>
      </w:pPr>
    </w:p>
    <w:p w14:paraId="46851875" w14:textId="77777777" w:rsidR="00BE125D" w:rsidRPr="00BE125D" w:rsidRDefault="00BE125D" w:rsidP="00BE125D">
      <w:pPr>
        <w:rPr>
          <w:rFonts w:ascii="Calibri" w:eastAsia="Calibri" w:hAnsi="Calibri" w:cs="Times New Roman"/>
        </w:rPr>
      </w:pPr>
    </w:p>
    <w:tbl>
      <w:tblPr>
        <w:tblStyle w:val="TabloKlavuzu1"/>
        <w:tblW w:w="9322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560"/>
        <w:gridCol w:w="1275"/>
        <w:gridCol w:w="1843"/>
      </w:tblGrid>
      <w:tr w:rsidR="00BE125D" w:rsidRPr="00BE125D" w14:paraId="7E5DD0DD" w14:textId="77777777" w:rsidTr="007728D9">
        <w:tc>
          <w:tcPr>
            <w:tcW w:w="9322" w:type="dxa"/>
            <w:gridSpan w:val="6"/>
          </w:tcPr>
          <w:p w14:paraId="7B080968" w14:textId="067A2D09" w:rsidR="00BE125D" w:rsidRPr="00BE125D" w:rsidRDefault="00BE125D" w:rsidP="00BE125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lastRenderedPageBreak/>
              <w:t>İŞLETME 3.SINIF DERS PROGRAMI</w:t>
            </w:r>
          </w:p>
        </w:tc>
      </w:tr>
      <w:tr w:rsidR="00BE125D" w:rsidRPr="00BE125D" w14:paraId="454BE1AE" w14:textId="77777777" w:rsidTr="007728D9">
        <w:tc>
          <w:tcPr>
            <w:tcW w:w="1526" w:type="dxa"/>
          </w:tcPr>
          <w:p w14:paraId="7022B8AD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DERS SAATİ</w:t>
            </w:r>
          </w:p>
        </w:tc>
        <w:tc>
          <w:tcPr>
            <w:tcW w:w="1417" w:type="dxa"/>
          </w:tcPr>
          <w:p w14:paraId="7F13B191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PAZARTESİ</w:t>
            </w:r>
          </w:p>
        </w:tc>
        <w:tc>
          <w:tcPr>
            <w:tcW w:w="1701" w:type="dxa"/>
          </w:tcPr>
          <w:p w14:paraId="318FF718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SALI</w:t>
            </w:r>
          </w:p>
        </w:tc>
        <w:tc>
          <w:tcPr>
            <w:tcW w:w="1560" w:type="dxa"/>
          </w:tcPr>
          <w:p w14:paraId="7B073173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ÇARŞAMBA</w:t>
            </w:r>
          </w:p>
        </w:tc>
        <w:tc>
          <w:tcPr>
            <w:tcW w:w="1275" w:type="dxa"/>
          </w:tcPr>
          <w:p w14:paraId="5E0111E5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PERŞEMBE</w:t>
            </w:r>
          </w:p>
        </w:tc>
        <w:tc>
          <w:tcPr>
            <w:tcW w:w="1843" w:type="dxa"/>
          </w:tcPr>
          <w:p w14:paraId="6A18679D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CUMA</w:t>
            </w:r>
          </w:p>
        </w:tc>
      </w:tr>
      <w:tr w:rsidR="00BE125D" w:rsidRPr="00BE125D" w14:paraId="0FE39768" w14:textId="77777777" w:rsidTr="000B794B">
        <w:trPr>
          <w:trHeight w:val="411"/>
        </w:trPr>
        <w:tc>
          <w:tcPr>
            <w:tcW w:w="1526" w:type="dxa"/>
          </w:tcPr>
          <w:p w14:paraId="0B1D9C6B" w14:textId="77777777" w:rsidR="00BE125D" w:rsidRPr="00BE125D" w:rsidRDefault="00BE125D" w:rsidP="00BE125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08.00-08.50</w:t>
            </w:r>
          </w:p>
        </w:tc>
        <w:tc>
          <w:tcPr>
            <w:tcW w:w="1417" w:type="dxa"/>
          </w:tcPr>
          <w:p w14:paraId="0A065DEF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14E61FB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560" w:type="dxa"/>
          </w:tcPr>
          <w:p w14:paraId="2711B0F4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CBE4127" w14:textId="77777777" w:rsidR="00BE125D" w:rsidRPr="00BE125D" w:rsidRDefault="00BE125D" w:rsidP="00BE125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</w:tcPr>
          <w:p w14:paraId="59D65E11" w14:textId="77777777" w:rsidR="00BE125D" w:rsidRPr="00BE125D" w:rsidRDefault="00BE125D" w:rsidP="00BE125D">
            <w:pPr>
              <w:rPr>
                <w:rFonts w:ascii="Calibri" w:eastAsia="Calibri" w:hAnsi="Calibri" w:cs="Times New Roman"/>
              </w:rPr>
            </w:pPr>
          </w:p>
        </w:tc>
      </w:tr>
      <w:tr w:rsidR="00BD519D" w:rsidRPr="00BE125D" w14:paraId="34271AB8" w14:textId="77777777" w:rsidTr="007728D9">
        <w:trPr>
          <w:trHeight w:val="1219"/>
        </w:trPr>
        <w:tc>
          <w:tcPr>
            <w:tcW w:w="1526" w:type="dxa"/>
          </w:tcPr>
          <w:p w14:paraId="29343378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9.00-9.50</w:t>
            </w:r>
          </w:p>
        </w:tc>
        <w:tc>
          <w:tcPr>
            <w:tcW w:w="1417" w:type="dxa"/>
          </w:tcPr>
          <w:p w14:paraId="52A74F65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İş Etiği ve Sosyal Sorumluluk</w:t>
            </w:r>
          </w:p>
          <w:p w14:paraId="5F2E73E6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779DB67F" w14:textId="22C1C2B8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701" w:type="dxa"/>
          </w:tcPr>
          <w:p w14:paraId="786F1A0C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Ticaret Hukuku</w:t>
            </w:r>
          </w:p>
          <w:p w14:paraId="59473E8F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DB45B7C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1D37EC10" w14:textId="3B26A466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7C685E4D" w14:textId="54577A21" w:rsidR="00BD519D" w:rsidRPr="006E236B" w:rsidRDefault="00BD519D" w:rsidP="00BD519D">
            <w:pPr>
              <w:rPr>
                <w:rFonts w:ascii="Calibri" w:eastAsia="Calibri" w:hAnsi="Calibri" w:cs="Times New Roman"/>
                <w:color w:val="9BBB59" w:themeColor="accent3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AF6A276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Teknoloji ve Yenilik Yönetimi</w:t>
            </w:r>
          </w:p>
          <w:p w14:paraId="7BB1414E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72C377AF" w14:textId="5A233F9A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843" w:type="dxa"/>
          </w:tcPr>
          <w:p w14:paraId="6679B78A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İnsan Kaynakları Yönetimi</w:t>
            </w:r>
          </w:p>
          <w:p w14:paraId="6683230A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Uyum ELİTOK</w:t>
            </w:r>
          </w:p>
          <w:p w14:paraId="2BC809A7" w14:textId="4FE424C7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BD519D" w:rsidRPr="00BE125D" w14:paraId="072B6F64" w14:textId="77777777" w:rsidTr="007728D9">
        <w:trPr>
          <w:trHeight w:val="1219"/>
        </w:trPr>
        <w:tc>
          <w:tcPr>
            <w:tcW w:w="1526" w:type="dxa"/>
          </w:tcPr>
          <w:p w14:paraId="5B38D085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10.00-10.50</w:t>
            </w:r>
          </w:p>
        </w:tc>
        <w:tc>
          <w:tcPr>
            <w:tcW w:w="1417" w:type="dxa"/>
          </w:tcPr>
          <w:p w14:paraId="2DA469B1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İş Etiği ve Sosyal Sorumluluk</w:t>
            </w:r>
          </w:p>
          <w:p w14:paraId="09850E6C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177769F2" w14:textId="70405FE4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701" w:type="dxa"/>
          </w:tcPr>
          <w:p w14:paraId="5B2816B2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Ticaret Hukuku</w:t>
            </w:r>
          </w:p>
          <w:p w14:paraId="2BFB83D5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EFDBCCE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6AFD3BB2" w14:textId="174125B9" w:rsidR="00BD519D" w:rsidRPr="00815055" w:rsidRDefault="00BD519D" w:rsidP="00BD519D">
            <w:pPr>
              <w:jc w:val="center"/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563FC84B" w14:textId="3AF51AAE" w:rsidR="00BD519D" w:rsidRPr="006E236B" w:rsidRDefault="00BD519D" w:rsidP="00BD519D">
            <w:pPr>
              <w:rPr>
                <w:rFonts w:ascii="Calibri" w:eastAsia="Calibri" w:hAnsi="Calibri" w:cs="Times New Roman"/>
                <w:color w:val="9BBB59" w:themeColor="accent3"/>
                <w:sz w:val="16"/>
                <w:szCs w:val="16"/>
              </w:rPr>
            </w:pPr>
          </w:p>
        </w:tc>
        <w:tc>
          <w:tcPr>
            <w:tcW w:w="1275" w:type="dxa"/>
          </w:tcPr>
          <w:p w14:paraId="67F3D0B1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Teknoloji ve Yenilik Yönetimi</w:t>
            </w:r>
          </w:p>
          <w:p w14:paraId="189B406F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0F9A0247" w14:textId="1703B379" w:rsidR="00BD519D" w:rsidRPr="00815055" w:rsidRDefault="00BD519D" w:rsidP="00BD519D">
            <w:pPr>
              <w:jc w:val="center"/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843" w:type="dxa"/>
          </w:tcPr>
          <w:p w14:paraId="7E63C094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İnsan Kaynakları Yönetimi</w:t>
            </w:r>
          </w:p>
          <w:p w14:paraId="53DFE93F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Uyum ELİTOK</w:t>
            </w:r>
          </w:p>
          <w:p w14:paraId="239ADD60" w14:textId="5003FCEA" w:rsidR="00BD519D" w:rsidRPr="00815055" w:rsidRDefault="00BD519D" w:rsidP="00BD519D">
            <w:pPr>
              <w:jc w:val="center"/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BD519D" w:rsidRPr="00BE125D" w14:paraId="360DD15A" w14:textId="77777777" w:rsidTr="007728D9">
        <w:trPr>
          <w:trHeight w:val="2058"/>
        </w:trPr>
        <w:tc>
          <w:tcPr>
            <w:tcW w:w="1526" w:type="dxa"/>
          </w:tcPr>
          <w:p w14:paraId="285CF5B1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11.00-11.50</w:t>
            </w:r>
          </w:p>
        </w:tc>
        <w:tc>
          <w:tcPr>
            <w:tcW w:w="1417" w:type="dxa"/>
          </w:tcPr>
          <w:p w14:paraId="114A6125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İş Etiği ve Sosyal Sorumluluk</w:t>
            </w:r>
          </w:p>
          <w:p w14:paraId="689E72E6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6D7D73BF" w14:textId="036E8F9C" w:rsidR="00BD519D" w:rsidRPr="00815055" w:rsidRDefault="00BD519D" w:rsidP="00BD519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701" w:type="dxa"/>
          </w:tcPr>
          <w:p w14:paraId="00CE6625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Ticaret Hukuku</w:t>
            </w:r>
          </w:p>
          <w:p w14:paraId="09314162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A2E12E9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41A5F8F6" w14:textId="049866C4" w:rsidR="00BD519D" w:rsidRPr="00815055" w:rsidRDefault="00BD519D" w:rsidP="00BD519D">
            <w:pPr>
              <w:jc w:val="center"/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77BD5126" w14:textId="680D651E" w:rsidR="00BD519D" w:rsidRPr="006E236B" w:rsidRDefault="00BD519D" w:rsidP="00BD519D">
            <w:pPr>
              <w:rPr>
                <w:rFonts w:ascii="Calibri" w:eastAsia="Calibri" w:hAnsi="Calibri" w:cs="Times New Roman"/>
                <w:color w:val="9BBB59" w:themeColor="accent3"/>
              </w:rPr>
            </w:pPr>
          </w:p>
        </w:tc>
        <w:tc>
          <w:tcPr>
            <w:tcW w:w="1275" w:type="dxa"/>
          </w:tcPr>
          <w:p w14:paraId="34DF06E2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Teknoloji ve Yenilik Yönetimi</w:t>
            </w:r>
          </w:p>
          <w:p w14:paraId="671C5088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6B17CB1D" w14:textId="444A60E6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843" w:type="dxa"/>
          </w:tcPr>
          <w:p w14:paraId="440A6D7B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İnsan Kaynakları Yönetimi</w:t>
            </w:r>
          </w:p>
          <w:p w14:paraId="5F16E4AB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Uyum ELİTOK</w:t>
            </w:r>
          </w:p>
          <w:p w14:paraId="4E33D8B7" w14:textId="0C4F5DEC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</w:tr>
      <w:tr w:rsidR="00BD519D" w:rsidRPr="00BE125D" w14:paraId="38FC87B3" w14:textId="77777777" w:rsidTr="007728D9">
        <w:trPr>
          <w:trHeight w:val="1219"/>
        </w:trPr>
        <w:tc>
          <w:tcPr>
            <w:tcW w:w="1526" w:type="dxa"/>
          </w:tcPr>
          <w:p w14:paraId="4B25409D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13.00-13.50</w:t>
            </w:r>
          </w:p>
        </w:tc>
        <w:tc>
          <w:tcPr>
            <w:tcW w:w="1417" w:type="dxa"/>
          </w:tcPr>
          <w:p w14:paraId="1C6F96B5" w14:textId="7DCC41D2" w:rsidR="00BD519D" w:rsidRPr="00BE125D" w:rsidRDefault="00BD519D" w:rsidP="00BD51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28B9D58B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Pazarlama Yönetimi I</w:t>
            </w:r>
          </w:p>
          <w:p w14:paraId="14D5AB11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518AB96A" w14:textId="6410567C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51F80AC0" w14:textId="77777777" w:rsidR="00BD519D" w:rsidRPr="00BE125D" w:rsidRDefault="00BD519D" w:rsidP="00BD519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75" w:type="dxa"/>
          </w:tcPr>
          <w:p w14:paraId="33C1402B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Finansal Tablolar Analizi</w:t>
            </w:r>
          </w:p>
          <w:p w14:paraId="2A35AEBE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Osman YILMAZ</w:t>
            </w:r>
          </w:p>
          <w:p w14:paraId="17C771FD" w14:textId="6FB0ABEC" w:rsidR="00BD519D" w:rsidRPr="00815055" w:rsidRDefault="00E1273F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843" w:type="dxa"/>
          </w:tcPr>
          <w:p w14:paraId="41187BC7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Dil ve İletişim</w:t>
            </w:r>
          </w:p>
          <w:p w14:paraId="63515C54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22DAD40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Prof. Dr. Şemsettin DURSUN</w:t>
            </w:r>
          </w:p>
          <w:p w14:paraId="596CAB82" w14:textId="6C44C233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BD519D" w:rsidRPr="00BE125D" w14:paraId="72DDA866" w14:textId="77777777" w:rsidTr="007728D9">
        <w:trPr>
          <w:trHeight w:val="1108"/>
        </w:trPr>
        <w:tc>
          <w:tcPr>
            <w:tcW w:w="1526" w:type="dxa"/>
          </w:tcPr>
          <w:p w14:paraId="4AEE9FF7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14.00-14.50</w:t>
            </w:r>
          </w:p>
        </w:tc>
        <w:tc>
          <w:tcPr>
            <w:tcW w:w="1417" w:type="dxa"/>
          </w:tcPr>
          <w:p w14:paraId="03E5DD10" w14:textId="20060921" w:rsidR="00BD519D" w:rsidRPr="00BE125D" w:rsidRDefault="00BD519D" w:rsidP="00BD519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9F7AE96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Pazarlama Yönetimi I</w:t>
            </w:r>
          </w:p>
          <w:p w14:paraId="1B4631E6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2AD9D660" w14:textId="6EF4FEFF" w:rsidR="00BD519D" w:rsidRPr="00815055" w:rsidRDefault="00BD519D" w:rsidP="00BD519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0201EBA8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Yöneylem Araştırması I</w:t>
            </w:r>
          </w:p>
          <w:p w14:paraId="76BE76C6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1EBA4A26" w14:textId="2ED5D783" w:rsidR="00BD519D" w:rsidRPr="00815055" w:rsidRDefault="00E1273F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275" w:type="dxa"/>
          </w:tcPr>
          <w:p w14:paraId="6BBB5D89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Finansal Tablolar Analizi</w:t>
            </w:r>
          </w:p>
          <w:p w14:paraId="61363E12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Osman YILMAZ</w:t>
            </w:r>
          </w:p>
          <w:p w14:paraId="0E00376D" w14:textId="2A6EAA0B" w:rsidR="00BD519D" w:rsidRPr="00815055" w:rsidRDefault="00E1273F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843" w:type="dxa"/>
          </w:tcPr>
          <w:p w14:paraId="6DC1D2D1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Dil ve İletişim</w:t>
            </w:r>
          </w:p>
          <w:p w14:paraId="3FC19682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57C2A497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Prof. Dr. Şemsettin DURSUN</w:t>
            </w:r>
          </w:p>
          <w:p w14:paraId="395AFE61" w14:textId="6131241F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BD519D" w:rsidRPr="00BE125D" w14:paraId="1BF751F4" w14:textId="77777777" w:rsidTr="000B794B">
        <w:trPr>
          <w:trHeight w:val="1286"/>
        </w:trPr>
        <w:tc>
          <w:tcPr>
            <w:tcW w:w="1526" w:type="dxa"/>
          </w:tcPr>
          <w:p w14:paraId="3C92571A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15.00-15.50</w:t>
            </w:r>
          </w:p>
        </w:tc>
        <w:tc>
          <w:tcPr>
            <w:tcW w:w="1417" w:type="dxa"/>
          </w:tcPr>
          <w:p w14:paraId="6E693709" w14:textId="229909F0" w:rsidR="00BD519D" w:rsidRPr="00BE125D" w:rsidRDefault="00BD519D" w:rsidP="00BD519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35EB86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Pazarlama Yönetimi I</w:t>
            </w:r>
          </w:p>
          <w:p w14:paraId="28FBBE92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7725C10C" w14:textId="5CCAA5E7" w:rsidR="00BD519D" w:rsidRPr="00815055" w:rsidRDefault="00BD519D" w:rsidP="00BD519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15055">
              <w:rPr>
                <w:rFonts w:ascii="Times New Roman" w:eastAsia="Calibri" w:hAnsi="Times New Roman" w:cs="Times New Roman"/>
              </w:rPr>
              <w:t>(Z-17)</w:t>
            </w:r>
          </w:p>
        </w:tc>
        <w:tc>
          <w:tcPr>
            <w:tcW w:w="1560" w:type="dxa"/>
          </w:tcPr>
          <w:p w14:paraId="7E6BD0AF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Yöneylem Araştırması I</w:t>
            </w:r>
          </w:p>
          <w:p w14:paraId="331458B0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0931B600" w14:textId="53885144" w:rsidR="00BD519D" w:rsidRPr="00815055" w:rsidRDefault="00E1273F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275" w:type="dxa"/>
          </w:tcPr>
          <w:p w14:paraId="531FCB2E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Finansal Tablolar Analizi</w:t>
            </w:r>
          </w:p>
          <w:p w14:paraId="6BD43081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Doç. Dr. Osman YILMAZ</w:t>
            </w:r>
          </w:p>
          <w:p w14:paraId="05C291DC" w14:textId="3CC3E5CF" w:rsidR="00BD519D" w:rsidRPr="00815055" w:rsidRDefault="00E1273F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843" w:type="dxa"/>
          </w:tcPr>
          <w:p w14:paraId="281A79FC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Dil ve İletişim</w:t>
            </w:r>
          </w:p>
          <w:p w14:paraId="1AC6910A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0AACD5E" w14:textId="77777777" w:rsidR="00BD519D" w:rsidRPr="00815055" w:rsidRDefault="00BD519D" w:rsidP="00BD519D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Prof. Dr. Şemsettin DURSUN</w:t>
            </w:r>
          </w:p>
          <w:p w14:paraId="146258DA" w14:textId="33952F12" w:rsidR="00BD519D" w:rsidRPr="00815055" w:rsidRDefault="00BD519D" w:rsidP="00BD519D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BD519D" w:rsidRPr="00BE125D" w14:paraId="3D755F25" w14:textId="77777777" w:rsidTr="007728D9">
        <w:trPr>
          <w:trHeight w:val="1108"/>
        </w:trPr>
        <w:tc>
          <w:tcPr>
            <w:tcW w:w="1526" w:type="dxa"/>
          </w:tcPr>
          <w:p w14:paraId="7A0FBE4D" w14:textId="77777777" w:rsidR="00BD519D" w:rsidRPr="00BE125D" w:rsidRDefault="00BD519D" w:rsidP="00BD519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16.00-16.50</w:t>
            </w:r>
          </w:p>
        </w:tc>
        <w:tc>
          <w:tcPr>
            <w:tcW w:w="1417" w:type="dxa"/>
          </w:tcPr>
          <w:p w14:paraId="490486CF" w14:textId="77777777" w:rsidR="00BD519D" w:rsidRPr="00BE125D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4DB49056" w14:textId="77777777" w:rsidR="00BD519D" w:rsidRPr="00BE125D" w:rsidRDefault="00BD519D" w:rsidP="00BD519D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312049E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Yöneylem Araştırması I</w:t>
            </w:r>
          </w:p>
          <w:p w14:paraId="4F0C1FC5" w14:textId="77777777" w:rsidR="00BD519D" w:rsidRPr="00815055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Dr. Öğr. Üyesi Arzu EKİNCİ DEMİRELLİ</w:t>
            </w:r>
          </w:p>
          <w:p w14:paraId="0547DEEB" w14:textId="083DF0BF" w:rsidR="00BD519D" w:rsidRPr="00815055" w:rsidRDefault="00E1273F" w:rsidP="00BD5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(K1-07)</w:t>
            </w:r>
          </w:p>
        </w:tc>
        <w:tc>
          <w:tcPr>
            <w:tcW w:w="1275" w:type="dxa"/>
          </w:tcPr>
          <w:p w14:paraId="313F95B8" w14:textId="77777777" w:rsidR="00BD519D" w:rsidRPr="00BE125D" w:rsidRDefault="00BD519D" w:rsidP="00BD519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6F5F7E18" w14:textId="77777777" w:rsidR="00BD519D" w:rsidRPr="00BE125D" w:rsidRDefault="00BD519D" w:rsidP="00BD519D">
            <w:pPr>
              <w:rPr>
                <w:rFonts w:ascii="Calibri" w:eastAsia="Calibri" w:hAnsi="Calibri" w:cs="Times New Roman"/>
              </w:rPr>
            </w:pPr>
          </w:p>
        </w:tc>
      </w:tr>
    </w:tbl>
    <w:p w14:paraId="6E963A99" w14:textId="140E8BA4" w:rsidR="00BE125D" w:rsidRPr="00BE125D" w:rsidRDefault="00BE125D" w:rsidP="00BE125D">
      <w:pPr>
        <w:rPr>
          <w:rFonts w:ascii="Calibri" w:eastAsia="Calibri" w:hAnsi="Calibri" w:cs="Times New Roman"/>
        </w:rPr>
      </w:pPr>
    </w:p>
    <w:tbl>
      <w:tblPr>
        <w:tblStyle w:val="TabloKlavuzu1"/>
        <w:tblW w:w="9322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560"/>
        <w:gridCol w:w="1417"/>
        <w:gridCol w:w="1701"/>
      </w:tblGrid>
      <w:tr w:rsidR="00BE125D" w:rsidRPr="00BE125D" w14:paraId="4B997CE4" w14:textId="77777777" w:rsidTr="007728D9">
        <w:tc>
          <w:tcPr>
            <w:tcW w:w="9322" w:type="dxa"/>
            <w:gridSpan w:val="6"/>
          </w:tcPr>
          <w:p w14:paraId="1452E7F6" w14:textId="31660164" w:rsidR="00BE125D" w:rsidRPr="00BE125D" w:rsidRDefault="00BE125D" w:rsidP="00BE125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lastRenderedPageBreak/>
              <w:t>İŞLETME 4.SINIF DERS PROGRAMI</w:t>
            </w:r>
          </w:p>
        </w:tc>
      </w:tr>
      <w:tr w:rsidR="00BE125D" w:rsidRPr="00BE125D" w14:paraId="099A730D" w14:textId="77777777" w:rsidTr="007728D9">
        <w:tc>
          <w:tcPr>
            <w:tcW w:w="1526" w:type="dxa"/>
          </w:tcPr>
          <w:p w14:paraId="5A591D54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DERS SAATİ</w:t>
            </w:r>
          </w:p>
        </w:tc>
        <w:tc>
          <w:tcPr>
            <w:tcW w:w="1417" w:type="dxa"/>
          </w:tcPr>
          <w:p w14:paraId="27C70BF0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PAZARTESİ</w:t>
            </w:r>
          </w:p>
        </w:tc>
        <w:tc>
          <w:tcPr>
            <w:tcW w:w="1701" w:type="dxa"/>
          </w:tcPr>
          <w:p w14:paraId="1A21C9A9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SALI</w:t>
            </w:r>
          </w:p>
        </w:tc>
        <w:tc>
          <w:tcPr>
            <w:tcW w:w="1560" w:type="dxa"/>
          </w:tcPr>
          <w:p w14:paraId="1D421936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ÇARŞAMBA</w:t>
            </w:r>
          </w:p>
        </w:tc>
        <w:tc>
          <w:tcPr>
            <w:tcW w:w="1417" w:type="dxa"/>
          </w:tcPr>
          <w:p w14:paraId="0BCDE4AB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PERŞEMBE</w:t>
            </w:r>
          </w:p>
        </w:tc>
        <w:tc>
          <w:tcPr>
            <w:tcW w:w="1701" w:type="dxa"/>
          </w:tcPr>
          <w:p w14:paraId="74CA2280" w14:textId="77777777" w:rsidR="00BE125D" w:rsidRPr="00BE125D" w:rsidRDefault="00BE125D" w:rsidP="00BE125D">
            <w:pPr>
              <w:rPr>
                <w:rFonts w:ascii="Calibri" w:eastAsia="Calibri" w:hAnsi="Calibri" w:cs="Times New Roman"/>
                <w:b/>
              </w:rPr>
            </w:pPr>
            <w:r w:rsidRPr="00BE125D">
              <w:rPr>
                <w:rFonts w:ascii="Calibri" w:eastAsia="Calibri" w:hAnsi="Calibri" w:cs="Times New Roman"/>
                <w:b/>
              </w:rPr>
              <w:t>CUMA</w:t>
            </w:r>
          </w:p>
        </w:tc>
      </w:tr>
      <w:tr w:rsidR="00BE125D" w:rsidRPr="00BE125D" w14:paraId="6627F51D" w14:textId="77777777" w:rsidTr="000B794B">
        <w:trPr>
          <w:trHeight w:val="419"/>
        </w:trPr>
        <w:tc>
          <w:tcPr>
            <w:tcW w:w="1526" w:type="dxa"/>
          </w:tcPr>
          <w:p w14:paraId="053C7897" w14:textId="77777777" w:rsidR="00BE125D" w:rsidRPr="00BE125D" w:rsidRDefault="00BE125D" w:rsidP="00BE125D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08.00-08.50</w:t>
            </w:r>
          </w:p>
        </w:tc>
        <w:tc>
          <w:tcPr>
            <w:tcW w:w="1417" w:type="dxa"/>
          </w:tcPr>
          <w:p w14:paraId="7BEAFB8A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0C0D04D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Cs w:val="16"/>
              </w:rPr>
            </w:pPr>
            <w:r w:rsidRPr="00BE125D">
              <w:rPr>
                <w:rFonts w:ascii="Calibri" w:eastAsia="Calibri" w:hAnsi="Calibri" w:cs="Times New Roman"/>
                <w:szCs w:val="16"/>
              </w:rPr>
              <w:t xml:space="preserve"> </w:t>
            </w:r>
          </w:p>
          <w:p w14:paraId="0003D47F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Cs w:val="16"/>
              </w:rPr>
            </w:pPr>
          </w:p>
        </w:tc>
        <w:tc>
          <w:tcPr>
            <w:tcW w:w="1560" w:type="dxa"/>
          </w:tcPr>
          <w:p w14:paraId="2DFBBA4C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D26B064" w14:textId="77777777" w:rsidR="00BE125D" w:rsidRPr="00BE125D" w:rsidRDefault="00BE125D" w:rsidP="00BE125D">
            <w:pPr>
              <w:rPr>
                <w:rFonts w:ascii="Calibri" w:eastAsia="Calibri" w:hAnsi="Calibri" w:cs="Times New Roman"/>
                <w:sz w:val="20"/>
              </w:rPr>
            </w:pPr>
          </w:p>
        </w:tc>
        <w:tc>
          <w:tcPr>
            <w:tcW w:w="1701" w:type="dxa"/>
          </w:tcPr>
          <w:p w14:paraId="4049B16A" w14:textId="77777777" w:rsidR="00BE125D" w:rsidRPr="00BE125D" w:rsidRDefault="00BE125D" w:rsidP="00BE125D">
            <w:pPr>
              <w:rPr>
                <w:rFonts w:ascii="Calibri" w:eastAsia="Calibri" w:hAnsi="Calibri" w:cs="Times New Roman"/>
              </w:rPr>
            </w:pPr>
          </w:p>
        </w:tc>
      </w:tr>
      <w:tr w:rsidR="004F7A03" w:rsidRPr="00BE125D" w14:paraId="3430EB6B" w14:textId="77777777" w:rsidTr="007728D9">
        <w:trPr>
          <w:trHeight w:val="1219"/>
        </w:trPr>
        <w:tc>
          <w:tcPr>
            <w:tcW w:w="1526" w:type="dxa"/>
          </w:tcPr>
          <w:p w14:paraId="25F34FEC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9.00-9.50</w:t>
            </w:r>
          </w:p>
        </w:tc>
        <w:tc>
          <w:tcPr>
            <w:tcW w:w="1417" w:type="dxa"/>
          </w:tcPr>
          <w:p w14:paraId="024DEA47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Uluslararası Finansman</w:t>
            </w:r>
          </w:p>
          <w:p w14:paraId="02215B98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 xml:space="preserve">Dr. Öğr. Üyesi </w:t>
            </w:r>
          </w:p>
          <w:p w14:paraId="4C3C6E3E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Esat ATALAY</w:t>
            </w:r>
          </w:p>
          <w:p w14:paraId="54C399BB" w14:textId="455E187E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429ACCBA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Uluslararası Pazarlama</w:t>
            </w:r>
          </w:p>
          <w:p w14:paraId="42EB64E6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2820E287" w14:textId="5B8AB5CD" w:rsidR="004F7A03" w:rsidRPr="00157D7A" w:rsidRDefault="004F7A03" w:rsidP="004F7A03">
            <w:pPr>
              <w:rPr>
                <w:rFonts w:ascii="Calibri" w:eastAsia="Calibri" w:hAnsi="Calibri" w:cs="Times New Roman"/>
                <w:szCs w:val="16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76421720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Stratejik Yönetim</w:t>
            </w:r>
          </w:p>
          <w:p w14:paraId="0A1F2645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Yavuz ELİTOK</w:t>
            </w:r>
          </w:p>
          <w:p w14:paraId="109F1350" w14:textId="680BDF6F" w:rsidR="004F7A03" w:rsidRPr="00157D7A" w:rsidRDefault="004F7A03" w:rsidP="004F7A03">
            <w:pPr>
              <w:jc w:val="center"/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417" w:type="dxa"/>
          </w:tcPr>
          <w:p w14:paraId="47D2FE8E" w14:textId="7464F2CC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6EB0B7DB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Örgütsel Davranışta Güncel Konular</w:t>
            </w:r>
          </w:p>
          <w:p w14:paraId="0C8A511C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047C6B66" w14:textId="31565F16" w:rsidR="004F7A03" w:rsidRPr="00157D7A" w:rsidRDefault="004F7A03" w:rsidP="004F7A03">
            <w:pPr>
              <w:jc w:val="center"/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4F7A03" w:rsidRPr="00BE125D" w14:paraId="592F3D02" w14:textId="77777777" w:rsidTr="007728D9">
        <w:trPr>
          <w:trHeight w:val="1219"/>
        </w:trPr>
        <w:tc>
          <w:tcPr>
            <w:tcW w:w="1526" w:type="dxa"/>
          </w:tcPr>
          <w:p w14:paraId="53C426A9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10.00-10.50</w:t>
            </w:r>
          </w:p>
        </w:tc>
        <w:tc>
          <w:tcPr>
            <w:tcW w:w="1417" w:type="dxa"/>
          </w:tcPr>
          <w:p w14:paraId="270C037A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Uluslararası Finansman</w:t>
            </w:r>
          </w:p>
          <w:p w14:paraId="12EE303F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 xml:space="preserve">Dr. Öğr. Üyesi </w:t>
            </w:r>
          </w:p>
          <w:p w14:paraId="012309EE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Esat ATALAY</w:t>
            </w:r>
          </w:p>
          <w:p w14:paraId="56BD9AF5" w14:textId="38408EC8" w:rsidR="004F7A03" w:rsidRPr="00815055" w:rsidRDefault="004F7A03" w:rsidP="004F7A03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4ACF0279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Uluslararası Pazarlama</w:t>
            </w:r>
          </w:p>
          <w:p w14:paraId="4763903B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51CE1945" w14:textId="51A0FAFA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640314FC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Stratejik Yönetim</w:t>
            </w:r>
          </w:p>
          <w:p w14:paraId="2E033EF4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Yavuz ELİTOK</w:t>
            </w:r>
          </w:p>
          <w:p w14:paraId="6AAC5B42" w14:textId="4D92E0F8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417" w:type="dxa"/>
          </w:tcPr>
          <w:p w14:paraId="3B2F9ADF" w14:textId="5FC36169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598AA682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Örgütsel Davranışta Güncel Konular</w:t>
            </w:r>
          </w:p>
          <w:p w14:paraId="3722A910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2C552312" w14:textId="47BC8A80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4F7A03" w:rsidRPr="00BE125D" w14:paraId="598A36B1" w14:textId="77777777" w:rsidTr="007728D9">
        <w:trPr>
          <w:trHeight w:val="1219"/>
        </w:trPr>
        <w:tc>
          <w:tcPr>
            <w:tcW w:w="1526" w:type="dxa"/>
          </w:tcPr>
          <w:p w14:paraId="04445CE8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11.00-11.50</w:t>
            </w:r>
          </w:p>
        </w:tc>
        <w:tc>
          <w:tcPr>
            <w:tcW w:w="1417" w:type="dxa"/>
          </w:tcPr>
          <w:p w14:paraId="4DACE854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Uluslararası Finansman</w:t>
            </w:r>
          </w:p>
          <w:p w14:paraId="7D59B342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 xml:space="preserve">Dr. Öğr. Üyesi </w:t>
            </w:r>
          </w:p>
          <w:p w14:paraId="19F27231" w14:textId="77777777" w:rsidR="004F7A03" w:rsidRPr="00815055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Esat ATALAY</w:t>
            </w:r>
          </w:p>
          <w:p w14:paraId="753ED586" w14:textId="05136FF6" w:rsidR="004F7A03" w:rsidRPr="00815055" w:rsidRDefault="004F7A03" w:rsidP="004F7A03">
            <w:pPr>
              <w:rPr>
                <w:rFonts w:ascii="Calibri" w:eastAsia="Calibri" w:hAnsi="Calibri" w:cs="Times New Roman"/>
              </w:rPr>
            </w:pPr>
            <w:r w:rsidRPr="00815055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1F82CFD5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Uluslararası Pazarlama</w:t>
            </w:r>
          </w:p>
          <w:p w14:paraId="6D4E7C04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Kazım KILINÇ</w:t>
            </w:r>
          </w:p>
          <w:p w14:paraId="37B65F68" w14:textId="76F8A0EF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385A405F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Stratejik Yönetim</w:t>
            </w:r>
          </w:p>
          <w:p w14:paraId="61938D14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Yavuz ELİTOK</w:t>
            </w:r>
          </w:p>
          <w:p w14:paraId="6A76EC8C" w14:textId="74982C07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417" w:type="dxa"/>
          </w:tcPr>
          <w:p w14:paraId="79B1ED91" w14:textId="657CE929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271A397A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Örgütsel Davranışta Güncel Konular</w:t>
            </w:r>
          </w:p>
          <w:p w14:paraId="341BC328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Öğr. Gör. Sema ÇÖKÜK</w:t>
            </w:r>
          </w:p>
          <w:p w14:paraId="39F3D048" w14:textId="281A9419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</w:tr>
      <w:tr w:rsidR="004F7A03" w:rsidRPr="00BE125D" w14:paraId="500BDD9D" w14:textId="77777777" w:rsidTr="007728D9">
        <w:trPr>
          <w:trHeight w:val="1219"/>
        </w:trPr>
        <w:tc>
          <w:tcPr>
            <w:tcW w:w="1526" w:type="dxa"/>
          </w:tcPr>
          <w:p w14:paraId="26610AA8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13.00-13.50</w:t>
            </w:r>
          </w:p>
        </w:tc>
        <w:tc>
          <w:tcPr>
            <w:tcW w:w="1417" w:type="dxa"/>
          </w:tcPr>
          <w:p w14:paraId="73E28726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Tedarik Zinciri Yönetimi</w:t>
            </w:r>
          </w:p>
          <w:p w14:paraId="7D22AE61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Muzaffer ALIM</w:t>
            </w:r>
          </w:p>
          <w:p w14:paraId="5467BEE1" w14:textId="3688BF97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2B12A42B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İş ve Sosyal Güvenlik Hukuku</w:t>
            </w:r>
          </w:p>
          <w:p w14:paraId="0E5F96BF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0530C4B7" w14:textId="0426DAFB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3D06738E" w14:textId="03AE65FD" w:rsidR="004F7A03" w:rsidRPr="006E236B" w:rsidRDefault="004F7A03" w:rsidP="004F7A03">
            <w:pPr>
              <w:rPr>
                <w:rFonts w:ascii="Calibri" w:eastAsia="Calibri" w:hAnsi="Calibri" w:cs="Times New Roman"/>
                <w:color w:val="9BBB59" w:themeColor="accent3"/>
              </w:rPr>
            </w:pPr>
          </w:p>
        </w:tc>
        <w:tc>
          <w:tcPr>
            <w:tcW w:w="1417" w:type="dxa"/>
          </w:tcPr>
          <w:p w14:paraId="0296E14E" w14:textId="4855B0A0" w:rsidR="004F7A03" w:rsidRPr="00BE125D" w:rsidRDefault="004F7A03" w:rsidP="004F7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14:paraId="04890167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İleri Maliyet Muhasebesi Doç. Dr. Erkin Nevzat GÜDELCİ</w:t>
            </w:r>
          </w:p>
          <w:p w14:paraId="5F86C3A1" w14:textId="2BF6D894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(K1-07)</w:t>
            </w:r>
          </w:p>
        </w:tc>
      </w:tr>
      <w:tr w:rsidR="004F7A03" w:rsidRPr="00BE125D" w14:paraId="4CEA0189" w14:textId="77777777" w:rsidTr="007728D9">
        <w:trPr>
          <w:trHeight w:val="1108"/>
        </w:trPr>
        <w:tc>
          <w:tcPr>
            <w:tcW w:w="1526" w:type="dxa"/>
          </w:tcPr>
          <w:p w14:paraId="7241BFFA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14.00-14.50</w:t>
            </w:r>
          </w:p>
        </w:tc>
        <w:tc>
          <w:tcPr>
            <w:tcW w:w="1417" w:type="dxa"/>
          </w:tcPr>
          <w:p w14:paraId="5F6EC1E5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Tedarik Zinciri Yönetimi</w:t>
            </w:r>
          </w:p>
          <w:p w14:paraId="0367FD41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Muzaffer ALIM</w:t>
            </w:r>
          </w:p>
          <w:p w14:paraId="37115392" w14:textId="476B4B1A" w:rsidR="004F7A03" w:rsidRPr="00157D7A" w:rsidRDefault="004F7A03" w:rsidP="004F7A0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2EBFD8AA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İş ve Sosyal Güvenlik Hukuku</w:t>
            </w:r>
          </w:p>
          <w:p w14:paraId="0D868AA3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10E7B652" w14:textId="7D814349" w:rsidR="004F7A03" w:rsidRPr="00157D7A" w:rsidRDefault="004F7A03" w:rsidP="004F7A0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4B2CE40E" w14:textId="548B57AD" w:rsidR="004F7A03" w:rsidRPr="006E236B" w:rsidRDefault="004F7A03" w:rsidP="004F7A03">
            <w:pPr>
              <w:rPr>
                <w:rFonts w:ascii="Calibri" w:eastAsia="Calibri" w:hAnsi="Calibri" w:cs="Times New Roman"/>
                <w:color w:val="9BBB59" w:themeColor="accent3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AD28D0" w14:textId="1A65C0BF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17ABA375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İleri Maliyet Muhasebesi Doç. Dr. Erkin Nevzat GÜDELCİ</w:t>
            </w:r>
          </w:p>
          <w:p w14:paraId="4F5A0E78" w14:textId="2EAA6B90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(K1-07)</w:t>
            </w:r>
          </w:p>
        </w:tc>
      </w:tr>
      <w:tr w:rsidR="004F7A03" w:rsidRPr="00BE125D" w14:paraId="6C490E2D" w14:textId="77777777" w:rsidTr="007728D9">
        <w:trPr>
          <w:trHeight w:val="1108"/>
        </w:trPr>
        <w:tc>
          <w:tcPr>
            <w:tcW w:w="1526" w:type="dxa"/>
          </w:tcPr>
          <w:p w14:paraId="4849CCD8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15.00-15.50</w:t>
            </w:r>
          </w:p>
        </w:tc>
        <w:tc>
          <w:tcPr>
            <w:tcW w:w="1417" w:type="dxa"/>
          </w:tcPr>
          <w:p w14:paraId="52445FC5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Tedarik Zinciri Yönetimi</w:t>
            </w:r>
          </w:p>
          <w:p w14:paraId="2DC789CD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Dr. Öğr. Üyesi Muzaffer ALIM</w:t>
            </w:r>
          </w:p>
          <w:p w14:paraId="241AF896" w14:textId="5AFE4D92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701" w:type="dxa"/>
          </w:tcPr>
          <w:p w14:paraId="39BF5B2C" w14:textId="77777777" w:rsidR="004F7A03" w:rsidRPr="00157D7A" w:rsidRDefault="004F7A03" w:rsidP="004F7A0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İş ve Sosyal Güvenlik Hukuku</w:t>
            </w:r>
          </w:p>
          <w:p w14:paraId="77D0E61E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Doç. Dr. Sevgi Işık EROL</w:t>
            </w:r>
          </w:p>
          <w:p w14:paraId="7D19882A" w14:textId="2419126C" w:rsidR="004F7A03" w:rsidRPr="00157D7A" w:rsidRDefault="004F7A03" w:rsidP="004F7A03">
            <w:pPr>
              <w:rPr>
                <w:rFonts w:ascii="Calibri" w:eastAsia="Calibri" w:hAnsi="Calibri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(K1-06)</w:t>
            </w:r>
          </w:p>
        </w:tc>
        <w:tc>
          <w:tcPr>
            <w:tcW w:w="1560" w:type="dxa"/>
          </w:tcPr>
          <w:p w14:paraId="565802D3" w14:textId="00AF6D9B" w:rsidR="004F7A03" w:rsidRPr="006E236B" w:rsidRDefault="004F7A03" w:rsidP="004F7A03">
            <w:pPr>
              <w:rPr>
                <w:rFonts w:ascii="Calibri" w:eastAsia="Calibri" w:hAnsi="Calibri" w:cs="Times New Roman"/>
                <w:color w:val="9BBB59" w:themeColor="accent3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6DD21F" w14:textId="4CA011F6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5B962FC5" w14:textId="77777777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İleri Maliyet Muhasebesi Doç. Dr. Erkin Nevzat GÜDELCİ</w:t>
            </w:r>
          </w:p>
          <w:p w14:paraId="4B8C9BFD" w14:textId="2BB38E6E" w:rsidR="004F7A03" w:rsidRPr="00157D7A" w:rsidRDefault="004F7A03" w:rsidP="004F7A03">
            <w:pPr>
              <w:rPr>
                <w:rFonts w:ascii="Times New Roman" w:eastAsia="Calibri" w:hAnsi="Times New Roman" w:cs="Times New Roman"/>
              </w:rPr>
            </w:pPr>
            <w:r w:rsidRPr="00157D7A">
              <w:rPr>
                <w:rFonts w:ascii="Times New Roman" w:eastAsia="Calibri" w:hAnsi="Times New Roman" w:cs="Times New Roman"/>
              </w:rPr>
              <w:t>(K1-07)</w:t>
            </w:r>
          </w:p>
        </w:tc>
      </w:tr>
      <w:tr w:rsidR="004F7A03" w:rsidRPr="00BE125D" w14:paraId="4E621141" w14:textId="77777777" w:rsidTr="007728D9">
        <w:trPr>
          <w:trHeight w:val="1108"/>
        </w:trPr>
        <w:tc>
          <w:tcPr>
            <w:tcW w:w="1526" w:type="dxa"/>
          </w:tcPr>
          <w:p w14:paraId="49B1C94F" w14:textId="77777777" w:rsidR="004F7A03" w:rsidRPr="00BE125D" w:rsidRDefault="004F7A03" w:rsidP="004F7A03">
            <w:pPr>
              <w:rPr>
                <w:rFonts w:ascii="Times New Roman" w:eastAsia="Calibri" w:hAnsi="Times New Roman" w:cs="Times New Roman"/>
                <w:b/>
              </w:rPr>
            </w:pPr>
            <w:r w:rsidRPr="00BE125D">
              <w:rPr>
                <w:rFonts w:ascii="Times New Roman" w:eastAsia="Calibri" w:hAnsi="Times New Roman" w:cs="Times New Roman"/>
                <w:b/>
              </w:rPr>
              <w:t>16.00-16.50</w:t>
            </w:r>
          </w:p>
        </w:tc>
        <w:tc>
          <w:tcPr>
            <w:tcW w:w="1417" w:type="dxa"/>
          </w:tcPr>
          <w:p w14:paraId="4484CA5E" w14:textId="77777777" w:rsidR="004F7A03" w:rsidRPr="00BE125D" w:rsidRDefault="004F7A03" w:rsidP="004F7A0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5545CDA" w14:textId="77777777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0" w:type="dxa"/>
          </w:tcPr>
          <w:p w14:paraId="007AF5D5" w14:textId="77777777" w:rsidR="004F7A03" w:rsidRPr="00BE125D" w:rsidRDefault="004F7A03" w:rsidP="004F7A03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835AFAB" w14:textId="77777777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</w:tcPr>
          <w:p w14:paraId="0EA0EAF2" w14:textId="77777777" w:rsidR="004F7A03" w:rsidRPr="00BE125D" w:rsidRDefault="004F7A03" w:rsidP="004F7A03">
            <w:pPr>
              <w:rPr>
                <w:rFonts w:ascii="Calibri" w:eastAsia="Calibri" w:hAnsi="Calibri" w:cs="Times New Roman"/>
              </w:rPr>
            </w:pPr>
          </w:p>
        </w:tc>
      </w:tr>
    </w:tbl>
    <w:p w14:paraId="4E6D89A1" w14:textId="77777777" w:rsidR="008C5071" w:rsidRPr="00BE125D" w:rsidRDefault="008C5071" w:rsidP="00BE125D"/>
    <w:sectPr w:rsidR="008C5071" w:rsidRPr="00BE125D" w:rsidSect="004C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DD1"/>
    <w:rsid w:val="000018EC"/>
    <w:rsid w:val="00006DDC"/>
    <w:rsid w:val="00033DA3"/>
    <w:rsid w:val="00042178"/>
    <w:rsid w:val="000453BF"/>
    <w:rsid w:val="00046C79"/>
    <w:rsid w:val="000578CF"/>
    <w:rsid w:val="00077E35"/>
    <w:rsid w:val="000823F7"/>
    <w:rsid w:val="000932B2"/>
    <w:rsid w:val="00093B37"/>
    <w:rsid w:val="00096872"/>
    <w:rsid w:val="000B09ED"/>
    <w:rsid w:val="000B4646"/>
    <w:rsid w:val="000B6480"/>
    <w:rsid w:val="000B794B"/>
    <w:rsid w:val="000D4622"/>
    <w:rsid w:val="000D6BD8"/>
    <w:rsid w:val="000E00F8"/>
    <w:rsid w:val="000E7D65"/>
    <w:rsid w:val="00106AFA"/>
    <w:rsid w:val="00124508"/>
    <w:rsid w:val="001275DF"/>
    <w:rsid w:val="00130586"/>
    <w:rsid w:val="001317E5"/>
    <w:rsid w:val="00141F8C"/>
    <w:rsid w:val="00157D7A"/>
    <w:rsid w:val="00165DF5"/>
    <w:rsid w:val="00181FF8"/>
    <w:rsid w:val="0018662B"/>
    <w:rsid w:val="00196271"/>
    <w:rsid w:val="001A6C4E"/>
    <w:rsid w:val="001A6C98"/>
    <w:rsid w:val="001B3F35"/>
    <w:rsid w:val="001B523A"/>
    <w:rsid w:val="001B5749"/>
    <w:rsid w:val="001B599C"/>
    <w:rsid w:val="001B7F92"/>
    <w:rsid w:val="001C64D8"/>
    <w:rsid w:val="001D05D6"/>
    <w:rsid w:val="001E2BD3"/>
    <w:rsid w:val="001E4539"/>
    <w:rsid w:val="001E4B4C"/>
    <w:rsid w:val="001F1DD1"/>
    <w:rsid w:val="001F6A25"/>
    <w:rsid w:val="001F6F3C"/>
    <w:rsid w:val="00202DD4"/>
    <w:rsid w:val="00204948"/>
    <w:rsid w:val="00212617"/>
    <w:rsid w:val="002246A3"/>
    <w:rsid w:val="00225D3D"/>
    <w:rsid w:val="002353DD"/>
    <w:rsid w:val="0023748A"/>
    <w:rsid w:val="00244347"/>
    <w:rsid w:val="00257DBB"/>
    <w:rsid w:val="00260495"/>
    <w:rsid w:val="002819BD"/>
    <w:rsid w:val="00287720"/>
    <w:rsid w:val="002947DA"/>
    <w:rsid w:val="00295C53"/>
    <w:rsid w:val="002A3AB1"/>
    <w:rsid w:val="002A415B"/>
    <w:rsid w:val="002C5EA0"/>
    <w:rsid w:val="002D22B4"/>
    <w:rsid w:val="002E2573"/>
    <w:rsid w:val="002E3B3E"/>
    <w:rsid w:val="002E64FA"/>
    <w:rsid w:val="002E69F6"/>
    <w:rsid w:val="0031295C"/>
    <w:rsid w:val="00315715"/>
    <w:rsid w:val="00322827"/>
    <w:rsid w:val="003237F4"/>
    <w:rsid w:val="00330BC5"/>
    <w:rsid w:val="00336A26"/>
    <w:rsid w:val="0033758E"/>
    <w:rsid w:val="003405AF"/>
    <w:rsid w:val="00345D5B"/>
    <w:rsid w:val="003528EC"/>
    <w:rsid w:val="00365372"/>
    <w:rsid w:val="00365C81"/>
    <w:rsid w:val="003767FF"/>
    <w:rsid w:val="00377457"/>
    <w:rsid w:val="0037765B"/>
    <w:rsid w:val="00381167"/>
    <w:rsid w:val="00390C5F"/>
    <w:rsid w:val="003A663C"/>
    <w:rsid w:val="003B5587"/>
    <w:rsid w:val="003C0061"/>
    <w:rsid w:val="003C47D2"/>
    <w:rsid w:val="003C7404"/>
    <w:rsid w:val="003D3842"/>
    <w:rsid w:val="00402C60"/>
    <w:rsid w:val="00411F34"/>
    <w:rsid w:val="0041415F"/>
    <w:rsid w:val="004219EE"/>
    <w:rsid w:val="0042730E"/>
    <w:rsid w:val="00434626"/>
    <w:rsid w:val="0043653F"/>
    <w:rsid w:val="004403CF"/>
    <w:rsid w:val="0044170E"/>
    <w:rsid w:val="004438A9"/>
    <w:rsid w:val="00443B1A"/>
    <w:rsid w:val="00457B99"/>
    <w:rsid w:val="00462485"/>
    <w:rsid w:val="004770BA"/>
    <w:rsid w:val="00482759"/>
    <w:rsid w:val="00492A80"/>
    <w:rsid w:val="0049671A"/>
    <w:rsid w:val="004C464E"/>
    <w:rsid w:val="004C5997"/>
    <w:rsid w:val="004D2555"/>
    <w:rsid w:val="004D5773"/>
    <w:rsid w:val="004F68B6"/>
    <w:rsid w:val="004F7A03"/>
    <w:rsid w:val="005168DF"/>
    <w:rsid w:val="00521682"/>
    <w:rsid w:val="00523D4A"/>
    <w:rsid w:val="00531175"/>
    <w:rsid w:val="005319C1"/>
    <w:rsid w:val="0053385F"/>
    <w:rsid w:val="005521B5"/>
    <w:rsid w:val="00556E76"/>
    <w:rsid w:val="00570678"/>
    <w:rsid w:val="00576770"/>
    <w:rsid w:val="0058363C"/>
    <w:rsid w:val="00595CDC"/>
    <w:rsid w:val="005B0696"/>
    <w:rsid w:val="005C7337"/>
    <w:rsid w:val="005D16E0"/>
    <w:rsid w:val="005E0149"/>
    <w:rsid w:val="005E477A"/>
    <w:rsid w:val="005F1E10"/>
    <w:rsid w:val="006005A6"/>
    <w:rsid w:val="00613E18"/>
    <w:rsid w:val="00617CF2"/>
    <w:rsid w:val="00623026"/>
    <w:rsid w:val="00624064"/>
    <w:rsid w:val="00643163"/>
    <w:rsid w:val="006501A5"/>
    <w:rsid w:val="00657B29"/>
    <w:rsid w:val="00670129"/>
    <w:rsid w:val="00671BB2"/>
    <w:rsid w:val="0067726F"/>
    <w:rsid w:val="006C3C87"/>
    <w:rsid w:val="006D1B8E"/>
    <w:rsid w:val="006D22D5"/>
    <w:rsid w:val="006D4D7F"/>
    <w:rsid w:val="006D526B"/>
    <w:rsid w:val="006D5873"/>
    <w:rsid w:val="006E13F9"/>
    <w:rsid w:val="006E1686"/>
    <w:rsid w:val="006E236B"/>
    <w:rsid w:val="006E523E"/>
    <w:rsid w:val="006F2B59"/>
    <w:rsid w:val="007011B3"/>
    <w:rsid w:val="00702351"/>
    <w:rsid w:val="00703CE1"/>
    <w:rsid w:val="00712341"/>
    <w:rsid w:val="00717C6B"/>
    <w:rsid w:val="00721D1E"/>
    <w:rsid w:val="007229DA"/>
    <w:rsid w:val="00740094"/>
    <w:rsid w:val="00744735"/>
    <w:rsid w:val="00752D26"/>
    <w:rsid w:val="00752F04"/>
    <w:rsid w:val="00756A2D"/>
    <w:rsid w:val="00761792"/>
    <w:rsid w:val="00766842"/>
    <w:rsid w:val="00767D94"/>
    <w:rsid w:val="007919E8"/>
    <w:rsid w:val="007A4754"/>
    <w:rsid w:val="007B7891"/>
    <w:rsid w:val="007C6109"/>
    <w:rsid w:val="007D0E6D"/>
    <w:rsid w:val="007D339E"/>
    <w:rsid w:val="007E39E5"/>
    <w:rsid w:val="007E492C"/>
    <w:rsid w:val="007F407F"/>
    <w:rsid w:val="007F4325"/>
    <w:rsid w:val="0081287B"/>
    <w:rsid w:val="00815055"/>
    <w:rsid w:val="00821880"/>
    <w:rsid w:val="0082463A"/>
    <w:rsid w:val="00834FA1"/>
    <w:rsid w:val="008464D4"/>
    <w:rsid w:val="00846A60"/>
    <w:rsid w:val="00864405"/>
    <w:rsid w:val="00877175"/>
    <w:rsid w:val="008876EE"/>
    <w:rsid w:val="008966EE"/>
    <w:rsid w:val="00897F3F"/>
    <w:rsid w:val="008A1EE8"/>
    <w:rsid w:val="008B46C6"/>
    <w:rsid w:val="008C0553"/>
    <w:rsid w:val="008C2EBD"/>
    <w:rsid w:val="008C5071"/>
    <w:rsid w:val="008D1B72"/>
    <w:rsid w:val="008D38B8"/>
    <w:rsid w:val="008D4486"/>
    <w:rsid w:val="008D722A"/>
    <w:rsid w:val="008E48E7"/>
    <w:rsid w:val="008E6490"/>
    <w:rsid w:val="00911BB6"/>
    <w:rsid w:val="00921FF4"/>
    <w:rsid w:val="009231E5"/>
    <w:rsid w:val="00937687"/>
    <w:rsid w:val="00941302"/>
    <w:rsid w:val="00951712"/>
    <w:rsid w:val="00960AE7"/>
    <w:rsid w:val="00966BB1"/>
    <w:rsid w:val="00975614"/>
    <w:rsid w:val="00982A78"/>
    <w:rsid w:val="009A313C"/>
    <w:rsid w:val="009A49C2"/>
    <w:rsid w:val="009A7A7E"/>
    <w:rsid w:val="009E52F9"/>
    <w:rsid w:val="009E7FEE"/>
    <w:rsid w:val="009F143B"/>
    <w:rsid w:val="009F54B9"/>
    <w:rsid w:val="00A00363"/>
    <w:rsid w:val="00A01551"/>
    <w:rsid w:val="00A14332"/>
    <w:rsid w:val="00A16DC4"/>
    <w:rsid w:val="00A24DAA"/>
    <w:rsid w:val="00A72B19"/>
    <w:rsid w:val="00A73C09"/>
    <w:rsid w:val="00A81D6B"/>
    <w:rsid w:val="00A870A7"/>
    <w:rsid w:val="00A9589F"/>
    <w:rsid w:val="00A96EF7"/>
    <w:rsid w:val="00AA1013"/>
    <w:rsid w:val="00AA45F6"/>
    <w:rsid w:val="00AB5466"/>
    <w:rsid w:val="00AC74E7"/>
    <w:rsid w:val="00AD5B72"/>
    <w:rsid w:val="00AE3BDC"/>
    <w:rsid w:val="00AF79ED"/>
    <w:rsid w:val="00B2368A"/>
    <w:rsid w:val="00B42D51"/>
    <w:rsid w:val="00B453A6"/>
    <w:rsid w:val="00B553B9"/>
    <w:rsid w:val="00B63EB8"/>
    <w:rsid w:val="00B70ABF"/>
    <w:rsid w:val="00B87B1C"/>
    <w:rsid w:val="00B945E9"/>
    <w:rsid w:val="00BA198E"/>
    <w:rsid w:val="00BA25F4"/>
    <w:rsid w:val="00BA681F"/>
    <w:rsid w:val="00BB1605"/>
    <w:rsid w:val="00BC0FC9"/>
    <w:rsid w:val="00BC7B6D"/>
    <w:rsid w:val="00BD519D"/>
    <w:rsid w:val="00BE125D"/>
    <w:rsid w:val="00BF4D2D"/>
    <w:rsid w:val="00C023C0"/>
    <w:rsid w:val="00C03672"/>
    <w:rsid w:val="00C162CF"/>
    <w:rsid w:val="00C25CA5"/>
    <w:rsid w:val="00C3479E"/>
    <w:rsid w:val="00C540CD"/>
    <w:rsid w:val="00C5676C"/>
    <w:rsid w:val="00C71E97"/>
    <w:rsid w:val="00C74178"/>
    <w:rsid w:val="00C75014"/>
    <w:rsid w:val="00C8016D"/>
    <w:rsid w:val="00C803C4"/>
    <w:rsid w:val="00C83DB2"/>
    <w:rsid w:val="00C90220"/>
    <w:rsid w:val="00C94FAB"/>
    <w:rsid w:val="00CA2B8D"/>
    <w:rsid w:val="00CA44A6"/>
    <w:rsid w:val="00CA6458"/>
    <w:rsid w:val="00CB52B4"/>
    <w:rsid w:val="00CE1657"/>
    <w:rsid w:val="00CF359E"/>
    <w:rsid w:val="00CF5FFC"/>
    <w:rsid w:val="00CF6AD4"/>
    <w:rsid w:val="00D02CC1"/>
    <w:rsid w:val="00D13DA1"/>
    <w:rsid w:val="00D14BE6"/>
    <w:rsid w:val="00D21353"/>
    <w:rsid w:val="00D3397C"/>
    <w:rsid w:val="00D57254"/>
    <w:rsid w:val="00D652AC"/>
    <w:rsid w:val="00D74058"/>
    <w:rsid w:val="00D82072"/>
    <w:rsid w:val="00D834AF"/>
    <w:rsid w:val="00D87492"/>
    <w:rsid w:val="00DA5200"/>
    <w:rsid w:val="00DB6EFB"/>
    <w:rsid w:val="00DD1885"/>
    <w:rsid w:val="00DD4356"/>
    <w:rsid w:val="00DE0980"/>
    <w:rsid w:val="00DE63BB"/>
    <w:rsid w:val="00DF11FD"/>
    <w:rsid w:val="00DF1F0D"/>
    <w:rsid w:val="00DF210C"/>
    <w:rsid w:val="00E1273F"/>
    <w:rsid w:val="00E277B2"/>
    <w:rsid w:val="00E30BBF"/>
    <w:rsid w:val="00E4301C"/>
    <w:rsid w:val="00E533B7"/>
    <w:rsid w:val="00E66851"/>
    <w:rsid w:val="00E7106A"/>
    <w:rsid w:val="00E7109A"/>
    <w:rsid w:val="00E77493"/>
    <w:rsid w:val="00E931A4"/>
    <w:rsid w:val="00EA39F5"/>
    <w:rsid w:val="00EA5ED3"/>
    <w:rsid w:val="00EA70F2"/>
    <w:rsid w:val="00EC2540"/>
    <w:rsid w:val="00EC62F3"/>
    <w:rsid w:val="00ED2BF7"/>
    <w:rsid w:val="00EE1803"/>
    <w:rsid w:val="00EE4E81"/>
    <w:rsid w:val="00EF5716"/>
    <w:rsid w:val="00EF667D"/>
    <w:rsid w:val="00F13369"/>
    <w:rsid w:val="00F300F9"/>
    <w:rsid w:val="00F30D8B"/>
    <w:rsid w:val="00F33CF7"/>
    <w:rsid w:val="00F56D57"/>
    <w:rsid w:val="00F57820"/>
    <w:rsid w:val="00F81460"/>
    <w:rsid w:val="00FA3B79"/>
    <w:rsid w:val="00FB39F2"/>
    <w:rsid w:val="00FC2A77"/>
    <w:rsid w:val="00FD101F"/>
    <w:rsid w:val="00FD5056"/>
    <w:rsid w:val="00FD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33866"/>
  <w15:docId w15:val="{F741658E-8FF9-4C7F-86D3-E910B7B6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BE1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047B2-6668-405F-A47A-164F9BE53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2403</TotalTime>
  <Pages>5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İlker Şanal</cp:lastModifiedBy>
  <cp:revision>118</cp:revision>
  <dcterms:created xsi:type="dcterms:W3CDTF">2016-08-24T10:30:00Z</dcterms:created>
  <dcterms:modified xsi:type="dcterms:W3CDTF">2026-09-07T08:35:00Z</dcterms:modified>
</cp:coreProperties>
</file>