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029" w:type="dxa"/>
        <w:tblLayout w:type="fixed"/>
        <w:tblLook w:val="04A0" w:firstRow="1" w:lastRow="0" w:firstColumn="1" w:lastColumn="0" w:noHBand="0" w:noVBand="1"/>
      </w:tblPr>
      <w:tblGrid>
        <w:gridCol w:w="1526"/>
        <w:gridCol w:w="3147"/>
        <w:gridCol w:w="2693"/>
        <w:gridCol w:w="2694"/>
        <w:gridCol w:w="2693"/>
        <w:gridCol w:w="1276"/>
      </w:tblGrid>
      <w:tr w:rsidR="00DB454A" w:rsidRPr="00DB454A" w:rsidTr="00DB454A">
        <w:tc>
          <w:tcPr>
            <w:tcW w:w="14029" w:type="dxa"/>
            <w:gridSpan w:val="6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İKTİSAT ANABİLİM DALI DOKTORA DERS PROGRAMI</w:t>
            </w:r>
          </w:p>
        </w:tc>
      </w:tr>
      <w:tr w:rsidR="00DB454A" w:rsidRPr="00DB454A" w:rsidTr="00DB454A">
        <w:tc>
          <w:tcPr>
            <w:tcW w:w="152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3147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4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B454A" w:rsidRPr="00DB454A" w:rsidTr="00DB454A">
        <w:trPr>
          <w:trHeight w:val="275"/>
        </w:trPr>
        <w:tc>
          <w:tcPr>
            <w:tcW w:w="152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3147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454A" w:rsidRPr="00DB454A" w:rsidTr="00DB454A">
        <w:trPr>
          <w:trHeight w:val="974"/>
        </w:trPr>
        <w:tc>
          <w:tcPr>
            <w:tcW w:w="152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9.00-9.50</w:t>
            </w:r>
            <w:bookmarkStart w:id="0" w:name="_GoBack"/>
            <w:bookmarkEnd w:id="0"/>
          </w:p>
        </w:tc>
        <w:tc>
          <w:tcPr>
            <w:tcW w:w="3147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İleri Mikro Ekonomi Teorisi-1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Hamza ŞİMŞEK)</w:t>
            </w:r>
          </w:p>
          <w:p w:rsidR="00723C77" w:rsidRPr="00AB0A6D" w:rsidRDefault="00723C77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Politik Ekonomi-ı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(Prof. Dr. İsmail ŞİRİNER)</w:t>
            </w:r>
          </w:p>
          <w:p w:rsidR="00AE7986" w:rsidRPr="00AB0A6D" w:rsidRDefault="00AE7986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K1-10</w:t>
            </w:r>
          </w:p>
        </w:tc>
        <w:tc>
          <w:tcPr>
            <w:tcW w:w="2694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Bilimsel Araştırma Yöntemleri </w:t>
            </w:r>
          </w:p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(PROF. Dr. Halil İbrahim AYDIN)</w:t>
            </w:r>
          </w:p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K1-04&amp;K1-14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Ekonomik Büyüme-1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Mücahit ÇAYIN)</w:t>
            </w:r>
          </w:p>
          <w:p w:rsidR="0048541E" w:rsidRPr="00AB0A6D" w:rsidRDefault="0048541E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K1-09</w:t>
            </w:r>
          </w:p>
        </w:tc>
        <w:tc>
          <w:tcPr>
            <w:tcW w:w="127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454A" w:rsidRPr="00DB454A" w:rsidTr="00DB454A">
        <w:trPr>
          <w:trHeight w:val="1219"/>
        </w:trPr>
        <w:tc>
          <w:tcPr>
            <w:tcW w:w="152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3147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İleri Mikro Ekonomi Teorisi-1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Hamza ŞİMŞEK)</w:t>
            </w:r>
          </w:p>
          <w:p w:rsidR="00052389" w:rsidRPr="00AB0A6D" w:rsidRDefault="00052389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Politik Ekonomi-ı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(Prof. Dr. İsmail ŞİRİNER)</w:t>
            </w:r>
          </w:p>
          <w:p w:rsidR="00AE7986" w:rsidRPr="00AB0A6D" w:rsidRDefault="00AE7986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K1-10</w:t>
            </w:r>
          </w:p>
        </w:tc>
        <w:tc>
          <w:tcPr>
            <w:tcW w:w="2694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Bilimsel </w:t>
            </w:r>
            <w:proofErr w:type="spellStart"/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Aratırma</w:t>
            </w:r>
            <w:proofErr w:type="spellEnd"/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Yöntemleri </w:t>
            </w:r>
          </w:p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(PROF. Dr. Halil İbrahim AYDIN)</w:t>
            </w:r>
          </w:p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K1-04&amp;K1-14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Ekonomik Büyüme-1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Mücahit ÇAYIN)</w:t>
            </w:r>
          </w:p>
          <w:p w:rsidR="0048541E" w:rsidRPr="00AB0A6D" w:rsidRDefault="0048541E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K1-09</w:t>
            </w:r>
          </w:p>
        </w:tc>
        <w:tc>
          <w:tcPr>
            <w:tcW w:w="127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454A" w:rsidRPr="00DB454A" w:rsidTr="00DB454A">
        <w:trPr>
          <w:trHeight w:val="1032"/>
        </w:trPr>
        <w:tc>
          <w:tcPr>
            <w:tcW w:w="152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3147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İleri Mikro Ekonomi Teorisi-1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Hamza ŞİMŞEK)</w:t>
            </w:r>
          </w:p>
          <w:p w:rsidR="00052389" w:rsidRPr="00AB0A6D" w:rsidRDefault="00052389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Politik Ekonomi-ı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(Prof. Dr. İsmail ŞİRİNER)</w:t>
            </w:r>
          </w:p>
          <w:p w:rsidR="00AE7986" w:rsidRPr="00AB0A6D" w:rsidRDefault="00AE7986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K1-10</w:t>
            </w:r>
          </w:p>
        </w:tc>
        <w:tc>
          <w:tcPr>
            <w:tcW w:w="2694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Bilimsel </w:t>
            </w:r>
            <w:proofErr w:type="spellStart"/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Aratırma</w:t>
            </w:r>
            <w:proofErr w:type="spellEnd"/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Yöntemleri </w:t>
            </w:r>
          </w:p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(PROF. Dr. Halil İbrahim AYDIN)</w:t>
            </w:r>
          </w:p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K1-04&amp;K1-14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Ekonomik Büyüme-1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Mücahit ÇAYIN)</w:t>
            </w:r>
          </w:p>
          <w:p w:rsidR="0048541E" w:rsidRPr="00AB0A6D" w:rsidRDefault="0048541E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K1-09</w:t>
            </w:r>
          </w:p>
        </w:tc>
        <w:tc>
          <w:tcPr>
            <w:tcW w:w="127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454A" w:rsidRPr="00DB454A" w:rsidTr="00DB454A">
        <w:trPr>
          <w:trHeight w:val="977"/>
        </w:trPr>
        <w:tc>
          <w:tcPr>
            <w:tcW w:w="152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3147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İleri Makro Ekonomi Teorisi-1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Gökhan KARHAN)</w:t>
            </w:r>
          </w:p>
          <w:p w:rsidR="00FB3AC0" w:rsidRPr="00AB0A6D" w:rsidRDefault="00FB3AC0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K1-06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Parasal Teori Ve Politika-1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Özlem ÜLGER DANACI)</w:t>
            </w:r>
          </w:p>
          <w:p w:rsidR="00AE7986" w:rsidRPr="00AB0A6D" w:rsidRDefault="00AE7986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2694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Ekonometri-1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Onur Oğuz)</w:t>
            </w:r>
          </w:p>
          <w:p w:rsidR="0048541E" w:rsidRPr="00AB0A6D" w:rsidRDefault="0048541E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Z-12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Yenilik Ekonomisi Ve Sınai Mülkiyet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(Prof. Dr. Yüksel BİRİNCİ)</w:t>
            </w:r>
          </w:p>
          <w:p w:rsidR="00A56BF4" w:rsidRPr="00AB0A6D" w:rsidRDefault="00A56BF4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K1-05</w:t>
            </w:r>
          </w:p>
        </w:tc>
        <w:tc>
          <w:tcPr>
            <w:tcW w:w="127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454A" w:rsidRPr="00DB454A" w:rsidTr="00DB454A">
        <w:trPr>
          <w:trHeight w:val="1179"/>
        </w:trPr>
        <w:tc>
          <w:tcPr>
            <w:tcW w:w="152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3147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İleri Makro Ekonomi Teorisi-1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Gökhan KARHAN)</w:t>
            </w:r>
          </w:p>
          <w:p w:rsidR="00FB3AC0" w:rsidRPr="00AB0A6D" w:rsidRDefault="00FB3AC0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K1-06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Parasal Teori Ve Politika-1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Özlem ÜLGER DANACI)</w:t>
            </w:r>
          </w:p>
          <w:p w:rsidR="00AE7986" w:rsidRPr="00AB0A6D" w:rsidRDefault="00AE7986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2694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Ekonometri-1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Onur Oğuz)</w:t>
            </w:r>
          </w:p>
          <w:p w:rsidR="0048541E" w:rsidRPr="00AB0A6D" w:rsidRDefault="0048541E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Z-12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Yenilik Ekonomisi Ve Sınai Mülkiyet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(Prof. Dr. Yüksel BİRİNCİ)</w:t>
            </w:r>
          </w:p>
          <w:p w:rsidR="00A56BF4" w:rsidRPr="00AB0A6D" w:rsidRDefault="00A56BF4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K1-05</w:t>
            </w:r>
          </w:p>
        </w:tc>
        <w:tc>
          <w:tcPr>
            <w:tcW w:w="127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454A" w:rsidRPr="00DB454A" w:rsidTr="00DB454A">
        <w:trPr>
          <w:trHeight w:val="795"/>
        </w:trPr>
        <w:tc>
          <w:tcPr>
            <w:tcW w:w="152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3147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İleri Makro Ekonomi Teorisi-1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Gökhan KARHAN)</w:t>
            </w:r>
          </w:p>
          <w:p w:rsidR="00FB3AC0" w:rsidRPr="00AB0A6D" w:rsidRDefault="00FB3AC0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K1-06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Parasal Teori Ve Politika-1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Özlem ÜLGER DANACI)</w:t>
            </w:r>
          </w:p>
          <w:p w:rsidR="00AE7986" w:rsidRPr="00AB0A6D" w:rsidRDefault="00AE7986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2694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Ekonometri-1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(Doç. Dr. Onur Oğuz)</w:t>
            </w:r>
          </w:p>
          <w:p w:rsidR="0048541E" w:rsidRPr="00AB0A6D" w:rsidRDefault="0048541E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Z-12</w:t>
            </w:r>
          </w:p>
        </w:tc>
        <w:tc>
          <w:tcPr>
            <w:tcW w:w="2693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Yenilik Ekonomisi Ve Sınai Mülkiyet</w:t>
            </w:r>
          </w:p>
          <w:p w:rsid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454A">
              <w:rPr>
                <w:rFonts w:ascii="Times New Roman" w:eastAsia="Calibri" w:hAnsi="Times New Roman" w:cs="Times New Roman"/>
                <w:sz w:val="18"/>
                <w:szCs w:val="18"/>
              </w:rPr>
              <w:t>(Prof. Dr. Yüksel BİRİNCİ)</w:t>
            </w:r>
          </w:p>
          <w:p w:rsidR="00A56BF4" w:rsidRPr="00AB0A6D" w:rsidRDefault="00A56BF4" w:rsidP="00DB45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A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K1-05</w:t>
            </w:r>
          </w:p>
        </w:tc>
        <w:tc>
          <w:tcPr>
            <w:tcW w:w="1276" w:type="dxa"/>
          </w:tcPr>
          <w:p w:rsidR="00DB454A" w:rsidRPr="00DB454A" w:rsidRDefault="00DB454A" w:rsidP="00DB45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9F132D" w:rsidRDefault="009F132D"/>
    <w:sectPr w:rsidR="009F132D" w:rsidSect="00DB45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44"/>
    <w:rsid w:val="00052389"/>
    <w:rsid w:val="00460444"/>
    <w:rsid w:val="0048541E"/>
    <w:rsid w:val="00723C77"/>
    <w:rsid w:val="009F132D"/>
    <w:rsid w:val="00A56BF4"/>
    <w:rsid w:val="00AB0A6D"/>
    <w:rsid w:val="00AE7986"/>
    <w:rsid w:val="00DB454A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505EB-99E1-4A50-AF7F-3F415F77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2024-09-11T11:48:00Z</dcterms:created>
  <dcterms:modified xsi:type="dcterms:W3CDTF">2024-09-16T07:20:00Z</dcterms:modified>
</cp:coreProperties>
</file>