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560"/>
        <w:gridCol w:w="1559"/>
        <w:gridCol w:w="1559"/>
        <w:gridCol w:w="1559"/>
      </w:tblGrid>
      <w:tr w:rsidR="00A9245C" w:rsidRPr="00A9245C" w:rsidTr="00864405">
        <w:tc>
          <w:tcPr>
            <w:tcW w:w="9180" w:type="dxa"/>
            <w:gridSpan w:val="6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8744F6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KTİSAT</w:t>
            </w: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</w:t>
            </w:r>
            <w:r w:rsidR="002E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SINIF DERS PROGRAMI</w:t>
            </w:r>
            <w:r w:rsidR="003128CF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9245C" w:rsidRPr="00A9245C" w:rsidTr="00864405">
        <w:tc>
          <w:tcPr>
            <w:tcW w:w="1526" w:type="dxa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1417" w:type="dxa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560" w:type="dxa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345D5B" w:rsidRPr="00A9245C" w:rsidRDefault="00345D5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9245C" w:rsidRPr="00A9245C" w:rsidTr="00864405">
        <w:trPr>
          <w:trHeight w:val="1003"/>
        </w:trPr>
        <w:tc>
          <w:tcPr>
            <w:tcW w:w="1526" w:type="dxa"/>
          </w:tcPr>
          <w:p w:rsidR="00334BBB" w:rsidRPr="00A9245C" w:rsidRDefault="00334BB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417" w:type="dxa"/>
          </w:tcPr>
          <w:p w:rsidR="00334BBB" w:rsidRPr="00A9245C" w:rsidRDefault="00334BB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34BBB" w:rsidRPr="00A9245C" w:rsidRDefault="00334BB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34BBB" w:rsidRPr="00A9245C" w:rsidRDefault="00334BB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34BBB" w:rsidRPr="00A9245C" w:rsidRDefault="00334BB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34BBB" w:rsidRPr="00A9245C" w:rsidRDefault="00334BB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A9245C">
        <w:trPr>
          <w:trHeight w:val="1239"/>
        </w:trPr>
        <w:tc>
          <w:tcPr>
            <w:tcW w:w="1526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1417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28CF" w:rsidRPr="00A9245C" w:rsidRDefault="006D4296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İŞLETME </w:t>
            </w:r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Dr. Öğr. Üyesi Yavuz ELİTOK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59" w:type="dxa"/>
          </w:tcPr>
          <w:p w:rsidR="003128CF" w:rsidRPr="00A9245C" w:rsidRDefault="006D4296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DAVRANIŞ BİLİMLERİ </w:t>
            </w:r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Mert EREKMEKÇİ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59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245C" w:rsidRPr="00A9245C" w:rsidTr="00864405">
        <w:trPr>
          <w:trHeight w:val="1219"/>
        </w:trPr>
        <w:tc>
          <w:tcPr>
            <w:tcW w:w="1526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417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28CF" w:rsidRPr="00A9245C" w:rsidRDefault="00A9245C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İŞLETME </w:t>
            </w:r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Dr. Öğr. Üyesi Yavuz ELİTOK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59" w:type="dxa"/>
          </w:tcPr>
          <w:p w:rsidR="003128CF" w:rsidRPr="00A9245C" w:rsidRDefault="00A9245C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DAVRANIŞ BİLİMLERİ </w:t>
            </w:r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Mert EREKMEKÇİ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59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245C" w:rsidRPr="00A9245C" w:rsidTr="00864405">
        <w:trPr>
          <w:trHeight w:val="1219"/>
        </w:trPr>
        <w:tc>
          <w:tcPr>
            <w:tcW w:w="1526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417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28CF" w:rsidRPr="00A9245C" w:rsidRDefault="00A9245C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Dr. Öğr. Üyesi Yavuz ELİTOK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59" w:type="dxa"/>
          </w:tcPr>
          <w:p w:rsidR="003128CF" w:rsidRPr="00A9245C" w:rsidRDefault="00A9245C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DAVRANIŞ BİLİMLERİ </w:t>
            </w:r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Mert EREKMEKÇİ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59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3DF8" w:rsidRPr="00A9245C" w:rsidRDefault="008A3DF8" w:rsidP="008A3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F8D" w:rsidRPr="00A9245C" w:rsidTr="00864405">
        <w:trPr>
          <w:trHeight w:val="1219"/>
        </w:trPr>
        <w:tc>
          <w:tcPr>
            <w:tcW w:w="1526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1417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İKTİSADA GİRİŞ 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K1-10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İKTİSATÇILAR İÇİN MATEMATİK-1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(Prof. Dr. Şemsettin DURSUN)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</w:t>
            </w:r>
            <w:r w:rsidR="008147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TÜRK DİLİ VE EDEBİYATI 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Mesude GÜRLER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(ONLINE)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HUKUKUN TEMEL KAVRAMLARI -I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 Gör. Azize ARSLAN ÇINAR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K1-02</w:t>
            </w:r>
          </w:p>
        </w:tc>
      </w:tr>
      <w:tr w:rsidR="009B3F8D" w:rsidRPr="00A9245C" w:rsidTr="00864405">
        <w:trPr>
          <w:trHeight w:val="1108"/>
        </w:trPr>
        <w:tc>
          <w:tcPr>
            <w:tcW w:w="1526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417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İKTİSADA GİRİŞ 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K1-10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İKTİSATÇILAR İÇİN MATEMATİK-1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(Prof. Dr. Şemsettin DURSUN)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</w:t>
            </w:r>
            <w:r w:rsidR="008147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Türk Dili ve Edebiyatı 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Mesude GÜRLER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HUKUKUN TEMEL KAVRAMLARI -I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 Gör. Azize ARSLAN ÇINAR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K1-02</w:t>
            </w:r>
          </w:p>
        </w:tc>
      </w:tr>
      <w:tr w:rsidR="009B3F8D" w:rsidRPr="00A9245C" w:rsidTr="00864405">
        <w:trPr>
          <w:trHeight w:val="1108"/>
        </w:trPr>
        <w:tc>
          <w:tcPr>
            <w:tcW w:w="1526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417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İNGİLİZCE-I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Gör. Seçil KÜÇÜK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ONLINE)</w:t>
            </w:r>
          </w:p>
        </w:tc>
        <w:tc>
          <w:tcPr>
            <w:tcW w:w="1560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İKTİSADA GİRİŞ 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K1-10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İKTİSATÇILAR İÇİN MATEMATİK-1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(Prof. Dr. Şemsettin DURSUN)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</w:t>
            </w:r>
            <w:r w:rsidR="008147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İLKELERİ VE 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İNKILAP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TARİHİ 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Hüseyin Fatih BUDAK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(ONLINE)</w:t>
            </w:r>
          </w:p>
        </w:tc>
        <w:tc>
          <w:tcPr>
            <w:tcW w:w="1559" w:type="dxa"/>
          </w:tcPr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HUKUKUN TEMEL KAVRAMLARI -I</w:t>
            </w:r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 Gör. Azize ARSLAN ÇINAR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B3F8D" w:rsidRPr="00A9245C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K1-02</w:t>
            </w:r>
          </w:p>
        </w:tc>
      </w:tr>
      <w:tr w:rsidR="00A9245C" w:rsidRPr="00A9245C" w:rsidTr="00864405">
        <w:trPr>
          <w:trHeight w:val="1108"/>
        </w:trPr>
        <w:tc>
          <w:tcPr>
            <w:tcW w:w="1526" w:type="dxa"/>
          </w:tcPr>
          <w:p w:rsidR="0018738F" w:rsidRPr="00A9245C" w:rsidRDefault="0018738F" w:rsidP="001873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417" w:type="dxa"/>
          </w:tcPr>
          <w:p w:rsidR="0018738F" w:rsidRPr="00A9245C" w:rsidRDefault="006D4296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İNGİLİZCE-I</w:t>
            </w:r>
          </w:p>
          <w:p w:rsidR="0018738F" w:rsidRPr="00A9245C" w:rsidRDefault="0018738F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Gör. Seçil KÜÇÜK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18738F" w:rsidRPr="00A9245C" w:rsidRDefault="0018738F" w:rsidP="006D42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(ONLINE)</w:t>
            </w:r>
          </w:p>
        </w:tc>
        <w:tc>
          <w:tcPr>
            <w:tcW w:w="1560" w:type="dxa"/>
          </w:tcPr>
          <w:p w:rsidR="0018738F" w:rsidRPr="00A9245C" w:rsidRDefault="0018738F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738F" w:rsidRPr="00A9245C" w:rsidRDefault="0018738F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738F" w:rsidRPr="00A9245C" w:rsidRDefault="006D4296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 I</w:t>
            </w:r>
          </w:p>
          <w:p w:rsidR="0018738F" w:rsidRPr="00A9245C" w:rsidRDefault="0018738F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Hüseyin Fatih BUDAK</w:t>
            </w:r>
          </w:p>
          <w:p w:rsidR="0018738F" w:rsidRPr="00A9245C" w:rsidRDefault="0018738F" w:rsidP="006D42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(ONLINE)</w:t>
            </w:r>
          </w:p>
        </w:tc>
        <w:tc>
          <w:tcPr>
            <w:tcW w:w="1559" w:type="dxa"/>
          </w:tcPr>
          <w:p w:rsidR="0018738F" w:rsidRPr="00A9245C" w:rsidRDefault="0018738F" w:rsidP="00187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64FA" w:rsidRPr="00A9245C" w:rsidRDefault="002E64FA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416" w:type="dxa"/>
        <w:tblLayout w:type="fixed"/>
        <w:tblLook w:val="04A0"/>
      </w:tblPr>
      <w:tblGrid>
        <w:gridCol w:w="1526"/>
        <w:gridCol w:w="1417"/>
        <w:gridCol w:w="1588"/>
        <w:gridCol w:w="1560"/>
        <w:gridCol w:w="1701"/>
        <w:gridCol w:w="1624"/>
      </w:tblGrid>
      <w:tr w:rsidR="00A9245C" w:rsidRPr="00A9245C" w:rsidTr="009E3978">
        <w:tc>
          <w:tcPr>
            <w:tcW w:w="9416" w:type="dxa"/>
            <w:gridSpan w:val="6"/>
          </w:tcPr>
          <w:p w:rsidR="002D22B4" w:rsidRPr="00A9245C" w:rsidRDefault="008744F6" w:rsidP="00A92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İKTİSAT</w:t>
            </w:r>
            <w:r w:rsidR="002D22B4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</w:t>
            </w:r>
            <w:r w:rsidR="002E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D22B4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SINIF DERS PROGRAMI</w:t>
            </w:r>
          </w:p>
        </w:tc>
      </w:tr>
      <w:tr w:rsidR="00A9245C" w:rsidRPr="00A9245C" w:rsidTr="0058768B">
        <w:tc>
          <w:tcPr>
            <w:tcW w:w="1526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1417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588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60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624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9245C" w:rsidRPr="00A9245C" w:rsidTr="0058768B">
        <w:trPr>
          <w:trHeight w:val="1003"/>
        </w:trPr>
        <w:tc>
          <w:tcPr>
            <w:tcW w:w="1526" w:type="dxa"/>
          </w:tcPr>
          <w:p w:rsidR="00864405" w:rsidRPr="00A9245C" w:rsidRDefault="00864405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417" w:type="dxa"/>
          </w:tcPr>
          <w:p w:rsidR="00834FA1" w:rsidRPr="00A9245C" w:rsidRDefault="00834FA1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834FA1" w:rsidRPr="00A9245C" w:rsidRDefault="00834FA1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3DA1" w:rsidRPr="00A9245C" w:rsidRDefault="00D13DA1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1E97" w:rsidRPr="00A9245C" w:rsidRDefault="00C71E9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71E97" w:rsidRPr="00A9245C" w:rsidRDefault="00C71E9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58768B">
        <w:trPr>
          <w:trHeight w:val="1219"/>
        </w:trPr>
        <w:tc>
          <w:tcPr>
            <w:tcW w:w="1526" w:type="dxa"/>
          </w:tcPr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ENERJİ EKONOMİSİ </w:t>
            </w:r>
          </w:p>
          <w:p w:rsidR="00222C98" w:rsidRPr="00A9245C" w:rsidRDefault="00222C98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Arş. Gör. Dr. Sidar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ATALAY ŞİMŞEK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88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İSTATİSTİK 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Arzu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EKİNCİ DEMİRELLİ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60" w:type="dxa"/>
          </w:tcPr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2C98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MİKRO İKTİSAT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(Doç Dr. Onur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OĞUZ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624" w:type="dxa"/>
          </w:tcPr>
          <w:p w:rsidR="00222C98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TİCARET HUKUKU</w:t>
            </w:r>
          </w:p>
          <w:p w:rsidR="00222C98" w:rsidRPr="00A9245C" w:rsidRDefault="00886333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222C98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Öğr. Gör. Ekrem 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ARGUNHAN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</w:tr>
      <w:tr w:rsidR="00A9245C" w:rsidRPr="00A9245C" w:rsidTr="0058768B">
        <w:trPr>
          <w:trHeight w:val="1219"/>
        </w:trPr>
        <w:tc>
          <w:tcPr>
            <w:tcW w:w="1526" w:type="dxa"/>
          </w:tcPr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417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ENERJİ EKONOMİSİ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Arş. Gör. Dr. Sidar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ATALAY ŞİMŞEK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88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İSTATİSTİK 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. Arzu Ekinci Demirelli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60" w:type="dxa"/>
          </w:tcPr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2C98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MİKRO İKTİSAT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(Doç Dr. Onur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OĞUZ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624" w:type="dxa"/>
          </w:tcPr>
          <w:p w:rsidR="00222C98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TİCARET HUKUKU</w:t>
            </w:r>
          </w:p>
          <w:p w:rsidR="00222C98" w:rsidRPr="00A9245C" w:rsidRDefault="00886333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222C98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Öğr. Gör. Ekrem 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ARGUNHAN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</w:tr>
      <w:tr w:rsidR="00A9245C" w:rsidRPr="00A9245C" w:rsidTr="0058768B">
        <w:trPr>
          <w:trHeight w:val="1219"/>
        </w:trPr>
        <w:tc>
          <w:tcPr>
            <w:tcW w:w="1526" w:type="dxa"/>
          </w:tcPr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417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ENERJİ EKONOMİSİ 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Arş. Gör. Dr. Sidar Atalay Şimşek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88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İSTATİSTİK</w:t>
            </w:r>
            <w:r w:rsidR="00222C98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Arzu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EKİNCİ DEMİRELLİ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60" w:type="dxa"/>
          </w:tcPr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2C98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MİKRO İKTİSAT</w:t>
            </w:r>
          </w:p>
          <w:p w:rsidR="00222C98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 Dr. Onur Oğuz)</w:t>
            </w:r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624" w:type="dxa"/>
          </w:tcPr>
          <w:p w:rsidR="00222C98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TİCARET HUKUKU</w:t>
            </w:r>
          </w:p>
          <w:p w:rsidR="00222C98" w:rsidRPr="00A9245C" w:rsidRDefault="00886333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222C98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Öğr. Gör. Ekrem 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ARGUNHAN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</w:tr>
      <w:tr w:rsidR="00A9245C" w:rsidRPr="00A9245C" w:rsidTr="0058768B">
        <w:trPr>
          <w:trHeight w:val="1219"/>
        </w:trPr>
        <w:tc>
          <w:tcPr>
            <w:tcW w:w="1526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1417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MAKRO İKTİSAT</w:t>
            </w:r>
          </w:p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(Doç. Dr. Gökhan Karhan)</w:t>
            </w:r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60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YÖNETİM VE ORGANİZASYON </w:t>
            </w:r>
            <w:proofErr w:type="gramStart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Ör. Gör. Sema ÇÖKÜK</w:t>
            </w:r>
            <w:proofErr w:type="gramStart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624" w:type="dxa"/>
          </w:tcPr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MUHASEBE- 1</w:t>
            </w:r>
          </w:p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Erkin Nevzat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Güdelci</w:t>
            </w:r>
            <w:proofErr w:type="spellEnd"/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</w:tr>
      <w:tr w:rsidR="00A9245C" w:rsidRPr="00A9245C" w:rsidTr="0058768B">
        <w:trPr>
          <w:trHeight w:val="1179"/>
        </w:trPr>
        <w:tc>
          <w:tcPr>
            <w:tcW w:w="1526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417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MAKRO İKTİSAT </w:t>
            </w:r>
          </w:p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Gökhan KARHAN)</w:t>
            </w:r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60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YÖNETİM VE ORGANİZASYON </w:t>
            </w:r>
            <w:proofErr w:type="gramStart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Ör. Gör. Sema ÇÖKÜK</w:t>
            </w:r>
            <w:proofErr w:type="gramStart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624" w:type="dxa"/>
          </w:tcPr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MUHASEBE- 1</w:t>
            </w:r>
          </w:p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Erkin Nevzat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Güdelci</w:t>
            </w:r>
            <w:proofErr w:type="spellEnd"/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</w:tr>
      <w:tr w:rsidR="00A9245C" w:rsidRPr="00A9245C" w:rsidTr="0058768B">
        <w:trPr>
          <w:trHeight w:val="1179"/>
        </w:trPr>
        <w:tc>
          <w:tcPr>
            <w:tcW w:w="1526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417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MAKRO İKTİSAT</w:t>
            </w:r>
          </w:p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(Doç. Dr. Gökhan KARHAN)</w:t>
            </w:r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560" w:type="dxa"/>
          </w:tcPr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YÖNETİM VE ORGANİZASYON </w:t>
            </w:r>
            <w:proofErr w:type="gramStart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Ör. Gör. Sema ÇÖKÜK</w:t>
            </w:r>
            <w:proofErr w:type="gramStart"/>
            <w:r w:rsidR="00195718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  <w:tc>
          <w:tcPr>
            <w:tcW w:w="1624" w:type="dxa"/>
          </w:tcPr>
          <w:p w:rsidR="00195718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MUHASEBE- 1</w:t>
            </w:r>
          </w:p>
          <w:p w:rsidR="00195718" w:rsidRPr="00A9245C" w:rsidRDefault="00195718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. Erkin Nevzat </w:t>
            </w:r>
            <w:proofErr w:type="spell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Güdelci</w:t>
            </w:r>
            <w:proofErr w:type="spellEnd"/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128CF" w:rsidRPr="00A9245C" w:rsidRDefault="003128CF" w:rsidP="00195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(K1-01)</w:t>
            </w:r>
          </w:p>
        </w:tc>
      </w:tr>
      <w:tr w:rsidR="00A9245C" w:rsidRPr="00A9245C" w:rsidTr="0058768B">
        <w:trPr>
          <w:trHeight w:val="1179"/>
        </w:trPr>
        <w:tc>
          <w:tcPr>
            <w:tcW w:w="1526" w:type="dxa"/>
          </w:tcPr>
          <w:p w:rsidR="0058768B" w:rsidRPr="00A9245C" w:rsidRDefault="0058768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417" w:type="dxa"/>
          </w:tcPr>
          <w:p w:rsidR="0058768B" w:rsidRPr="00A9245C" w:rsidRDefault="0058768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58768B" w:rsidRPr="00A9245C" w:rsidRDefault="0058768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8768B" w:rsidRPr="00A9245C" w:rsidRDefault="0058768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768B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DİJİTAL OKURYAZARLIK</w:t>
            </w:r>
          </w:p>
          <w:p w:rsidR="0058768B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58768B" w:rsidRPr="00A9245C">
              <w:rPr>
                <w:rFonts w:ascii="Times New Roman" w:hAnsi="Times New Roman" w:cs="Times New Roman"/>
                <w:sz w:val="18"/>
                <w:szCs w:val="18"/>
              </w:rPr>
              <w:t>Öğr. Gör. Hüseyin Fatih BUDAK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8768B" w:rsidRPr="00A9245C" w:rsidRDefault="0058768B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(ONLINE)</w:t>
            </w:r>
          </w:p>
        </w:tc>
        <w:tc>
          <w:tcPr>
            <w:tcW w:w="1624" w:type="dxa"/>
          </w:tcPr>
          <w:p w:rsidR="0058768B" w:rsidRPr="00A9245C" w:rsidRDefault="0058768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58768B">
        <w:trPr>
          <w:trHeight w:val="1179"/>
        </w:trPr>
        <w:tc>
          <w:tcPr>
            <w:tcW w:w="1526" w:type="dxa"/>
          </w:tcPr>
          <w:p w:rsidR="0052181D" w:rsidRPr="00A9245C" w:rsidRDefault="0052181D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17.00-17.50</w:t>
            </w:r>
          </w:p>
        </w:tc>
        <w:tc>
          <w:tcPr>
            <w:tcW w:w="1417" w:type="dxa"/>
          </w:tcPr>
          <w:p w:rsidR="0052181D" w:rsidRPr="00A9245C" w:rsidRDefault="0052181D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52181D" w:rsidRPr="00A9245C" w:rsidRDefault="0052181D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181D" w:rsidRPr="00A9245C" w:rsidRDefault="0052181D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181D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DİJİTAL OKURYAZARLIK</w:t>
            </w:r>
          </w:p>
          <w:p w:rsidR="0052181D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52181D" w:rsidRPr="00A9245C">
              <w:rPr>
                <w:rFonts w:ascii="Times New Roman" w:hAnsi="Times New Roman" w:cs="Times New Roman"/>
                <w:sz w:val="18"/>
                <w:szCs w:val="18"/>
              </w:rPr>
              <w:t>Öğr. Gör. Hüseyin Fatih BUDAK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2181D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2181D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ONLINE)</w:t>
            </w:r>
          </w:p>
        </w:tc>
        <w:tc>
          <w:tcPr>
            <w:tcW w:w="1624" w:type="dxa"/>
          </w:tcPr>
          <w:p w:rsidR="0052181D" w:rsidRPr="00A9245C" w:rsidRDefault="0052181D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22B4" w:rsidRPr="00A9245C" w:rsidRDefault="002D22B4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71E97" w:rsidRPr="00A9245C" w:rsidRDefault="00C71E97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E7CDB" w:rsidRDefault="002E7CD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E7CDB" w:rsidRPr="00A9245C" w:rsidRDefault="002E7CD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700" w:type="dxa"/>
        <w:tblLayout w:type="fixed"/>
        <w:tblLook w:val="04A0"/>
      </w:tblPr>
      <w:tblGrid>
        <w:gridCol w:w="1526"/>
        <w:gridCol w:w="1653"/>
        <w:gridCol w:w="1701"/>
        <w:gridCol w:w="1560"/>
        <w:gridCol w:w="1417"/>
        <w:gridCol w:w="1843"/>
      </w:tblGrid>
      <w:tr w:rsidR="00A9245C" w:rsidRPr="00A9245C" w:rsidTr="00472790">
        <w:tc>
          <w:tcPr>
            <w:tcW w:w="9700" w:type="dxa"/>
            <w:gridSpan w:val="6"/>
          </w:tcPr>
          <w:p w:rsidR="002D22B4" w:rsidRPr="00A9245C" w:rsidRDefault="00C7014E" w:rsidP="002C03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İKTİSAT</w:t>
            </w:r>
            <w:r w:rsidR="002D22B4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</w:t>
            </w:r>
            <w:r w:rsidR="002E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D22B4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SINIF DERS PROGRAMI</w:t>
            </w:r>
            <w:r w:rsidR="00BA7707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9245C" w:rsidRPr="00A9245C" w:rsidTr="00472790">
        <w:tc>
          <w:tcPr>
            <w:tcW w:w="1526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1653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60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843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9245C" w:rsidRPr="00A9245C" w:rsidTr="00472790">
        <w:trPr>
          <w:trHeight w:val="1003"/>
        </w:trPr>
        <w:tc>
          <w:tcPr>
            <w:tcW w:w="1526" w:type="dxa"/>
          </w:tcPr>
          <w:p w:rsidR="007E492C" w:rsidRPr="00A9245C" w:rsidRDefault="007E492C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653" w:type="dxa"/>
          </w:tcPr>
          <w:p w:rsidR="00C71E97" w:rsidRPr="00A9245C" w:rsidRDefault="00C71E9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6A25" w:rsidRPr="00A9245C" w:rsidRDefault="001F6A25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A5ED3" w:rsidRPr="00A9245C" w:rsidRDefault="00EA5ED3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E97" w:rsidRPr="00A9245C" w:rsidRDefault="00C71E9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492C" w:rsidRPr="00A9245C" w:rsidRDefault="007E492C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472790">
        <w:trPr>
          <w:trHeight w:val="1219"/>
        </w:trPr>
        <w:tc>
          <w:tcPr>
            <w:tcW w:w="1526" w:type="dxa"/>
          </w:tcPr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1653" w:type="dxa"/>
          </w:tcPr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ULUSLARARSI İKTİSAT TEORİSİ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560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KAMU MALİYESİ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417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İŞLETME FİNANSMANI </w:t>
            </w:r>
            <w:proofErr w:type="gram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proofErr w:type="spell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. Esat ATALAY</w:t>
            </w:r>
            <w:proofErr w:type="gram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843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PARA TEORİSİ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 Dr Onur Oğuz)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(Z-12)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472790">
        <w:trPr>
          <w:trHeight w:val="1219"/>
        </w:trPr>
        <w:tc>
          <w:tcPr>
            <w:tcW w:w="1526" w:type="dxa"/>
          </w:tcPr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653" w:type="dxa"/>
          </w:tcPr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ULUSLARARSI İKTİSAT TEORİSİ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560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KAMU MALİYESİ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417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İŞLETME FİNANSMANI </w:t>
            </w:r>
            <w:proofErr w:type="gram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proofErr w:type="spell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. Esat ATALAY</w:t>
            </w:r>
            <w:proofErr w:type="gram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843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PARA TEORİSİ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 Dr Onur Oğuz)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(Z-12)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472790">
        <w:trPr>
          <w:trHeight w:val="2058"/>
        </w:trPr>
        <w:tc>
          <w:tcPr>
            <w:tcW w:w="1526" w:type="dxa"/>
          </w:tcPr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653" w:type="dxa"/>
          </w:tcPr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ULUSLARARSI İKTİSAT TEORİSİ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560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KAMU MALİYESİ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417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İŞLETME FİNANSMANI </w:t>
            </w:r>
            <w:proofErr w:type="gram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proofErr w:type="spell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Üys</w:t>
            </w:r>
            <w:proofErr w:type="spellEnd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. Esat ATALAY</w:t>
            </w:r>
            <w:proofErr w:type="gramStart"/>
            <w:r w:rsidR="00BA7707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2C03B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843" w:type="dxa"/>
          </w:tcPr>
          <w:p w:rsidR="00BA7707" w:rsidRPr="00A9245C" w:rsidRDefault="002C03B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PARA TEORİSİ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 Dr Onur Oğuz)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(Z-12)</w:t>
            </w:r>
          </w:p>
          <w:p w:rsidR="00BA7707" w:rsidRPr="00A9245C" w:rsidRDefault="00BA7707" w:rsidP="00BA7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472790">
        <w:trPr>
          <w:trHeight w:val="1219"/>
        </w:trPr>
        <w:tc>
          <w:tcPr>
            <w:tcW w:w="1526" w:type="dxa"/>
          </w:tcPr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1653" w:type="dxa"/>
          </w:tcPr>
          <w:p w:rsidR="00FF1F8E" w:rsidRDefault="00472790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MATEMATİKSEL İSTATİSTİK VE UYGULAMALAR</w:t>
            </w:r>
          </w:p>
          <w:p w:rsidR="00472790" w:rsidRPr="00472790" w:rsidRDefault="00472790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2790">
              <w:rPr>
                <w:rFonts w:ascii="Times New Roman" w:hAnsi="Times New Roman" w:cs="Times New Roman"/>
                <w:b/>
                <w:sz w:val="18"/>
                <w:szCs w:val="18"/>
              </w:rPr>
              <w:t>(ONLİNE)</w:t>
            </w:r>
          </w:p>
        </w:tc>
        <w:tc>
          <w:tcPr>
            <w:tcW w:w="1701" w:type="dxa"/>
          </w:tcPr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ARAŞTIRMA YÖNTEMLERİ </w:t>
            </w:r>
          </w:p>
          <w:p w:rsidR="00FF1F8E" w:rsidRPr="00A9245C" w:rsidRDefault="00C706F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(Prof. Dr. Halil İbrahim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AYDIN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560" w:type="dxa"/>
          </w:tcPr>
          <w:p w:rsidR="00FF1F8E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Sevda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KORHAN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417" w:type="dxa"/>
          </w:tcPr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F1F8E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EKONOMETRİ I</w:t>
            </w:r>
          </w:p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 Dr Onur Oğuz)</w:t>
            </w:r>
          </w:p>
          <w:p w:rsidR="00C706F7" w:rsidRPr="00A9245C" w:rsidRDefault="00C706F7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(Z-12)</w:t>
            </w:r>
          </w:p>
          <w:p w:rsidR="00C706F7" w:rsidRPr="00A9245C" w:rsidRDefault="00C706F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472790">
        <w:trPr>
          <w:trHeight w:val="1108"/>
        </w:trPr>
        <w:tc>
          <w:tcPr>
            <w:tcW w:w="1526" w:type="dxa"/>
          </w:tcPr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653" w:type="dxa"/>
          </w:tcPr>
          <w:p w:rsidR="00472790" w:rsidRDefault="00472790" w:rsidP="00472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MATEMATİKSEL İSTATİSTİK VE UYGULAMALAR</w:t>
            </w:r>
          </w:p>
          <w:p w:rsidR="00FF1F8E" w:rsidRPr="00A9245C" w:rsidRDefault="00472790" w:rsidP="00472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790">
              <w:rPr>
                <w:rFonts w:ascii="Times New Roman" w:hAnsi="Times New Roman" w:cs="Times New Roman"/>
                <w:b/>
                <w:sz w:val="18"/>
                <w:szCs w:val="18"/>
              </w:rPr>
              <w:t>(ONLİNE)</w:t>
            </w:r>
          </w:p>
        </w:tc>
        <w:tc>
          <w:tcPr>
            <w:tcW w:w="1701" w:type="dxa"/>
          </w:tcPr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ARAŞTIRMA YÖNTEMLERİ</w:t>
            </w:r>
          </w:p>
          <w:p w:rsidR="00FF1F8E" w:rsidRPr="00A9245C" w:rsidRDefault="00C706F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(Prof. Dr. Halil İbrahim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AYDIN)</w:t>
            </w:r>
          </w:p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560" w:type="dxa"/>
          </w:tcPr>
          <w:p w:rsidR="00FF1F8E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Öğr. Gör. Dr. Sevda Korhan</w:t>
            </w: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417" w:type="dxa"/>
          </w:tcPr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F1F8E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EKONOMETRİ I</w:t>
            </w:r>
          </w:p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 Dr Onur Oğuz)</w:t>
            </w:r>
          </w:p>
          <w:p w:rsidR="00C706F7" w:rsidRPr="00A9245C" w:rsidRDefault="00C706F7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(Z-12)</w:t>
            </w:r>
          </w:p>
          <w:p w:rsidR="00C706F7" w:rsidRPr="00A9245C" w:rsidRDefault="00C706F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472790">
        <w:trPr>
          <w:trHeight w:val="1108"/>
        </w:trPr>
        <w:tc>
          <w:tcPr>
            <w:tcW w:w="1526" w:type="dxa"/>
          </w:tcPr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653" w:type="dxa"/>
          </w:tcPr>
          <w:p w:rsidR="00472790" w:rsidRDefault="00472790" w:rsidP="00472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MATEMATİKSEL İSTATİSTİK VE UYGULAMALAR</w:t>
            </w:r>
          </w:p>
          <w:p w:rsidR="00FF1F8E" w:rsidRPr="00A9245C" w:rsidRDefault="00472790" w:rsidP="00472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790">
              <w:rPr>
                <w:rFonts w:ascii="Times New Roman" w:hAnsi="Times New Roman" w:cs="Times New Roman"/>
                <w:b/>
                <w:sz w:val="18"/>
                <w:szCs w:val="18"/>
              </w:rPr>
              <w:t>(ONLİNE)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ARAŞTIRMA YÖNTEMLERİ </w:t>
            </w:r>
          </w:p>
          <w:p w:rsidR="00FF1F8E" w:rsidRPr="00A9245C" w:rsidRDefault="00C706F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(Prof. Dr. Halil İbrahim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AYDIN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560" w:type="dxa"/>
          </w:tcPr>
          <w:p w:rsidR="00FF1F8E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Sevda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KORHAN</w:t>
            </w:r>
            <w:proofErr w:type="gramStart"/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2C03B7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(K1-05)</w:t>
            </w:r>
          </w:p>
        </w:tc>
        <w:tc>
          <w:tcPr>
            <w:tcW w:w="1417" w:type="dxa"/>
          </w:tcPr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F1F8E" w:rsidRPr="00A9245C" w:rsidRDefault="002C03B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EKONOMETRİ I</w:t>
            </w:r>
          </w:p>
          <w:p w:rsidR="00FF1F8E" w:rsidRPr="00A9245C" w:rsidRDefault="00FF1F8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(Doç Dr Onur </w:t>
            </w:r>
            <w:r w:rsidR="00886333" w:rsidRPr="00A9245C">
              <w:rPr>
                <w:rFonts w:ascii="Times New Roman" w:hAnsi="Times New Roman" w:cs="Times New Roman"/>
                <w:sz w:val="18"/>
                <w:szCs w:val="18"/>
              </w:rPr>
              <w:t>OĞUZ</w:t>
            </w: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706F7" w:rsidRPr="00A9245C" w:rsidRDefault="00C706F7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(Z-12)</w:t>
            </w:r>
          </w:p>
          <w:p w:rsidR="00C706F7" w:rsidRPr="00A9245C" w:rsidRDefault="00C706F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CDB" w:rsidRPr="00A9245C" w:rsidTr="00472790">
        <w:trPr>
          <w:trHeight w:val="1108"/>
        </w:trPr>
        <w:tc>
          <w:tcPr>
            <w:tcW w:w="1526" w:type="dxa"/>
          </w:tcPr>
          <w:p w:rsidR="002E7CDB" w:rsidRPr="00A9245C" w:rsidRDefault="002E7CDB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653" w:type="dxa"/>
          </w:tcPr>
          <w:p w:rsidR="002E7CDB" w:rsidRPr="00A9245C" w:rsidRDefault="002E7CD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E7CDB" w:rsidRPr="00A9245C" w:rsidRDefault="002E7CD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E7CDB" w:rsidRPr="00A9245C" w:rsidRDefault="002E7CD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E7CDB" w:rsidRPr="00A9245C" w:rsidRDefault="002E7CD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7CDB" w:rsidRPr="00A9245C" w:rsidRDefault="002E7CD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5997" w:rsidRPr="00A9245C" w:rsidRDefault="004C5997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86333" w:rsidRPr="00A9245C" w:rsidRDefault="00886333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86333" w:rsidRPr="00A9245C" w:rsidRDefault="00886333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8768B" w:rsidRPr="00A9245C" w:rsidRDefault="0058768B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22" w:type="dxa"/>
        <w:tblLayout w:type="fixed"/>
        <w:tblLook w:val="04A0"/>
      </w:tblPr>
      <w:tblGrid>
        <w:gridCol w:w="1526"/>
        <w:gridCol w:w="1417"/>
        <w:gridCol w:w="1701"/>
        <w:gridCol w:w="1560"/>
        <w:gridCol w:w="1417"/>
        <w:gridCol w:w="1701"/>
      </w:tblGrid>
      <w:tr w:rsidR="00A9245C" w:rsidRPr="00A9245C" w:rsidTr="00951712">
        <w:tc>
          <w:tcPr>
            <w:tcW w:w="9322" w:type="dxa"/>
            <w:gridSpan w:val="6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İ</w:t>
            </w:r>
            <w:r w:rsidR="00C7014E"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KTİSAT</w:t>
            </w: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4.</w:t>
            </w:r>
            <w:r w:rsidR="002E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SINIF DERS PROGRAMI</w:t>
            </w:r>
          </w:p>
        </w:tc>
      </w:tr>
      <w:tr w:rsidR="00A9245C" w:rsidRPr="00A9245C" w:rsidTr="00951712">
        <w:tc>
          <w:tcPr>
            <w:tcW w:w="1526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1417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60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2D22B4" w:rsidRPr="00A9245C" w:rsidRDefault="002D22B4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9245C" w:rsidRPr="00A9245C" w:rsidTr="00951712">
        <w:trPr>
          <w:trHeight w:val="1003"/>
        </w:trPr>
        <w:tc>
          <w:tcPr>
            <w:tcW w:w="1526" w:type="dxa"/>
          </w:tcPr>
          <w:p w:rsidR="004C5997" w:rsidRPr="00A9245C" w:rsidRDefault="004C5997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417" w:type="dxa"/>
          </w:tcPr>
          <w:p w:rsidR="00DA5200" w:rsidRPr="00A9245C" w:rsidRDefault="00DA5200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0149" w:rsidRPr="00A9245C" w:rsidRDefault="005E0149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657" w:rsidRPr="00A9245C" w:rsidRDefault="00CE165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5071" w:rsidRPr="00A9245C" w:rsidRDefault="008C5071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E1657" w:rsidRPr="00A9245C" w:rsidRDefault="00CE165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5997" w:rsidRPr="00A9245C" w:rsidRDefault="004C5997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219"/>
        </w:trPr>
        <w:tc>
          <w:tcPr>
            <w:tcW w:w="1526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03B7" w:rsidRPr="00A9245C" w:rsidRDefault="002C03B7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EKONOMİK BÜYÜME</w:t>
            </w:r>
          </w:p>
          <w:p w:rsidR="003128CF" w:rsidRPr="00A9245C" w:rsidRDefault="002C03B7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28CF" w:rsidRPr="00A9245C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560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219"/>
        </w:trPr>
        <w:tc>
          <w:tcPr>
            <w:tcW w:w="1526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03B7" w:rsidRPr="00A9245C" w:rsidRDefault="002C03B7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EKONOMİK BÜYÜME</w:t>
            </w:r>
          </w:p>
          <w:p w:rsidR="003128CF" w:rsidRPr="00A9245C" w:rsidRDefault="002C03B7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28CF" w:rsidRPr="00A9245C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560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219"/>
        </w:trPr>
        <w:tc>
          <w:tcPr>
            <w:tcW w:w="1526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03B7" w:rsidRPr="00A9245C" w:rsidRDefault="002C03B7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EKONOMİK BÜYÜME </w:t>
            </w:r>
          </w:p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560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8CF" w:rsidRPr="00A9245C" w:rsidRDefault="003128CF" w:rsidP="00312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219"/>
        </w:trPr>
        <w:tc>
          <w:tcPr>
            <w:tcW w:w="1526" w:type="dxa"/>
          </w:tcPr>
          <w:p w:rsidR="00623026" w:rsidRPr="00A9245C" w:rsidRDefault="00623026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1417" w:type="dxa"/>
          </w:tcPr>
          <w:p w:rsidR="002A3AB1" w:rsidRPr="00A9245C" w:rsidRDefault="002A3AB1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İKTİSAT </w:t>
            </w:r>
            <w:r w:rsidR="00C7014E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POLİTİKASI </w:t>
            </w:r>
          </w:p>
          <w:p w:rsidR="002A3AB1" w:rsidRPr="00A9245C" w:rsidRDefault="00C7014E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(Prof. Dr. İsmail ŞİRİNER)</w:t>
            </w:r>
          </w:p>
          <w:p w:rsidR="00393F13" w:rsidRPr="00A9245C" w:rsidRDefault="003128CF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60" w:type="dxa"/>
          </w:tcPr>
          <w:p w:rsidR="00E4301C" w:rsidRPr="00A9245C" w:rsidRDefault="00E4301C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313C" w:rsidRPr="00A9245C" w:rsidRDefault="009A313C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A5200" w:rsidRPr="00A9245C" w:rsidRDefault="00DA5200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108"/>
        </w:trPr>
        <w:tc>
          <w:tcPr>
            <w:tcW w:w="1526" w:type="dxa"/>
          </w:tcPr>
          <w:p w:rsidR="00623026" w:rsidRPr="00A9245C" w:rsidRDefault="00623026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417" w:type="dxa"/>
          </w:tcPr>
          <w:p w:rsidR="00FB39F2" w:rsidRPr="00A9245C" w:rsidRDefault="00FB39F2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8CF" w:rsidRPr="00A9245C" w:rsidRDefault="00222C98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İKTİSAT POLİTİKASI</w:t>
            </w:r>
            <w:r w:rsidR="004C424B"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39F2" w:rsidRPr="00A9245C" w:rsidRDefault="004C424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>(Prof. Dr. İsmail ŞİRİNER)</w:t>
            </w:r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60" w:type="dxa"/>
          </w:tcPr>
          <w:p w:rsidR="008C5071" w:rsidRPr="00A9245C" w:rsidRDefault="008C5071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23026" w:rsidRPr="00A9245C" w:rsidRDefault="0062302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3026" w:rsidRPr="00A9245C" w:rsidRDefault="0062302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108"/>
        </w:trPr>
        <w:tc>
          <w:tcPr>
            <w:tcW w:w="1526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417" w:type="dxa"/>
          </w:tcPr>
          <w:p w:rsidR="00FB39F2" w:rsidRPr="00A9245C" w:rsidRDefault="00FB39F2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İKTİSAT </w:t>
            </w:r>
            <w:r w:rsidR="004C424B" w:rsidRPr="00A9245C">
              <w:rPr>
                <w:rFonts w:ascii="Times New Roman" w:hAnsi="Times New Roman" w:cs="Times New Roman"/>
                <w:sz w:val="18"/>
                <w:szCs w:val="18"/>
              </w:rPr>
              <w:t>POLİTİKASI</w:t>
            </w:r>
          </w:p>
          <w:p w:rsidR="00FB39F2" w:rsidRPr="00A9245C" w:rsidRDefault="004C424B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sz w:val="18"/>
                <w:szCs w:val="18"/>
              </w:rPr>
              <w:t xml:space="preserve"> (Prof. Dr. İsmail ŞİRİNER)</w:t>
            </w:r>
          </w:p>
          <w:p w:rsidR="003128CF" w:rsidRPr="00A9245C" w:rsidRDefault="003128CF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560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45C" w:rsidRPr="00A9245C" w:rsidTr="00951712">
        <w:trPr>
          <w:trHeight w:val="1108"/>
        </w:trPr>
        <w:tc>
          <w:tcPr>
            <w:tcW w:w="1526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45C"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417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05D6" w:rsidRPr="00A9245C" w:rsidRDefault="001D05D6" w:rsidP="0058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5071" w:rsidRPr="00A9245C" w:rsidRDefault="008C5071" w:rsidP="0058768B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8C5071" w:rsidRPr="00A9245C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77E35"/>
    <w:rsid w:val="000823F7"/>
    <w:rsid w:val="000932B2"/>
    <w:rsid w:val="00093B37"/>
    <w:rsid w:val="00096872"/>
    <w:rsid w:val="000B09ED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8738F"/>
    <w:rsid w:val="00195718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2C98"/>
    <w:rsid w:val="002246A3"/>
    <w:rsid w:val="00225D3D"/>
    <w:rsid w:val="002353DD"/>
    <w:rsid w:val="0023748A"/>
    <w:rsid w:val="00260495"/>
    <w:rsid w:val="00287720"/>
    <w:rsid w:val="002947DA"/>
    <w:rsid w:val="00295C53"/>
    <w:rsid w:val="002A3AB1"/>
    <w:rsid w:val="002A415B"/>
    <w:rsid w:val="002C03B7"/>
    <w:rsid w:val="002D22B4"/>
    <w:rsid w:val="002E2573"/>
    <w:rsid w:val="002E64FA"/>
    <w:rsid w:val="002E69F6"/>
    <w:rsid w:val="002E7CDB"/>
    <w:rsid w:val="003128CF"/>
    <w:rsid w:val="00315715"/>
    <w:rsid w:val="00322827"/>
    <w:rsid w:val="003237F4"/>
    <w:rsid w:val="00330BC5"/>
    <w:rsid w:val="00334BBB"/>
    <w:rsid w:val="00336A26"/>
    <w:rsid w:val="0033758E"/>
    <w:rsid w:val="00345D5B"/>
    <w:rsid w:val="003528EC"/>
    <w:rsid w:val="00353D3E"/>
    <w:rsid w:val="0037765B"/>
    <w:rsid w:val="00393F13"/>
    <w:rsid w:val="003C0061"/>
    <w:rsid w:val="003C47D2"/>
    <w:rsid w:val="003C7404"/>
    <w:rsid w:val="003D3842"/>
    <w:rsid w:val="00411F34"/>
    <w:rsid w:val="0041415F"/>
    <w:rsid w:val="004219EE"/>
    <w:rsid w:val="0042730E"/>
    <w:rsid w:val="00434626"/>
    <w:rsid w:val="004362F8"/>
    <w:rsid w:val="0043653F"/>
    <w:rsid w:val="0044170E"/>
    <w:rsid w:val="004438A9"/>
    <w:rsid w:val="00443B1A"/>
    <w:rsid w:val="00457B99"/>
    <w:rsid w:val="00462485"/>
    <w:rsid w:val="00472790"/>
    <w:rsid w:val="004770BA"/>
    <w:rsid w:val="0049671A"/>
    <w:rsid w:val="004C424B"/>
    <w:rsid w:val="004C464E"/>
    <w:rsid w:val="004C5997"/>
    <w:rsid w:val="004D2555"/>
    <w:rsid w:val="004D5773"/>
    <w:rsid w:val="005201E6"/>
    <w:rsid w:val="00521682"/>
    <w:rsid w:val="0052181D"/>
    <w:rsid w:val="00531175"/>
    <w:rsid w:val="005319C1"/>
    <w:rsid w:val="0053385F"/>
    <w:rsid w:val="005521B5"/>
    <w:rsid w:val="00556E76"/>
    <w:rsid w:val="00570678"/>
    <w:rsid w:val="0058363C"/>
    <w:rsid w:val="0058768B"/>
    <w:rsid w:val="00595CDC"/>
    <w:rsid w:val="005B0696"/>
    <w:rsid w:val="005E0149"/>
    <w:rsid w:val="005E477A"/>
    <w:rsid w:val="005F1E10"/>
    <w:rsid w:val="006005A6"/>
    <w:rsid w:val="00603BD9"/>
    <w:rsid w:val="00613E18"/>
    <w:rsid w:val="00617CF2"/>
    <w:rsid w:val="00623026"/>
    <w:rsid w:val="00624064"/>
    <w:rsid w:val="00634F7C"/>
    <w:rsid w:val="00643163"/>
    <w:rsid w:val="006501A5"/>
    <w:rsid w:val="00670129"/>
    <w:rsid w:val="00671BB2"/>
    <w:rsid w:val="00674654"/>
    <w:rsid w:val="0067726F"/>
    <w:rsid w:val="006C3C87"/>
    <w:rsid w:val="006D1B8E"/>
    <w:rsid w:val="006D22D5"/>
    <w:rsid w:val="006D4296"/>
    <w:rsid w:val="006D4D7F"/>
    <w:rsid w:val="006D526B"/>
    <w:rsid w:val="006D5873"/>
    <w:rsid w:val="006F2B59"/>
    <w:rsid w:val="007011B3"/>
    <w:rsid w:val="00703CE1"/>
    <w:rsid w:val="00712341"/>
    <w:rsid w:val="00717C6B"/>
    <w:rsid w:val="00721D1E"/>
    <w:rsid w:val="007229DA"/>
    <w:rsid w:val="00740094"/>
    <w:rsid w:val="00744735"/>
    <w:rsid w:val="00752D26"/>
    <w:rsid w:val="00752F04"/>
    <w:rsid w:val="00756A2D"/>
    <w:rsid w:val="00761792"/>
    <w:rsid w:val="00766842"/>
    <w:rsid w:val="00767D94"/>
    <w:rsid w:val="00792725"/>
    <w:rsid w:val="007A4754"/>
    <w:rsid w:val="007B7891"/>
    <w:rsid w:val="007D0E6D"/>
    <w:rsid w:val="007D339E"/>
    <w:rsid w:val="007E39E5"/>
    <w:rsid w:val="007E492C"/>
    <w:rsid w:val="007F407F"/>
    <w:rsid w:val="007F4325"/>
    <w:rsid w:val="008147A2"/>
    <w:rsid w:val="0082463A"/>
    <w:rsid w:val="00834FA1"/>
    <w:rsid w:val="008464D4"/>
    <w:rsid w:val="00846A60"/>
    <w:rsid w:val="00864405"/>
    <w:rsid w:val="008744F6"/>
    <w:rsid w:val="00877175"/>
    <w:rsid w:val="00886333"/>
    <w:rsid w:val="008876EE"/>
    <w:rsid w:val="008966EE"/>
    <w:rsid w:val="00897F3F"/>
    <w:rsid w:val="008A1EE8"/>
    <w:rsid w:val="008A3DF8"/>
    <w:rsid w:val="008B46C6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9159C"/>
    <w:rsid w:val="009A313C"/>
    <w:rsid w:val="009A49C2"/>
    <w:rsid w:val="009A7A7E"/>
    <w:rsid w:val="009B3F8D"/>
    <w:rsid w:val="009E3978"/>
    <w:rsid w:val="009E52F9"/>
    <w:rsid w:val="009E7FEE"/>
    <w:rsid w:val="009F143B"/>
    <w:rsid w:val="00A00363"/>
    <w:rsid w:val="00A14332"/>
    <w:rsid w:val="00A16DC4"/>
    <w:rsid w:val="00A24DAA"/>
    <w:rsid w:val="00A7262E"/>
    <w:rsid w:val="00A73C09"/>
    <w:rsid w:val="00A81D6B"/>
    <w:rsid w:val="00A870A7"/>
    <w:rsid w:val="00A9245C"/>
    <w:rsid w:val="00A9589F"/>
    <w:rsid w:val="00A96EF7"/>
    <w:rsid w:val="00AA1013"/>
    <w:rsid w:val="00AA45F6"/>
    <w:rsid w:val="00AC74E7"/>
    <w:rsid w:val="00AE3BDC"/>
    <w:rsid w:val="00AF79ED"/>
    <w:rsid w:val="00B2368A"/>
    <w:rsid w:val="00B453A6"/>
    <w:rsid w:val="00B553B9"/>
    <w:rsid w:val="00B63EB8"/>
    <w:rsid w:val="00B70ABF"/>
    <w:rsid w:val="00B87B1C"/>
    <w:rsid w:val="00BA198E"/>
    <w:rsid w:val="00BA25F4"/>
    <w:rsid w:val="00BA681F"/>
    <w:rsid w:val="00BA7707"/>
    <w:rsid w:val="00BB1605"/>
    <w:rsid w:val="00BC0FC9"/>
    <w:rsid w:val="00BC7B6D"/>
    <w:rsid w:val="00BF4D2D"/>
    <w:rsid w:val="00C03672"/>
    <w:rsid w:val="00C162CF"/>
    <w:rsid w:val="00C25CA5"/>
    <w:rsid w:val="00C540CD"/>
    <w:rsid w:val="00C5676C"/>
    <w:rsid w:val="00C7014E"/>
    <w:rsid w:val="00C706F7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17CB"/>
    <w:rsid w:val="00E277B2"/>
    <w:rsid w:val="00E30BBF"/>
    <w:rsid w:val="00E4301C"/>
    <w:rsid w:val="00E533B7"/>
    <w:rsid w:val="00E66851"/>
    <w:rsid w:val="00E7106A"/>
    <w:rsid w:val="00E7109A"/>
    <w:rsid w:val="00E77493"/>
    <w:rsid w:val="00EA5ED3"/>
    <w:rsid w:val="00EA70F2"/>
    <w:rsid w:val="00EC2540"/>
    <w:rsid w:val="00EC62F3"/>
    <w:rsid w:val="00EE4E81"/>
    <w:rsid w:val="00EF5716"/>
    <w:rsid w:val="00EF667D"/>
    <w:rsid w:val="00F13369"/>
    <w:rsid w:val="00F300F9"/>
    <w:rsid w:val="00F30D8B"/>
    <w:rsid w:val="00F33CF7"/>
    <w:rsid w:val="00F34179"/>
    <w:rsid w:val="00F56D57"/>
    <w:rsid w:val="00F56F4B"/>
    <w:rsid w:val="00F57820"/>
    <w:rsid w:val="00F81460"/>
    <w:rsid w:val="00FB39F2"/>
    <w:rsid w:val="00FC2A77"/>
    <w:rsid w:val="00FD101F"/>
    <w:rsid w:val="00FD5056"/>
    <w:rsid w:val="00FD606B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3D41-80F6-4394-A250-95F7F9A2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32</cp:revision>
  <dcterms:created xsi:type="dcterms:W3CDTF">2024-09-02T12:31:00Z</dcterms:created>
  <dcterms:modified xsi:type="dcterms:W3CDTF">2024-10-23T11:33:00Z</dcterms:modified>
</cp:coreProperties>
</file>