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5CF" w:rsidRPr="00B975CF" w:rsidRDefault="00B975CF" w:rsidP="003A436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TÜRKİYE – ÇİN HALK CUMHURİYETİ DİPLOMATİK İLİŞKİLERİNİN 55. YILI</w:t>
      </w:r>
    </w:p>
    <w:p w:rsidR="00B975CF" w:rsidRPr="00B975CF" w:rsidRDefault="00B975CF" w:rsidP="00D1298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RESİM YARIŞMASI VE SERGİSİ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Türkiye Cumhuriyeti ile Çin Halk Cumhuriyeti arasındaki diplomatik ilişkilerin kuruluşunun 55. yılı münasebetiyle, iki ülke arasındaki dostluk, karşılıklı anlayış, kültürel etkileşim ve ortak gelecek perspektifini sanat aracılığıyla görünür kılmak amacıyla </w:t>
      </w: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“Türkiye – Çin Halk Cumhuriyeti Diplomatik İlişkilerinin 55. Yılı Resim Yarışması ve Sergisi”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düzenlen</w:t>
      </w:r>
      <w:r w:rsidR="00D1298C">
        <w:rPr>
          <w:rFonts w:ascii="Times New Roman" w:eastAsia="Times New Roman" w:hAnsi="Times New Roman" w:cs="Times New Roman"/>
          <w:sz w:val="24"/>
          <w:szCs w:val="24"/>
          <w:lang w:eastAsia="tr-TR"/>
        </w:rPr>
        <w:t>ecektir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Yarışmaya katılacak </w:t>
      </w:r>
      <w:r w:rsidR="00C639DA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öğrencilerimiz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Çin</w:t>
      </w:r>
      <w:r w:rsidR="00D129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Halk Cumhuriyeti’nin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129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kültürel çeşitliliğini 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kendi özgün yorumlarıyla tuvale aktar</w:t>
      </w:r>
      <w:r w:rsidR="00D1298C">
        <w:rPr>
          <w:rFonts w:ascii="Times New Roman" w:eastAsia="Times New Roman" w:hAnsi="Times New Roman" w:cs="Times New Roman"/>
          <w:sz w:val="24"/>
          <w:szCs w:val="24"/>
          <w:lang w:eastAsia="tr-TR"/>
        </w:rPr>
        <w:t>maları istenmektedir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="00BA78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Yarışmaya seçilen eser</w:t>
      </w:r>
      <w:r w:rsidR="00D1298C">
        <w:rPr>
          <w:rFonts w:ascii="Times New Roman" w:eastAsia="Times New Roman" w:hAnsi="Times New Roman" w:cs="Times New Roman"/>
          <w:sz w:val="24"/>
          <w:szCs w:val="24"/>
          <w:lang w:eastAsia="tr-TR"/>
        </w:rPr>
        <w:t>ler ayrıca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düzenlenecek özel sergide sanatseverlerin beğenisine sunulacaktır.</w:t>
      </w:r>
    </w:p>
    <w:p w:rsidR="00B975CF" w:rsidRPr="00B975CF" w:rsidRDefault="00B975CF" w:rsidP="00D1298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Yarışma Şartnamesi</w:t>
      </w:r>
    </w:p>
    <w:p w:rsidR="00B975CF" w:rsidRPr="00B975CF" w:rsidRDefault="00D1298C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</w:t>
      </w:r>
      <w:r w:rsidR="00B975CF"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 </w:t>
      </w:r>
      <w:r w:rsidR="00B975CF" w:rsidRPr="00B975C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Yarışmanın Konusu</w:t>
      </w:r>
      <w:r w:rsidR="00C639DA" w:rsidRPr="00C639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C639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“</w:t>
      </w:r>
      <w:r w:rsidR="00C639DA" w:rsidRPr="00BA78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Çin Kültürü ve Sonsuz Renkler</w:t>
      </w:r>
      <w:r w:rsidR="00C639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”</w:t>
      </w:r>
    </w:p>
    <w:p w:rsidR="00B975CF" w:rsidRPr="00B975CF" w:rsidRDefault="00D1298C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="00B975CF"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Yarışmanın Amacı</w:t>
      </w:r>
    </w:p>
    <w:p w:rsidR="00B975CF" w:rsidRPr="00B975CF" w:rsidRDefault="00B975CF" w:rsidP="003A43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Türkiye ile Çin arasındaki diplomatik ilişkilerin 55. yılını </w:t>
      </w:r>
      <w:r w:rsidR="00D1298C">
        <w:rPr>
          <w:rFonts w:ascii="Times New Roman" w:eastAsia="Times New Roman" w:hAnsi="Times New Roman" w:cs="Times New Roman"/>
          <w:sz w:val="24"/>
          <w:szCs w:val="24"/>
          <w:lang w:eastAsia="tr-TR"/>
        </w:rPr>
        <w:t>sanat yoluyla anmak ve kutlamak.</w:t>
      </w:r>
    </w:p>
    <w:p w:rsidR="00B975CF" w:rsidRPr="00B975CF" w:rsidRDefault="00D1298C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="00B975CF"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Katılım Koşulları</w:t>
      </w:r>
    </w:p>
    <w:p w:rsidR="00B975CF" w:rsidRPr="00B975CF" w:rsidRDefault="00C639DA" w:rsidP="003A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</w:t>
      </w:r>
      <w:r w:rsidR="00A6278E">
        <w:rPr>
          <w:rFonts w:ascii="Times New Roman" w:eastAsia="Times New Roman" w:hAnsi="Times New Roman" w:cs="Times New Roman"/>
          <w:sz w:val="24"/>
          <w:szCs w:val="24"/>
          <w:lang w:eastAsia="tr-TR"/>
        </w:rPr>
        <w:t>ya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Üniversit</w:t>
      </w:r>
      <w:r w:rsidR="00A6278E">
        <w:rPr>
          <w:rFonts w:ascii="Times New Roman" w:eastAsia="Times New Roman" w:hAnsi="Times New Roman" w:cs="Times New Roman"/>
          <w:sz w:val="24"/>
          <w:szCs w:val="24"/>
          <w:lang w:eastAsia="tr-TR"/>
        </w:rPr>
        <w:t>emiz Resim Bölümü Öğrencileri katılabilir</w:t>
      </w:r>
    </w:p>
    <w:p w:rsidR="00B975CF" w:rsidRPr="00B975CF" w:rsidRDefault="00B975CF" w:rsidP="003A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katılımcı yarışmaya </w:t>
      </w: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 fazla 2 eser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katılabilir.</w:t>
      </w:r>
    </w:p>
    <w:p w:rsidR="00B975CF" w:rsidRPr="00B975CF" w:rsidRDefault="00B975CF" w:rsidP="003A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Başkasına ait bir eserin kopyası, izinsiz uyarlaması veya telif hakkı ihlali niteliğindeki çalışmalar yarışmaya kabul edilmeyecektir.</w:t>
      </w:r>
    </w:p>
    <w:p w:rsidR="00B975CF" w:rsidRPr="00B975CF" w:rsidRDefault="00B975CF" w:rsidP="003A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Katılımcı, başvuru yaptığı eserin tüm fikrî ve sınai haklarına sahip olduğunu kabul ve taahhüt eder.</w:t>
      </w:r>
    </w:p>
    <w:p w:rsidR="00B975CF" w:rsidRPr="00B975CF" w:rsidRDefault="00B975CF" w:rsidP="003A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 düzenleme komitesi, şartnameye uygun olmadığı tespit edilen eserleri değerlendirme dışı bırakma hakkına sahiptir.</w:t>
      </w:r>
    </w:p>
    <w:p w:rsidR="00B975CF" w:rsidRPr="00B975CF" w:rsidRDefault="00D1298C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</w:t>
      </w:r>
      <w:r w:rsidR="00B975CF"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Eserlerin Teknik Özellikleri</w:t>
      </w:r>
    </w:p>
    <w:p w:rsidR="00B975CF" w:rsidRP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Eserler resim sanatının geleneksel veya çağdaş teknikleri kullanılarak hazırlanabilir.</w:t>
      </w:r>
    </w:p>
    <w:p w:rsidR="00B975CF" w:rsidRP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Yağlı boya, karışık teknik ve benzeri resim teknikleri kullanılabilir.</w:t>
      </w:r>
    </w:p>
    <w:p w:rsidR="00B975CF" w:rsidRP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Dijital olarak üretilen eserlerin yarışma kapsamında değerlendirilip değerlendirilmeyeceğine düzenleme komitesi karar verir.</w:t>
      </w:r>
    </w:p>
    <w:p w:rsidR="00B975CF" w:rsidRP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Eserler özgün ve sergilenmeye hazır durumda teslim edilmelidir.</w:t>
      </w:r>
    </w:p>
    <w:p w:rsidR="00B975CF" w:rsidRP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Eserlerde kullanılacak malzeme ve teknik, eserin uzun süreli sergilenmesine uygun olmalıdır.</w:t>
      </w:r>
    </w:p>
    <w:p w:rsidR="00B975CF" w:rsidRP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Eser ölçüsü en fazla </w:t>
      </w:r>
      <w:r w:rsidR="00BD28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70 x 10</w:t>
      </w:r>
      <w:r w:rsidR="00D1298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</w:t>
      </w: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cm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96B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Tuval 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olmalıdır.</w:t>
      </w:r>
    </w:p>
    <w:p w:rsidR="00B975CF" w:rsidRP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Eserlerin çerçeveli veya sergilenmeye uygun şekilde teslim edilmesi gerekmektedir.</w:t>
      </w:r>
    </w:p>
    <w:p w:rsidR="00B975CF" w:rsidRDefault="00B975CF" w:rsidP="003A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Eserlerin arka yüzünde katılımcının adı, soyadı, eser adı ve il</w:t>
      </w:r>
      <w:r w:rsidR="005A226F">
        <w:rPr>
          <w:rFonts w:ascii="Times New Roman" w:eastAsia="Times New Roman" w:hAnsi="Times New Roman" w:cs="Times New Roman"/>
          <w:sz w:val="24"/>
          <w:szCs w:val="24"/>
          <w:lang w:eastAsia="tr-TR"/>
        </w:rPr>
        <w:t>etişim bilgilerini içeren eser başvuru formu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bulunmalıdır.</w:t>
      </w:r>
    </w:p>
    <w:p w:rsidR="00E71024" w:rsidRDefault="00E71024" w:rsidP="00E7102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71024" w:rsidRPr="00B975CF" w:rsidRDefault="00E71024" w:rsidP="00E7102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71024" w:rsidRPr="00E71024" w:rsidRDefault="00E71024" w:rsidP="00E71024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10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lastRenderedPageBreak/>
        <w:t>Yarışma Takvimi</w:t>
      </w:r>
    </w:p>
    <w:p w:rsidR="00E71024" w:rsidRPr="00E71024" w:rsidRDefault="00E71024" w:rsidP="00E7102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1024">
        <w:rPr>
          <w:rFonts w:ascii="Times New Roman" w:hAnsi="Times New Roman" w:cs="Times New Roman"/>
          <w:sz w:val="24"/>
          <w:szCs w:val="24"/>
        </w:rPr>
        <w:t>Yarışmanın Duyurulma Tarihi: 15 Ekim 2026</w:t>
      </w:r>
    </w:p>
    <w:p w:rsidR="00E71024" w:rsidRPr="00E71024" w:rsidRDefault="00E71024" w:rsidP="00E7102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1024">
        <w:rPr>
          <w:rFonts w:ascii="Times New Roman" w:hAnsi="Times New Roman" w:cs="Times New Roman"/>
          <w:sz w:val="24"/>
          <w:szCs w:val="24"/>
        </w:rPr>
        <w:t>Son Başvuru Tarihi: 20 Kasım 2026</w:t>
      </w:r>
    </w:p>
    <w:p w:rsidR="00E71024" w:rsidRPr="00E71024" w:rsidRDefault="00E71024" w:rsidP="00E7102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1024">
        <w:rPr>
          <w:rFonts w:ascii="Times New Roman" w:hAnsi="Times New Roman" w:cs="Times New Roman"/>
          <w:sz w:val="24"/>
          <w:szCs w:val="24"/>
        </w:rPr>
        <w:t>Seçici Kurul Değerlendirmesi: 23 Kasım 2026</w:t>
      </w:r>
    </w:p>
    <w:p w:rsidR="00E71024" w:rsidRPr="00E71024" w:rsidRDefault="00E71024" w:rsidP="00E7102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1024">
        <w:rPr>
          <w:rFonts w:ascii="Times New Roman" w:hAnsi="Times New Roman" w:cs="Times New Roman"/>
          <w:sz w:val="24"/>
          <w:szCs w:val="24"/>
        </w:rPr>
        <w:t>Sergi Açılış ve Ödül Töreni: 26 Kasım 2026</w:t>
      </w:r>
    </w:p>
    <w:p w:rsidR="00B975CF" w:rsidRPr="00B975CF" w:rsidRDefault="00BD28A6" w:rsidP="003A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Başvurular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fizikî başvuru olarak kabul edilecektir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BD28A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aşvuru için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hazırlanan form eserin arkasına yapıştırılacaktır.</w:t>
      </w:r>
    </w:p>
    <w:p w:rsidR="00B975CF" w:rsidRPr="00B975CF" w:rsidRDefault="00BD28A6" w:rsidP="003A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formu (Ekte sunulmuştur)</w:t>
      </w:r>
    </w:p>
    <w:p w:rsidR="00BC1216" w:rsidRPr="00B975CF" w:rsidRDefault="00BC1216" w:rsidP="003A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C121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Başvuru adresi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: Batman Üniversitesi Batı Raman Kampüsü Güzel Sanatlar Fakültesi Resim Bölümü.</w:t>
      </w:r>
    </w:p>
    <w:p w:rsidR="00B975CF" w:rsidRPr="00BC1216" w:rsidRDefault="00B975CF" w:rsidP="00BC1216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C121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Seçici Kurul</w:t>
      </w:r>
    </w:p>
    <w:p w:rsidR="005A597C" w:rsidRDefault="00BC1216" w:rsidP="005A597C">
      <w:pPr>
        <w:spacing w:before="100" w:beforeAutospacing="1" w:after="0" w:line="240" w:lineRule="auto"/>
        <w:ind w:left="35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spellStart"/>
      <w:proofErr w:type="gramStart"/>
      <w:r w:rsidRPr="00BC121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Doç.Dr.Haydar</w:t>
      </w:r>
      <w:proofErr w:type="spellEnd"/>
      <w:proofErr w:type="gramEnd"/>
      <w:r w:rsidRPr="00BC121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BALSEÇEN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(Başkan)</w:t>
      </w:r>
    </w:p>
    <w:p w:rsidR="00BC1216" w:rsidRPr="00BC1216" w:rsidRDefault="00BC1216" w:rsidP="005A597C">
      <w:pPr>
        <w:spacing w:before="100" w:beforeAutospacing="1" w:after="0" w:line="240" w:lineRule="auto"/>
        <w:ind w:left="35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spellStart"/>
      <w:r w:rsidRPr="00BC121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Prof.Dr</w:t>
      </w:r>
      <w:proofErr w:type="spellEnd"/>
      <w:r w:rsidRPr="00BC121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. Seçkin AYDIN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(Üye)</w:t>
      </w:r>
    </w:p>
    <w:p w:rsidR="00BC1216" w:rsidRDefault="00BC1216" w:rsidP="005A597C">
      <w:pPr>
        <w:spacing w:before="100" w:beforeAutospacing="1" w:after="0" w:line="240" w:lineRule="auto"/>
        <w:ind w:left="35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spellStart"/>
      <w:proofErr w:type="gramStart"/>
      <w:r w:rsidRPr="00BC121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Öğr.Gör</w:t>
      </w:r>
      <w:proofErr w:type="spellEnd"/>
      <w:proofErr w:type="gramEnd"/>
      <w:r w:rsidRPr="00BC121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. Yunus DEMİR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(Üye)</w:t>
      </w:r>
    </w:p>
    <w:p w:rsidR="00BC1216" w:rsidRPr="00BC1216" w:rsidRDefault="00BC1216" w:rsidP="005A597C">
      <w:pPr>
        <w:spacing w:before="100" w:beforeAutospacing="1" w:after="0" w:line="240" w:lineRule="auto"/>
        <w:ind w:left="35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Dr.Öğr.Üyesi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Özgül KAHRAMAN (Yedek Üye)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Ödüller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 kapsamında aşağıdaki ödüller verilecektir:</w:t>
      </w:r>
    </w:p>
    <w:p w:rsidR="00496F65" w:rsidRPr="00496F65" w:rsidRDefault="00496F65" w:rsidP="00496F6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Birincilik</w:t>
      </w:r>
      <w:proofErr w:type="spellEnd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 </w:t>
      </w: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Ödülü</w:t>
      </w:r>
      <w:proofErr w:type="spellEnd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 </w:t>
      </w: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Çin’e</w:t>
      </w:r>
      <w:proofErr w:type="spellEnd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 </w:t>
      </w: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Seyahat</w:t>
      </w:r>
      <w:proofErr w:type="spellEnd"/>
    </w:p>
    <w:p w:rsidR="00496F65" w:rsidRPr="00496F65" w:rsidRDefault="00496F65" w:rsidP="00496F6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İkincilik</w:t>
      </w:r>
      <w:proofErr w:type="spellEnd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 </w:t>
      </w: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Ödülü</w:t>
      </w:r>
      <w:proofErr w:type="spellEnd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 15.000 TL</w:t>
      </w:r>
      <w:bookmarkStart w:id="0" w:name="_GoBack"/>
      <w:bookmarkEnd w:id="0"/>
    </w:p>
    <w:p w:rsidR="00496F65" w:rsidRPr="00496F65" w:rsidRDefault="00496F65" w:rsidP="00496F6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Üçüncülük</w:t>
      </w:r>
      <w:proofErr w:type="spellEnd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 </w:t>
      </w:r>
      <w:proofErr w:type="spellStart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Ödülü</w:t>
      </w:r>
      <w:proofErr w:type="spellEnd"/>
      <w:r w:rsidRPr="00496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 xml:space="preserve"> 7.500 TL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Ödüllerin niteliği ve miktarı düzenleyici kurum tarafından ayrıca ilan edilecektir.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Telif ve Kullanım Hakları</w:t>
      </w:r>
    </w:p>
    <w:p w:rsidR="00242610" w:rsidRDefault="00B975CF" w:rsidP="002426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Katılımcı, yarışmaya gönderdiği eserin kendisine ait olduğunu ve üçüncü kişilerin telif, fikrî mülkiyet, kişilik veya benzeri haklarını ihlal etmediğini kabul ve taahhüt eder.</w:t>
      </w:r>
      <w:r w:rsidR="002426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Yarışmaya katılan eserlerin görselleri; yarışmanın ve serginin duyurulması, katalog, afiş, davetiye, basın bülteni, sosyal medya, internet sitesi ve benzeri tanıtım faaliyetlerinde, eser sahibi ve eser adı belirtilmek suretiyle kullanılabilir.</w:t>
      </w:r>
      <w:r w:rsidR="002426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Bu kullanım, yarışmanın ve serginin tanıtımıyla sınırlı olmak üzere gerçekleştirilir.</w:t>
      </w:r>
      <w:r w:rsidR="002426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Eserlerin ticari amaçla kullanımına ilişkin haklar ayrıca eser sahibi ile düzenleyici kurum arasında yapılacak yazılı bir protokolle belirlenebilir.</w:t>
      </w:r>
    </w:p>
    <w:p w:rsidR="00E71024" w:rsidRPr="00242610" w:rsidRDefault="00E71024" w:rsidP="002426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Kişisel Veriler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Yarışma kapsamında katılımcılardan alınan kişisel bilgiler, başvuru ve değerlendirme süreçlerinin yürütülmesi, katılımcılarla iletişim kurulması, ödül ve sergi işlemlerinin gerçekleştirilmesi ve yarışmanın duyurulması amacıyla ilgili mevzuata uygun şekilde işlenecektir.</w:t>
      </w:r>
    </w:p>
    <w:p w:rsidR="00B975CF" w:rsidRPr="00B975CF" w:rsidRDefault="00B975CF" w:rsidP="003A436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Şartname Değişiklikleri</w:t>
      </w:r>
    </w:p>
    <w:p w:rsidR="00BD28A6" w:rsidRDefault="00B975CF" w:rsidP="00BD2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975CF">
        <w:rPr>
          <w:rFonts w:ascii="Times New Roman" w:eastAsia="Times New Roman" w:hAnsi="Times New Roman" w:cs="Times New Roman"/>
          <w:sz w:val="24"/>
          <w:szCs w:val="24"/>
          <w:lang w:eastAsia="tr-TR"/>
        </w:rPr>
        <w:t>Düzenleyici kurum, zorunlu hallerde yarışma takviminde ve uygulama esaslarında değişiklik yapabilir. Yapılacak değişiklikler katılımcılara duyurulur.</w:t>
      </w: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8A6" w:rsidRDefault="00BD28A6" w:rsidP="003A436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Y="3271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BD28A6" w:rsidTr="00BD28A6">
        <w:tc>
          <w:tcPr>
            <w:tcW w:w="2405" w:type="dxa"/>
          </w:tcPr>
          <w:p w:rsid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8A6">
              <w:rPr>
                <w:rFonts w:ascii="Times New Roman" w:hAnsi="Times New Roman" w:cs="Times New Roman"/>
                <w:b/>
                <w:sz w:val="24"/>
                <w:szCs w:val="24"/>
              </w:rPr>
              <w:t>Sanatçı Adı Soyadı</w:t>
            </w:r>
          </w:p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</w:tcPr>
          <w:p w:rsidR="00BD28A6" w:rsidRDefault="00BD28A6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8A6" w:rsidTr="00BD28A6">
        <w:tc>
          <w:tcPr>
            <w:tcW w:w="2405" w:type="dxa"/>
          </w:tcPr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8A6">
              <w:rPr>
                <w:rFonts w:ascii="Times New Roman" w:hAnsi="Times New Roman" w:cs="Times New Roman"/>
                <w:b/>
                <w:sz w:val="24"/>
                <w:szCs w:val="24"/>
              </w:rPr>
              <w:t>Eserin Adı</w:t>
            </w:r>
          </w:p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</w:tcPr>
          <w:p w:rsidR="00BD28A6" w:rsidRDefault="00BD28A6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8A6" w:rsidTr="00BD28A6">
        <w:tc>
          <w:tcPr>
            <w:tcW w:w="2405" w:type="dxa"/>
          </w:tcPr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8A6">
              <w:rPr>
                <w:rFonts w:ascii="Times New Roman" w:hAnsi="Times New Roman" w:cs="Times New Roman"/>
                <w:b/>
                <w:sz w:val="24"/>
                <w:szCs w:val="24"/>
              </w:rPr>
              <w:t>Eserin Ölçüsü</w:t>
            </w:r>
          </w:p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</w:tcPr>
          <w:p w:rsidR="00BD28A6" w:rsidRDefault="00BD28A6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97C" w:rsidTr="00BD28A6">
        <w:tc>
          <w:tcPr>
            <w:tcW w:w="2405" w:type="dxa"/>
          </w:tcPr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8A6">
              <w:rPr>
                <w:rFonts w:ascii="Times New Roman" w:hAnsi="Times New Roman" w:cs="Times New Roman"/>
                <w:b/>
                <w:sz w:val="24"/>
                <w:szCs w:val="24"/>
              </w:rPr>
              <w:t>Eserin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Tekniği</w:t>
            </w:r>
          </w:p>
          <w:p w:rsidR="005A597C" w:rsidRPr="00BD28A6" w:rsidRDefault="005A597C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</w:tcPr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8A6" w:rsidTr="00BD28A6">
        <w:tc>
          <w:tcPr>
            <w:tcW w:w="2405" w:type="dxa"/>
          </w:tcPr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28A6" w:rsidRPr="00BD28A6" w:rsidRDefault="00BD28A6" w:rsidP="00BD28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8A6">
              <w:rPr>
                <w:rFonts w:ascii="Times New Roman" w:hAnsi="Times New Roman" w:cs="Times New Roman"/>
                <w:b/>
                <w:sz w:val="24"/>
                <w:szCs w:val="24"/>
              </w:rPr>
              <w:t>Eserin Açıklaması</w:t>
            </w:r>
          </w:p>
          <w:p w:rsidR="00BD28A6" w:rsidRPr="005A597C" w:rsidRDefault="005A597C" w:rsidP="005A5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97C">
              <w:rPr>
                <w:rFonts w:ascii="Times New Roman" w:hAnsi="Times New Roman" w:cs="Times New Roman"/>
                <w:sz w:val="24"/>
                <w:szCs w:val="24"/>
              </w:rPr>
              <w:t>(En fazla 100 kelime)</w:t>
            </w:r>
          </w:p>
        </w:tc>
        <w:tc>
          <w:tcPr>
            <w:tcW w:w="6657" w:type="dxa"/>
          </w:tcPr>
          <w:p w:rsidR="00BD28A6" w:rsidRDefault="00BD28A6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97C" w:rsidRDefault="005A597C" w:rsidP="00BD28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8A6" w:rsidRPr="00BD28A6" w:rsidRDefault="00BD28A6" w:rsidP="003A43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8A6">
        <w:rPr>
          <w:rFonts w:ascii="Times New Roman" w:hAnsi="Times New Roman" w:cs="Times New Roman"/>
          <w:b/>
          <w:sz w:val="24"/>
          <w:szCs w:val="24"/>
        </w:rPr>
        <w:t xml:space="preserve">EK-1 </w:t>
      </w:r>
    </w:p>
    <w:p w:rsidR="005A597C" w:rsidRDefault="005A597C" w:rsidP="00BD28A6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TÜRKİYE - </w:t>
      </w:r>
      <w:r w:rsidR="00BD28A6" w:rsidRPr="00BD28A6">
        <w:rPr>
          <w:rFonts w:ascii="Times New Roman" w:hAnsi="Times New Roman" w:cs="Times New Roman"/>
          <w:b/>
          <w:sz w:val="24"/>
          <w:szCs w:val="24"/>
        </w:rPr>
        <w:t>ÇİN HALK CUMHURİYETİ DİPLOMATİK İLİŞKİLERİNİN 55. YILI RESİM YARIŞMASI VE SERGİSİ BAŞVURU FORMU</w:t>
      </w:r>
    </w:p>
    <w:p w:rsidR="005A597C" w:rsidRPr="005A597C" w:rsidRDefault="005A597C" w:rsidP="005A597C">
      <w:pPr>
        <w:rPr>
          <w:rFonts w:ascii="Times New Roman" w:hAnsi="Times New Roman" w:cs="Times New Roman"/>
          <w:sz w:val="24"/>
          <w:szCs w:val="24"/>
        </w:rPr>
      </w:pPr>
    </w:p>
    <w:p w:rsidR="005A597C" w:rsidRPr="005A597C" w:rsidRDefault="005A597C" w:rsidP="005A597C">
      <w:pPr>
        <w:rPr>
          <w:rFonts w:ascii="Times New Roman" w:hAnsi="Times New Roman" w:cs="Times New Roman"/>
          <w:sz w:val="24"/>
          <w:szCs w:val="24"/>
        </w:rPr>
      </w:pPr>
    </w:p>
    <w:p w:rsidR="00BD28A6" w:rsidRPr="005A597C" w:rsidRDefault="00BD28A6" w:rsidP="005A597C">
      <w:pPr>
        <w:rPr>
          <w:rFonts w:ascii="Times New Roman" w:hAnsi="Times New Roman" w:cs="Times New Roman"/>
          <w:sz w:val="24"/>
          <w:szCs w:val="24"/>
        </w:rPr>
      </w:pPr>
    </w:p>
    <w:sectPr w:rsidR="00BD28A6" w:rsidRPr="005A5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 w15:restartNumberingAfterBreak="0">
    <w:nsid w:val="0536193C"/>
    <w:multiLevelType w:val="multilevel"/>
    <w:tmpl w:val="89421A5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D31968"/>
    <w:multiLevelType w:val="multilevel"/>
    <w:tmpl w:val="9F3C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01803"/>
    <w:multiLevelType w:val="multilevel"/>
    <w:tmpl w:val="C29E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A6B3E"/>
    <w:multiLevelType w:val="multilevel"/>
    <w:tmpl w:val="DEAE3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0D6581"/>
    <w:multiLevelType w:val="multilevel"/>
    <w:tmpl w:val="94C84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B5A24"/>
    <w:multiLevelType w:val="multilevel"/>
    <w:tmpl w:val="E266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67"/>
    <w:rsid w:val="00242610"/>
    <w:rsid w:val="00273019"/>
    <w:rsid w:val="002A762D"/>
    <w:rsid w:val="00371A19"/>
    <w:rsid w:val="003A4365"/>
    <w:rsid w:val="003A6765"/>
    <w:rsid w:val="00453437"/>
    <w:rsid w:val="00496F65"/>
    <w:rsid w:val="005A226F"/>
    <w:rsid w:val="005A597C"/>
    <w:rsid w:val="007C0A69"/>
    <w:rsid w:val="008E45D1"/>
    <w:rsid w:val="008E658F"/>
    <w:rsid w:val="00A36804"/>
    <w:rsid w:val="00A55E67"/>
    <w:rsid w:val="00A6278E"/>
    <w:rsid w:val="00AC7BA5"/>
    <w:rsid w:val="00B975CF"/>
    <w:rsid w:val="00BA784A"/>
    <w:rsid w:val="00BC1216"/>
    <w:rsid w:val="00BD28A6"/>
    <w:rsid w:val="00BD33B9"/>
    <w:rsid w:val="00C50933"/>
    <w:rsid w:val="00C639DA"/>
    <w:rsid w:val="00D1298C"/>
    <w:rsid w:val="00D85BEE"/>
    <w:rsid w:val="00E60AD8"/>
    <w:rsid w:val="00E71024"/>
    <w:rsid w:val="00E9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27AC0-491A-4F46-B4DE-FF3D394B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1216"/>
    <w:pPr>
      <w:ind w:left="720"/>
      <w:contextualSpacing/>
    </w:pPr>
  </w:style>
  <w:style w:type="table" w:styleId="TabloKlavuzu">
    <w:name w:val="Table Grid"/>
    <w:basedOn w:val="NormalTablo"/>
    <w:uiPriority w:val="39"/>
    <w:rsid w:val="00BD2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8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6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Haydar Balsecen</dc:creator>
  <cp:keywords/>
  <dc:description/>
  <cp:lastModifiedBy>Berna Bozan Elma</cp:lastModifiedBy>
  <cp:revision>2</cp:revision>
  <dcterms:created xsi:type="dcterms:W3CDTF">2026-10-20T06:59:00Z</dcterms:created>
  <dcterms:modified xsi:type="dcterms:W3CDTF">2026-10-20T06:59:00Z</dcterms:modified>
</cp:coreProperties>
</file>