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BEB" w14:textId="77777777" w:rsidR="0095222A" w:rsidRDefault="0095222A" w:rsidP="00952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5222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Yenilikçi Mühendislerin Arenası: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67B88E4B" w14:textId="586053BA" w:rsidR="00C31830" w:rsidRPr="00C31830" w:rsidRDefault="0095222A" w:rsidP="00952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“</w:t>
      </w:r>
      <w:r w:rsidRPr="0095222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Yüksek Sıcaklıkta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Çimento Esaslı Malzemelerin</w:t>
      </w:r>
      <w:r w:rsidRPr="0095222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Performansı Yarışması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”</w:t>
      </w:r>
      <w:r w:rsidRPr="0095222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3977FAED" w14:textId="77777777" w:rsidR="00B23976" w:rsidRDefault="00B23976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AFC2E1" w14:textId="2FB12227" w:rsidR="00C31830" w:rsidRPr="00C31830" w:rsidRDefault="00C31830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Değerli </w:t>
      </w:r>
      <w:r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663ABC0D" w14:textId="4974A06F" w:rsidR="00C31830" w:rsidRPr="00C31830" w:rsidRDefault="00C31830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Batman Üniversitesi </w:t>
      </w:r>
      <w:r w:rsidRPr="00301E86">
        <w:rPr>
          <w:rFonts w:ascii="Times New Roman" w:hAnsi="Times New Roman" w:cs="Times New Roman"/>
          <w:b/>
          <w:bCs/>
          <w:sz w:val="24"/>
          <w:szCs w:val="24"/>
          <w:lang w:val="tr-TR"/>
        </w:rPr>
        <w:t>İnşaat Mühendisliği Bölümü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olarak düzenlediğimiz</w:t>
      </w:r>
      <w:r w:rsidR="00301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yarışmalarla </w:t>
      </w:r>
      <w:proofErr w:type="spellStart"/>
      <w:r w:rsidRPr="00C31830">
        <w:rPr>
          <w:rFonts w:ascii="Times New Roman" w:hAnsi="Times New Roman" w:cs="Times New Roman"/>
          <w:sz w:val="24"/>
          <w:szCs w:val="24"/>
          <w:lang w:val="tr-TR"/>
        </w:rPr>
        <w:t>inovasyonu</w:t>
      </w:r>
      <w:proofErr w:type="spellEnd"/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ve mükemmeliyeti desteklemeye devam ediyoruz. Bu yıl, </w:t>
      </w:r>
      <w:r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"2024 Yüksek Sıcaklık Etkisi Altında Çimento Esaslı Malzemelerin Performansı"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konu başlıklı yarışmamızda sıcaklığa dayanıklı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yüksek performanslı beton üretimine odaklanıyoruz.</w:t>
      </w:r>
    </w:p>
    <w:p w14:paraId="0A155710" w14:textId="38F37A47" w:rsidR="00C31830" w:rsidRPr="00C31830" w:rsidRDefault="00C31830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sz w:val="24"/>
          <w:szCs w:val="24"/>
          <w:lang w:val="tr-TR"/>
        </w:rPr>
        <w:t>Yarışmamız, beton teknolojisindeki gelişmeleri teşvik etmek ve yüksek sıcaklık altında çimento esaslı malzemelerin dayanıklılığını artırmak için yenilikçi çözümler arayan mühendis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adaylarını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ve araştırmacı</w:t>
      </w:r>
      <w:r w:rsidR="00301E86">
        <w:rPr>
          <w:rFonts w:ascii="Times New Roman" w:hAnsi="Times New Roman" w:cs="Times New Roman"/>
          <w:sz w:val="24"/>
          <w:szCs w:val="24"/>
          <w:lang w:val="tr-TR"/>
        </w:rPr>
        <w:t xml:space="preserve"> gençleri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bir araya getiriyor. Katılımcılar, </w:t>
      </w:r>
      <w:r w:rsidRPr="00301E86">
        <w:rPr>
          <w:rFonts w:ascii="Times New Roman" w:hAnsi="Times New Roman" w:cs="Times New Roman"/>
          <w:b/>
          <w:bCs/>
          <w:sz w:val="24"/>
          <w:szCs w:val="24"/>
          <w:lang w:val="tr-TR"/>
        </w:rPr>
        <w:t>sıcaklık değişimlerine karşı dirençli, çevresel etkilere dayanıklı ve maliyet</w:t>
      </w:r>
      <w:r w:rsidR="008F30BB"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301E8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8F30BB">
        <w:rPr>
          <w:rFonts w:ascii="Times New Roman" w:hAnsi="Times New Roman" w:cs="Times New Roman"/>
          <w:b/>
          <w:bCs/>
          <w:sz w:val="24"/>
          <w:szCs w:val="24"/>
          <w:lang w:val="tr-TR"/>
        </w:rPr>
        <w:t>düşük</w:t>
      </w:r>
      <w:r w:rsidRPr="00301E8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betonlar geliştirmeye teşvik edileceklerdir.</w:t>
      </w:r>
    </w:p>
    <w:p w14:paraId="28A563F9" w14:textId="7F458037" w:rsidR="00C31830" w:rsidRDefault="008F30BB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C31830"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nşaat mühendisliği alanında yenilikçi projelere destek veren </w:t>
      </w:r>
      <w:r w:rsidR="00301E86">
        <w:rPr>
          <w:rFonts w:ascii="Times New Roman" w:hAnsi="Times New Roman" w:cs="Times New Roman"/>
          <w:sz w:val="24"/>
          <w:szCs w:val="24"/>
          <w:lang w:val="tr-TR"/>
        </w:rPr>
        <w:t xml:space="preserve">Batman Üniversitesi Mimarlık ve Mühendislik Fakültesi Dekanlığı ve </w:t>
      </w:r>
      <w:r w:rsidR="00C31830"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sponsorlarımıza derin teşekkürlerimizi sunuyoruz. </w:t>
      </w:r>
    </w:p>
    <w:p w14:paraId="2854ABAD" w14:textId="27446FB0" w:rsidR="008F30BB" w:rsidRDefault="008F30BB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Sevgili Öğrencilerimiz, eğer hazırsanız ekibiniz kurun ve yarışmaya katılın…</w:t>
      </w:r>
    </w:p>
    <w:p w14:paraId="404C6351" w14:textId="03DFF107" w:rsidR="00C31830" w:rsidRDefault="00C31830" w:rsidP="00301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Yarışma Detayları:</w:t>
      </w:r>
    </w:p>
    <w:p w14:paraId="412E411B" w14:textId="77777777" w:rsidR="008F30BB" w:rsidRPr="00C31830" w:rsidRDefault="008F30BB" w:rsidP="00301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6342D19" w14:textId="4DBE5A47" w:rsidR="00C31830" w:rsidRPr="00C31830" w:rsidRDefault="00C31830" w:rsidP="008F3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Yarışma Konusu: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Yüksek Sıcaklık Etkisi Altında Çimento Esaslı Malzemelerin Performansı</w:t>
      </w:r>
    </w:p>
    <w:p w14:paraId="7AB307F2" w14:textId="7DE5CD8D" w:rsidR="00C31830" w:rsidRPr="00C31830" w:rsidRDefault="001F67AE" w:rsidP="008F3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Başvuru Başlangıç Tarihi</w:t>
      </w:r>
      <w:r w:rsidR="00C31830"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="00C31830"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F30BB">
        <w:rPr>
          <w:rFonts w:ascii="Times New Roman" w:hAnsi="Times New Roman" w:cs="Times New Roman"/>
          <w:sz w:val="24"/>
          <w:szCs w:val="24"/>
          <w:lang w:val="tr-TR"/>
        </w:rPr>
        <w:t>18</w:t>
      </w:r>
      <w:r w:rsidR="00301E86">
        <w:rPr>
          <w:rFonts w:ascii="Times New Roman" w:hAnsi="Times New Roman" w:cs="Times New Roman"/>
          <w:sz w:val="24"/>
          <w:szCs w:val="24"/>
          <w:lang w:val="tr-TR"/>
        </w:rPr>
        <w:t>.03.2024 Pazartesi</w:t>
      </w:r>
    </w:p>
    <w:p w14:paraId="4144D662" w14:textId="4C26B44E" w:rsidR="00C31830" w:rsidRPr="00C31830" w:rsidRDefault="001F67AE" w:rsidP="008F3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Son Başvuru Tarihi:</w:t>
      </w:r>
      <w:r w:rsidR="00C31830"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F30BB">
        <w:rPr>
          <w:rFonts w:ascii="Times New Roman" w:hAnsi="Times New Roman" w:cs="Times New Roman"/>
          <w:sz w:val="24"/>
          <w:szCs w:val="24"/>
          <w:lang w:val="tr-TR"/>
        </w:rPr>
        <w:t>31</w:t>
      </w:r>
      <w:r w:rsidR="00301E86">
        <w:rPr>
          <w:rFonts w:ascii="Times New Roman" w:hAnsi="Times New Roman" w:cs="Times New Roman"/>
          <w:sz w:val="24"/>
          <w:szCs w:val="24"/>
          <w:lang w:val="tr-TR"/>
        </w:rPr>
        <w:t xml:space="preserve">.03.2024 </w:t>
      </w:r>
      <w:r w:rsidR="008F30BB">
        <w:rPr>
          <w:rFonts w:ascii="Times New Roman" w:hAnsi="Times New Roman" w:cs="Times New Roman"/>
          <w:sz w:val="24"/>
          <w:szCs w:val="24"/>
          <w:lang w:val="tr-TR"/>
        </w:rPr>
        <w:t>Pazar</w:t>
      </w:r>
    </w:p>
    <w:p w14:paraId="6693401C" w14:textId="2242B07A" w:rsidR="00301E86" w:rsidRDefault="00C31830" w:rsidP="0030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b/>
          <w:bCs/>
          <w:sz w:val="24"/>
          <w:szCs w:val="24"/>
          <w:lang w:val="tr-TR"/>
        </w:rPr>
        <w:t>Ödüller:</w:t>
      </w:r>
    </w:p>
    <w:p w14:paraId="447AE4D2" w14:textId="2E39CAAB" w:rsidR="00301E86" w:rsidRPr="00D779D4" w:rsidRDefault="002927F9" w:rsidP="00301E8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Grup: </w:t>
      </w:r>
      <w:r w:rsidR="00C95448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>10 Bin</w:t>
      </w:r>
      <w:r w:rsidR="00301E86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C95448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>Lira</w:t>
      </w:r>
      <w:r w:rsidR="00301E86"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Hediye Çeki</w:t>
      </w:r>
    </w:p>
    <w:p w14:paraId="46A49278" w14:textId="429D31F1" w:rsidR="00301E86" w:rsidRPr="00D779D4" w:rsidRDefault="002927F9" w:rsidP="00301E8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Grup: </w:t>
      </w:r>
      <w:r w:rsidR="00301E86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>7</w:t>
      </w:r>
      <w:r w:rsidR="00C95448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Bin Lira</w:t>
      </w:r>
      <w:r w:rsidR="00301E86"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Hediye Çeki</w:t>
      </w:r>
    </w:p>
    <w:p w14:paraId="0858493E" w14:textId="75F16865" w:rsidR="00301E86" w:rsidRPr="00D779D4" w:rsidRDefault="002927F9" w:rsidP="00301E8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Grup: </w:t>
      </w:r>
      <w:r w:rsidR="00301E86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>5</w:t>
      </w:r>
      <w:r w:rsidR="00C95448" w:rsidRPr="00D779D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Bin Lira</w:t>
      </w:r>
      <w:r w:rsidR="00301E86" w:rsidRPr="00D779D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Hediye Çeki</w:t>
      </w:r>
    </w:p>
    <w:p w14:paraId="221388B8" w14:textId="309DA79C" w:rsidR="00A44C61" w:rsidRDefault="00A44C61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DB3BFB" w14:textId="63D1ECAC" w:rsidR="008F30BB" w:rsidRDefault="00380395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Yarışmamıza katılmak, yarışma hakkında </w:t>
      </w:r>
      <w:r w:rsidR="00A44C61"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daha fazla bilgi almak ve başvuru yapmak için lütfen </w:t>
      </w:r>
      <w:proofErr w:type="spellStart"/>
      <w:r w:rsidR="00A44C61">
        <w:rPr>
          <w:rFonts w:ascii="Times New Roman" w:hAnsi="Times New Roman" w:cs="Times New Roman"/>
          <w:sz w:val="24"/>
          <w:szCs w:val="24"/>
          <w:lang w:val="tr-TR"/>
        </w:rPr>
        <w:t>karekodu</w:t>
      </w:r>
      <w:proofErr w:type="spellEnd"/>
      <w:r w:rsidR="00A44C61">
        <w:rPr>
          <w:rFonts w:ascii="Times New Roman" w:hAnsi="Times New Roman" w:cs="Times New Roman"/>
          <w:sz w:val="24"/>
          <w:szCs w:val="24"/>
          <w:lang w:val="tr-TR"/>
        </w:rPr>
        <w:t xml:space="preserve"> okutarak </w:t>
      </w:r>
      <w:r w:rsidR="00A44C61" w:rsidRPr="00AD16F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Google </w:t>
      </w:r>
      <w:proofErr w:type="spellStart"/>
      <w:r w:rsidR="00A44C61" w:rsidRPr="00AD16F6">
        <w:rPr>
          <w:rFonts w:ascii="Times New Roman" w:hAnsi="Times New Roman" w:cs="Times New Roman"/>
          <w:b/>
          <w:bCs/>
          <w:sz w:val="24"/>
          <w:szCs w:val="24"/>
          <w:lang w:val="tr-TR"/>
        </w:rPr>
        <w:t>Drive’daki</w:t>
      </w:r>
      <w:proofErr w:type="spellEnd"/>
      <w:r w:rsidR="00A44C61">
        <w:rPr>
          <w:rFonts w:ascii="Times New Roman" w:hAnsi="Times New Roman" w:cs="Times New Roman"/>
          <w:sz w:val="24"/>
          <w:szCs w:val="24"/>
          <w:lang w:val="tr-TR"/>
        </w:rPr>
        <w:t xml:space="preserve"> bilgilere ulaşınız. Bize </w:t>
      </w:r>
      <w:hyperlink r:id="rId5" w:history="1">
        <w:r w:rsidR="00A44C61" w:rsidRPr="00EB00B5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insaatbolumuyarismalari@gmail.com</w:t>
        </w:r>
      </w:hyperlink>
      <w:r w:rsidR="00C31830">
        <w:rPr>
          <w:rFonts w:ascii="Times New Roman" w:hAnsi="Times New Roman" w:cs="Times New Roman"/>
          <w:sz w:val="24"/>
          <w:szCs w:val="24"/>
          <w:lang w:val="tr-TR"/>
        </w:rPr>
        <w:t xml:space="preserve"> adresinden </w:t>
      </w:r>
      <w:r w:rsidR="00A44C61">
        <w:rPr>
          <w:rFonts w:ascii="Times New Roman" w:hAnsi="Times New Roman" w:cs="Times New Roman"/>
          <w:sz w:val="24"/>
          <w:szCs w:val="24"/>
          <w:lang w:val="tr-TR"/>
        </w:rPr>
        <w:t>her zaman u</w:t>
      </w:r>
      <w:r w:rsidR="00C31830">
        <w:rPr>
          <w:rFonts w:ascii="Times New Roman" w:hAnsi="Times New Roman" w:cs="Times New Roman"/>
          <w:sz w:val="24"/>
          <w:szCs w:val="24"/>
          <w:lang w:val="tr-TR"/>
        </w:rPr>
        <w:t>laş</w:t>
      </w:r>
      <w:r w:rsidR="00A44C61">
        <w:rPr>
          <w:rFonts w:ascii="Times New Roman" w:hAnsi="Times New Roman" w:cs="Times New Roman"/>
          <w:sz w:val="24"/>
          <w:szCs w:val="24"/>
          <w:lang w:val="tr-TR"/>
        </w:rPr>
        <w:t>abilirsiniz</w:t>
      </w:r>
      <w:r w:rsidR="00C31830" w:rsidRPr="00C3183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127CD5A" w14:textId="7498BAC9" w:rsidR="00FC666F" w:rsidRPr="00FC666F" w:rsidRDefault="008F30BB" w:rsidP="008F30BB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F30BB">
        <w:rPr>
          <w:noProof/>
          <w:lang w:val="tr-TR" w:eastAsia="tr-TR"/>
        </w:rPr>
        <w:drawing>
          <wp:inline distT="0" distB="0" distL="0" distR="0" wp14:anchorId="126D230E" wp14:editId="0C8F7087">
            <wp:extent cx="1143000" cy="1143000"/>
            <wp:effectExtent l="0" t="0" r="0" b="0"/>
            <wp:docPr id="1" name="Resim 1" descr="C:\Users\Beton Doktoru\Downloads\Drive Klasörü Kareko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on Doktoru\Downloads\Drive Klasörü Karekod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60" cy="11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12FB" w14:textId="0DABCDFF" w:rsidR="00C31830" w:rsidRPr="00C31830" w:rsidRDefault="00C31830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1830">
        <w:rPr>
          <w:rFonts w:ascii="Times New Roman" w:hAnsi="Times New Roman" w:cs="Times New Roman"/>
          <w:sz w:val="24"/>
          <w:szCs w:val="24"/>
          <w:lang w:val="tr-TR"/>
        </w:rPr>
        <w:t>Yarışmamızın başarılı olması</w:t>
      </w:r>
      <w:r w:rsidR="00FF1869">
        <w:rPr>
          <w:rFonts w:ascii="Times New Roman" w:hAnsi="Times New Roman" w:cs="Times New Roman"/>
          <w:sz w:val="24"/>
          <w:szCs w:val="24"/>
          <w:lang w:val="tr-TR"/>
        </w:rPr>
        <w:t>nı diler,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inşaat sektöründe önemli bir adım atmamıza katkı sağlayacak olan tüm katılımcı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öğrencilerimize</w:t>
      </w:r>
      <w:r w:rsidRPr="00C31830">
        <w:rPr>
          <w:rFonts w:ascii="Times New Roman" w:hAnsi="Times New Roman" w:cs="Times New Roman"/>
          <w:sz w:val="24"/>
          <w:szCs w:val="24"/>
          <w:lang w:val="tr-TR"/>
        </w:rPr>
        <w:t xml:space="preserve"> teşekkür ederiz.</w:t>
      </w:r>
    </w:p>
    <w:p w14:paraId="254D15B4" w14:textId="77777777" w:rsidR="00C31830" w:rsidRPr="00C31830" w:rsidRDefault="00C31830" w:rsidP="00C3183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467129" w14:textId="77777777" w:rsidR="00C31830" w:rsidRPr="00D01222" w:rsidRDefault="00C31830" w:rsidP="0041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D01222">
        <w:rPr>
          <w:rFonts w:ascii="Times New Roman" w:hAnsi="Times New Roman" w:cs="Times New Roman"/>
          <w:sz w:val="24"/>
          <w:szCs w:val="24"/>
          <w:lang w:val="tr-TR"/>
        </w:rPr>
        <w:t>Saygılarımızla,</w:t>
      </w:r>
    </w:p>
    <w:p w14:paraId="151B825C" w14:textId="5DDC8AAC" w:rsidR="00170EB8" w:rsidRDefault="00C31830" w:rsidP="004168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01222">
        <w:rPr>
          <w:rFonts w:ascii="Times New Roman" w:hAnsi="Times New Roman" w:cs="Times New Roman"/>
          <w:b/>
          <w:sz w:val="24"/>
          <w:szCs w:val="24"/>
          <w:lang w:val="tr-TR"/>
        </w:rPr>
        <w:t>Yarışma Komitesi</w:t>
      </w:r>
    </w:p>
    <w:p w14:paraId="2B947FA0" w14:textId="77777777" w:rsidR="00F64B98" w:rsidRDefault="00F64B98" w:rsidP="00F64B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  <w:sectPr w:rsidR="00F64B98" w:rsidSect="003D258C">
          <w:pgSz w:w="12240" w:h="15840"/>
          <w:pgMar w:top="709" w:right="1440" w:bottom="993" w:left="1440" w:header="720" w:footer="720" w:gutter="0"/>
          <w:cols w:space="720"/>
          <w:docGrid w:linePitch="360"/>
        </w:sectPr>
      </w:pPr>
    </w:p>
    <w:p w14:paraId="5437117E" w14:textId="66176BEE" w:rsidR="00F64B98" w:rsidRDefault="00F64B98" w:rsidP="00F64B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Aşağıda tabloda belirtilen yarışma kalemlerinin her biri ilgili destekleyici firmalar tarafından deruhte edilecektir.</w:t>
      </w:r>
    </w:p>
    <w:p w14:paraId="5FA6F6B3" w14:textId="77777777" w:rsidR="00F64B98" w:rsidRDefault="00F64B98" w:rsidP="00F6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13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529"/>
        <w:gridCol w:w="8253"/>
      </w:tblGrid>
      <w:tr w:rsidR="00F64B98" w:rsidRPr="00CB3B3D" w14:paraId="4BF1B97E" w14:textId="77777777" w:rsidTr="00D85B15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531F66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SPONSOR FİRMA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854E3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KATEGORİ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D5138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DERUHTE EDİLECEK YARIŞMA KALEMİ</w:t>
            </w:r>
          </w:p>
        </w:tc>
      </w:tr>
      <w:tr w:rsidR="00F64B98" w:rsidRPr="00CB3B3D" w14:paraId="33E1A88C" w14:textId="77777777" w:rsidTr="00D85B15">
        <w:trPr>
          <w:trHeight w:val="1094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030C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ALLALÇI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8E4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  <w:t>Ana Sponsor</w:t>
            </w:r>
          </w:p>
        </w:tc>
        <w:tc>
          <w:tcPr>
            <w:tcW w:w="8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223F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Derece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ye giren 2. ve 3. sıradaki gruplar için sırasıyla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7,000.00 TL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 ve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5,000.00 TL değerinde Boyner Hediye Çeki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. Ayrıca, üretimlerde kullanılacak eldiven ve maske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gibi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 laboratuvar malzemeleri.</w:t>
            </w:r>
          </w:p>
        </w:tc>
      </w:tr>
      <w:tr w:rsidR="00F64B98" w:rsidRPr="00CB3B3D" w14:paraId="7B1D885D" w14:textId="77777777" w:rsidTr="00D85B15">
        <w:trPr>
          <w:trHeight w:val="8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DEA5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4D57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BD93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64B98" w:rsidRPr="00CB3B3D" w14:paraId="05627EFC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616E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TÜRKÇİMENTO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65C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  <w:t>Altın Sponsor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699D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Derece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ye giren 1. sıradaki grup için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10,000.00 TL değerinde Boyner Hediye Çeki.</w:t>
            </w:r>
          </w:p>
        </w:tc>
      </w:tr>
      <w:tr w:rsidR="00F64B98" w:rsidRPr="00CB3B3D" w14:paraId="73D3549F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3FF2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HAS MAN HAZIR BETON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FBCE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0653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>~60 kişilik kapanış yemeği.</w:t>
            </w:r>
          </w:p>
        </w:tc>
      </w:tr>
      <w:tr w:rsidR="00F64B98" w:rsidRPr="00CB3B3D" w14:paraId="380034AE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9FE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BEE-TONE MÜHENDİSLİK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0D10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  <w:t>Gümüş Sponsor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E39A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Ankara ve Gaziantep'ten gelecek Jüri üyelerinin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konaklama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 masrafları.</w:t>
            </w:r>
          </w:p>
        </w:tc>
      </w:tr>
      <w:tr w:rsidR="00F64B98" w:rsidRPr="00CB3B3D" w14:paraId="377A3AC6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D7B7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AYTEMUR YAPI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85E3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196C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Ankara ve Gaziantep'ten gelecek Jüri üyelerinin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ulaşım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 masrafları.</w:t>
            </w:r>
          </w:p>
        </w:tc>
      </w:tr>
      <w:tr w:rsidR="00F64B98" w:rsidRPr="00CB3B3D" w14:paraId="123B57F2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F31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BEKAERT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CA8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  <w:t>Bronz Sponsor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7B69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Numune üretimlerinde kullanılacak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lif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>lerin tedariki.</w:t>
            </w:r>
          </w:p>
        </w:tc>
      </w:tr>
      <w:tr w:rsidR="00F64B98" w:rsidRPr="00CB3B3D" w14:paraId="25EDDCCA" w14:textId="77777777" w:rsidTr="00D85B15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881" w14:textId="77777777" w:rsidR="00F64B98" w:rsidRPr="00CB3B3D" w:rsidRDefault="00F64B98" w:rsidP="00D85B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YÜKSEL KAYA MAKİNA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66912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B7D2" w14:textId="77777777" w:rsidR="00F64B98" w:rsidRPr="00CB3B3D" w:rsidRDefault="00F64B98" w:rsidP="00D85B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</w:pP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 xml:space="preserve">Numune üretimlerinde kullanılacak 15 adet </w:t>
            </w:r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10x10x10 </w:t>
            </w:r>
            <w:proofErr w:type="spellStart"/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cm'lik</w:t>
            </w:r>
            <w:proofErr w:type="spellEnd"/>
            <w:r w:rsidRPr="00CB3B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numune kalıp</w:t>
            </w:r>
            <w:r w:rsidRPr="00CB3B3D">
              <w:rPr>
                <w:rFonts w:ascii="Cambria" w:eastAsia="Times New Roman" w:hAnsi="Cambria" w:cs="Calibri"/>
                <w:color w:val="000000"/>
                <w:sz w:val="24"/>
                <w:szCs w:val="24"/>
                <w:lang w:val="tr-TR" w:eastAsia="tr-TR"/>
              </w:rPr>
              <w:t>ları.</w:t>
            </w:r>
          </w:p>
        </w:tc>
      </w:tr>
    </w:tbl>
    <w:p w14:paraId="313C01A2" w14:textId="77777777" w:rsidR="00F64B98" w:rsidRPr="00E73F2F" w:rsidRDefault="00F64B98" w:rsidP="00F6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0C0C3BF" w14:textId="77777777" w:rsidR="00F64B98" w:rsidRPr="00D01222" w:rsidRDefault="00F64B98" w:rsidP="00F64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F64B98" w:rsidRPr="00D01222" w:rsidSect="00F64B98">
      <w:pgSz w:w="15840" w:h="12240" w:orient="landscape"/>
      <w:pgMar w:top="1440" w:right="709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F51"/>
    <w:multiLevelType w:val="hybridMultilevel"/>
    <w:tmpl w:val="1B58645C"/>
    <w:lvl w:ilvl="0" w:tplc="8F16D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0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2"/>
    <w:rsid w:val="00170EB8"/>
    <w:rsid w:val="001C2C62"/>
    <w:rsid w:val="001F67AE"/>
    <w:rsid w:val="002927F9"/>
    <w:rsid w:val="00301E86"/>
    <w:rsid w:val="00380395"/>
    <w:rsid w:val="003D258C"/>
    <w:rsid w:val="004168CF"/>
    <w:rsid w:val="00644272"/>
    <w:rsid w:val="008F30BB"/>
    <w:rsid w:val="00940CBA"/>
    <w:rsid w:val="0095222A"/>
    <w:rsid w:val="009F3C26"/>
    <w:rsid w:val="00A44C61"/>
    <w:rsid w:val="00AD16F6"/>
    <w:rsid w:val="00B23976"/>
    <w:rsid w:val="00C31830"/>
    <w:rsid w:val="00C95448"/>
    <w:rsid w:val="00CB2327"/>
    <w:rsid w:val="00D01222"/>
    <w:rsid w:val="00D779D4"/>
    <w:rsid w:val="00DE4EE5"/>
    <w:rsid w:val="00F26227"/>
    <w:rsid w:val="00F64B98"/>
    <w:rsid w:val="00FC666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D7D1"/>
  <w15:chartTrackingRefBased/>
  <w15:docId w15:val="{41057253-826E-4385-B613-7D171E7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183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3183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01E86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C6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mailto:insaatbolumuyarismalari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 demirel</dc:creator>
  <cp:keywords/>
  <dc:description/>
  <cp:lastModifiedBy>islam gokalp</cp:lastModifiedBy>
  <cp:revision>2</cp:revision>
  <dcterms:created xsi:type="dcterms:W3CDTF">2024-03-18T09:13:00Z</dcterms:created>
  <dcterms:modified xsi:type="dcterms:W3CDTF">2024-03-18T09:13:00Z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84ff744fdac104bbdc94cd26cfb1159085d8389b6fb3963df096fb609646332f</vt:lpwstr>
  </property>
</Properties>
</file>