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115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9076F" w14:paraId="5BE96F5F" w14:textId="77777777" w:rsidTr="00D9076F">
        <w:tc>
          <w:tcPr>
            <w:tcW w:w="3020" w:type="dxa"/>
          </w:tcPr>
          <w:p w14:paraId="00480A1B" w14:textId="62CA65EC" w:rsidR="00D9076F" w:rsidRPr="00D9076F" w:rsidRDefault="00D9076F" w:rsidP="00D9076F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D9076F">
              <w:rPr>
                <w:b/>
                <w:bCs/>
              </w:rPr>
              <w:t>Dersin Adı</w:t>
            </w:r>
          </w:p>
        </w:tc>
        <w:tc>
          <w:tcPr>
            <w:tcW w:w="3021" w:type="dxa"/>
          </w:tcPr>
          <w:p w14:paraId="66B8621B" w14:textId="2261E5D3" w:rsidR="00D9076F" w:rsidRPr="00D9076F" w:rsidRDefault="00D9076F" w:rsidP="00D9076F">
            <w:pPr>
              <w:jc w:val="center"/>
              <w:rPr>
                <w:b/>
                <w:bCs/>
              </w:rPr>
            </w:pPr>
            <w:r w:rsidRPr="00D9076F">
              <w:rPr>
                <w:b/>
                <w:bCs/>
              </w:rPr>
              <w:t>Final Tarihi</w:t>
            </w:r>
          </w:p>
        </w:tc>
        <w:tc>
          <w:tcPr>
            <w:tcW w:w="3021" w:type="dxa"/>
          </w:tcPr>
          <w:p w14:paraId="4A989DC5" w14:textId="2CF0C432" w:rsidR="00D9076F" w:rsidRPr="00D9076F" w:rsidRDefault="00D9076F" w:rsidP="00D9076F">
            <w:pPr>
              <w:jc w:val="center"/>
              <w:rPr>
                <w:b/>
                <w:bCs/>
              </w:rPr>
            </w:pPr>
            <w:r w:rsidRPr="00D9076F">
              <w:rPr>
                <w:b/>
                <w:bCs/>
              </w:rPr>
              <w:t>Bütünleme Tarihi</w:t>
            </w:r>
          </w:p>
        </w:tc>
      </w:tr>
      <w:tr w:rsidR="00D9076F" w14:paraId="2BB41EF4" w14:textId="77777777" w:rsidTr="00D9076F">
        <w:tc>
          <w:tcPr>
            <w:tcW w:w="3020" w:type="dxa"/>
          </w:tcPr>
          <w:p w14:paraId="3328F2E2" w14:textId="34443EC9" w:rsidR="00D9076F" w:rsidRDefault="00D9076F" w:rsidP="00D9076F">
            <w:r>
              <w:t>Eğitim Psikolojisi</w:t>
            </w:r>
          </w:p>
        </w:tc>
        <w:tc>
          <w:tcPr>
            <w:tcW w:w="3021" w:type="dxa"/>
          </w:tcPr>
          <w:p w14:paraId="67FC3F58" w14:textId="46A28847" w:rsidR="00D9076F" w:rsidRDefault="00D9076F" w:rsidP="00D9076F">
            <w:pPr>
              <w:jc w:val="center"/>
            </w:pPr>
            <w:r>
              <w:t>24.12.2025</w:t>
            </w:r>
          </w:p>
          <w:p w14:paraId="44FA9BDF" w14:textId="57E5E6BE" w:rsidR="00D9076F" w:rsidRDefault="00D9076F" w:rsidP="00D9076F">
            <w:pPr>
              <w:jc w:val="center"/>
            </w:pPr>
            <w:r>
              <w:t>Saat 19:00</w:t>
            </w:r>
          </w:p>
        </w:tc>
        <w:tc>
          <w:tcPr>
            <w:tcW w:w="3021" w:type="dxa"/>
          </w:tcPr>
          <w:p w14:paraId="234D5C27" w14:textId="77777777" w:rsidR="00D9076F" w:rsidRDefault="00D9076F" w:rsidP="00D9076F">
            <w:pPr>
              <w:jc w:val="center"/>
            </w:pPr>
            <w:r>
              <w:t>07.01.2026</w:t>
            </w:r>
          </w:p>
          <w:p w14:paraId="5D3A96B2" w14:textId="69D50C06" w:rsidR="00D9076F" w:rsidRDefault="00D9076F" w:rsidP="00D9076F">
            <w:pPr>
              <w:jc w:val="center"/>
            </w:pPr>
            <w:r>
              <w:t>Saat 19:00</w:t>
            </w:r>
          </w:p>
        </w:tc>
      </w:tr>
      <w:tr w:rsidR="00D9076F" w14:paraId="4884DC58" w14:textId="77777777" w:rsidTr="00D9076F">
        <w:tc>
          <w:tcPr>
            <w:tcW w:w="3020" w:type="dxa"/>
          </w:tcPr>
          <w:p w14:paraId="38144CE2" w14:textId="3F0CD8AD" w:rsidR="00D9076F" w:rsidRDefault="00D9076F" w:rsidP="00D9076F">
            <w:r>
              <w:t>Sınıf Yönetimi</w:t>
            </w:r>
          </w:p>
        </w:tc>
        <w:tc>
          <w:tcPr>
            <w:tcW w:w="3021" w:type="dxa"/>
          </w:tcPr>
          <w:p w14:paraId="4D953503" w14:textId="7DCB9736" w:rsidR="00D9076F" w:rsidRDefault="00D9076F" w:rsidP="00D9076F">
            <w:pPr>
              <w:jc w:val="center"/>
            </w:pPr>
            <w:r>
              <w:t>25.12.2025</w:t>
            </w:r>
          </w:p>
          <w:p w14:paraId="7DD6568F" w14:textId="25B6B07E" w:rsidR="00D9076F" w:rsidRDefault="00D9076F" w:rsidP="00D9076F">
            <w:pPr>
              <w:jc w:val="center"/>
            </w:pPr>
            <w:r>
              <w:t>Saat 19:00</w:t>
            </w:r>
          </w:p>
        </w:tc>
        <w:tc>
          <w:tcPr>
            <w:tcW w:w="3021" w:type="dxa"/>
          </w:tcPr>
          <w:p w14:paraId="22C3B1B3" w14:textId="5DBAFB3A" w:rsidR="00D9076F" w:rsidRDefault="00D9076F" w:rsidP="00D9076F">
            <w:pPr>
              <w:jc w:val="center"/>
            </w:pPr>
            <w:r>
              <w:t>06.01.2026</w:t>
            </w:r>
            <w:r>
              <w:br/>
              <w:t xml:space="preserve"> Saat 19:00</w:t>
            </w:r>
          </w:p>
        </w:tc>
      </w:tr>
      <w:tr w:rsidR="00D9076F" w14:paraId="1CA127B5" w14:textId="77777777" w:rsidTr="00D9076F">
        <w:tc>
          <w:tcPr>
            <w:tcW w:w="3020" w:type="dxa"/>
          </w:tcPr>
          <w:p w14:paraId="2C05FE47" w14:textId="20329ABD" w:rsidR="00D9076F" w:rsidRDefault="00D9076F" w:rsidP="00D9076F">
            <w:r>
              <w:t>Eğitime Giriş</w:t>
            </w:r>
          </w:p>
        </w:tc>
        <w:tc>
          <w:tcPr>
            <w:tcW w:w="3021" w:type="dxa"/>
          </w:tcPr>
          <w:p w14:paraId="7A812FC4" w14:textId="77777777" w:rsidR="00D9076F" w:rsidRDefault="00D9076F" w:rsidP="00D9076F">
            <w:pPr>
              <w:jc w:val="center"/>
            </w:pPr>
            <w:r>
              <w:t>26.12.2025</w:t>
            </w:r>
          </w:p>
          <w:p w14:paraId="7CF8A941" w14:textId="49126CB6" w:rsidR="00D9076F" w:rsidRDefault="00D9076F" w:rsidP="00D9076F">
            <w:pPr>
              <w:jc w:val="center"/>
            </w:pPr>
            <w:r>
              <w:t>Saat 19:00</w:t>
            </w:r>
          </w:p>
        </w:tc>
        <w:tc>
          <w:tcPr>
            <w:tcW w:w="3021" w:type="dxa"/>
          </w:tcPr>
          <w:p w14:paraId="6A821D0B" w14:textId="3F2DA876" w:rsidR="00D9076F" w:rsidRDefault="00D9076F" w:rsidP="00D9076F">
            <w:pPr>
              <w:jc w:val="center"/>
            </w:pPr>
            <w:r>
              <w:t>05.01.2026</w:t>
            </w:r>
            <w:r>
              <w:br/>
              <w:t xml:space="preserve"> Saat 19:00</w:t>
            </w:r>
          </w:p>
        </w:tc>
      </w:tr>
      <w:tr w:rsidR="00D9076F" w14:paraId="7354BAFD" w14:textId="77777777" w:rsidTr="00D9076F">
        <w:tc>
          <w:tcPr>
            <w:tcW w:w="3020" w:type="dxa"/>
          </w:tcPr>
          <w:p w14:paraId="5A69D4D8" w14:textId="16380D68" w:rsidR="00D9076F" w:rsidRDefault="00D9076F" w:rsidP="00D9076F">
            <w:r>
              <w:t>Öğretim İlke ve Yöntemleri</w:t>
            </w:r>
          </w:p>
        </w:tc>
        <w:tc>
          <w:tcPr>
            <w:tcW w:w="3021" w:type="dxa"/>
          </w:tcPr>
          <w:p w14:paraId="1A83434E" w14:textId="77777777" w:rsidR="00D9076F" w:rsidRDefault="00D9076F" w:rsidP="00D9076F">
            <w:pPr>
              <w:jc w:val="center"/>
            </w:pPr>
            <w:r>
              <w:t>27.12.2025</w:t>
            </w:r>
          </w:p>
          <w:p w14:paraId="291752DD" w14:textId="38B9BF9C" w:rsidR="00D9076F" w:rsidRDefault="00D9076F" w:rsidP="00D9076F">
            <w:pPr>
              <w:jc w:val="center"/>
            </w:pPr>
            <w:r>
              <w:t>Saat 19:00</w:t>
            </w:r>
          </w:p>
        </w:tc>
        <w:tc>
          <w:tcPr>
            <w:tcW w:w="3021" w:type="dxa"/>
          </w:tcPr>
          <w:p w14:paraId="14555A21" w14:textId="77777777" w:rsidR="00D9076F" w:rsidRDefault="00D9076F" w:rsidP="00D9076F">
            <w:pPr>
              <w:jc w:val="center"/>
            </w:pPr>
            <w:r>
              <w:t>08.01.2026</w:t>
            </w:r>
          </w:p>
          <w:p w14:paraId="7ED2AD71" w14:textId="296F6D15" w:rsidR="00D9076F" w:rsidRDefault="00D9076F" w:rsidP="00D9076F">
            <w:pPr>
              <w:jc w:val="center"/>
            </w:pPr>
            <w:r>
              <w:t>Saat 19:00</w:t>
            </w:r>
          </w:p>
        </w:tc>
      </w:tr>
    </w:tbl>
    <w:p w14:paraId="1801384B" w14:textId="0DAC166A" w:rsidR="009F009F" w:rsidRDefault="00D9076F" w:rsidP="00D9076F">
      <w:pPr>
        <w:jc w:val="both"/>
      </w:pPr>
      <w:r>
        <w:t>2025-2026 Akademik Yılı Güz Yarıyılı Pedagojik Formasyon Programı final ve bütünleme sınavlarının takvimi tabloda sunulmuştur.</w:t>
      </w:r>
    </w:p>
    <w:sectPr w:rsidR="009F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9F"/>
    <w:rsid w:val="000B4C4A"/>
    <w:rsid w:val="009F009F"/>
    <w:rsid w:val="00D9076F"/>
    <w:rsid w:val="00D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4256"/>
  <w15:chartTrackingRefBased/>
  <w15:docId w15:val="{2786897D-B239-44E2-8401-2800C57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0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0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0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009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009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00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00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00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00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0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0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00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00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009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009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009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90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ABDÜLKADİR ÖZÇELİK</cp:lastModifiedBy>
  <cp:revision>2</cp:revision>
  <dcterms:created xsi:type="dcterms:W3CDTF">2025-12-11T08:03:00Z</dcterms:created>
  <dcterms:modified xsi:type="dcterms:W3CDTF">2025-12-11T08:03:00Z</dcterms:modified>
</cp:coreProperties>
</file>