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4C" w:rsidRPr="001C0717" w:rsidRDefault="001C0717">
      <w:pPr>
        <w:spacing w:after="100"/>
        <w:jc w:val="center"/>
      </w:pPr>
      <w:r w:rsidRPr="001C0717">
        <w:rPr>
          <w:rFonts w:ascii="Arial" w:eastAsia="Arial" w:hAnsi="Arial" w:cs="Arial"/>
          <w:b/>
          <w:bCs/>
        </w:rPr>
        <w:t>BATMAN ÜNİVERSİTESİ — Siyaset Bilimi ve Kamu Yönetimi Bölümü</w:t>
      </w:r>
    </w:p>
    <w:p w:rsidR="00C5284C" w:rsidRPr="001C0717" w:rsidRDefault="001C0717">
      <w:pPr>
        <w:spacing w:after="200"/>
        <w:jc w:val="center"/>
      </w:pPr>
      <w:bookmarkStart w:id="0" w:name="_GoBack"/>
      <w:bookmarkEnd w:id="0"/>
      <w:r w:rsidRPr="001C0717">
        <w:rPr>
          <w:rFonts w:ascii="Arial" w:eastAsia="Arial" w:hAnsi="Arial" w:cs="Arial"/>
          <w:b/>
          <w:bCs/>
          <w:sz w:val="22"/>
          <w:szCs w:val="22"/>
        </w:rPr>
        <w:t>Lisans Programı Öğretim Planı — Ders Türü Sınıflandırması</w:t>
      </w: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800"/>
        <w:gridCol w:w="700"/>
        <w:gridCol w:w="700"/>
        <w:gridCol w:w="1800"/>
      </w:tblGrid>
      <w:tr w:rsidR="00C5284C" w:rsidTr="001C0717">
        <w:trPr>
          <w:tblHeader/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Ders Adı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Yarıyıl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Z/S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AKTS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Ders Türü</w:t>
            </w:r>
          </w:p>
        </w:tc>
      </w:tr>
      <w:tr w:rsidR="00C5284C" w:rsidTr="001C0717">
        <w:trPr>
          <w:jc w:val="center"/>
        </w:trPr>
        <w:tc>
          <w:tcPr>
            <w:tcW w:w="75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A. TEMEL ALAN DERSLERİ (Zorunlu)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İktisada Giriş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 Bilimi-I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 Yönetimi-I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Sosyoloji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Hukukun Temel Kavramları-I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Makro İktisat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 Bilimi-II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 Yönetimi-II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Uygarlık Tarihi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Hukukun Temel Kavramları-II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İstatistik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Temel Alan</w:t>
            </w:r>
          </w:p>
        </w:tc>
      </w:tr>
      <w:tr w:rsidR="00C5284C" w:rsidTr="001C0717">
        <w:trPr>
          <w:jc w:val="center"/>
        </w:trPr>
        <w:tc>
          <w:tcPr>
            <w:tcW w:w="75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DA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B. UZMANLIK ALAN DERSLERİ — Zorunlu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Karşılaştırmalı Yönetim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Toplumsal Cinsiyet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Siyasal Düşünceler Tarihi-I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Anayasa Hukuku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Sosyal Bilimlerde Araştırma Yöntemleri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Mesleki Yabancı Dil-I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Uluslararası İlişkiler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Karşılaştırmalı Siyasal Sistemler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Siyasal Düşünceler Tarihi-II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İdare Hukuku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Yerel Yönetimler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Mesleki Yabancı Dil-II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İdari Yargı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Çevre Politikası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Türkiye'nin Toplumsal Yapısı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Kentsel Politikalar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 Sosyolojisi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 Yönetimi Yaklaşımları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Türkiye Siyasal Hayatı 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 Personel Yönetimi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Türkiye Siyasal Hayatı 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 Maliyesi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75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DA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B. UZMANLIK ALAN DERSLERİ — Seçmeli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Klasik Siyaset Kuramı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Siyasi Tarih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Avrupa Birliği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Çağdaş Siyaset Kuramı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Avrupa Birliği'ne Yönetsel Uyum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Konut Politikası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Güncel Çevre Sorunları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lastRenderedPageBreak/>
              <w:t>Siyasal Kültürde Seçme Metinler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 Biliminde Seçilmiş Okumalar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Uluslararası İlişkilerde Temel Kavramlar 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5-6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İnsan Hakları ve Demokrasi Kuramı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Siyasete Katılım ve Toplumsal Siyasal Hareketler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Metropoliten Yönetimler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Güncel Kent Sorunları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Uluslararası Siyaset Teorileri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Siyasal İletişim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Dünya Siyasetinde Başlıca Tartışmalar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Irk, Milliyetçilik ve Kimlik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İklim Değişikliği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Uluslararası Göç ve Nüfus Hareketleri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Kriz ve Afet Yönetimi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E-Devlet Yönetimi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Kent Sosyolojisi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Kent ve Sanayi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Seçimler ve Seçmen Davranışları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Uluslararası Örgütler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Medya ve Siyaset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Siyaset Psikolojisi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Kimlik Siyaseti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Kamuda Halkla İlişkiler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Kalkınma İktisadı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0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Uzmanlık Alan</w:t>
            </w:r>
          </w:p>
        </w:tc>
      </w:tr>
      <w:tr w:rsidR="00C5284C" w:rsidTr="001C0717">
        <w:trPr>
          <w:jc w:val="center"/>
        </w:trPr>
        <w:tc>
          <w:tcPr>
            <w:tcW w:w="75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A5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C. YETKİNLİK TAMAMLAYICI DERSLER — Zorunlu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 Dili-I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Atatürk İlkeleri ve İnkılap Tarihi-I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Yabancı Dil-I (İngilizce)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 Dili-II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Atatürk İlkeleri ve İnkılap Tarihi-II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Yabancı Dil-II (İngilizce)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Temel Bilgi Teknolojilerinin Kullanımı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Dijital Okuryazarlık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Z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750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7A5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C. YETKİNLİK TAMAMLAYICI DERSLER — Seçmeli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Medeni Hukuk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Türkiye Ekonomisi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Küresel Sorunlar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Sosyal Politika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Yabancı Dilde Okuma ve Konuşma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Türkiye'de Edebiyat Toplum ve Siyaset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Sosyal Bilimlerde Temel Okumalar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Gönüllülük Çalışmaları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Enerji Verimliliği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Sosyal Güvenlik ve İş Hukuku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İş Hayatı İçin İngilizce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Kooperatifçilik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İktisat Politikası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Ceza Hukuku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Çevresel Etki Değerlendirmesi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Muhasebe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Bilim Felsefesi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Kariyer Planlaması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 xml:space="preserve">Bilişim Teknolojisi ve Yapay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Zeka</w:t>
            </w:r>
            <w:proofErr w:type="gramEnd"/>
            <w:r>
              <w:rPr>
                <w:rFonts w:ascii="Arial" w:eastAsia="Arial" w:hAnsi="Arial" w:cs="Arial"/>
                <w:sz w:val="17"/>
                <w:szCs w:val="17"/>
              </w:rPr>
              <w:t xml:space="preserve"> Okuryazarlığı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Çevre Etiği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  <w:tr w:rsidR="00C5284C" w:rsidTr="001C0717">
        <w:trPr>
          <w:jc w:val="center"/>
        </w:trPr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r>
              <w:rPr>
                <w:rFonts w:ascii="Arial" w:eastAsia="Arial" w:hAnsi="Arial" w:cs="Arial"/>
                <w:sz w:val="17"/>
                <w:szCs w:val="17"/>
              </w:rPr>
              <w:t>Kalkınma İktisadı</w:t>
            </w:r>
          </w:p>
        </w:tc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DE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C5284C" w:rsidRDefault="001C0717">
            <w:pPr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>Yetkinlik</w:t>
            </w:r>
          </w:p>
        </w:tc>
      </w:tr>
    </w:tbl>
    <w:p w:rsidR="00C5284C" w:rsidRDefault="00C5284C"/>
    <w:p w:rsidR="00C5284C" w:rsidRDefault="001C0717">
      <w:r>
        <w:rPr>
          <w:rFonts w:ascii="Arial" w:eastAsia="Arial" w:hAnsi="Arial" w:cs="Arial"/>
          <w:i/>
          <w:iCs/>
          <w:color w:val="555555"/>
          <w:sz w:val="16"/>
          <w:szCs w:val="16"/>
        </w:rPr>
        <w:t>Z: Zorunlu  |  S: Seçmeli</w:t>
      </w:r>
    </w:p>
    <w:sectPr w:rsidR="00C5284C">
      <w:pgSz w:w="11906" w:h="16838"/>
      <w:pgMar w:top="800" w:right="800" w:bottom="80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3C2"/>
    <w:multiLevelType w:val="hybridMultilevel"/>
    <w:tmpl w:val="C49E5C74"/>
    <w:lvl w:ilvl="0" w:tplc="26A4CDB6">
      <w:start w:val="1"/>
      <w:numFmt w:val="bullet"/>
      <w:lvlText w:val="●"/>
      <w:lvlJc w:val="left"/>
      <w:pPr>
        <w:ind w:left="720" w:hanging="360"/>
      </w:pPr>
    </w:lvl>
    <w:lvl w:ilvl="1" w:tplc="3F3EC0C0">
      <w:start w:val="1"/>
      <w:numFmt w:val="bullet"/>
      <w:lvlText w:val="○"/>
      <w:lvlJc w:val="left"/>
      <w:pPr>
        <w:ind w:left="1440" w:hanging="360"/>
      </w:pPr>
    </w:lvl>
    <w:lvl w:ilvl="2" w:tplc="359E71F0">
      <w:start w:val="1"/>
      <w:numFmt w:val="bullet"/>
      <w:lvlText w:val="■"/>
      <w:lvlJc w:val="left"/>
      <w:pPr>
        <w:ind w:left="2160" w:hanging="360"/>
      </w:pPr>
    </w:lvl>
    <w:lvl w:ilvl="3" w:tplc="91307B84">
      <w:start w:val="1"/>
      <w:numFmt w:val="bullet"/>
      <w:lvlText w:val="●"/>
      <w:lvlJc w:val="left"/>
      <w:pPr>
        <w:ind w:left="2880" w:hanging="360"/>
      </w:pPr>
    </w:lvl>
    <w:lvl w:ilvl="4" w:tplc="1A685590">
      <w:start w:val="1"/>
      <w:numFmt w:val="bullet"/>
      <w:lvlText w:val="○"/>
      <w:lvlJc w:val="left"/>
      <w:pPr>
        <w:ind w:left="3600" w:hanging="360"/>
      </w:pPr>
    </w:lvl>
    <w:lvl w:ilvl="5" w:tplc="CDD4EE9C">
      <w:start w:val="1"/>
      <w:numFmt w:val="bullet"/>
      <w:lvlText w:val="■"/>
      <w:lvlJc w:val="left"/>
      <w:pPr>
        <w:ind w:left="4320" w:hanging="360"/>
      </w:pPr>
    </w:lvl>
    <w:lvl w:ilvl="6" w:tplc="90F2043E">
      <w:start w:val="1"/>
      <w:numFmt w:val="bullet"/>
      <w:lvlText w:val="●"/>
      <w:lvlJc w:val="left"/>
      <w:pPr>
        <w:ind w:left="5040" w:hanging="360"/>
      </w:pPr>
    </w:lvl>
    <w:lvl w:ilvl="7" w:tplc="1E0AB5AA">
      <w:start w:val="1"/>
      <w:numFmt w:val="bullet"/>
      <w:lvlText w:val="●"/>
      <w:lvlJc w:val="left"/>
      <w:pPr>
        <w:ind w:left="5760" w:hanging="360"/>
      </w:pPr>
    </w:lvl>
    <w:lvl w:ilvl="8" w:tplc="EFB0DDB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4C"/>
    <w:rsid w:val="001C0717"/>
    <w:rsid w:val="00392DAC"/>
    <w:rsid w:val="00C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BD6D8-7A3D-4648-AE22-B7CB294F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2026-06-05T10:20:00Z</dcterms:created>
  <dcterms:modified xsi:type="dcterms:W3CDTF">2026-06-05T10:20:00Z</dcterms:modified>
</cp:coreProperties>
</file>