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5A7EBF" w14:textId="5F582F68" w:rsidR="006A5C62" w:rsidRDefault="00FC7B25">
      <w:pPr>
        <w:pStyle w:val="BodyText"/>
        <w:spacing w:before="269"/>
        <w:rPr>
          <w:rFonts w:ascii="Times New Roman"/>
          <w:b w:val="0"/>
        </w:rPr>
      </w:pPr>
      <w:r>
        <w:rPr>
          <w:noProof/>
        </w:rPr>
        <w:drawing>
          <wp:anchor distT="0" distB="0" distL="114300" distR="114300" simplePos="0" relativeHeight="487593984" behindDoc="0" locked="0" layoutInCell="1" allowOverlap="1" wp14:anchorId="551F9221" wp14:editId="605F678F">
            <wp:simplePos x="0" y="0"/>
            <wp:positionH relativeFrom="column">
              <wp:posOffset>0</wp:posOffset>
            </wp:positionH>
            <wp:positionV relativeFrom="paragraph">
              <wp:posOffset>172720</wp:posOffset>
            </wp:positionV>
            <wp:extent cx="1196340" cy="647700"/>
            <wp:effectExtent l="0" t="0" r="3810" b="0"/>
            <wp:wrapThrough wrapText="bothSides">
              <wp:wrapPolygon edited="0">
                <wp:start x="0" y="0"/>
                <wp:lineTo x="0" y="20965"/>
                <wp:lineTo x="21325" y="20965"/>
                <wp:lineTo x="21325" y="0"/>
                <wp:lineTo x="0" y="0"/>
              </wp:wrapPolygon>
            </wp:wrapThrough>
            <wp:docPr id="163633323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6333235" name="Picture 1636333235"/>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96340" cy="647700"/>
                    </a:xfrm>
                    <a:prstGeom prst="rect">
                      <a:avLst/>
                    </a:prstGeom>
                  </pic:spPr>
                </pic:pic>
              </a:graphicData>
            </a:graphic>
          </wp:anchor>
        </w:drawing>
      </w:r>
    </w:p>
    <w:p w14:paraId="18FF84BD" w14:textId="425F53D3" w:rsidR="00FC7B25" w:rsidRDefault="00FC7B25">
      <w:pPr>
        <w:pStyle w:val="BodyText"/>
        <w:spacing w:before="0" w:line="415" w:lineRule="auto"/>
        <w:ind w:left="2827" w:right="3390"/>
        <w:jc w:val="center"/>
      </w:pPr>
      <w:r>
        <w:t xml:space="preserve">BATMAN </w:t>
      </w:r>
      <w:r w:rsidR="00000000">
        <w:t xml:space="preserve">ÜNİVERSİTESİ </w:t>
      </w:r>
    </w:p>
    <w:p w14:paraId="2FBD4A17" w14:textId="7922F167" w:rsidR="006A5C62" w:rsidRDefault="00000000">
      <w:pPr>
        <w:pStyle w:val="BodyText"/>
        <w:spacing w:before="0" w:line="415" w:lineRule="auto"/>
        <w:ind w:left="2827" w:right="3390"/>
        <w:jc w:val="center"/>
      </w:pPr>
      <w:r>
        <w:t>PROJE OFİSİ</w:t>
      </w:r>
      <w:r w:rsidR="00FC7B25">
        <w:t xml:space="preserve"> KOORDİNATÖRLÜĞÜ</w:t>
      </w:r>
    </w:p>
    <w:p w14:paraId="0BD032FE" w14:textId="77777777" w:rsidR="006A5C62" w:rsidRDefault="00000000">
      <w:pPr>
        <w:pStyle w:val="Title"/>
      </w:pPr>
      <w:r>
        <w:t>PROJE</w:t>
      </w:r>
      <w:r>
        <w:rPr>
          <w:spacing w:val="-4"/>
        </w:rPr>
        <w:t xml:space="preserve"> </w:t>
      </w:r>
      <w:r>
        <w:t xml:space="preserve">ÇAĞRI </w:t>
      </w:r>
      <w:r>
        <w:rPr>
          <w:spacing w:val="-2"/>
        </w:rPr>
        <w:t>BÜLTENİ</w:t>
      </w:r>
    </w:p>
    <w:p w14:paraId="4D40FD8F" w14:textId="77777777" w:rsidR="006A5C62" w:rsidRDefault="006A5C62">
      <w:pPr>
        <w:pStyle w:val="BodyText"/>
        <w:spacing w:before="30"/>
        <w:rPr>
          <w:sz w:val="20"/>
        </w:rPr>
      </w:pPr>
    </w:p>
    <w:p w14:paraId="514C3522" w14:textId="7D0AE083" w:rsidR="006A5C62" w:rsidRDefault="00000000" w:rsidP="00FC7B25">
      <w:pPr>
        <w:tabs>
          <w:tab w:val="left" w:pos="8303"/>
        </w:tabs>
        <w:rPr>
          <w:b/>
          <w:sz w:val="20"/>
        </w:rPr>
      </w:pPr>
      <w:r>
        <w:rPr>
          <w:b/>
          <w:sz w:val="20"/>
        </w:rPr>
        <w:tab/>
        <w:t>0</w:t>
      </w:r>
      <w:r w:rsidR="00FC7B25">
        <w:rPr>
          <w:b/>
          <w:sz w:val="20"/>
        </w:rPr>
        <w:t>1</w:t>
      </w:r>
      <w:r>
        <w:rPr>
          <w:b/>
          <w:spacing w:val="-3"/>
          <w:sz w:val="20"/>
        </w:rPr>
        <w:t xml:space="preserve"> </w:t>
      </w:r>
      <w:r w:rsidR="00FC7B25">
        <w:rPr>
          <w:b/>
          <w:sz w:val="20"/>
        </w:rPr>
        <w:t>Aralık</w:t>
      </w:r>
      <w:r>
        <w:rPr>
          <w:b/>
          <w:spacing w:val="-3"/>
          <w:sz w:val="20"/>
        </w:rPr>
        <w:t xml:space="preserve"> </w:t>
      </w:r>
      <w:r>
        <w:rPr>
          <w:b/>
          <w:spacing w:val="-4"/>
          <w:sz w:val="20"/>
        </w:rPr>
        <w:t>2025</w:t>
      </w:r>
    </w:p>
    <w:p w14:paraId="739F3F8D" w14:textId="77777777" w:rsidR="006A5C62" w:rsidRDefault="006A5C62">
      <w:pPr>
        <w:pStyle w:val="BodyText"/>
        <w:spacing w:before="1"/>
        <w:rPr>
          <w:sz w:val="19"/>
        </w:rPr>
      </w:pPr>
    </w:p>
    <w:tbl>
      <w:tblPr>
        <w:tblW w:w="0" w:type="auto"/>
        <w:tblInd w:w="4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971"/>
        <w:gridCol w:w="4112"/>
        <w:gridCol w:w="1136"/>
        <w:gridCol w:w="3709"/>
      </w:tblGrid>
      <w:tr w:rsidR="006A5C62" w14:paraId="60902B61" w14:textId="77777777">
        <w:trPr>
          <w:trHeight w:val="402"/>
        </w:trPr>
        <w:tc>
          <w:tcPr>
            <w:tcW w:w="10928" w:type="dxa"/>
            <w:gridSpan w:val="4"/>
            <w:shd w:val="clear" w:color="auto" w:fill="BED6FD"/>
          </w:tcPr>
          <w:p w14:paraId="3F55FB22" w14:textId="77777777" w:rsidR="006A5C62" w:rsidRDefault="00000000">
            <w:pPr>
              <w:pStyle w:val="TableParagraph"/>
              <w:spacing w:before="62"/>
              <w:rPr>
                <w:b/>
                <w:sz w:val="20"/>
              </w:rPr>
            </w:pPr>
            <w:r>
              <w:rPr>
                <w:b/>
                <w:sz w:val="20"/>
              </w:rPr>
              <w:t>TÜBİTAK</w:t>
            </w:r>
            <w:r>
              <w:rPr>
                <w:b/>
                <w:spacing w:val="-6"/>
                <w:sz w:val="20"/>
              </w:rPr>
              <w:t xml:space="preserve"> </w:t>
            </w:r>
            <w:r>
              <w:rPr>
                <w:b/>
                <w:sz w:val="20"/>
              </w:rPr>
              <w:t>VE</w:t>
            </w:r>
            <w:r>
              <w:rPr>
                <w:b/>
                <w:spacing w:val="-5"/>
                <w:sz w:val="20"/>
              </w:rPr>
              <w:t xml:space="preserve"> </w:t>
            </w:r>
            <w:r>
              <w:rPr>
                <w:b/>
                <w:sz w:val="20"/>
              </w:rPr>
              <w:t>AVRUPA</w:t>
            </w:r>
            <w:r>
              <w:rPr>
                <w:b/>
                <w:spacing w:val="-7"/>
                <w:sz w:val="20"/>
              </w:rPr>
              <w:t xml:space="preserve"> </w:t>
            </w:r>
            <w:r>
              <w:rPr>
                <w:b/>
                <w:spacing w:val="-2"/>
                <w:sz w:val="20"/>
              </w:rPr>
              <w:t>BİRLİĞİ</w:t>
            </w:r>
          </w:p>
        </w:tc>
      </w:tr>
      <w:tr w:rsidR="006A5C62" w14:paraId="62592B09" w14:textId="77777777">
        <w:trPr>
          <w:trHeight w:val="918"/>
        </w:trPr>
        <w:tc>
          <w:tcPr>
            <w:tcW w:w="1971" w:type="dxa"/>
            <w:shd w:val="clear" w:color="auto" w:fill="BED6FD"/>
          </w:tcPr>
          <w:p w14:paraId="15DD14E3" w14:textId="77777777" w:rsidR="006A5C62" w:rsidRDefault="00000000">
            <w:pPr>
              <w:pStyle w:val="TableParagraph"/>
              <w:ind w:left="427"/>
              <w:rPr>
                <w:b/>
                <w:sz w:val="16"/>
              </w:rPr>
            </w:pPr>
            <w:r>
              <w:rPr>
                <w:b/>
                <w:sz w:val="16"/>
              </w:rPr>
              <w:t>ÇAĞRININ</w:t>
            </w:r>
            <w:r>
              <w:rPr>
                <w:b/>
                <w:spacing w:val="-7"/>
                <w:sz w:val="16"/>
              </w:rPr>
              <w:t xml:space="preserve"> </w:t>
            </w:r>
            <w:r>
              <w:rPr>
                <w:b/>
                <w:spacing w:val="-5"/>
                <w:sz w:val="16"/>
              </w:rPr>
              <w:t>ADI</w:t>
            </w:r>
          </w:p>
        </w:tc>
        <w:tc>
          <w:tcPr>
            <w:tcW w:w="4112" w:type="dxa"/>
            <w:shd w:val="clear" w:color="auto" w:fill="BED6FD"/>
          </w:tcPr>
          <w:p w14:paraId="5D770A7A" w14:textId="77777777" w:rsidR="006A5C62" w:rsidRDefault="00000000">
            <w:pPr>
              <w:pStyle w:val="TableParagraph"/>
              <w:ind w:left="568"/>
              <w:rPr>
                <w:b/>
                <w:sz w:val="16"/>
              </w:rPr>
            </w:pPr>
            <w:r>
              <w:rPr>
                <w:b/>
                <w:sz w:val="16"/>
              </w:rPr>
              <w:t>ÖNCELİKLİ</w:t>
            </w:r>
            <w:r>
              <w:rPr>
                <w:b/>
                <w:spacing w:val="-6"/>
                <w:sz w:val="16"/>
              </w:rPr>
              <w:t xml:space="preserve"> </w:t>
            </w:r>
            <w:r>
              <w:rPr>
                <w:b/>
                <w:sz w:val="16"/>
              </w:rPr>
              <w:t>ALANLAR</w:t>
            </w:r>
            <w:r>
              <w:rPr>
                <w:b/>
                <w:spacing w:val="-7"/>
                <w:sz w:val="16"/>
              </w:rPr>
              <w:t xml:space="preserve"> </w:t>
            </w:r>
            <w:r>
              <w:rPr>
                <w:b/>
                <w:sz w:val="16"/>
              </w:rPr>
              <w:t>VE</w:t>
            </w:r>
            <w:r>
              <w:rPr>
                <w:b/>
                <w:spacing w:val="-7"/>
                <w:sz w:val="16"/>
              </w:rPr>
              <w:t xml:space="preserve"> </w:t>
            </w:r>
            <w:r>
              <w:rPr>
                <w:b/>
                <w:sz w:val="16"/>
              </w:rPr>
              <w:t>DİĞER</w:t>
            </w:r>
            <w:r>
              <w:rPr>
                <w:b/>
                <w:spacing w:val="-6"/>
                <w:sz w:val="16"/>
              </w:rPr>
              <w:t xml:space="preserve"> </w:t>
            </w:r>
            <w:r>
              <w:rPr>
                <w:b/>
                <w:spacing w:val="-2"/>
                <w:sz w:val="16"/>
              </w:rPr>
              <w:t>BİLGİLER</w:t>
            </w:r>
          </w:p>
        </w:tc>
        <w:tc>
          <w:tcPr>
            <w:tcW w:w="1136" w:type="dxa"/>
            <w:shd w:val="clear" w:color="auto" w:fill="BED6FD"/>
          </w:tcPr>
          <w:p w14:paraId="3AD9C522" w14:textId="77777777" w:rsidR="006A5C62" w:rsidRDefault="00000000">
            <w:pPr>
              <w:pStyle w:val="TableParagraph"/>
              <w:ind w:left="22"/>
              <w:jc w:val="center"/>
              <w:rPr>
                <w:b/>
                <w:sz w:val="16"/>
              </w:rPr>
            </w:pPr>
            <w:r>
              <w:rPr>
                <w:b/>
                <w:spacing w:val="-5"/>
                <w:sz w:val="16"/>
              </w:rPr>
              <w:t>SON</w:t>
            </w:r>
          </w:p>
          <w:p w14:paraId="4F6C88E2" w14:textId="77777777" w:rsidR="006A5C62" w:rsidRDefault="00000000">
            <w:pPr>
              <w:pStyle w:val="TableParagraph"/>
              <w:spacing w:before="30" w:line="276" w:lineRule="auto"/>
              <w:ind w:left="213" w:right="186"/>
              <w:jc w:val="center"/>
              <w:rPr>
                <w:b/>
                <w:sz w:val="16"/>
              </w:rPr>
            </w:pPr>
            <w:r>
              <w:rPr>
                <w:b/>
                <w:spacing w:val="-2"/>
                <w:sz w:val="16"/>
              </w:rPr>
              <w:t>BAŞVURU TARİHİ</w:t>
            </w:r>
          </w:p>
        </w:tc>
        <w:tc>
          <w:tcPr>
            <w:tcW w:w="3709" w:type="dxa"/>
            <w:shd w:val="clear" w:color="auto" w:fill="BED6FD"/>
          </w:tcPr>
          <w:p w14:paraId="11CC36A6" w14:textId="77777777" w:rsidR="006A5C62" w:rsidRDefault="00000000">
            <w:pPr>
              <w:pStyle w:val="TableParagraph"/>
              <w:ind w:left="23"/>
              <w:jc w:val="center"/>
              <w:rPr>
                <w:b/>
                <w:sz w:val="16"/>
              </w:rPr>
            </w:pPr>
            <w:r>
              <w:rPr>
                <w:b/>
                <w:sz w:val="16"/>
              </w:rPr>
              <w:t>BAŞVURU</w:t>
            </w:r>
            <w:r>
              <w:rPr>
                <w:b/>
                <w:spacing w:val="-10"/>
                <w:sz w:val="16"/>
              </w:rPr>
              <w:t xml:space="preserve"> </w:t>
            </w:r>
            <w:r>
              <w:rPr>
                <w:b/>
                <w:spacing w:val="-2"/>
                <w:sz w:val="16"/>
              </w:rPr>
              <w:t>LİNKİ</w:t>
            </w:r>
          </w:p>
        </w:tc>
      </w:tr>
      <w:tr w:rsidR="006A5C62" w14:paraId="3697D6E0" w14:textId="77777777">
        <w:trPr>
          <w:trHeight w:val="2614"/>
        </w:trPr>
        <w:tc>
          <w:tcPr>
            <w:tcW w:w="1971" w:type="dxa"/>
          </w:tcPr>
          <w:p w14:paraId="11D4E2F8" w14:textId="77777777" w:rsidR="006A5C62" w:rsidRDefault="00000000">
            <w:pPr>
              <w:pStyle w:val="TableParagraph"/>
              <w:tabs>
                <w:tab w:val="left" w:pos="1319"/>
              </w:tabs>
              <w:spacing w:before="119"/>
              <w:jc w:val="both"/>
              <w:rPr>
                <w:b/>
                <w:sz w:val="16"/>
              </w:rPr>
            </w:pPr>
            <w:r>
              <w:rPr>
                <w:b/>
                <w:spacing w:val="-2"/>
                <w:sz w:val="16"/>
              </w:rPr>
              <w:t>TÜBİTAK</w:t>
            </w:r>
            <w:r>
              <w:rPr>
                <w:b/>
                <w:sz w:val="16"/>
              </w:rPr>
              <w:tab/>
            </w:r>
            <w:r>
              <w:rPr>
                <w:b/>
                <w:spacing w:val="-2"/>
                <w:sz w:val="16"/>
              </w:rPr>
              <w:t>2209-</w:t>
            </w:r>
            <w:r>
              <w:rPr>
                <w:b/>
                <w:spacing w:val="-10"/>
                <w:sz w:val="16"/>
              </w:rPr>
              <w:t>A</w:t>
            </w:r>
          </w:p>
          <w:p w14:paraId="2F1410BF" w14:textId="77777777" w:rsidR="006A5C62" w:rsidRDefault="00000000">
            <w:pPr>
              <w:pStyle w:val="TableParagraph"/>
              <w:spacing w:before="29" w:line="276" w:lineRule="auto"/>
              <w:ind w:right="75"/>
              <w:jc w:val="both"/>
              <w:rPr>
                <w:b/>
                <w:sz w:val="16"/>
              </w:rPr>
            </w:pPr>
            <w:r>
              <w:rPr>
                <w:b/>
                <w:sz w:val="16"/>
              </w:rPr>
              <w:t>Üniversite Öğrencileri Araştırma Projeleri Destekleme Programı</w:t>
            </w:r>
          </w:p>
        </w:tc>
        <w:tc>
          <w:tcPr>
            <w:tcW w:w="4112" w:type="dxa"/>
          </w:tcPr>
          <w:p w14:paraId="2FD34242" w14:textId="77777777" w:rsidR="006A5C62" w:rsidRDefault="00000000">
            <w:pPr>
              <w:pStyle w:val="TableParagraph"/>
              <w:spacing w:before="119" w:line="276" w:lineRule="auto"/>
              <w:ind w:right="73"/>
              <w:jc w:val="both"/>
              <w:rPr>
                <w:b/>
                <w:sz w:val="16"/>
              </w:rPr>
            </w:pPr>
            <w:r>
              <w:rPr>
                <w:b/>
                <w:noProof/>
                <w:sz w:val="16"/>
              </w:rPr>
              <mc:AlternateContent>
                <mc:Choice Requires="wpg">
                  <w:drawing>
                    <wp:anchor distT="0" distB="0" distL="0" distR="0" simplePos="0" relativeHeight="487234560" behindDoc="1" locked="0" layoutInCell="1" allowOverlap="1" wp14:anchorId="7F0F924D" wp14:editId="136C8D22">
                      <wp:simplePos x="0" y="0"/>
                      <wp:positionH relativeFrom="column">
                        <wp:posOffset>510031</wp:posOffset>
                      </wp:positionH>
                      <wp:positionV relativeFrom="paragraph">
                        <wp:posOffset>731935</wp:posOffset>
                      </wp:positionV>
                      <wp:extent cx="3101340" cy="2392045"/>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01340" cy="2392045"/>
                                <a:chOff x="0" y="0"/>
                                <a:chExt cx="3101340" cy="2392045"/>
                              </a:xfrm>
                            </wpg:grpSpPr>
                            <pic:pic xmlns:pic="http://schemas.openxmlformats.org/drawingml/2006/picture">
                              <pic:nvPicPr>
                                <pic:cNvPr id="4" name="Image 4"/>
                                <pic:cNvPicPr/>
                              </pic:nvPicPr>
                              <pic:blipFill>
                                <a:blip r:embed="rId6" cstate="print"/>
                                <a:stretch>
                                  <a:fillRect/>
                                </a:stretch>
                              </pic:blipFill>
                              <pic:spPr>
                                <a:xfrm>
                                  <a:off x="0" y="0"/>
                                  <a:ext cx="3100832" cy="2391829"/>
                                </a:xfrm>
                                <a:prstGeom prst="rect">
                                  <a:avLst/>
                                </a:prstGeom>
                              </pic:spPr>
                            </pic:pic>
                          </wpg:wgp>
                        </a:graphicData>
                      </a:graphic>
                    </wp:anchor>
                  </w:drawing>
                </mc:Choice>
                <mc:Fallback>
                  <w:pict>
                    <v:group w14:anchorId="44807773" id="Group 3" o:spid="_x0000_s1026" style="position:absolute;margin-left:40.15pt;margin-top:57.65pt;width:244.2pt;height:188.35pt;z-index:-16081920;mso-wrap-distance-left:0;mso-wrap-distance-right:0" coordsize="31013,2392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5x9OknAgAA6QQAAA4AAABkcnMvZTJvRG9jLnhtbJyU227bMAyG7wfs&#10;HQTdNz4kG1ohTm+yBgWKLVi3B1Bk2RZqHUApcfL2o2zXKZIBLXphQSdSH3+SXt4fdUsOEryypqDZ&#10;LKVEGmFLZeqC/v3zcHNLiQ/clLy1Rhb0JD29X339suwck7ltbFtKIOjEeNa5gjYhOJYkXjRScz+z&#10;Tho8rCxoHnAJdVIC79C7bpM8Tb8nnYXSgRXSe9xdD4d01fuvKinCr6ryMpC2oMgW+hH6cRfHZLXk&#10;rAbuGiVGDP4JCs2VwUcnV2seONmDunKllQDrbRVmwurEVpUSso8Bo8nSi2g2YPeuj6VmXe0mmVDa&#10;C50+7Vb8PGzAPbstDPQ4fbLixaMuSedq9vY8ruvz5WMFOhphEOTYK3qaFJXHQARuzrM0my9QeIFn&#10;+fwuTxffBs1Fg4m5shPNj3csE86Gh3u8CccpwfAbJcLZlUTvlxJahT1IOjrRH/KhObzs3Q1m0/Gg&#10;dqpV4dRXJuYtQpnDVomoblygmlsgqizoghLDNTbEo+a1JIsoyuuNeD/qf2W+a5V7UG0bVY/zERTL&#10;+aIc/hPrUGprK/ZamjD0DsgWma3xjXKeEmBS7yTCwWOZYcqwbwMSOlAmDEnzAWQQTXy/Qo7f2F4R&#10;lLPpoIc+c8YQ/FhcH6yX9HaeT/WS3eZ38ekp65w58GEjrSZxgqzIgFJzxg9PfqR5vTJqOAD0ZMiD&#10;m7GQsZ96t2Pvx4Z9u+5vnf9Qq38AAAD//wMAUEsDBAoAAAAAAAAAIQB/0hkd6UUAAOlFAAAVAAAA&#10;ZHJzL21lZGlhL2ltYWdlMS5qcGVn/9j/4AAQSkZJRgABAQEAYABgAAD/2wBDAAMCAgMCAgMDAwME&#10;AwMEBQgFBQQEBQoHBwYIDAoMDAsKCwsNDhIQDQ4RDgsLEBYQERMUFRUVDA8XGBYUGBIUFRT/2wBD&#10;AQMEBAUEBQkFBQkUDQsNFBQUFBQUFBQUFBQUFBQUFBQUFBQUFBQUFBQUFBQUFBQUFBQUFBQUFBQU&#10;FBQUFBQUFBT/wAARCAGwAjA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9U6KKKACiiigAooooAKKKKACiiigAooooAKKKKACiiigAooooAKKK&#10;KACiiigApNwoJxTDItRKcY7gSUVH5i/3qPMX1qfaQ/mAkooorUAoqF2bcMKW3e+KZw7Oplznoqkj&#10;H40AS+cm4LvGW6Uhl+XKqzn06VJtGQcDI6UtAEe47lG049c0bn2Z2c+makooAjy+4DaNvrmkLvtY&#10;7eR0GetSYGOgxTdwBqJSjH4gE3Nlfl69eelG9sN8rcdPelUgn6044HahPmAj84fJ1+fpx/OnLIpB&#10;OeB1Jp9NZFdSrKGB6gjNWAoIIyDkeopah8hQyMNybf4VbC/iKNzxxsf9ac9uKAJqKiVsOV3Zz8w+&#10;lS0AIKQmgniqs1w0ce5VeX2Qc1z1aypbjjG5bH1ozWf/AGpEo+cvH/10T/Cpku0m4R1b2BwayWJh&#10;9ofKy3SGmo+6l6iulSUo80SR1FFFaAFFFFABRRRQAUUUUAFFFFABRRRQAUUUUAFFFFABRRRQAUUU&#10;UAFFFFABRRRQAUUUUAFFFFABRRRQAUUUUAFFFFABRRRQAUUUUAFFFFABRRRQBHIah71NJ92sua42&#10;ykC9giH9x1yfz3V4mJT9oaxL+B6UYFZ/nuemo2//AH7H/wAVVq0cvCCZRNz98Lt/SublAvLS00dD&#10;Tq+gj8JkIVBxkA46UbRjGBj0paK0AKKKKAENQST+Wu5mUD61Oaq3UZaNtoVm9GGRXJiJyhH3SokA&#10;1OOU4i3zn/YXj9aWKSZnXfGsS/3S2TVaVyGKz32D/wA8YV5/IfN+tSWsEDSFhC24fxzfMfzNebNt&#10;7mljQiqUdKhiPNTDvXo4WXNTM5bi0UUV2EiFQQQQCD1FAUDsKWigBhiUkEAA9Min0UUARt92qF40&#10;YaMO0qE9GTP61fl4GKhHIxXj4qX7yxcShHcB/wDVags3+/tP8gKnhhYOWeKIEdGTgmppYIpxiSNJ&#10;B/tKDT8BRgDA9q4+ZMokh4BqQ8CmIMJT69yiuWnFGbFoooroEFFFFABRRRQAUUUUAFFFFABRRRQA&#10;UUUUAFFFFABRRRQAUUUUAFFFFABRRRQAUUUUAFFFFABRRRQAUUUUAFFFFABRRRQAUUUUAFFFFABR&#10;RRQBHJ92qU3n7/3YjK/7XWr5Aam+WK86vRlKXNEuMiiDcZ58gfQmrIwOmKk8qjyq5/YVA5iTtS0U&#10;V7CICiiimAUUUUAIe1RTipRzTXXdXPWjzQsBWijjhXbGixr6KMU/j1o2GniKvJjSqSNOYZGDnrU+&#10;Tik2gUHmvToUXSRDY3e4iyVy3ohzQZRGillYE9hzUtFdYhm4MSAwyOo9KfURhUSFwDuPXB4NKhYr&#10;ll2H0zmgCSiiigBjruqIxnNTg5pB1NclShGprIdyLafSjafSpsCjArH6oiuYRRxSmgHNRT+YEzEQ&#10;WHUGu9e6iCaiiiqAKKKKACiiigAooooAKKKKACiiigAooooAKKKKACiiigAooooAKKKKACiiigAo&#10;oooAKKKKACiiigAooooAKKKKACiiigAooooAKKKKACiikJ2igBaTFRwj5d2Wy3zYY9KloAjmbbGx&#10;OfwqSkxUcbZXG7cV4Y4xzQBLRRRQAUUUUAFFFFABRRTHOA3O33PSgAOMcE/hT685vLmeZmE0zyAN&#10;jlia6az8UWohiSV5FkC4JYZ5quWxPMb+KMVzeqeKNksYsmWRV+ZyR1HtWppOrx6rGxQFJF++h7fQ&#10;1JRo0UUUAJgGmEBXDFsDpj3qSmsgcYPNADqKKYzEdxQA5iFGaF6ColJkIY/cPQf41NQAUUUUAFJg&#10;elLRQBDEjKGG/cd2eT2qaoVUCZyOuBxU1ABRRRQAUUUUAFFFFABRRRQAUUUUAFFFFABRRRQAUUUU&#10;AFFFFABRRRQAUUUUAFFFFABRRRQAUUUUAFFFFABRRRQAUUUUAFFFFABRRRQAVXlYbUXeVZ24OM+/&#10;8qsVFj94OR0z07+tAEmKWiigAqNwcbhliOg6ZqSkwKAGhgxIDDI6+1PpoRQSQoBPU4606gAooqlq&#10;OpR6XEsk29gx2jaKALtFc1/b17PdGe3tZZLRV/1e3Bb6GtDSNYOqmf8AdGMRNjJPP5UAZ+seJZba&#10;88u2Cssf389/pWXqniG41ArHHm3jH3o88n8an8T6XBZyxyxZ3ydVLVn6Rp7aleJD0j+8xHpVxIK8&#10;FrPeORbxNKeuE6fmauTaBfQpua2Yp6IQTXbwQR2sIjjQRxheO350sc8UnEciN7KeaOYXKebsGDBW&#10;ByOACMEV1vhK6ha1aEYWYHJz1YVL4j0eO8t2nRcXEQ3Agfe+tcla3T2kySxOPNjGASOtHxD+E9Jo&#10;rlPD+s3V1qRiuZmcOrBQV24I+ldQXCjLHaPVsCoLH0UikEZByKQMD0P1x2oAdSbQewpaKAG7Rzjj&#10;NOoooAKKKKACiiigCJVHnuc84X+tS1BE6SSSFc7lO1jU9ABRRRQAUUUUAFFFFABRRRQAUUUUAFFF&#10;FABRRRQAUUUUAFFFFABRRRQAUUUUAFFFFABRRRQAUUUUAFFFFABRRRQAUUUUAFFFFABRRRQAVHg+&#10;aem3b071JUWP3m7b/D9/P9KAJaKKKACiiigAooooAK5nxXNMRHGYz9nBV2kXsfSumqnqNmb+zltw&#10;4Qt0JGQKAJoBH5KiIL5WONnQVzE832XxDcSQzLDCCrTEDOfu/wCNSXGh6hZRRpa3crK33lU7Qv0q&#10;5H4Ygt4pRGzvI8e3k8E+tAGFr+qRatcR+SrhVXBLAdav+DtvnXH97b0rIn0W8gtzO8OyMcsSckfh&#10;TtI1D+y74THmNh+8A6/hWv2SDqvERmGmP5QPLAMUOCFrldCMo1S38rPLZfA7V3McsVzHuRlkVhjj&#10;p+NLFaQQMWjhjjY90UA1kWSPt2Nuxt75rzOu08RatHZ2jxI48+QbRjnafeuLq4kSOy0bRLezWC4J&#10;fzyu7BbA59qyvFN7HcXKRpIZBGuHUH5SfpVfV7s34W4gykEYWML0was+GdFjvGa4mXKo20KTwaQF&#10;eDxJfwoqZRgq9Cpwfxp3hu92aj+9nKoyYIJ+Umuy+zReV5XlJ5Y/g2jH5VyniXRo7VUuIBtQttKd&#10;h+FAHXZ5xkZpa5Pw1LfXN75jSNLCBtcuxPPtXWVJYUUUUAFFFFABUcsgiiZ2yFXrjk1JSYHPHWgB&#10;kSgIDtCE8kAd6koooAKKKKACiiigAooooAKKKKACiiigAooooAKKKKACiiigAooooAKKKKACiiig&#10;AooooAKKKKACiiigAooooAKKKKACiiigAooooAKKKKACovl85eDv29e1Sdaq3M6wRozM3DYG3v8A&#10;WgC3RTVUquMlj706gAoopgfH3uKAH0UUUAFJilooATA5460EZpaKAGsiuCGUMD1BHWvPdQt47W+m&#10;iibcit8rZzXolcpqfhR/M8y0bIPWN2/rVRIkYttf3FgSYJnjB/gxx+VWZvEeoyrtafZ/tIuK6JfC&#10;9j5Chl/eKOZFYjNYOv6OmmTRmDLROvIck4/KncOUzB5tzKQm+WQ8nAyTWq/hS8S1V0YSSH70R4I/&#10;Gr/hS2mhkmMsDx71yrMvSuno5g5Th9VVNPtI9PEZNwCJnkzwT6VreEbpGsng+7IjliPWtO70e1v5&#10;BJNHvYLtGCRiuR1C3m0G+CxS4I+ZHB7ehFIDva57xddrFYrDwZJHBA9B6msv/hLb5UwfKzt+9g1B&#10;Y2dxr965kkyo5kkJzx6AUWA1fB97EkT2xY+aW3YxxiunrM0/QoNNnaaIliV2gN2rTqSwooooAKQ0&#10;E8U2Q4WolLljzAG8etHmCoMUuK8v63N7IvlJPMHrT1PFV8jOO9Tp92tsPVlUl7wmh9FFFeiSFFFF&#10;ABRRRQAUUUUAFFFFABRRRQAUUUUAFFFFABRRRQAUUUUAFFFFABRRRQAUUUUAFFFFABRRRQAUUUUA&#10;FFFFABRRRQAUUUUAFVNQiM1lMicNtypHrVukwPSgBqtvVWHSn0gUAYAAHpTZGYIdgDN2BOM0AMkk&#10;fB8sK7D7w3YxSSI2W3OdrfKoC5walCKCSFAJ6nHWgIoJIABPtQBXhSQKPnYkj70h5/756VapAMdK&#10;WgAooooAKKKKACkwKCeKbIcLUSlyx5gF49aT5fWosn1orz/rnkVykoI9ad261W5FTKfkzWtGu6su&#10;Vg0SVl6h4ftNSn86QMsuMblOK1KTFdxJUk062liaPyUXcuMhRkVW0nQotKJdGaSVuGcnA/KtSjAz&#10;mgBaKKKACiiigApCMilpD0pNaAZ91IY04mSE56sM1TNyGGDeSyn/AKYxYrRnXcjYVWI6Bhmodly/&#10;PnJH/uLn+deCakdoQ0xYR3A/25WOPyzWlH0qtEjouHkMp9WAH8qnj+9WtCX7wJE1FFFe0ZBRRRQA&#10;UUUUAFFFFABRRRQAUUUUAFFFFABRRRQAUUUUAFFFFABRRRQAUUUUAFFFFABRRRQAUUUUAFFFFABR&#10;RRQAUUUUAIxqOUkDrT2qOXqK5sQ7U9Co7lT+0SGx5FwB6+UTS/2nGvab/vy//wATVXz0A4vZ1/4C&#10;D/7JT45RMcR3+9vQhf8ACvM9o+5ryl6GfzVVlbKn1GDTpQnmR7lJbd8pHamKPuhufpVgdTXbhpuc&#10;ZGUh1FFFd5IUUUUAFFFFABRRTN4zj+L0oAZI7BSqEbyvy5pz8JzTUU8NIql/YU6T7orCp8EgKckk&#10;4x5cav8A7zlf/Zabuvf+eMH/AH9P/wATTbqJJPvWxm/KoPs8f/QM/lXixRuXIXlfd5qov+4c1aT7&#10;lVYLWO3GI4lj/wBwYq3H92unDfxDOQxXKr85zhcmQdD9BU9V9vlYYlmwNoULUu3HRifxr2CB9FFF&#10;ABRRRQAUUUUAFFFMdiB8o3H0zigBPLzRsqSiuf2MQGeWPQUoTFOoq1Tgh3CiiitRBRRRQAUUUUAF&#10;FFFABRRRQAUUUUAFFFFABRRRQAUUUUAFFFFABRRRQAUUUUAFFFFABRRRQAUUUUAFFFFABRRRQAUU&#10;UUAJ1qGU81NjAqN13CuTEKUoe6VHcizRxnOOfWn+XRsrx/ZVTS6Gx/eFWB0qBFO7pU46V6eEjKMf&#10;eIkLRSfeHcUzy/u/M3y+/WvQIJKKj2H5vnbnpx0o2H5fnbjrx1oAkpjSKmMn73TvRt5b5jz056Uq&#10;oq4woGOmBQBES7BwcxgdJOufwqRIwo9T/ePWnY5paACkIzS0UrXAh8r3o8kf3qlxRiuf2FPsO5EI&#10;alAwKTBp1XClGGqEMSmj92cAfKeSS3SpMYoIBGCMj0rYADBhkc0tRsvlglf++e1G8DdnIoAkopnm&#10;LuxnnG78KXeDjBHPT3oAdRUKTo4+Vt3OPl5p24sPl4+bvQA8sFHNRqmTuZcP9eKUIF3cls+vNPwP&#10;SgBaKKKACiiigAooooAKKKKACiiigAooooAKKKKACiiigAooooAKKKKACiiigAooooAKKKKAEopr&#10;uFXJIUe9Zdxr9vE+1T5jf7PSok4x+IuEJVPhRr0Vmf2oz/djx9TTP7Qk/vj8qz9rAv2UzV60mDWc&#10;moOOuDVu3vEmGM4PvVRqxlsTKnKJYooorUzCiiigAooooAKKKKACkwKWigBMUYpaKVkAlLRRTAKK&#10;KKAEwKMClooATFLRRQAUUUUAFFFFABRRRQAUUUUAFFFFABSEA9RmlooAbsXOdozjHTtR5ajHyj5e&#10;nHSnUUAJRilooAKKKKACiiigAooooAKKKKACiiigAooooAKTIozTWcDtUSlGPxAO3Ubqi83/AGaB&#10;L6jFYfWafcqzJcH1paarZ96UnFdCkpbEi0UUVQBRRRQAUUUUAFFFFACAUZxSA5NV7+bybSaTOMKe&#10;RQEfe0Od1rVXuJzDG2I15yD1rOtsNOpYYG7pUZFSQIZJlUHq3FeTOXPI+mhTjThyo38Cir409No5&#10;NRS2Dr905q5U5QPJ9pFlXFL0Oe9BBHUEUlZbGu5rWk/nRA55HWp6ztOb52+laVelTlzRPOqR5ZBR&#10;RRWxmFFFFABRRRQAUUUUAFFFFABRRRQBUvtQg02LfO+0HoO5rCbxl82I7Un/AHnrK1++e71F8EeV&#10;GdqDtWdVxiRKVjr9O8XW11L5M6NaS+jnI/OtwNnGOQe4ORXmEse+LZjPtVjTvEV5pUmFlMkK9UfJ&#10;/KolHlCMrnpVFQWtyl3bRzIcrIu4VPQWFFFFABRRRQAUUUUAFFFFABRRRQAUUUUAMdxGpLHA9azp&#10;tZUNiNC49ScVDrVzgpCvT+LHasrG7rzXFUqyUuWJ30aEZR5pGqPEKpJtliZE/vA5rVjmSdAyOGX1&#10;FcqF4weR6Gq0d3caa2IpSkf908iojXcdy6mFT+A7cUdO9Zejar/aEbBuJk+8O34Vp9q7Yy5jz5R5&#10;HysdRSClqyQooooAKKKKACiiigAooooAQnioHOalc/LURTctebiXKT5YlxE20Fc0u1qNjV5nI/5S&#10;7kO4oeCQKsRSBximPD8nrTLYFW61vR9rRrRhITtKNy5RRRXvGQUUUUAFFFFABSGlpD0oAaP61T1j&#10;nTp/92rg7fWqesf8g2f/AHTUy+Eqn8cTjSav6Jbma/TjKr81UD1FdF4ZttsTSH+LpXk0480z6DEy&#10;5KRvAUYpaK9c+dKt1bCVOOD7VmFSG2sMVuVmaim2VccVx1oW946aM38I7Tx+8b/drRPSqOnrhmNX&#10;j0raj8JnV+IWiiitzIKKKKACiiigAooooAKKKKACmM2xWY9KfSFQRggEelAHG6X4dOp2nnyTmMl8&#10;rxmmzeEr1W/dmOQf7xFdVpdt9jsIYT1VeatYHpQByVj4QlLFruQIvovWmeKPDMNvam7tVZTGcuM5&#10;+X1Fdhiori3WeCSI42um2jcCj4bAGiWXH8FalVdNtfslhBCeCi4q1QAUUUUAFFFFABRRRQAUUUUA&#10;FFFFABRRRQBz1zDLdXswQAhetVns54R88ZH05rbs4Ns9yxGNzcVd4PQiuP2Sk7pnYq7hojlkgdm+&#10;635Vbl0GSaDJYCT0rdAA7CnYHpTVCIpYmT2OV8PI0epFG4ba24eldSRwKy4bXytbmkCgK8fXHetU&#10;HNa0o8kTGrLnlzAKWiitjIKKKKACiiigAooooAKKKKAGOMilQcU6is+T3uYBMUYpaKuyAQ1Ei4cn&#10;tUvekHQ1hOPNKLGOoooroEFFFFABRRRQAVlaj4n0vSWK3V7HEw6jOcflWJ488TyaRbx2tqxW6mG4&#10;sDgqnqD615fkl2bPzN1Pc0AeyReMdIm+ZLssPaJ//iaqX3inTb2OazhuHkuGX/ViJx+u2vNtJ43I&#10;OKs6ao/4SDGBjb0/4DUVPhNqa/eROoWPzJFUcbmrtLC3FrbrGvQVxSPsIIJBHQ12OmXa3cAYH5v4&#10;h6V51CSjLU9LGqXKuxfooor1DxxDzWXqD7p+vA4/Gr88vlRM/cdB61kFixyTk+9cleX2Toox15hy&#10;61Z6blbmby3b5sY7Vo2l/b6gpa3nWUeqn+lcd4qtt0MNyB8ynYcVgWtzNZzJNC5Rx15wa1py90ip&#10;H3j1qis/RNUXV7BJxw3Rh6GtCtjIKKKKACiiigAooooAKKKrzXkNvgSTRxH0dgDQBYoqj/bVl/z+&#10;W3/f0Uf21Zf8/lt/39FAF2lqmup2rsFW7gZj0AlHNXKACkwPSlqlc6paWb7JryGJx/DJKFP5UAXa&#10;KojWrFlyL22I/wCuoo/tqy/5/Lb/AL+igC9RVP8AtWy/5/IP+/i1ZDh1yp3D1XBFAD6KKKACiiig&#10;AooooAKKKKACiiigCpHAVvpJNzlSijbuO3POePwH51N5YZMDj3XipNo9B+VIVz15pWApLBOXQNcZ&#10;iI+6Bhvzq35fy4y3/fVPxS1IFG1jdbi6LksNwCEnPG3pV3FGB6ClqwCiiigAooooAKKKKACiiigA&#10;ooqK4uI7WEySuERepJoAlorir/x3IzMLSIJGP+Wr8/pWZafEO7h1QJeMj2h67FwwoA9IoqKC4juo&#10;1lhkWSNujLUtACAUcVj+JdSm0vRrm5gwZY9u3d0+9iuGs/iBq9xNsaSP7uf9WKiPvDsepUV57/wm&#10;2pf34v8Avij/AITbUv78X/fFWI9Corz3/hNNT/vxf981Sv8A4g6pDIqxvEPqtAHp9Fed6L8THMix&#10;6nEBGf8AltH/AIV6BDOlxEskbB0cblYdCKAPLPiUWHiMZ5TyF2571y1eqeOPDDazax3FtHuuoB93&#10;oXX0+teWMjxOUdWVh95XGCKALmjn98/+7VvTTt17mqmlcSv/ALtW4f3OtwN/faon8BvS+OJ0/FWb&#10;DUJLGUMvKt1HrUEcTTybY1LVp22gPgea4X6CvDlU5Ge/VlTStM6W2m8+JZAeGFSO21WNV7VBBCkY&#10;PC8VMzBlIPSvSp1ouFz5yS94zZ7kzNzwPSq+6rT2jjoQay9Q1GDTkBkJMh6IOv41yqXOzui4paFT&#10;xNMiacqE/Oz8CuTPPXmrepahJqEokkxgdFHQVUr0IR5YnJOXMdl4Bf8AdXi5+UFSB2/i/wAK66uO&#10;8AdL/wD4B/7NXY1uYhRRRQAUUUUAFFFFAHM+KfET6eBbWxxcMm5jn7o/xrhnYyvvcl3/ALzHJrQ8&#10;QTmfWr1iMASFR/wHrWdUlBViyspb+QLEvP8AET0FS6do9xqcg8tSkf8AE7dD9K6uw0dNPt2jhZpH&#10;P3iTgGsalTk+E2jTv8RkW/hpYnVpJnDL0MYAIruIZMxqSc8Vg7SnUba07C6SRFjY/OOh9a541Jcx&#10;rWhaPul8vxXBa/4Vi1TULi48+RJi3G4ZArtbm4S3Q929Kxm+c5xz61VSpKEiKEL/ABHBXukXmhAF&#10;8TQN/EOdv1qGK6jnGVbafQ16FPp0d5ayQTKRFJ1APIrjtY8Cz2m6WzYzxf3ejVpTqX+IKlO3wlWt&#10;XRNen0WZVBMlsfvoT0+lcxDfvDIIpgePvbhgitGORZFDKc10HOeuRTrPCkqHKMNwNS1h+EJmn0KD&#10;d1UslblUSFFFFABRRRQBBPcR2sTSSuERepJrmLzx0sZP2aAuo/jlOP0qt441IyTpZAnYq+YwHQn0&#10;NctnnPf1oKOp/wCE7u/+eEH5NR/wnl1/z7xf98t/jXK4oxUhY6lfH1wG+aCA/RjXX2d3Hf26TxNu&#10;if7p7/jXmmn6dNqMuyBGJPV+gFd7olqmlWSWwbJHenaRjKcYy5TW6Vk+Itei0Cwe4fLOeET1NaRc&#10;BfvZrl/GmlnXLWKOJ9s0J3jJ4o5ZSB1adP42Y9l8S7y5Z1a2gUjpw3NXv+E8uv8An3j/AO+W/wAa&#10;4C4tJ9LuCskZR17t0P0rQtbhLlPk4f0NM0i4y+E67/hPLrd/qIfyatjSvF1vfyrBMv2eduik8fnX&#10;n9HYDsOgqCj2CisbwzqL6hpMbSktKjeWxzyfc1s1ZIUUUUAFFFFACZzXGeOr4s8NmMhSvmMOxPoa&#10;7IDiuG8WxC41kEcqqqOD3qJGlOnKpLlic4uT90E1Vk0a5uLp3BCr6mtpUSIbV5NOJLDHY1HMezSy&#10;9L4zY8I6h/ZcMdjIQIz9w+n1rpLvV7exXMj4Pp1NcCMv1OPpTpHkmlZ3dnPqxJpXNZ4CEp3T0Lni&#10;nxA2o2Elsq7In7nk1xQtJYJd6fN2rfmgNw4YNwvUVE+nSp91gan4CpYKmiit8F+WRSr+varIlV/u&#10;MDUUtozffQtWfPaSQfNEx2egPNaRkebWwsqfwmrk+prH1A5umzzj1qzZ6hvbZIMD1NVdS4u2rU4C&#10;AcHNelfDXUJLjTJrR2JFuVCZP8PpXmtej/DKxaOwubllZRK21M91HegR3BAOMgHHSvIPH3Him7A4&#10;G1f/AEFf8a9grx/x9/yNV3/ur/6AlBJmaR99/wDcqxebhcW5T/WK3y+9V9I++/8AuVv6LY/2jr9k&#10;mAUjJkfI7Dp+dY1JcseYuJ3em2C2sKEgeYepq+QB0oz7Uda+eZcpOQuOKMUtFFxCYrjvGdj5NxHd&#10;qDiT5W9jXYngVn63YnUtNliAy4Xcn+9W9KXLIZ5xRWxofhubV98hfyIozgswyS3pit//AIQSy/5+&#10;Lj81/wAK90zK/wAPul/9U/8AZ67GsnRtAh0UTeU8jebyd56f5zWtVkhRRRQAUUUUAFFFFAHlmsf8&#10;hW9/67y/+hVc0HRhqLmWYEW8bc46tVPWf+Qtff8AXd//AEKup8Np5ejW/b/9quetLkidFPY0I0WK&#10;MIihEHRVGAPwpx5x7UUV59zoEKhuoB+tQtEYyGTt0A7VPRRcshlzczFycAU/aqdBmkiH7tfen8/3&#10;h+VNtvcQYGelKDijn2opEmD4j8LwaxBJLEoju06HGN/19a4GwuDDLscYDfKB716995xXjl6Ghvpl&#10;x9yVse1dtGd/dOeoet+Df+QEh772rern/BD7/D8Tdt7V0FdZzhRRRQAUUUUAec+L/wDkPXH+6v8A&#10;6DWLW14v5164/wBxf/QayYIHupliiQs7dBUh8JGq7mCqS5P3QBya3tP8MSSQm4u/kjHRB941s6Vo&#10;UOmKrviW6H8RGQv0rQnYtbsc8jpWko+6cqxClUjCJFp0KwWe2MBR7DFWG6CobPi3/wCBVMelaU/h&#10;iefiX+8kJz60xow/OOelSU7ArbY5Wm9zn/EempdwRmRPMX+8RllrkNS8M3WmRi4gzJbt/Gv3l+or&#10;0W//ANSnu3NP8hWiU4HzLz71zxkpTlFnoJyo0YzieV2uoc7ZRg+9X1+ddw6Vr6/4NN3J5unRKZT9&#10;+DoPwqCz8Ja0ke2W1zjpiVOf/HqzlHlO+jU9rHmOk8BE/ZLodt611lc74R0u50yG4W5iEZZsjDZr&#10;oqDUKKKKACiikNAGXrt+bCyJUkSv8q/WuJY72JY7mPc9a3fFVzuuoof4QM1gZ5rKZ9HgaajT5hMD&#10;PSlzSUViemFLmkopiEChc4AGfQUtFFIBcn1qtc2ald8YwfQVYoHFAWuc1fWvlqHQDI+8B2qnLK0z&#10;5br610N9bYJwPkk6n0rnpIjFJtPJ961ifO4yh7OXNE3PCXhtPEN7IjymKGBdz45Jr1u0torOCOGF&#10;QkUY2hQMVwHws/4/L/8A65JXoxAPUVseYLXj/j7/AJGq7/3V/wDQEr2CvH/H3/I1Xf8Aur/6AlAG&#10;ZpH33/3K7vwRZ/vLu7wMZESn1xXCaR99/wDcrvPh7NLcW98hH+jrLlD7+lc2JjzQ5YlxOuwKCKVh&#10;tGaRTxXhyjyy5ZFC0UUVACDpQaWhOa0jHm90BYLeO3DbEC7jubAxk+pqem42ilHIr6CEeWJkAAHQ&#10;YpaKK0AKKKKACiiigAoopksgiQsegoA841K0M2rXTDLBrllOB0+eup0a3aLSbcEFWK8g9qmMUEU0&#10;kgQAu27AHU+v1q3FOGXaQCPSuWrTlOPMYxxkObkKzcUtLdr5a7hyKbG+8bu1cJ6kfejzDym4YHWn&#10;eQ+37vNLb8yL3rSArop0+YylNwMuG2dUAMZ/OhbaTb9w/nWrRW3sIke1kZbW0g/ho+zSf3P1rUpM&#10;UewiHtWZ0dvID92vL9Z8N6o2rXhisZ5EMrMrLGcEfnXsIFNwo6DAq4Uow1REpuRheCrWa08PwxTo&#10;8cqs2QwroKTAPYUtbkBRRRQAUUUUAec+MuNeuP8AdX/0GrPg6NWuLmQrkqvyk9R9KreMP+Q9cf7i&#10;/wDoNaPg9StrcuRyzYBoj8RlX/hG8P502b/j1enCmznFu9bVPgPKw38WIy0/49z/AL1THpUVjza/&#10;8CqU9KVP4Yhif4sgpc0lG0+tbHMV77/VJU6qPKTt8tQXgAVEzlvQ1ZRWMScD7vrXJFxjVkerODlh&#10;o+6CHZKpFaQ6ist1IArRgfzYlYVrPXUjCe65QJcUtFFZHohRRRQAUUUUAcp4rsm86KZUOCu07RnF&#10;c4ylDgkq3uK9KdQy4IBB9a5DxPaiC6DqDh14xXPL4j28Fib/ALqRiUUJzRUHtBRRRQAUUUUAFGfl&#10;ps77IWf0qOwuEvE2DLSr1AqyZSjH4iSVBImwnNc9qNq6Fjjle9dzp/h24u9rMPKj/vHr+Va134Tt&#10;ZtNuIFjHnSJgSN1B9c0ve+I8rF16Uo8iZzHwpObzUP8Armlek15x8M42h1HUo3Gx1RVYDt81ej10&#10;nghXj/j7/karv/dX/wBASvYK8f8AH3/I1Xf+6v8A6AlAGZpjBDK2ONtel/D+0+zeHo5GHzTyNIa8&#10;vtziC4xx8teu+GJopNBsfKIwIVBXjIbHOaylIo1ZxhKhU/LVhgHFR+VjpzXlYmjOVTmiOLExRil2&#10;mjaa5uR/yl3Gmq2magmoeeY+Vik8vPqPWprjcsEh5yFYg1keCLUxaU0hUqZX3YNduGp+97wpfCdJ&#10;RRRXrGQUUUUAFFFFABRRRQAhOCKrX2fKarBpGUOMMAfrQZyXNExiAy5B3H1NOjB+hrT+zRL0jUD2&#10;FOEKf3FH4VfN7tjzvqUufm5jL1C4EVpvPZWY1S0W5+26dHMTguucVe8RQB9Fu1jX980TKmBzmuf8&#10;FTeZpCRkEPGWRt3avMqRPoaP8LlOlt/9elaPas63/wBelaP8Jrej8JhU3HUUUV0mQUUUUAFJiloo&#10;AKKKKACiiigAooooA848X/8AIduP9xf/AEGtzwujR6PGWGC7s2fasTxh/wAjBcf7q/8AoFdNpMRg&#10;0m1RuW21dM5MVL3C1TFhe5JjHCnuaeOlWbQDk5Ga1qfCefRjzVIkkdjHFFsUHHrmka1AHHH1qftx&#10;wKhun2x7c4Jrnjp8J6lWMGuaRUYYpEOaM07GK6zxOpUttMlM8jzTb8H5TWjHYKPvHI7AVQt7iQaj&#10;PEH+QbcZHStkYBrzIxifTOUuWKIZIF2dDUOmuTEy5+6cVdYfLiqNoQspIAAb0rrjrE8+a5KsZF8U&#10;tFFQdgUUUUAFFFFADWrnfFrKttCSQH34WujzxXEeOZ3+3W0fO1E8wfXdWckbUJcs1IzMYplKX3Ku&#10;Kdj5awPrQxTMinjB71Jb2M1yP3URk/2k6frVhKUY/EQY96Me9aH9h3v/AD6v+dM/se8/59ZP++D/&#10;AI0Gft6f8xk6i+yArWPourHStUS527kDYdexrb1HTL2XdttJj8mPu9/Ws2z8H6xdMAtk6KOQZsLi&#10;qieNjqt5R5D1+3mjuYEmiYPG43Kw71MQD2rE8KaTdaLpa2tzMku0/J5eSFHpzW5Wx5JzmlaWLDxR&#10;qUqLiO5jWQcY5z0ro6j2jzM4GemakqIgFeP+Pv8Akarv/dX/ANASvYK8f8ff8jVd/wC6v/oCVYGX&#10;p0QlWZWP8NNiu7zSpHSCeSHByVjdiCfXin6RzK+efkrrfCsMb3tw7IrHy84Kg1EpKMTWMeYreEfF&#10;WpXetQW0908sUm7KuAMfLnrivRPP96ywiqQQoBHQgU7J9TXl1ZTqS5kdHsjZVgR1FLketYwkYcBi&#10;PxpfNf8Avt+ddEazjGzRHsWbJAYEEAg8YIpI0SJAqKqKOiqMAVk+e/8AeP503z5P+ejfma09qiPY&#10;s2dwo3CsbzpP77fnR50n99vzp+2K9izZ3CjcKxvOk/vt+dHnSf32/Oj2wexZs7hRuFY3nSf32/Oj&#10;zpP77fnR7YPYs2dwo3CsbzpP77fnR50n99vzo9sHsWbO4UbhWN50n99vzo86T++350e2D2LNncKN&#10;wrG86T++350efL/fb86PbIPYst3b7nA4OPWqMFnDatI0MYi3nJA7mlLEtknP1pOlcsmbxhyot2x/&#10;eIcitEMMVhg7TkcVL9pk/vH86ulU5dGZzpOTNfcKNwrG85/77fnR50n99vzrf2xHsWbO4UbhWN50&#10;n99vzo86T++350e2D2LNrNGfesXzpP77fnR50n99vzpe2J9izZ3CjcKxvOk/vt+dHnSf32/On7Yr&#10;2LNrNGfpWP5z/wB9vzo85/77fnS9sT7Fmxn6UZ96xfOk/vt+dHmv/fb86PbB7FnK+LxnXZyB1ROe&#10;SK6nT3Fzp0EitkBMEEYINMZFcksASepI61Ir7BhcKD2HFEcS49DOrhFU6lKXVoVu0tVk/wBIf7se&#10;DuH17VYLyKuQSp9jR5ag52Ln1xUm8n+EVu8XFx5eU5IZdKE+aMhI7u4RP9Y4/wB4Zo+0yN99t/0G&#10;KXcB/CKC+ewpQxMYfZLq4GpVldyDzh71J5nvUe8+go3ewp/W4/ymX9mP+YuW6RyTGTALFeeKvYU9&#10;RWKrMhypKn2NKZ3/AOejfnXL7ZHoxovYvyXSOXjR9zrwwB6VFEpV89h2qiCFdmCgM3Vh1NS+ex7n&#10;862jiH2MJ4OUpc3MbG4UbhWN5z/32/OjzpP77fnU+2On2LNncKNwrG86T++350edJ/fb86PbB7Fm&#10;zuFG4VjedJ/fb86POk/vt+dHtg9izZ3isPxDoI1poWWVYWQMC2M5HpUn2l/77fmaTzX/AL7fnR7Z&#10;AqLRmR+DpFTBulJ/3af/AMIhJ/z8D8q0fOk/vN+dN86T++351n7WP8p2e0r/AMxmw+FZY7uMOyyW&#10;5+8ehFdPHDHEoVVAHoBxWT50n95vzpftEn99vzp+2RnVVSt8Uja3CkLgGsf7RJ/eP50hdj1Yn8ar&#10;2yOf2LNnj0oLA+lYu8/3j+dL5jf3j+dR7dj9izZ3DnpSM+BycD1JxWP5jH+I/nXMePppIbC12Oyb&#10;pMHacZojUlOXKRKnyneo6sxUNlh1GRkVNXnXwuYve6gWJY7V5JzXotdUY8u5gFeP+Pv+Rqu/91f/&#10;AEBK9grx/wAff8jVd/7q/wDoCVoBm6VgSvyF+TvXSeHtUtbC7mNzOsasm0EDNcbkg5zzSEZ61E48&#10;5pCXKes2Wq2eoSFLa4WZgNzAdqu7G9K5j4dWBjtLi8blnYRKT3C9TXY4rwMRX9jU5InXzlXym9KP&#10;Kb0q3RXN9ZkHOVdp29DWfPrNlb/62fyv99D/AErZyaGUP94A/Wrhi2/iDmMGPxFpsr4W8Qt6EYqT&#10;+27D/n6SrL+H9Nnbc1rDu9UXaapz+ELOUfu3ki/3ef511QxNJ/EHOX7ORNQ3eQ4k2bd3bFWvsUv9&#10;1fzql4f0f+xmuAZRKJdnIGOnWt3zF9a7YOjLaRjKpIzfsM39wfnTvsUv9xfzrUwDS11eyiT7WRlf&#10;Ypf7o/Ol+wyeg/OtPijil7CIe2kcu+r2cbsjXMYZW2kUf2zZf8946xrzwpqct7NIsKlWdnBMq/hT&#10;P+EO1T/nin/f1an2ES/bG3/bVj/z8p+Rpv8AbVh/z9LXHyxPbzSRPkPG20io2YBWY8Cj2ERe2Z2v&#10;9t6f/wA/SflTv7b0/wD5+Urj7Cxn1IE28ZkVf4m+UN9Kuf8ACPX4/wCWR/MU/qrMZYyEfiOi/tuw&#10;/wCfpKP7bsP+fpK5z/hHr7/niP8Avqj/AIR6+/54j/vqr+qMX12n/MdL/bWn/wDP0tH9taf/AM/S&#10;1zX/AAj9/wD88h/31R/wj9//AM8h/wB9UfVGH12n/MdH/bdh/wA/SUf23Yf8/SVzn/CPX3/PEf8A&#10;fVVb3T7jThmaFkX1HzVH1RlRxtKXU63+3LH/AJ+U/Kj+3LH/AJ+U/KuDF/CG2s5B+lL/AGhD/wA9&#10;B+VL2ETb2yO7/tyx/wCflPyo/tuy/wCfmP8AKua0zRLvVrbzrZFeLO3czYq3/wAIdqf/ADwX/v6t&#10;HsIh7Y3f7Ysf+fqOj+2LH/n6jrC/4Q/U/wDngv8A39Wj/hD9T/54L/39Wj2ER+1N3+2LH/n6jpP7&#10;bsf+fhPyrD/4Q/U/+eC/9/Vo/wCEQ1X/AJ5L/wB/Vo9hEPamz/bdj/z8p+VH9s6f/wA/S/lXJXlp&#10;Np87Q3CBHX0Oago9hEn27O1/tuw/5+ko/tyw/wCfpa4qFhMrMgyF60/y29BR7BD9sjsv7bsP+fpK&#10;P7bsP+fpK47yj70nlt6Cn7Bdw9sjsv7csf8An5T8qP7bsf8An5T8q43Y/pRsf0pewQe2R2P9tWH/&#10;AD9LR/bWn/8AP0tcd5bego8tvQUewiL27Ox/tux/5+E/Kl/tux/5+UrgzfwAsrOQV9qP7Rg/vn8q&#10;PYRH7Y7v+2rD/n6Wl/taz/5+U/OuV0nTLnW0mNoqusbKpJOK0P8AhDtU/wCeCf8AfxaPYRF7dm1/&#10;bFn/AM/CfnWilrJLGHQAqRuBz1rlP+EO1T/nin/f1a7uxh+z2cEbDBVFWj2EQ9vIqfYpf7o/Oj7F&#10;L/dH51qcUcVXsIke1kZf2CQfwj86o3d7b2MnlzyrE+3dg810XBrh/FdrPd62FgjL4jXcewo9hEar&#10;2+IvHXLD/n6WmDXLH/n6Wucn0G+gb/j3dh7GqL2VxA3zxOPoM1lKhM9CnKhON+c7L+3rD/n6Sj+3&#10;dP8A+flK4YjY21sg/Q0rLj7xI/Co9kdUaVKX2zt/7esP+flKP7esP+flK4fj3o+b0o9mP2EO53D+&#10;IdOj+9dIKYfEuln/AJfY/wAq881M/Mq5Knb3FU81tGgjzKs1CVkenDxNpY/5fo/yrA8Z6tZ6hZ2y&#10;W06zOr7iMmuQpmSHq4Uow1OedTmO6+FJP2zUP+uaV6TXm3wp/wCPzUP+uaV6TW5gFeP+Pv8Akarv&#10;/dX/ANASvYK8f8ff8jVd/wC6v/oCUAc/RRRQWeseE7dbfQbMD+Jd351r5PpXF+F/GFnbabFaXbmK&#10;SIYVsZ4roIfE+mP/AMvsQ+tfLV6M3V+E6TUyKKz01zTpPuX8DfWRRVtbuBv+Wyf99iuP2U/5QJt9&#10;MzQsiN91lf6MKdx7fmKn2cwGk5op5xjqD9KRBl6VguOVPWlZKkzjsKM+wrqVJLYy5h0JI6kn61PV&#10;YHFTocrXtYOpdcrM5IdijFLRXqECYHpRilooA8s1gk6teknJ8+Tn6NxUNnZf2jcx25PEzdfSptZ/&#10;5C19/wBd3/8AQqn8Nj/id2o7fN/6DSj8QVPhO0jtI4IViRQI06ADgUvkLUmaM12XZ4LjF7jPJFNM&#10;NSPKkSNJIwSNBuZj2rhdS+Itx5zJZ28SIO7nMn5dKnm5Rqh7XY7N4G9aidWFcVD8RdQX/WQW8n0R&#10;hXQeHfFkevTNbyQfZ5h9zJyGq41CKmCa2NUcd6G+cYbkehqWSLbUJ4rZO55sk4HDeNdGisJY7q3U&#10;Kkvy7QMAH6VzNdr8QJM2lkmfm3s2PauKriqL3j6fCy56J6t8OAP+EaTj/lq1dTiuX+HH/Itp/wBd&#10;WrqayOsKKKKACiiigDznxeANfuMDHyr/AOg1iKpduK2/GX/IeuP91f8A0Gsq3A83pQBNbWq2kIjG&#10;Cx6n1qfA9BRsOc96Np9a1sZDNi0MYwcM6o3oTVHUtTSzIiXDTN+S/Wudmna4fzHyT6GplJFcp125&#10;G6OP0oMZK7lYEVx4OK6DQbppoJEbLMnrzSA0Np9aKenNMfh6JRGcvf8AF5MO26os0+9ffdyt23Uy&#10;pKieifCz/jy1D/rstd5XB/Cz/jy1D/rqtd5QA0DHelIB60nQYqC7m8mM46mhK5E5KMeZj2mRB8zA&#10;VE2oRL05rMaXf15+tMxXUqS6niTzCT+BGg+pei0wMXy2AGPBI6mqI571djXCU3BRM4V6laXvBJGG&#10;7VWYFDjP41bzmq1yMMaqPYis2o8yK7QRuctGrH1KiopLC1l+9boPwFWaTaD2Facq7HKq9RbNlX+y&#10;7D/n2j/Km/2XZf8APtH+VXMUYo5V2NfrWI/nOM8d26RS2siIqAhlO0YzXJ12fj9h5FkP4t78Vxlc&#10;dRWke/hW3Tu2FM/jp9M/jrI6zuvhT/x+ah/1zSvSa82+FP8Ax+ah/wBc0r0mgAryH4hIY/FNwWUh&#10;XVWU+o2bf5169WF4i8K2niKNDNmKdOEmXr9DQB45RXoLfCpR93UD+MOf/Z6X/hVaf9BBv+/P/wBl&#10;QB570pDzXof/AAqtP+gg3/fn/wCyrL8R+AP7E0t7uO6knZOGGwcD1o3HdnHFge1XoLBZV3JNx7VQ&#10;2GtPSQybuPkpWQXZJHZzxfcumT/dJFTbbv8A5/pf++zU9FZ8sexV2TWup6pZsjJqDyY6q4zmu30T&#10;WE1aDLfJOv3lHf6VwVW9LvX0+8inyThsFc9a4sThoVI6FxkeljrS4psbB1DKeDT68qIEYPNTIeag&#10;5LVOimtsMpc4SJqKKK+hMQooooA888WaXJZ6nJKELRTnzA2Dw3ocVm6NK0GvacxyAZChOCAd3SvU&#10;uCpGKgls4JlUPEpKkMp28gjoR6URFP3o2IMU2nNQozXQeI0cj8QdUNrYx2ced03zPz1X0PtXnWTj&#10;GDj0r1vWfBa63dC4e7aPCbAAgOKz/wDhWsX/AD+n/v2KylI9WlHkieZ4/wBk1o6JdGw1W2nGcJKp&#10;49PSu7/4VnF/z/N/37FOj+G0Ub7vtrYHbyxURN5/CdLIuc8VScckVfkqm4+eu2J8xiInBePZ92ow&#10;QAnKR54Ga5uGIzuqJkv6f5Fev2/hq1+3vezKLiSThVcZVRWwsMcZLLGqn1CgVyzfNI+goR5KUYmb&#10;4W0ttI0K2t2GJdu5/wDeNbFIOlLUG4UUUUAFFFFAHnXjFCNbmZgeVVh71jxSiOVd3G75R9a9E17w&#10;9FrCI5k8mZBgSAdfqK5rUPAd55BeG4ikkQ7lHIzQBQzRmkKMoAfMbD7ykciitTI5DUGLXs2STluc&#10;1D1XPetTUtO/0uQnO1uc4P8ASqf2T/aP+fwrKRqV63PDsRSKSXn52rLNpt+YNx/tf/qrpdPtvs1q&#10;keMGriRImbhOOKrXM32e2eQ/eXp71Zfpt71jasWuCkaP8q9SG/8ArUSCMTFJySTyT1zT6vaf4evt&#10;Tl8u2i84f3xlR+tdRp3wxu3ZWvLmKNT99YvmP4ZqCzZ+Gtg9torzuMGeTIHt612NV7W3is7eOGFQ&#10;kMY2qoFWKAG44rPv/nb6VfZsKTVCUZY961p9zgxb9zlKGMUZp8gw+Kz9XvjptoXTBkZsID3rtPnY&#10;05SlyxL6RljVuP7orgZdcvp+lyy/9cxt/lXcWTs1nbluSY1JJ71zuXMeksO6G5OKoXcqQktLIETp&#10;kmtDoK5nxc6m3iQgHc3eqRLp+1cYFz+1bL/n9t/+/wAKP7Vsv+f23/7/AAriPKT+4v5UeUn9xfyr&#10;P2x2f2bDudv/AGrZf8/lv/39FH9rWI63tv8A9/RXnOpziKTykQD3AqgZGP8AEfzp+2RH9nQ7m74r&#10;1ZNVvl8lj5US4Ukd/WsHn+6acZGYAb8A/dIbIP6Uvz+p/wC+v/rVzzlzHqQhGnDliM5/umk/jpzu&#10;w7n/AL6/+tTRkt8oz+P/ANakaHe/CsD7ZqH+6tejVw/w10a4sILq6uUaLztojVuu31NdxQAUUUUA&#10;FJgegpaKAEwPQVHcW6XULxSqHjYYZWGQR9KlooA4q5+GNjLMGiuJoE/55nDfrVmL4e2kUexbmXHr&#10;tFdXgAYxxS0Acr/wgVv/AM/Mn/fIo/4QG3/5+pP++RXVUUAcr/wgNv8A8/Un/fIo/wCEDg/5+pP+&#10;+RXVUUrAU7a0+yQJEGL7BgE9TU4SpCB3pCK5Fh4qRXMNI9BSqOKdgGm1ooKEuYVx9FFFdAgooooA&#10;TFGKWigChKMO1R5qxcABqr10R2PHqe7IvJ9wU/tTIv8AVin/AMJrDqerH4R1IRxS0h6UizPPXmq2&#10;3fcKKsvUdonmXJbstdP2Twpx55xiagAx0oxS0VzHuhRRRQAUUUUAFFFFACYGc96MUtFAHMeLtPG1&#10;LuNcEfI+PT1rmK9IuII7mJ4pBuRxtIrzy8tJLG5eGQEEHA9x61cSJG94RlRmmgkRC4O5SQM4rp/I&#10;j/55p/3yK890y7NjewzDkBsH6V6GrhlBByCN2aUtwiZPiG7isdPbCr5snypx3ri8mtPxBf8A23UM&#10;KcpF8i88f71ZixNNIsSAs7dAtP7IFzQdNOq3o3A+SgzIx9PQe9d79niH/LNP++RVPR9NXS7NYhgv&#10;nMjeprQqCxqoqjCgAegFOoooAQgHqKWiigCtdNhMZ5qsOakmbc2e1V5X2JmuiCPIry97mK20yMSC&#10;dx6VyfiOaaW+KSxOiR/c3A/0rt7C33NvPStE7Tg4+lKpP7KHgqNl7WR5FsJ9f8/hXpFqCLO3GNrB&#10;FyDWuelUbgAPjHFZx3OvE/CRv0rkfFb5uIU5O1c5KnH6V1z9KsWIAt1PtWstInFRjzVDyv8AP/P4&#10;Ufn/AJ/CvX6K5z2Dw3VLdzKJACQeu3t+lR6fpVzql2lvbxM8jdghCr9Sa91wMYxQFCjAAGfQUAUN&#10;P0mCwsYLfy0cxKBuKjJPrVr7JB/zxj/74FTUUAQ/Yrc/8sIv++BQtlbr0giH0QVNRQAgAAwBgUtF&#10;FABRRRQAUUUUAFFFFABRRRQAUUUUAFFFFABRRRQAUmKWigBKWmA7etPqIgFFFFWAUUUUAVrsYXPe&#10;quPmq5ccxZqrjnNbQPLxEfeLkX+qWn/wmmRf6paf/Cay6noR+ECeBTXJCnmnHoKZL9w/SgJfCUnN&#10;OsE5ZvWmPVmxXbAp71vLSJ5dGPNVLVFFFc57AUUUUAFFFFABRRRQAUUUUAIAB2rnvFemiaBbpVO+&#10;P5WPfbXRU10WVCrAMp4IIyDQB5n2x2rorXXxHoLKZP8ASlHlr7j1rH1KxbT7x4W6A8H1X1qtmtTI&#10;HPOe/rXS+EtJ2qb6ZTluIgew9axdJ09tUvVh6RD5pGHYV6AiLGoVVCqOAAMAVMiojqKKKgsKKKKA&#10;GsabI+0dacOtVrh+aqKuzGrLkiV8monXe6qOae5wKmsYd3zt1Pb0re/KeQo+1lyluOMRIAop+B6U&#10;tFcx7iVlYQ9Ko3H+sq8elUbj/WVcdzkxPwleUnFaNumyFV9qoOu5lA9a0hxirqbGOFj70pD6KKKx&#10;PSCiiigAooooAKKKKACiiigAooooAKKKKACiiigAooooAKKKKACiiigAooooAKKKKAExkc0DNFBN&#10;Q9NQFoooqwCiiigCKUZU1TParx5WqT/eatYHBiI9S3F/qlp/8JpkX+qWn/wms+p1x+ED0FMm+4fp&#10;Tz0FMm+4fpQEvhM+XtWhbpthUVQI3nA61ojgYrWfY4cPH35SH0UUViekFFFFABRRRQAUUUUAFFFF&#10;ABRRRQBzPjG2jEcE3SQny/qtcu/FaviHUhf3xRDmKP5QexNZBO9+tWQdj4TtYo9MMqgGSZmLnuD6&#10;Vv1yfhC8AkmtmJG750HrjrXWVBYUUUUAFFFFAEbNsXdVOQ56mrM5yuKou+OtaxiedianQAvnNtHA&#10;9RWiihB0/Cq1nDsTcepq1kdTUzkaYanyx5pD6KKKg7RpPy1Rfl2zV0/dqi/36uJxYjYSMbpk/Or9&#10;UrdD55PYLxV+iox4ZWiLRRRUHYFFFFABRRRQAUUUUAFFFFABRRRQAUUUUAFFFFABRRRQAUUUUAFF&#10;FFACDpTHJUZLYx1J4FPHSuc8dCQ6FmMOcSKSEGSR6UmB0XJ75+lL1rxaKeSH7pb8/wD61bFt4j1B&#10;fu3dwP8Aro26p5iuU9P5NZviLUpdJ0qS5iUPIpHDdK5fTvEGttKqqklxn+Bo8frXYXtlHq2ntBcK&#10;VSReQDyKV+YRw1t8Q74f61YX+gxWrb+PmZcyWe7/AK5NmpT8PbI/8tZfzp0fw/sUP+tm/OleRVok&#10;kPjqzkfEkUsI9SM10EUyzxLJGdyMNwI71kReDtNj6xs/+85NbEMSW8SxxqFVRgADAFOLkSOA/Gs2&#10;e6iSdlMgB9Kj1XUGjkEMcgQgZJ3dD6VjyhJJN+8fXdR7Vxl8I5Yf2sdZHVwYMakNkGpDwK56x1EW&#10;8yK8ymM9cngVv7gwBzkHkEdxVRlzilT9n7qFBzVW/vYbWP8AePg+gpup3gs7csWCs3C57mucmu4J&#10;Tkygn1IqZTcNomkaXtI+9KxuWVzFcS/I351p5ArjkuYIBlJsH1FdDpGoLfREBwzpwRnt601UcpWZ&#10;H1dUY6SNOiiq9zeQ2cBmmkCRgfePerJLFFcrcePIFfEFvJIPU8VB/wAJ6f8An0/8foA7GiuQ/wCF&#10;gJ/z5t/39Wj/AIWAn/Pm3/f1aAOvorj/APhYK/8APk3/AH9FH/CfD/nyf/vqgDsKK5y08a2Vw5jk&#10;WS2PqwyK31cSKCjBlPRgcigCrqepDTYBIY3kB/u9vrWRJrUs0TMkgwy5+XqK6N1V1KsoZT1BGQa5&#10;+/8AD7RuZdPYI3eE9D9KiUXLY1ptR3OZls5CyrEpO5tv41a1PRpNNaAAby67jjs3pWhplzvvooXT&#10;yZQ+WVv6Vqa9LFAsRduc8DvRGcglCHNuc7pkMtrewzZwVJHHoeorr7LUUusgfK3o1cxFJNen/Q7Z&#10;nI53kYH61oW3h25klWW5udg/55wHn86iKk/ekaS9ko2idJRRRWxzBRTd1JuHrUc8QFKgjkZqs1mp&#10;bOOPSrG8etIGB704z7SM5U4z+IeFAHSjApaKo0CiiigBMVE8KP1GPpU1FK4mk9yGOAR9Mn61Kabu&#10;pw5FUxKPKLRRRSKCiiigAooooAKKKKACiiigAooooAKKKKACiiigAooooAKKKKACiiigApCoYYIB&#10;HvS0UAN2KP4R+VKFA7ClopWAQKAMAACjA9KWimAmKWiigBMUYpaKAMy48P2F1K8skW92OT8x60z/&#10;AIRnTP8An2P/AH2/+Na1JigDKPhnTD/y7H/vt/8AGtGKBIowiDCqMD2qTFLRsO5UvtOt79FW4jEm&#10;05GSRg/hVb/hHdO/59h/303+NalJigRmf8I5p3/PsP8Avpv8as2ml2tizGGFUZhgnuatYpaACuf1&#10;3w5LrV2rteCOJVwsW3v65roKTpQBxv8AwgJ/5/f/ACEf8aP+EBb/AJ/j/wB+j/jXZbR6CjaPQUAc&#10;b/wgJ/5/f/IR/wAaP+EBP/P7/wCQj/jXZbR6CjaPQUAcb/wgLf8AP8f+/R/xo/4QE/8AP7/5CP8A&#10;jXZbR6CjaPQUAcb/AMICQMfbeP8Arkf8a29B0iXRopInufOi/hXGNta+0egooAWk2j0FLRQBUl0+&#10;3uLhJ2iVpU5Vhwfzpbiwt7uRXmhV3TpuAINWqTA9KADaMYwMelGB6UtFABRRRQAmKNo9BS0UrIBu&#10;xfQUbAOwp1FLlS6AFFFFUAzafU/nRt9z+dPpMVnyICPZ/tGjZ/tGpMe1GPas/Zw7AGBS0UV0AFFF&#10;FABRRRQAUUUUAFFFFABRRRQB/9lQSwMEFAAGAAgAAAAhAAY44s3hAAAACgEAAA8AAABkcnMvZG93&#10;bnJldi54bWxMj01Lw0AQhu+C/2EZwZvdTWtqjNmUUtRTKdgK4m2bTJPQ7GzIbpP03zue9DYfD+88&#10;k60m24oBe9840hDNFAikwpUNVRo+D28PCQgfDJWmdYQaruhhld/eZCYt3UgfOOxDJTiEfGo01CF0&#10;qZS+qNEaP3MdEu9OrrcmcNtXsuzNyOG2lXOlltKahvhCbTrc1Fic9xer4X0043oRvQ7b82lz/T7E&#10;u69thFrf303rFxABp/AHw68+q0POTkd3odKLVkOiFkzyPIq5YCBeJk8gjhoen+cKZJ7J/y/kPwAA&#10;AP//AwBQSwMEFAAGAAgAAAAhAFhgsxu6AAAAIgEAABkAAABkcnMvX3JlbHMvZTJvRG9jLnhtbC5y&#10;ZWxzhI/LCsIwEEX3gv8QZm/TuhCRpm5EcCv1A4ZkmkabB0kU+/cG3CgILude7jlMu3/aiT0oJuOd&#10;gKaqgZGTXhmnBVz642oLLGV0CifvSMBMCfbdctGeacJcRmk0IbFCcUnAmHPYcZ7kSBZT5QO50gw+&#10;WszljJoHlDfUxNd1veHxkwHdF5OdlIB4Ug2wfg7F/J/th8FIOnh5t+TyDwU3trgLEKOmLMCSMvgO&#10;m+oaSAPvWv71WfcCAAD//wMAUEsBAi0AFAAGAAgAAAAhAIoVP5gMAQAAFQIAABMAAAAAAAAAAAAA&#10;AAAAAAAAAFtDb250ZW50X1R5cGVzXS54bWxQSwECLQAUAAYACAAAACEAOP0h/9YAAACUAQAACwAA&#10;AAAAAAAAAAAAAAA9AQAAX3JlbHMvLnJlbHNQSwECLQAUAAYACAAAACEADnH06ScCAADpBAAADgAA&#10;AAAAAAAAAAAAAAA8AgAAZHJzL2Uyb0RvYy54bWxQSwECLQAKAAAAAAAAACEAf9IZHelFAADpRQAA&#10;FQAAAAAAAAAAAAAAAACPBAAAZHJzL21lZGlhL2ltYWdlMS5qcGVnUEsBAi0AFAAGAAgAAAAhAAY4&#10;4s3hAAAACgEAAA8AAAAAAAAAAAAAAAAAq0oAAGRycy9kb3ducmV2LnhtbFBLAQItABQABgAIAAAA&#10;IQBYYLMbugAAACIBAAAZAAAAAAAAAAAAAAAAALlLAABkcnMvX3JlbHMvZTJvRG9jLnhtbC5yZWxz&#10;UEsFBgAAAAAGAAYAfQEAAKpM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7" type="#_x0000_t75" style="position:absolute;width:31008;height:239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1YNJwgAAANoAAAAPAAAAZHJzL2Rvd25yZXYueG1sRI9Ba8JA&#10;FITvgv9heUIvUjc2IjW6igQs3qRR78/sMxvMvg3Zrab/visIPQ4z8w2z2vS2EXfqfO1YwXSSgCAu&#10;na65UnA67t4/QfiArLFxTAp+ycNmPRysMNPuwd90L0IlIoR9hgpMCG0mpS8NWfQT1xJH7+o6iyHK&#10;rpK6w0eE20Z+JMlcWqw5LhhsKTdU3oofq8B9HcZFns4Webq/+HqXnr05TJV6G/XbJYhAffgPv9p7&#10;rWAGzyvxBsj1HwAAAP//AwBQSwECLQAUAAYACAAAACEA2+H2y+4AAACFAQAAEwAAAAAAAAAAAAAA&#10;AAAAAAAAW0NvbnRlbnRfVHlwZXNdLnhtbFBLAQItABQABgAIAAAAIQBa9CxbvwAAABUBAAALAAAA&#10;AAAAAAAAAAAAAB8BAABfcmVscy8ucmVsc1BLAQItABQABgAIAAAAIQDA1YNJwgAAANoAAAAPAAAA&#10;AAAAAAAAAAAAAAcCAABkcnMvZG93bnJldi54bWxQSwUGAAAAAAMAAwC3AAAA9gIAAAAA&#10;">
                        <v:imagedata r:id="rId7" o:title=""/>
                      </v:shape>
                    </v:group>
                  </w:pict>
                </mc:Fallback>
              </mc:AlternateContent>
            </w:r>
            <w:r>
              <w:rPr>
                <w:b/>
                <w:noProof/>
                <w:sz w:val="16"/>
              </w:rPr>
              <mc:AlternateContent>
                <mc:Choice Requires="wpg">
                  <w:drawing>
                    <wp:anchor distT="0" distB="0" distL="0" distR="0" simplePos="0" relativeHeight="487235072" behindDoc="1" locked="0" layoutInCell="1" allowOverlap="1" wp14:anchorId="466F2040" wp14:editId="30351B5B">
                      <wp:simplePos x="0" y="0"/>
                      <wp:positionH relativeFrom="column">
                        <wp:posOffset>68580</wp:posOffset>
                      </wp:positionH>
                      <wp:positionV relativeFrom="paragraph">
                        <wp:posOffset>648676</wp:posOffset>
                      </wp:positionV>
                      <wp:extent cx="2474595" cy="554990"/>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74595" cy="554990"/>
                                <a:chOff x="0" y="0"/>
                                <a:chExt cx="2474595" cy="554990"/>
                              </a:xfrm>
                            </wpg:grpSpPr>
                            <wps:wsp>
                              <wps:cNvPr id="6" name="Graphic 6"/>
                              <wps:cNvSpPr/>
                              <wps:spPr>
                                <a:xfrm>
                                  <a:off x="0" y="0"/>
                                  <a:ext cx="2474595" cy="554990"/>
                                </a:xfrm>
                                <a:custGeom>
                                  <a:avLst/>
                                  <a:gdLst/>
                                  <a:ahLst/>
                                  <a:cxnLst/>
                                  <a:rect l="l" t="t" r="r" b="b"/>
                                  <a:pathLst>
                                    <a:path w="2474595" h="554990">
                                      <a:moveTo>
                                        <a:pt x="2474087" y="429768"/>
                                      </a:moveTo>
                                      <a:lnTo>
                                        <a:pt x="0" y="429768"/>
                                      </a:lnTo>
                                      <a:lnTo>
                                        <a:pt x="0" y="554736"/>
                                      </a:lnTo>
                                      <a:lnTo>
                                        <a:pt x="2474087" y="554736"/>
                                      </a:lnTo>
                                      <a:lnTo>
                                        <a:pt x="2474087" y="429768"/>
                                      </a:lnTo>
                                      <a:close/>
                                    </a:path>
                                    <a:path w="2474595" h="554990">
                                      <a:moveTo>
                                        <a:pt x="2474087" y="286524"/>
                                      </a:moveTo>
                                      <a:lnTo>
                                        <a:pt x="0" y="286524"/>
                                      </a:lnTo>
                                      <a:lnTo>
                                        <a:pt x="0" y="411480"/>
                                      </a:lnTo>
                                      <a:lnTo>
                                        <a:pt x="2474087" y="411480"/>
                                      </a:lnTo>
                                      <a:lnTo>
                                        <a:pt x="2474087" y="286524"/>
                                      </a:lnTo>
                                      <a:close/>
                                    </a:path>
                                    <a:path w="2474595" h="554990">
                                      <a:moveTo>
                                        <a:pt x="2474087" y="143256"/>
                                      </a:moveTo>
                                      <a:lnTo>
                                        <a:pt x="0" y="143256"/>
                                      </a:lnTo>
                                      <a:lnTo>
                                        <a:pt x="0" y="268224"/>
                                      </a:lnTo>
                                      <a:lnTo>
                                        <a:pt x="2474087" y="268224"/>
                                      </a:lnTo>
                                      <a:lnTo>
                                        <a:pt x="2474087" y="143256"/>
                                      </a:lnTo>
                                      <a:close/>
                                    </a:path>
                                    <a:path w="2474595" h="554990">
                                      <a:moveTo>
                                        <a:pt x="2474087" y="0"/>
                                      </a:moveTo>
                                      <a:lnTo>
                                        <a:pt x="0" y="0"/>
                                      </a:lnTo>
                                      <a:lnTo>
                                        <a:pt x="0" y="124968"/>
                                      </a:lnTo>
                                      <a:lnTo>
                                        <a:pt x="2474087" y="124968"/>
                                      </a:lnTo>
                                      <a:lnTo>
                                        <a:pt x="2474087"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49B95E09" id="Group 5" o:spid="_x0000_s1026" style="position:absolute;margin-left:5.4pt;margin-top:51.1pt;width:194.85pt;height:43.7pt;z-index:-16081408;mso-wrap-distance-left:0;mso-wrap-distance-right:0" coordsize="24745,55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WsJC6AIAADoJAAAOAAAAZHJzL2Uyb0RvYy54bWysVl1v2yAUfZ+0/4B4X524zpdVp5raNZpU&#10;dZXaac8E4w8NGwYkTv/9Ltg4blJVTds8mEs4XN977uHii8tdxdGWKV2KOsHjsxFGrKYiLes8wb8f&#10;b77NMdKG1CnhomYJfmIaXy6/frloZMxCUQieMoXASa3jRia4MEbGQaBpwSqiz4RkNSxmQlXEwFTl&#10;QapIA94rHoSj0TRohEqlEpRpDf9et4t46fxnGaPmV5ZpZhBPMMRm3FO559o+g+UFiXNFZFHSLgzy&#10;jigqUtbw0t7VNTEEbVR55KoqqRJaZOaMiioQWVZS5nKAbMajg2xWSmykyyWPm1z2NAG1Bzy92y29&#10;266UfJD3qo0ezFtB/2rgJWhkHg/X7Tzfg3eZquwmSALtHKNPPaNsZxCFP8NoFk0WE4worE0m0WLR&#10;UU4LqMvRNlr8eH1jQOL2tS64PphGgnr0niD9MYIeCiKZ411bAu4VKtMETzGqSQUaXnVymVr12FcD&#10;xjLYzXRH5gf46dMkMd1os2LCMU22t9q0ik29RQpv0V3tTQW6t4rnTvEGI1C8wggUv24VL4mx+2z5&#10;rImaQamKvlJ2uRJb9igc0Nh62YqO5jOMoKBRuJhN59YjBLwH8nq4AU7dIdQD/Cid5xYIIpmdO2bB&#10;pwf4sQUOQzgR/ixi75VyoVmbhCXjg6SE8+kkjN5EyjOoj8aPQ1Ki8Tiau5PzJlJOhL8YxueSMo7O&#10;w4mv6utKeQb1ZPhxSEo4nYc90R7gx2OlnAh/MYzPJcUX9HU+PMpn5schFeMwWvQH0QP8eEzFifDD&#10;CI5YAFH2DQXsYcvSgpfpTcm5PVVa5esrrtCWQG+6cb/unAxg0Nl13PZQa61F+gQNuIGem2D9b0MU&#10;w4j/rKHF2/vcG8oba28ow6+Eu/XdgVbaPO7+ECWRBDPBBq6oO+E7PYl9b7W59Fi7sxbfN0ZkpW28&#10;LrY2om4Ct053U8IF7fpg9zFhvwCGc4faf/Is/wMAAP//AwBQSwMEFAAGAAgAAAAhAAJQl4fgAAAA&#10;CgEAAA8AAABkcnMvZG93bnJldi54bWxMj0FLw0AQhe+C/2EZwZvdTbSlxmxKKeqpCLaCeNtmp0lo&#10;djZkt0n6752e9DS8mceb7+WrybViwD40njQkMwUCqfS2oUrD1/7tYQkiREPWtJ5QwwUDrIrbm9xk&#10;1o/0icMuVoJDKGRGQx1jl0kZyhqdCTPfIfHt6HtnIsu+krY3I4e7VqZKLaQzDfGH2nS4qbE87c5O&#10;w/toxvVj8jpsT8fN5Wc///jeJqj1/d20fgERcYp/ZrjiMzoUzHTwZ7JBtKwVk8frTFMQbHhSag7i&#10;wJvl8wJkkcv/FYpfAAAA//8DAFBLAQItABQABgAIAAAAIQC2gziS/gAAAOEBAAATAAAAAAAAAAAA&#10;AAAAAAAAAABbQ29udGVudF9UeXBlc10ueG1sUEsBAi0AFAAGAAgAAAAhADj9If/WAAAAlAEAAAsA&#10;AAAAAAAAAAAAAAAALwEAAF9yZWxzLy5yZWxzUEsBAi0AFAAGAAgAAAAhAHZawkLoAgAAOgkAAA4A&#10;AAAAAAAAAAAAAAAALgIAAGRycy9lMm9Eb2MueG1sUEsBAi0AFAAGAAgAAAAhAAJQl4fgAAAACgEA&#10;AA8AAAAAAAAAAAAAAAAAQgUAAGRycy9kb3ducmV2LnhtbFBLBQYAAAAABAAEAPMAAABPBgAAAAA=&#10;">
                      <v:shape id="Graphic 6" o:spid="_x0000_s1027" style="position:absolute;width:24745;height:5549;visibility:visible;mso-wrap-style:square;v-text-anchor:top" coordsize="2474595,554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PdEwwAAANoAAAAPAAAAZHJzL2Rvd25yZXYueG1sRI/NasMw&#10;EITvgb6D2EJvsZwcTHGshJLQktJT80PxbbG2tqm1ciU5dt++CgRyHGbmG6bYTKYTF3K+taxgkaQg&#10;iCurW64VnI6v82cQPiBr7CyTgj/ysFk/zArMtR35ky6HUIsIYZ+jgiaEPpfSVw0Z9IntiaP3bZ3B&#10;EKWrpXY4Rrjp5DJNM2mw5bjQYE/bhqqfw2AUDNPvx/t+W7q3Lyx3SzucyVadUk+P08sKRKAp3MO3&#10;9l4ryOB6Jd4Auf4HAAD//wMAUEsBAi0AFAAGAAgAAAAhANvh9svuAAAAhQEAABMAAAAAAAAAAAAA&#10;AAAAAAAAAFtDb250ZW50X1R5cGVzXS54bWxQSwECLQAUAAYACAAAACEAWvQsW78AAAAVAQAACwAA&#10;AAAAAAAAAAAAAAAfAQAAX3JlbHMvLnJlbHNQSwECLQAUAAYACAAAACEAgMT3RMMAAADaAAAADwAA&#10;AAAAAAAAAAAAAAAHAgAAZHJzL2Rvd25yZXYueG1sUEsFBgAAAAADAAMAtwAAAPcCAAAAAA==&#10;" path="m2474087,429768l,429768,,554736r2474087,l2474087,429768xem2474087,286524l,286524,,411480r2474087,l2474087,286524xem2474087,143256l,143256,,268224r2474087,l2474087,143256xem2474087,l,,,124968r2474087,l2474087,xe" stroked="f">
                        <v:path arrowok="t"/>
                      </v:shape>
                    </v:group>
                  </w:pict>
                </mc:Fallback>
              </mc:AlternateContent>
            </w:r>
            <w:r>
              <w:rPr>
                <w:b/>
                <w:sz w:val="16"/>
              </w:rPr>
              <w:t>Türkiye Bilimsel ve Teknolojik Araştırma Kurumu (TÜBİTAK), Türkiye’nin bilim ve teknoloji alanında öncü</w:t>
            </w:r>
            <w:r>
              <w:rPr>
                <w:b/>
                <w:spacing w:val="-2"/>
                <w:sz w:val="16"/>
              </w:rPr>
              <w:t xml:space="preserve"> </w:t>
            </w:r>
            <w:r>
              <w:rPr>
                <w:b/>
                <w:sz w:val="16"/>
              </w:rPr>
              <w:t>ülke</w:t>
            </w:r>
            <w:r>
              <w:rPr>
                <w:b/>
                <w:spacing w:val="-2"/>
                <w:sz w:val="16"/>
              </w:rPr>
              <w:t xml:space="preserve"> </w:t>
            </w:r>
            <w:r>
              <w:rPr>
                <w:b/>
                <w:sz w:val="16"/>
              </w:rPr>
              <w:t>olma</w:t>
            </w:r>
            <w:r>
              <w:rPr>
                <w:b/>
                <w:spacing w:val="-3"/>
                <w:sz w:val="16"/>
              </w:rPr>
              <w:t xml:space="preserve"> </w:t>
            </w:r>
            <w:r>
              <w:rPr>
                <w:b/>
                <w:sz w:val="16"/>
              </w:rPr>
              <w:t>hedefi</w:t>
            </w:r>
            <w:r>
              <w:rPr>
                <w:b/>
                <w:spacing w:val="-4"/>
                <w:sz w:val="16"/>
              </w:rPr>
              <w:t xml:space="preserve"> </w:t>
            </w:r>
            <w:r>
              <w:rPr>
                <w:b/>
                <w:sz w:val="16"/>
              </w:rPr>
              <w:t>doğrultusunda</w:t>
            </w:r>
            <w:r>
              <w:rPr>
                <w:b/>
                <w:spacing w:val="-3"/>
                <w:sz w:val="16"/>
              </w:rPr>
              <w:t xml:space="preserve"> </w:t>
            </w:r>
            <w:r>
              <w:rPr>
                <w:b/>
                <w:sz w:val="16"/>
              </w:rPr>
              <w:t>yürütülecek projelere</w:t>
            </w:r>
            <w:r>
              <w:rPr>
                <w:b/>
                <w:spacing w:val="-5"/>
                <w:sz w:val="16"/>
              </w:rPr>
              <w:t xml:space="preserve"> </w:t>
            </w:r>
            <w:r>
              <w:rPr>
                <w:b/>
                <w:sz w:val="16"/>
              </w:rPr>
              <w:t>katkı</w:t>
            </w:r>
            <w:r>
              <w:rPr>
                <w:b/>
                <w:spacing w:val="-7"/>
                <w:sz w:val="16"/>
              </w:rPr>
              <w:t xml:space="preserve"> </w:t>
            </w:r>
            <w:r>
              <w:rPr>
                <w:b/>
                <w:sz w:val="16"/>
              </w:rPr>
              <w:t>sağlamayı</w:t>
            </w:r>
            <w:r>
              <w:rPr>
                <w:b/>
                <w:spacing w:val="-7"/>
                <w:sz w:val="16"/>
              </w:rPr>
              <w:t xml:space="preserve"> </w:t>
            </w:r>
            <w:r>
              <w:rPr>
                <w:b/>
                <w:sz w:val="16"/>
              </w:rPr>
              <w:t>sürdürüyor.</w:t>
            </w:r>
            <w:r>
              <w:rPr>
                <w:b/>
                <w:spacing w:val="38"/>
                <w:sz w:val="16"/>
              </w:rPr>
              <w:t xml:space="preserve"> </w:t>
            </w:r>
            <w:r>
              <w:rPr>
                <w:b/>
                <w:sz w:val="16"/>
              </w:rPr>
              <w:t>Ön</w:t>
            </w:r>
            <w:r>
              <w:rPr>
                <w:b/>
                <w:spacing w:val="-8"/>
                <w:sz w:val="16"/>
              </w:rPr>
              <w:t xml:space="preserve"> </w:t>
            </w:r>
            <w:r>
              <w:rPr>
                <w:b/>
                <w:sz w:val="16"/>
              </w:rPr>
              <w:t>lisans</w:t>
            </w:r>
            <w:r>
              <w:rPr>
                <w:b/>
                <w:spacing w:val="-8"/>
                <w:sz w:val="16"/>
              </w:rPr>
              <w:t xml:space="preserve"> </w:t>
            </w:r>
            <w:r>
              <w:rPr>
                <w:b/>
                <w:sz w:val="16"/>
              </w:rPr>
              <w:t xml:space="preserve">ve lisans öğrencilerine araştırma ve proje yönetimi deneyimi kazandırmak amacıyla başlatılan 2209- A Üniversite Öğrencileri Araştırma Projeleri Destekleme Programı 2025 yılı çağrısı başvuruya </w:t>
            </w:r>
            <w:r>
              <w:rPr>
                <w:b/>
                <w:spacing w:val="-2"/>
                <w:sz w:val="16"/>
              </w:rPr>
              <w:t>açılmıştır.</w:t>
            </w:r>
          </w:p>
        </w:tc>
        <w:tc>
          <w:tcPr>
            <w:tcW w:w="1136" w:type="dxa"/>
          </w:tcPr>
          <w:p w14:paraId="56A1B3C5" w14:textId="77777777" w:rsidR="006A5C62" w:rsidRDefault="00000000">
            <w:pPr>
              <w:pStyle w:val="TableParagraph"/>
              <w:spacing w:before="119"/>
              <w:ind w:left="0" w:right="82"/>
              <w:jc w:val="center"/>
              <w:rPr>
                <w:b/>
                <w:sz w:val="16"/>
              </w:rPr>
            </w:pPr>
            <w:r>
              <w:rPr>
                <w:b/>
                <w:spacing w:val="-2"/>
                <w:sz w:val="16"/>
              </w:rPr>
              <w:t>12.11.2025</w:t>
            </w:r>
          </w:p>
        </w:tc>
        <w:tc>
          <w:tcPr>
            <w:tcW w:w="3709" w:type="dxa"/>
          </w:tcPr>
          <w:p w14:paraId="147A6596" w14:textId="77777777" w:rsidR="006A5C62" w:rsidRDefault="00000000">
            <w:pPr>
              <w:pStyle w:val="TableParagraph"/>
              <w:spacing w:before="119" w:line="276" w:lineRule="auto"/>
              <w:ind w:left="104" w:right="101"/>
              <w:rPr>
                <w:b/>
                <w:sz w:val="16"/>
              </w:rPr>
            </w:pPr>
            <w:r>
              <w:rPr>
                <w:b/>
                <w:spacing w:val="-2"/>
                <w:sz w:val="16"/>
              </w:rPr>
              <w:t xml:space="preserve">https://tubitak.gov.tr/tr/duyuru/2209- </w:t>
            </w:r>
            <w:proofErr w:type="spellStart"/>
            <w:r>
              <w:rPr>
                <w:b/>
                <w:spacing w:val="-2"/>
                <w:sz w:val="16"/>
              </w:rPr>
              <w:t>universite</w:t>
            </w:r>
            <w:proofErr w:type="spellEnd"/>
            <w:r>
              <w:rPr>
                <w:b/>
                <w:spacing w:val="-2"/>
                <w:sz w:val="16"/>
              </w:rPr>
              <w:t>-</w:t>
            </w:r>
            <w:proofErr w:type="spellStart"/>
            <w:r>
              <w:rPr>
                <w:b/>
                <w:spacing w:val="-2"/>
                <w:sz w:val="16"/>
              </w:rPr>
              <w:t>ogrencileri</w:t>
            </w:r>
            <w:proofErr w:type="spellEnd"/>
            <w:r>
              <w:rPr>
                <w:b/>
                <w:spacing w:val="-2"/>
                <w:sz w:val="16"/>
              </w:rPr>
              <w:t>-</w:t>
            </w:r>
            <w:proofErr w:type="spellStart"/>
            <w:r>
              <w:rPr>
                <w:b/>
                <w:spacing w:val="-2"/>
                <w:sz w:val="16"/>
              </w:rPr>
              <w:t>arastirma</w:t>
            </w:r>
            <w:proofErr w:type="spellEnd"/>
            <w:r>
              <w:rPr>
                <w:b/>
                <w:spacing w:val="-2"/>
                <w:sz w:val="16"/>
              </w:rPr>
              <w:t>-projeleri- destekleme-programi-2025-yili-cagrisi-acildi</w:t>
            </w:r>
          </w:p>
        </w:tc>
      </w:tr>
      <w:tr w:rsidR="006A5C62" w14:paraId="3BF7344A" w14:textId="77777777">
        <w:trPr>
          <w:trHeight w:val="2843"/>
        </w:trPr>
        <w:tc>
          <w:tcPr>
            <w:tcW w:w="1971" w:type="dxa"/>
          </w:tcPr>
          <w:p w14:paraId="7A1B2FBB" w14:textId="77777777" w:rsidR="006A5C62" w:rsidRDefault="00000000">
            <w:pPr>
              <w:pStyle w:val="TableParagraph"/>
              <w:tabs>
                <w:tab w:val="left" w:pos="1343"/>
              </w:tabs>
              <w:rPr>
                <w:b/>
                <w:sz w:val="16"/>
              </w:rPr>
            </w:pPr>
            <w:r>
              <w:rPr>
                <w:b/>
                <w:spacing w:val="-2"/>
                <w:sz w:val="16"/>
              </w:rPr>
              <w:t>TÜBİTAK</w:t>
            </w:r>
            <w:r>
              <w:rPr>
                <w:b/>
                <w:sz w:val="16"/>
              </w:rPr>
              <w:tab/>
            </w:r>
            <w:r>
              <w:rPr>
                <w:b/>
                <w:spacing w:val="-2"/>
                <w:sz w:val="16"/>
              </w:rPr>
              <w:t>2209-</w:t>
            </w:r>
            <w:r>
              <w:rPr>
                <w:b/>
                <w:spacing w:val="-10"/>
                <w:sz w:val="16"/>
              </w:rPr>
              <w:t>B</w:t>
            </w:r>
          </w:p>
          <w:p w14:paraId="00030968" w14:textId="77777777" w:rsidR="006A5C62" w:rsidRDefault="00000000">
            <w:pPr>
              <w:pStyle w:val="TableParagraph"/>
              <w:tabs>
                <w:tab w:val="left" w:pos="1292"/>
              </w:tabs>
              <w:spacing w:before="30" w:line="276" w:lineRule="auto"/>
              <w:ind w:right="75"/>
              <w:rPr>
                <w:b/>
                <w:sz w:val="16"/>
              </w:rPr>
            </w:pPr>
            <w:r>
              <w:rPr>
                <w:b/>
                <w:sz w:val="16"/>
              </w:rPr>
              <w:t>Üniversite</w:t>
            </w:r>
            <w:r>
              <w:rPr>
                <w:b/>
                <w:spacing w:val="74"/>
                <w:sz w:val="16"/>
              </w:rPr>
              <w:t xml:space="preserve"> </w:t>
            </w:r>
            <w:r>
              <w:rPr>
                <w:b/>
                <w:sz w:val="16"/>
              </w:rPr>
              <w:t xml:space="preserve">Öğrencileri </w:t>
            </w:r>
            <w:r>
              <w:rPr>
                <w:b/>
                <w:spacing w:val="-2"/>
                <w:sz w:val="16"/>
              </w:rPr>
              <w:t>Sanayiye</w:t>
            </w:r>
            <w:r>
              <w:rPr>
                <w:b/>
                <w:sz w:val="16"/>
              </w:rPr>
              <w:tab/>
            </w:r>
            <w:r>
              <w:rPr>
                <w:b/>
                <w:spacing w:val="-2"/>
                <w:sz w:val="16"/>
              </w:rPr>
              <w:t>Yönelik</w:t>
            </w:r>
          </w:p>
          <w:p w14:paraId="0F8C80A0" w14:textId="77777777" w:rsidR="006A5C62" w:rsidRDefault="00000000">
            <w:pPr>
              <w:pStyle w:val="TableParagraph"/>
              <w:tabs>
                <w:tab w:val="left" w:pos="1244"/>
              </w:tabs>
              <w:spacing w:before="0" w:line="276" w:lineRule="auto"/>
              <w:ind w:right="75"/>
              <w:rPr>
                <w:b/>
                <w:sz w:val="16"/>
              </w:rPr>
            </w:pPr>
            <w:r>
              <w:rPr>
                <w:b/>
                <w:spacing w:val="-2"/>
                <w:sz w:val="16"/>
              </w:rPr>
              <w:t>Araştırma</w:t>
            </w:r>
            <w:r>
              <w:rPr>
                <w:b/>
                <w:sz w:val="16"/>
              </w:rPr>
              <w:tab/>
            </w:r>
            <w:r>
              <w:rPr>
                <w:b/>
                <w:spacing w:val="-2"/>
                <w:sz w:val="16"/>
              </w:rPr>
              <w:t xml:space="preserve">Projeleri </w:t>
            </w:r>
            <w:r>
              <w:rPr>
                <w:b/>
                <w:sz w:val="16"/>
              </w:rPr>
              <w:t>Desteği Programı</w:t>
            </w:r>
          </w:p>
        </w:tc>
        <w:tc>
          <w:tcPr>
            <w:tcW w:w="4112" w:type="dxa"/>
          </w:tcPr>
          <w:p w14:paraId="1C2F2331" w14:textId="77777777" w:rsidR="006A5C62" w:rsidRDefault="00000000">
            <w:pPr>
              <w:pStyle w:val="TableParagraph"/>
              <w:spacing w:line="276" w:lineRule="auto"/>
              <w:ind w:right="74"/>
              <w:jc w:val="both"/>
              <w:rPr>
                <w:b/>
                <w:sz w:val="16"/>
              </w:rPr>
            </w:pPr>
            <w:r>
              <w:rPr>
                <w:b/>
                <w:noProof/>
                <w:sz w:val="16"/>
              </w:rPr>
              <mc:AlternateContent>
                <mc:Choice Requires="wpg">
                  <w:drawing>
                    <wp:anchor distT="0" distB="0" distL="0" distR="0" simplePos="0" relativeHeight="487235584" behindDoc="1" locked="0" layoutInCell="1" allowOverlap="1" wp14:anchorId="00673F50" wp14:editId="13F49DF5">
                      <wp:simplePos x="0" y="0"/>
                      <wp:positionH relativeFrom="column">
                        <wp:posOffset>68580</wp:posOffset>
                      </wp:positionH>
                      <wp:positionV relativeFrom="paragraph">
                        <wp:posOffset>76922</wp:posOffset>
                      </wp:positionV>
                      <wp:extent cx="2474595" cy="1271270"/>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74595" cy="1271270"/>
                                <a:chOff x="0" y="0"/>
                                <a:chExt cx="2474595" cy="1271270"/>
                              </a:xfrm>
                            </wpg:grpSpPr>
                            <wps:wsp>
                              <wps:cNvPr id="8" name="Graphic 8"/>
                              <wps:cNvSpPr/>
                              <wps:spPr>
                                <a:xfrm>
                                  <a:off x="0" y="12"/>
                                  <a:ext cx="2474595" cy="1271270"/>
                                </a:xfrm>
                                <a:custGeom>
                                  <a:avLst/>
                                  <a:gdLst/>
                                  <a:ahLst/>
                                  <a:cxnLst/>
                                  <a:rect l="l" t="t" r="r" b="b"/>
                                  <a:pathLst>
                                    <a:path w="2474595" h="1271270">
                                      <a:moveTo>
                                        <a:pt x="2474087" y="1146302"/>
                                      </a:moveTo>
                                      <a:lnTo>
                                        <a:pt x="0" y="1146302"/>
                                      </a:lnTo>
                                      <a:lnTo>
                                        <a:pt x="0" y="1271257"/>
                                      </a:lnTo>
                                      <a:lnTo>
                                        <a:pt x="2474087" y="1271257"/>
                                      </a:lnTo>
                                      <a:lnTo>
                                        <a:pt x="2474087" y="1146302"/>
                                      </a:lnTo>
                                      <a:close/>
                                    </a:path>
                                    <a:path w="2474595" h="1271270">
                                      <a:moveTo>
                                        <a:pt x="2474087" y="1003033"/>
                                      </a:moveTo>
                                      <a:lnTo>
                                        <a:pt x="0" y="1003033"/>
                                      </a:lnTo>
                                      <a:lnTo>
                                        <a:pt x="0" y="1128001"/>
                                      </a:lnTo>
                                      <a:lnTo>
                                        <a:pt x="2474087" y="1128001"/>
                                      </a:lnTo>
                                      <a:lnTo>
                                        <a:pt x="2474087" y="1003033"/>
                                      </a:lnTo>
                                      <a:close/>
                                    </a:path>
                                    <a:path w="2474595" h="1271270">
                                      <a:moveTo>
                                        <a:pt x="2474087" y="859790"/>
                                      </a:moveTo>
                                      <a:lnTo>
                                        <a:pt x="0" y="859790"/>
                                      </a:lnTo>
                                      <a:lnTo>
                                        <a:pt x="0" y="984745"/>
                                      </a:lnTo>
                                      <a:lnTo>
                                        <a:pt x="2474087" y="984745"/>
                                      </a:lnTo>
                                      <a:lnTo>
                                        <a:pt x="2474087" y="859790"/>
                                      </a:lnTo>
                                      <a:close/>
                                    </a:path>
                                    <a:path w="2474595" h="1271270">
                                      <a:moveTo>
                                        <a:pt x="2474087" y="716521"/>
                                      </a:moveTo>
                                      <a:lnTo>
                                        <a:pt x="0" y="716521"/>
                                      </a:lnTo>
                                      <a:lnTo>
                                        <a:pt x="0" y="841489"/>
                                      </a:lnTo>
                                      <a:lnTo>
                                        <a:pt x="2474087" y="841489"/>
                                      </a:lnTo>
                                      <a:lnTo>
                                        <a:pt x="2474087" y="716521"/>
                                      </a:lnTo>
                                      <a:close/>
                                    </a:path>
                                    <a:path w="2474595" h="1271270">
                                      <a:moveTo>
                                        <a:pt x="2474087" y="573278"/>
                                      </a:moveTo>
                                      <a:lnTo>
                                        <a:pt x="0" y="573278"/>
                                      </a:lnTo>
                                      <a:lnTo>
                                        <a:pt x="0" y="698233"/>
                                      </a:lnTo>
                                      <a:lnTo>
                                        <a:pt x="2474087" y="698233"/>
                                      </a:lnTo>
                                      <a:lnTo>
                                        <a:pt x="2474087" y="573278"/>
                                      </a:lnTo>
                                      <a:close/>
                                    </a:path>
                                    <a:path w="2474595" h="1271270">
                                      <a:moveTo>
                                        <a:pt x="2474087" y="430009"/>
                                      </a:moveTo>
                                      <a:lnTo>
                                        <a:pt x="0" y="430009"/>
                                      </a:lnTo>
                                      <a:lnTo>
                                        <a:pt x="0" y="554977"/>
                                      </a:lnTo>
                                      <a:lnTo>
                                        <a:pt x="2474087" y="554977"/>
                                      </a:lnTo>
                                      <a:lnTo>
                                        <a:pt x="2474087" y="430009"/>
                                      </a:lnTo>
                                      <a:close/>
                                    </a:path>
                                    <a:path w="2474595" h="1271270">
                                      <a:moveTo>
                                        <a:pt x="2474087" y="286461"/>
                                      </a:moveTo>
                                      <a:lnTo>
                                        <a:pt x="0" y="286461"/>
                                      </a:lnTo>
                                      <a:lnTo>
                                        <a:pt x="0" y="411721"/>
                                      </a:lnTo>
                                      <a:lnTo>
                                        <a:pt x="2474087" y="411721"/>
                                      </a:lnTo>
                                      <a:lnTo>
                                        <a:pt x="2474087" y="286461"/>
                                      </a:lnTo>
                                      <a:close/>
                                    </a:path>
                                    <a:path w="2474595" h="1271270">
                                      <a:moveTo>
                                        <a:pt x="2474087" y="143243"/>
                                      </a:moveTo>
                                      <a:lnTo>
                                        <a:pt x="0" y="143243"/>
                                      </a:lnTo>
                                      <a:lnTo>
                                        <a:pt x="0" y="268211"/>
                                      </a:lnTo>
                                      <a:lnTo>
                                        <a:pt x="2474087" y="268211"/>
                                      </a:lnTo>
                                      <a:lnTo>
                                        <a:pt x="2474087" y="143243"/>
                                      </a:lnTo>
                                      <a:close/>
                                    </a:path>
                                    <a:path w="2474595" h="1271270">
                                      <a:moveTo>
                                        <a:pt x="2474087" y="0"/>
                                      </a:moveTo>
                                      <a:lnTo>
                                        <a:pt x="0" y="0"/>
                                      </a:lnTo>
                                      <a:lnTo>
                                        <a:pt x="0" y="124955"/>
                                      </a:lnTo>
                                      <a:lnTo>
                                        <a:pt x="2474087" y="124955"/>
                                      </a:lnTo>
                                      <a:lnTo>
                                        <a:pt x="2474087"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75E70844" id="Group 7" o:spid="_x0000_s1026" style="position:absolute;margin-left:5.4pt;margin-top:6.05pt;width:194.85pt;height:100.1pt;z-index:-16080896;mso-wrap-distance-left:0;mso-wrap-distance-right:0" coordsize="24745,127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UWjgMAALoOAAAOAAAAZHJzL2Uyb0RvYy54bWysl11vozgUhu9X2v+AuN/yEQgENa1WM9Nq&#10;pNHMSNPRXjtgAlrAXtsJ6b/fY8Mh0ESTME1VcUx4Ma8fH8zx/eOhrqw9FbJkzdr27lzbok3KsrLZ&#10;ru2fL09/xbYlFWkyUrGGru1XKu3Hhz//uG95Qn1WsCqjwoJOGpm0fG0XSvHEcWRa0JrIO8ZpAxdz&#10;Jmqi4FRsnUyQFnqvK8d33aXTMpFxwVIqJfz6sbtoP5j+85ym6lueS6qsam2DN2WOwhw3+ug83JNk&#10;KwgvyrS3QX7DRU3KBh46dPWRKGLtRHnSVV2mgkmWq7uU1Q7L8zKlZgwwGs99M5pnwXbcjGWbtFs+&#10;YAK0bzj9drfp1/2z4D/4d9G5h+YXlv4rgYvT8m0yvq7Pt0fxIRe1vgkGYR0M0deBKD0oK4Uf/SAK&#10;wlVoWylc8/wI/nvmaQETc3JfWny6cKdDku7Bxt5gp+WQP/KISL4P0Y+CcGrIS43gu7DKbG1DLjek&#10;hix+7hMm1vmjHw0azbA/kz3Os4Q8v0u6S4iGgZIk3Un1TJmhTfZfpOqyNsMWKbCVHhpsCsh9nfWV&#10;yXplW5D1wrYg6zedAU6Uvk9PoW5a7Wi6iuNs6es129MXZpRKz5meVjeObEvPqhcsF64ZFFg+Kqtm&#10;fAe8eydaVGDkpu9eqXMljLRT6BUVGDvlxMVc/cQ19ptWTNLukRrJu9G47sJdLPpBXEAz0aIhjBM0&#10;nh+7rnc9mrn6s05ujCYOV9HKLAUXk2YiRSAYx2BWsV5truYyU37Wxo2pRN4y9HFmf50vEynSwDim&#10;EgdeEK+upjJTftbGjamE0cKPzFJ7MVcmUqSBcUxluYr94c1EAcZOOF5eZsrP2rgxlWDhui7O669z&#10;ZSLFQWIcUwnDYBVdv+jOlJ+1cWMqfrwMlte9QRMp0sA4phJ4XjS8lSjAeJorM+VnbdyYihcs/ODK&#10;79BYioPEOKbiL2PfQ9IowHhKZaZ84hh7vTGV6z4/qEITGMcsPD9Yhdd/eWbK3zo4wQDL4lDMQXtc&#10;LkpWldlTWVW6lpFiu/lQCWtPoC58Mn/9d2Ekg7paJl0Fq1sblr1C+dtCxbu25X87IqhtVZ8bKLD1&#10;fgobAhsbbAhVfWBm12XKKCHVy+EfIrjFobm2FdS/XxnW2STBulaPZdDqOxv2906xvNRFr/HWOepP&#10;oObvdyqwQTK1Yr+Z0zuw8blRHbecD/8DAAD//wMAUEsDBBQABgAIAAAAIQCjtzsF3wAAAAkBAAAP&#10;AAAAZHJzL2Rvd25yZXYueG1sTI/BasMwEETvhf6D2EJvjWSnKcWxHEJoewqFJoWS28ba2CaWZCzF&#10;dv6+21NzGoZZZt7mq8m2YqA+NN5pSGYKBLnSm8ZVGr7370+vIEJEZ7D1jjRcKcCquL/LMTN+dF80&#10;7GIluMSFDDXUMXaZlKGsyWKY+Y4cZyffW4xs+0qaHkcut61MlXqRFhvHCzV2tKmpPO8uVsPHiON6&#10;nrwN2/Npcz3sF58/24S0fnyY1ksQkab4fwx/+IwOBTMd/cWZIFr2iskja5qA4PxZqQWIo4Y0Secg&#10;i1zeflD8AgAA//8DAFBLAQItABQABgAIAAAAIQC2gziS/gAAAOEBAAATAAAAAAAAAAAAAAAAAAAA&#10;AABbQ29udGVudF9UeXBlc10ueG1sUEsBAi0AFAAGAAgAAAAhADj9If/WAAAAlAEAAAsAAAAAAAAA&#10;AAAAAAAALwEAAF9yZWxzLy5yZWxzUEsBAi0AFAAGAAgAAAAhAD4hlRaOAwAAug4AAA4AAAAAAAAA&#10;AAAAAAAALgIAAGRycy9lMm9Eb2MueG1sUEsBAi0AFAAGAAgAAAAhAKO3OwXfAAAACQEAAA8AAAAA&#10;AAAAAAAAAAAA6AUAAGRycy9kb3ducmV2LnhtbFBLBQYAAAAABAAEAPMAAAD0BgAAAAA=&#10;">
                      <v:shape id="Graphic 8" o:spid="_x0000_s1027" style="position:absolute;width:24745;height:12712;visibility:visible;mso-wrap-style:square;v-text-anchor:top" coordsize="2474595,127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BRovwAAANoAAAAPAAAAZHJzL2Rvd25yZXYueG1sRE89b8Iw&#10;EN0r9T9YV4mtcWBoUcCg0goVdQM6lO0aX+Oo9jmKTWL+PR6QGJ/e93KdnBUD9aH1rGBalCCIa69b&#10;bhR8H7fPcxAhImu0nknBhQKsV48PS6y0H3lPwyE2IodwqFCBibGrpAy1IYeh8B1x5v587zBm2DdS&#10;9zjmcGflrCxfpMOWc4PBjt4N1f+Hs1Ngf+PnyWy68jx+DF82/TSvdRqVmjyltwWISCnexTf3TivI&#10;W/OVfAPk6goAAP//AwBQSwECLQAUAAYACAAAACEA2+H2y+4AAACFAQAAEwAAAAAAAAAAAAAAAAAA&#10;AAAAW0NvbnRlbnRfVHlwZXNdLnhtbFBLAQItABQABgAIAAAAIQBa9CxbvwAAABUBAAALAAAAAAAA&#10;AAAAAAAAAB8BAABfcmVscy8ucmVsc1BLAQItABQABgAIAAAAIQBrYBRovwAAANoAAAAPAAAAAAAA&#10;AAAAAAAAAAcCAABkcnMvZG93bnJldi54bWxQSwUGAAAAAAMAAwC3AAAA8wIAAAAA&#10;" path="m2474087,1146302l,1146302r,124955l2474087,1271257r,-124955xem2474087,1003033l,1003033r,124968l2474087,1128001r,-124968xem2474087,859790l,859790,,984745r2474087,l2474087,859790xem2474087,716521l,716521,,841489r2474087,l2474087,716521xem2474087,573278l,573278,,698233r2474087,l2474087,573278xem2474087,430009l,430009,,554977r2474087,l2474087,430009xem2474087,286461l,286461,,411721r2474087,l2474087,286461xem2474087,143243l,143243,,268211r2474087,l2474087,143243xem2474087,l,,,124955r2474087,l2474087,xe" stroked="f">
                        <v:path arrowok="t"/>
                      </v:shape>
                    </v:group>
                  </w:pict>
                </mc:Fallback>
              </mc:AlternateContent>
            </w:r>
            <w:r>
              <w:rPr>
                <w:b/>
                <w:sz w:val="16"/>
              </w:rPr>
              <w:t>Türkiye Bilimsel ve Teknolojik Araştırma Kurumu (TÜBİTAK), Türkiye’nin bilim ve teknoloji alanında öncü</w:t>
            </w:r>
            <w:r>
              <w:rPr>
                <w:b/>
                <w:spacing w:val="-2"/>
                <w:sz w:val="16"/>
              </w:rPr>
              <w:t xml:space="preserve"> </w:t>
            </w:r>
            <w:r>
              <w:rPr>
                <w:b/>
                <w:sz w:val="16"/>
              </w:rPr>
              <w:t>ülke</w:t>
            </w:r>
            <w:r>
              <w:rPr>
                <w:b/>
                <w:spacing w:val="-2"/>
                <w:sz w:val="16"/>
              </w:rPr>
              <w:t xml:space="preserve"> </w:t>
            </w:r>
            <w:r>
              <w:rPr>
                <w:b/>
                <w:sz w:val="16"/>
              </w:rPr>
              <w:t>olma</w:t>
            </w:r>
            <w:r>
              <w:rPr>
                <w:b/>
                <w:spacing w:val="-3"/>
                <w:sz w:val="16"/>
              </w:rPr>
              <w:t xml:space="preserve"> </w:t>
            </w:r>
            <w:r>
              <w:rPr>
                <w:b/>
                <w:sz w:val="16"/>
              </w:rPr>
              <w:t>hedefi</w:t>
            </w:r>
            <w:r>
              <w:rPr>
                <w:b/>
                <w:spacing w:val="-4"/>
                <w:sz w:val="16"/>
              </w:rPr>
              <w:t xml:space="preserve"> </w:t>
            </w:r>
            <w:r>
              <w:rPr>
                <w:b/>
                <w:sz w:val="16"/>
              </w:rPr>
              <w:t>doğrultusunda</w:t>
            </w:r>
            <w:r>
              <w:rPr>
                <w:b/>
                <w:spacing w:val="-3"/>
                <w:sz w:val="16"/>
              </w:rPr>
              <w:t xml:space="preserve"> </w:t>
            </w:r>
            <w:r>
              <w:rPr>
                <w:b/>
                <w:sz w:val="16"/>
              </w:rPr>
              <w:t>yürütülecek projelere katkı</w:t>
            </w:r>
            <w:r>
              <w:rPr>
                <w:b/>
                <w:spacing w:val="-1"/>
                <w:sz w:val="16"/>
              </w:rPr>
              <w:t xml:space="preserve"> </w:t>
            </w:r>
            <w:r>
              <w:rPr>
                <w:b/>
                <w:sz w:val="16"/>
              </w:rPr>
              <w:t>sağlamayı</w:t>
            </w:r>
            <w:r>
              <w:rPr>
                <w:b/>
                <w:spacing w:val="-1"/>
                <w:sz w:val="16"/>
              </w:rPr>
              <w:t xml:space="preserve"> </w:t>
            </w:r>
            <w:r>
              <w:rPr>
                <w:b/>
                <w:sz w:val="16"/>
              </w:rPr>
              <w:t>sürdürüyor. Ön</w:t>
            </w:r>
            <w:r>
              <w:rPr>
                <w:b/>
                <w:spacing w:val="-1"/>
                <w:sz w:val="16"/>
              </w:rPr>
              <w:t xml:space="preserve"> </w:t>
            </w:r>
            <w:r>
              <w:rPr>
                <w:b/>
                <w:sz w:val="16"/>
              </w:rPr>
              <w:t>lisans ve lisans öğrencilerine sanayiye yönelik projeler yoluyla araştırma ve proje yönetimi deneyimi kazandırmak</w:t>
            </w:r>
            <w:r>
              <w:rPr>
                <w:b/>
                <w:spacing w:val="40"/>
                <w:sz w:val="16"/>
              </w:rPr>
              <w:t xml:space="preserve"> </w:t>
            </w:r>
            <w:r>
              <w:rPr>
                <w:b/>
                <w:sz w:val="16"/>
              </w:rPr>
              <w:t>amacıyla</w:t>
            </w:r>
            <w:r>
              <w:rPr>
                <w:b/>
                <w:spacing w:val="40"/>
                <w:sz w:val="16"/>
              </w:rPr>
              <w:t xml:space="preserve"> </w:t>
            </w:r>
            <w:r>
              <w:rPr>
                <w:b/>
                <w:sz w:val="16"/>
              </w:rPr>
              <w:t>başlatılan</w:t>
            </w:r>
            <w:r>
              <w:rPr>
                <w:b/>
                <w:spacing w:val="-3"/>
                <w:sz w:val="16"/>
              </w:rPr>
              <w:t xml:space="preserve"> </w:t>
            </w:r>
            <w:r>
              <w:rPr>
                <w:b/>
                <w:sz w:val="16"/>
              </w:rPr>
              <w:t xml:space="preserve">2209-B Üniversite Öğrencileri Sanayiye Yönelik Araştırma </w:t>
            </w:r>
            <w:proofErr w:type="gramStart"/>
            <w:r>
              <w:rPr>
                <w:b/>
                <w:sz w:val="16"/>
              </w:rPr>
              <w:t>Projeleri</w:t>
            </w:r>
            <w:r>
              <w:rPr>
                <w:b/>
                <w:spacing w:val="80"/>
                <w:sz w:val="16"/>
              </w:rPr>
              <w:t xml:space="preserve">  </w:t>
            </w:r>
            <w:r>
              <w:rPr>
                <w:b/>
                <w:sz w:val="16"/>
              </w:rPr>
              <w:t>Desteği</w:t>
            </w:r>
            <w:proofErr w:type="gramEnd"/>
            <w:r>
              <w:rPr>
                <w:b/>
                <w:spacing w:val="80"/>
                <w:sz w:val="16"/>
              </w:rPr>
              <w:t xml:space="preserve">  </w:t>
            </w:r>
            <w:proofErr w:type="gramStart"/>
            <w:r>
              <w:rPr>
                <w:b/>
                <w:sz w:val="16"/>
              </w:rPr>
              <w:t>Programı</w:t>
            </w:r>
            <w:r>
              <w:rPr>
                <w:b/>
                <w:spacing w:val="80"/>
                <w:sz w:val="16"/>
              </w:rPr>
              <w:t xml:space="preserve">  </w:t>
            </w:r>
            <w:r>
              <w:rPr>
                <w:b/>
                <w:sz w:val="16"/>
              </w:rPr>
              <w:t>2025</w:t>
            </w:r>
            <w:proofErr w:type="gramEnd"/>
            <w:r>
              <w:rPr>
                <w:b/>
                <w:spacing w:val="80"/>
                <w:sz w:val="16"/>
              </w:rPr>
              <w:t xml:space="preserve">  </w:t>
            </w:r>
            <w:r>
              <w:rPr>
                <w:b/>
                <w:sz w:val="16"/>
              </w:rPr>
              <w:t>Yılı çağrısı başvuruya açılmıştır.</w:t>
            </w:r>
          </w:p>
        </w:tc>
        <w:tc>
          <w:tcPr>
            <w:tcW w:w="1136" w:type="dxa"/>
          </w:tcPr>
          <w:p w14:paraId="5765BE6B" w14:textId="77777777" w:rsidR="006A5C62" w:rsidRDefault="00000000">
            <w:pPr>
              <w:pStyle w:val="TableParagraph"/>
              <w:ind w:left="0" w:right="82"/>
              <w:jc w:val="center"/>
              <w:rPr>
                <w:b/>
                <w:sz w:val="16"/>
              </w:rPr>
            </w:pPr>
            <w:r>
              <w:rPr>
                <w:b/>
                <w:spacing w:val="-2"/>
                <w:sz w:val="16"/>
              </w:rPr>
              <w:t>12.11.2025</w:t>
            </w:r>
          </w:p>
        </w:tc>
        <w:tc>
          <w:tcPr>
            <w:tcW w:w="3709" w:type="dxa"/>
          </w:tcPr>
          <w:p w14:paraId="7546E61F" w14:textId="77777777" w:rsidR="006A5C62" w:rsidRDefault="00000000">
            <w:pPr>
              <w:pStyle w:val="TableParagraph"/>
              <w:spacing w:line="276" w:lineRule="auto"/>
              <w:ind w:left="104" w:right="233"/>
              <w:rPr>
                <w:b/>
                <w:sz w:val="16"/>
              </w:rPr>
            </w:pPr>
            <w:r>
              <w:rPr>
                <w:b/>
                <w:spacing w:val="-2"/>
                <w:sz w:val="16"/>
              </w:rPr>
              <w:t xml:space="preserve">https://tubitak.gov.tr/tr/duyuru/2209-b- </w:t>
            </w:r>
            <w:proofErr w:type="spellStart"/>
            <w:r>
              <w:rPr>
                <w:b/>
                <w:spacing w:val="-2"/>
                <w:sz w:val="16"/>
              </w:rPr>
              <w:t>universite</w:t>
            </w:r>
            <w:proofErr w:type="spellEnd"/>
            <w:r>
              <w:rPr>
                <w:b/>
                <w:spacing w:val="-2"/>
                <w:sz w:val="16"/>
              </w:rPr>
              <w:t>-</w:t>
            </w:r>
            <w:proofErr w:type="spellStart"/>
            <w:r>
              <w:rPr>
                <w:b/>
                <w:spacing w:val="-2"/>
                <w:sz w:val="16"/>
              </w:rPr>
              <w:t>ogrencileri</w:t>
            </w:r>
            <w:proofErr w:type="spellEnd"/>
            <w:r>
              <w:rPr>
                <w:b/>
                <w:spacing w:val="-2"/>
                <w:sz w:val="16"/>
              </w:rPr>
              <w:t>-sanayiye-</w:t>
            </w:r>
            <w:proofErr w:type="spellStart"/>
            <w:r>
              <w:rPr>
                <w:b/>
                <w:spacing w:val="-2"/>
                <w:sz w:val="16"/>
              </w:rPr>
              <w:t>yonelik</w:t>
            </w:r>
            <w:proofErr w:type="spellEnd"/>
            <w:r>
              <w:rPr>
                <w:b/>
                <w:spacing w:val="-2"/>
                <w:sz w:val="16"/>
              </w:rPr>
              <w:t xml:space="preserve">- arastirma-projeleri-destegi-programi-2025- </w:t>
            </w:r>
            <w:proofErr w:type="spellStart"/>
            <w:r>
              <w:rPr>
                <w:b/>
                <w:spacing w:val="-2"/>
                <w:sz w:val="16"/>
              </w:rPr>
              <w:t>yili</w:t>
            </w:r>
            <w:proofErr w:type="spellEnd"/>
            <w:r>
              <w:rPr>
                <w:b/>
                <w:spacing w:val="-2"/>
                <w:sz w:val="16"/>
              </w:rPr>
              <w:t>-</w:t>
            </w:r>
            <w:proofErr w:type="spellStart"/>
            <w:r>
              <w:rPr>
                <w:b/>
                <w:spacing w:val="-2"/>
                <w:sz w:val="16"/>
              </w:rPr>
              <w:t>cagrisi</w:t>
            </w:r>
            <w:proofErr w:type="spellEnd"/>
            <w:r>
              <w:rPr>
                <w:b/>
                <w:spacing w:val="-2"/>
                <w:sz w:val="16"/>
              </w:rPr>
              <w:t>-acildi</w:t>
            </w:r>
          </w:p>
        </w:tc>
      </w:tr>
      <w:tr w:rsidR="006A5C62" w14:paraId="276AC3E3" w14:textId="77777777">
        <w:trPr>
          <w:trHeight w:val="3066"/>
        </w:trPr>
        <w:tc>
          <w:tcPr>
            <w:tcW w:w="1971" w:type="dxa"/>
          </w:tcPr>
          <w:p w14:paraId="159DCCA2" w14:textId="77777777" w:rsidR="006A5C62" w:rsidRDefault="00000000">
            <w:pPr>
              <w:pStyle w:val="TableParagraph"/>
              <w:tabs>
                <w:tab w:val="left" w:pos="1319"/>
              </w:tabs>
              <w:spacing w:before="119"/>
              <w:jc w:val="both"/>
              <w:rPr>
                <w:b/>
                <w:sz w:val="16"/>
              </w:rPr>
            </w:pPr>
            <w:r>
              <w:rPr>
                <w:b/>
                <w:spacing w:val="-2"/>
                <w:sz w:val="16"/>
              </w:rPr>
              <w:t>TÜBİTAK</w:t>
            </w:r>
            <w:r>
              <w:rPr>
                <w:b/>
                <w:sz w:val="16"/>
              </w:rPr>
              <w:tab/>
            </w:r>
            <w:r>
              <w:rPr>
                <w:b/>
                <w:spacing w:val="-2"/>
                <w:sz w:val="16"/>
              </w:rPr>
              <w:t>2232-</w:t>
            </w:r>
            <w:r>
              <w:rPr>
                <w:b/>
                <w:spacing w:val="-10"/>
                <w:sz w:val="16"/>
              </w:rPr>
              <w:t>A</w:t>
            </w:r>
          </w:p>
          <w:p w14:paraId="61C01CD8" w14:textId="77777777" w:rsidR="006A5C62" w:rsidRDefault="00000000">
            <w:pPr>
              <w:pStyle w:val="TableParagraph"/>
              <w:tabs>
                <w:tab w:val="left" w:pos="1494"/>
              </w:tabs>
              <w:spacing w:before="29" w:line="276" w:lineRule="auto"/>
              <w:ind w:right="74"/>
              <w:jc w:val="both"/>
              <w:rPr>
                <w:b/>
                <w:sz w:val="16"/>
              </w:rPr>
            </w:pPr>
            <w:r>
              <w:rPr>
                <w:b/>
                <w:spacing w:val="-2"/>
                <w:sz w:val="16"/>
              </w:rPr>
              <w:t>Uluslararası</w:t>
            </w:r>
            <w:r>
              <w:rPr>
                <w:b/>
                <w:sz w:val="16"/>
              </w:rPr>
              <w:tab/>
            </w:r>
            <w:r>
              <w:rPr>
                <w:b/>
                <w:spacing w:val="-4"/>
                <w:sz w:val="16"/>
              </w:rPr>
              <w:t xml:space="preserve">Lider </w:t>
            </w:r>
            <w:r>
              <w:rPr>
                <w:b/>
                <w:spacing w:val="-2"/>
                <w:sz w:val="16"/>
              </w:rPr>
              <w:t>Araştırmacılar</w:t>
            </w:r>
          </w:p>
          <w:p w14:paraId="221F7AF0" w14:textId="77777777" w:rsidR="006A5C62" w:rsidRDefault="00000000">
            <w:pPr>
              <w:pStyle w:val="TableParagraph"/>
              <w:spacing w:before="0" w:line="276" w:lineRule="auto"/>
              <w:ind w:right="74"/>
              <w:jc w:val="both"/>
              <w:rPr>
                <w:b/>
                <w:sz w:val="16"/>
              </w:rPr>
            </w:pPr>
            <w:r>
              <w:rPr>
                <w:b/>
                <w:sz w:val="16"/>
              </w:rPr>
              <w:t xml:space="preserve">Programı ve 2232-B Uluslararası Genç </w:t>
            </w:r>
            <w:r>
              <w:rPr>
                <w:b/>
                <w:spacing w:val="-2"/>
                <w:sz w:val="16"/>
              </w:rPr>
              <w:t>Araştırmacılar</w:t>
            </w:r>
          </w:p>
          <w:p w14:paraId="2CBC1551" w14:textId="77777777" w:rsidR="006A5C62" w:rsidRDefault="00000000">
            <w:pPr>
              <w:pStyle w:val="TableParagraph"/>
              <w:spacing w:before="1"/>
              <w:rPr>
                <w:b/>
                <w:sz w:val="16"/>
              </w:rPr>
            </w:pPr>
            <w:r>
              <w:rPr>
                <w:b/>
                <w:spacing w:val="-2"/>
                <w:sz w:val="16"/>
              </w:rPr>
              <w:t>Programı</w:t>
            </w:r>
          </w:p>
        </w:tc>
        <w:tc>
          <w:tcPr>
            <w:tcW w:w="4112" w:type="dxa"/>
          </w:tcPr>
          <w:p w14:paraId="468A8CE2" w14:textId="77777777" w:rsidR="006A5C62" w:rsidRDefault="00000000">
            <w:pPr>
              <w:pStyle w:val="TableParagraph"/>
              <w:spacing w:before="119" w:line="276" w:lineRule="auto"/>
              <w:ind w:right="73"/>
              <w:jc w:val="both"/>
              <w:rPr>
                <w:b/>
                <w:sz w:val="16"/>
              </w:rPr>
            </w:pPr>
            <w:r>
              <w:rPr>
                <w:b/>
                <w:sz w:val="16"/>
              </w:rPr>
              <w:t>Türkiye Bilimsel ve Teknolojik Araştırma Kurumu (TÜBİTAK), Türkiye’nin bilim ve teknoloji alanında öncü</w:t>
            </w:r>
            <w:r>
              <w:rPr>
                <w:b/>
                <w:spacing w:val="-2"/>
                <w:sz w:val="16"/>
              </w:rPr>
              <w:t xml:space="preserve"> </w:t>
            </w:r>
            <w:r>
              <w:rPr>
                <w:b/>
                <w:sz w:val="16"/>
              </w:rPr>
              <w:t>ülke</w:t>
            </w:r>
            <w:r>
              <w:rPr>
                <w:b/>
                <w:spacing w:val="-2"/>
                <w:sz w:val="16"/>
              </w:rPr>
              <w:t xml:space="preserve"> </w:t>
            </w:r>
            <w:r>
              <w:rPr>
                <w:b/>
                <w:sz w:val="16"/>
              </w:rPr>
              <w:t>olma</w:t>
            </w:r>
            <w:r>
              <w:rPr>
                <w:b/>
                <w:spacing w:val="-3"/>
                <w:sz w:val="16"/>
              </w:rPr>
              <w:t xml:space="preserve"> </w:t>
            </w:r>
            <w:r>
              <w:rPr>
                <w:b/>
                <w:sz w:val="16"/>
              </w:rPr>
              <w:t>hedefi</w:t>
            </w:r>
            <w:r>
              <w:rPr>
                <w:b/>
                <w:spacing w:val="-4"/>
                <w:sz w:val="16"/>
              </w:rPr>
              <w:t xml:space="preserve"> </w:t>
            </w:r>
            <w:r>
              <w:rPr>
                <w:b/>
                <w:sz w:val="16"/>
              </w:rPr>
              <w:t>doğrultusunda</w:t>
            </w:r>
            <w:r>
              <w:rPr>
                <w:b/>
                <w:spacing w:val="-3"/>
                <w:sz w:val="16"/>
              </w:rPr>
              <w:t xml:space="preserve"> </w:t>
            </w:r>
            <w:r>
              <w:rPr>
                <w:b/>
                <w:sz w:val="16"/>
              </w:rPr>
              <w:t>yürütülecek projelere</w:t>
            </w:r>
            <w:r>
              <w:rPr>
                <w:b/>
                <w:spacing w:val="-1"/>
                <w:sz w:val="16"/>
              </w:rPr>
              <w:t xml:space="preserve"> </w:t>
            </w:r>
            <w:r>
              <w:rPr>
                <w:b/>
                <w:sz w:val="16"/>
              </w:rPr>
              <w:t>katkı</w:t>
            </w:r>
            <w:r>
              <w:rPr>
                <w:b/>
                <w:spacing w:val="-4"/>
                <w:sz w:val="16"/>
              </w:rPr>
              <w:t xml:space="preserve"> </w:t>
            </w:r>
            <w:r>
              <w:rPr>
                <w:b/>
                <w:sz w:val="16"/>
              </w:rPr>
              <w:t>sağlamayı</w:t>
            </w:r>
            <w:r>
              <w:rPr>
                <w:b/>
                <w:spacing w:val="-1"/>
                <w:sz w:val="16"/>
              </w:rPr>
              <w:t xml:space="preserve"> </w:t>
            </w:r>
            <w:r>
              <w:rPr>
                <w:b/>
                <w:sz w:val="16"/>
              </w:rPr>
              <w:t>sürdürüyor.</w:t>
            </w:r>
            <w:r>
              <w:rPr>
                <w:b/>
                <w:spacing w:val="40"/>
                <w:sz w:val="16"/>
              </w:rPr>
              <w:t xml:space="preserve"> </w:t>
            </w:r>
            <w:r>
              <w:rPr>
                <w:b/>
                <w:sz w:val="16"/>
              </w:rPr>
              <w:t>Alanlarında yaptıkları üst seviye bilimsel ve teknolojik çalışmalar ile öne çıkan ve yurt dışında çalışma deneyimine</w:t>
            </w:r>
            <w:r>
              <w:rPr>
                <w:b/>
                <w:spacing w:val="-12"/>
                <w:sz w:val="16"/>
              </w:rPr>
              <w:t xml:space="preserve"> </w:t>
            </w:r>
            <w:r>
              <w:rPr>
                <w:b/>
                <w:sz w:val="16"/>
              </w:rPr>
              <w:t>sahip</w:t>
            </w:r>
            <w:r>
              <w:rPr>
                <w:b/>
                <w:spacing w:val="-11"/>
                <w:sz w:val="16"/>
              </w:rPr>
              <w:t xml:space="preserve"> </w:t>
            </w:r>
            <w:r>
              <w:rPr>
                <w:b/>
                <w:sz w:val="16"/>
              </w:rPr>
              <w:t>nitelikli</w:t>
            </w:r>
            <w:r>
              <w:rPr>
                <w:b/>
                <w:spacing w:val="-11"/>
                <w:sz w:val="16"/>
              </w:rPr>
              <w:t xml:space="preserve"> </w:t>
            </w:r>
            <w:r>
              <w:rPr>
                <w:b/>
                <w:sz w:val="16"/>
              </w:rPr>
              <w:t>araştırmacıları</w:t>
            </w:r>
            <w:r>
              <w:rPr>
                <w:b/>
                <w:spacing w:val="-11"/>
                <w:sz w:val="16"/>
              </w:rPr>
              <w:t xml:space="preserve"> </w:t>
            </w:r>
            <w:r>
              <w:rPr>
                <w:b/>
                <w:sz w:val="16"/>
              </w:rPr>
              <w:t>Türkiye’ye gelmeleri için teşvik etmek amacıyla başlatılan 2232-A Uluslararası Lider Araştırmacılar Programı ve 2232-B Uluslararası Genç Araştırmacılar Programı 2025 yılı çağrıları başvuruya açılmıştır.</w:t>
            </w:r>
          </w:p>
        </w:tc>
        <w:tc>
          <w:tcPr>
            <w:tcW w:w="1136" w:type="dxa"/>
          </w:tcPr>
          <w:p w14:paraId="4C4B8661" w14:textId="77777777" w:rsidR="006A5C62" w:rsidRDefault="00000000">
            <w:pPr>
              <w:pStyle w:val="TableParagraph"/>
              <w:spacing w:before="119"/>
              <w:ind w:left="0" w:right="82"/>
              <w:jc w:val="center"/>
              <w:rPr>
                <w:b/>
                <w:sz w:val="16"/>
              </w:rPr>
            </w:pPr>
            <w:r>
              <w:rPr>
                <w:b/>
                <w:spacing w:val="-2"/>
                <w:sz w:val="16"/>
              </w:rPr>
              <w:t>24.11.2025</w:t>
            </w:r>
          </w:p>
        </w:tc>
        <w:tc>
          <w:tcPr>
            <w:tcW w:w="3709" w:type="dxa"/>
          </w:tcPr>
          <w:p w14:paraId="086F0DA2" w14:textId="77777777" w:rsidR="006A5C62" w:rsidRDefault="00000000">
            <w:pPr>
              <w:pStyle w:val="TableParagraph"/>
              <w:spacing w:before="119" w:line="276" w:lineRule="auto"/>
              <w:ind w:left="104" w:right="175"/>
              <w:rPr>
                <w:b/>
                <w:sz w:val="16"/>
              </w:rPr>
            </w:pPr>
            <w:r>
              <w:rPr>
                <w:b/>
                <w:spacing w:val="-2"/>
                <w:sz w:val="16"/>
              </w:rPr>
              <w:t xml:space="preserve">https://tubitak.gov.tr/tr/duyuru/2232- </w:t>
            </w:r>
            <w:proofErr w:type="spellStart"/>
            <w:r>
              <w:rPr>
                <w:b/>
                <w:spacing w:val="-2"/>
                <w:sz w:val="16"/>
              </w:rPr>
              <w:t>uluslararasi</w:t>
            </w:r>
            <w:proofErr w:type="spellEnd"/>
            <w:r>
              <w:rPr>
                <w:b/>
                <w:spacing w:val="-2"/>
                <w:sz w:val="16"/>
              </w:rPr>
              <w:t>-lider-</w:t>
            </w:r>
            <w:proofErr w:type="spellStart"/>
            <w:r>
              <w:rPr>
                <w:b/>
                <w:spacing w:val="-2"/>
                <w:sz w:val="16"/>
              </w:rPr>
              <w:t>arastirmacilar</w:t>
            </w:r>
            <w:proofErr w:type="spellEnd"/>
            <w:r>
              <w:rPr>
                <w:b/>
                <w:spacing w:val="-2"/>
                <w:sz w:val="16"/>
              </w:rPr>
              <w:t>-</w:t>
            </w:r>
            <w:proofErr w:type="spellStart"/>
            <w:r>
              <w:rPr>
                <w:b/>
                <w:spacing w:val="-2"/>
                <w:sz w:val="16"/>
              </w:rPr>
              <w:t>programi</w:t>
            </w:r>
            <w:proofErr w:type="spellEnd"/>
            <w:r>
              <w:rPr>
                <w:b/>
                <w:spacing w:val="-2"/>
                <w:sz w:val="16"/>
              </w:rPr>
              <w:t>- ve-2232-b-uluslararasi-genc-arastirmacilar- programi-2025-yili-cagrilari-acildi</w:t>
            </w:r>
          </w:p>
        </w:tc>
      </w:tr>
      <w:tr w:rsidR="006A5C62" w14:paraId="6E356C17" w14:textId="77777777">
        <w:trPr>
          <w:trHeight w:val="915"/>
        </w:trPr>
        <w:tc>
          <w:tcPr>
            <w:tcW w:w="1971" w:type="dxa"/>
          </w:tcPr>
          <w:p w14:paraId="45E9B29B" w14:textId="77777777" w:rsidR="006A5C62" w:rsidRDefault="00000000">
            <w:pPr>
              <w:pStyle w:val="TableParagraph"/>
              <w:tabs>
                <w:tab w:val="left" w:pos="1551"/>
              </w:tabs>
              <w:spacing w:line="276" w:lineRule="auto"/>
              <w:ind w:right="73"/>
              <w:jc w:val="both"/>
              <w:rPr>
                <w:b/>
                <w:sz w:val="16"/>
              </w:rPr>
            </w:pPr>
            <w:r>
              <w:rPr>
                <w:b/>
                <w:sz w:val="16"/>
              </w:rPr>
              <w:t>TÜBİTAK</w:t>
            </w:r>
            <w:r>
              <w:rPr>
                <w:b/>
                <w:spacing w:val="-12"/>
                <w:sz w:val="16"/>
              </w:rPr>
              <w:t xml:space="preserve"> </w:t>
            </w:r>
            <w:r>
              <w:rPr>
                <w:b/>
                <w:sz w:val="16"/>
              </w:rPr>
              <w:t>2247-C</w:t>
            </w:r>
            <w:r>
              <w:rPr>
                <w:b/>
                <w:spacing w:val="-11"/>
                <w:sz w:val="16"/>
              </w:rPr>
              <w:t xml:space="preserve"> </w:t>
            </w:r>
            <w:r>
              <w:rPr>
                <w:b/>
                <w:sz w:val="16"/>
              </w:rPr>
              <w:t xml:space="preserve">Stajyer </w:t>
            </w:r>
            <w:r>
              <w:rPr>
                <w:b/>
                <w:spacing w:val="-2"/>
                <w:sz w:val="16"/>
              </w:rPr>
              <w:t>Araştırmacı</w:t>
            </w:r>
            <w:r>
              <w:rPr>
                <w:b/>
                <w:sz w:val="16"/>
              </w:rPr>
              <w:tab/>
            </w:r>
            <w:r>
              <w:rPr>
                <w:b/>
                <w:spacing w:val="-4"/>
                <w:sz w:val="16"/>
              </w:rPr>
              <w:t xml:space="preserve">Burs </w:t>
            </w:r>
            <w:r>
              <w:rPr>
                <w:b/>
                <w:sz w:val="16"/>
              </w:rPr>
              <w:t>Programı (STAR)</w:t>
            </w:r>
          </w:p>
        </w:tc>
        <w:tc>
          <w:tcPr>
            <w:tcW w:w="4112" w:type="dxa"/>
          </w:tcPr>
          <w:p w14:paraId="3175C7AA" w14:textId="77777777" w:rsidR="006A5C62" w:rsidRDefault="00000000">
            <w:pPr>
              <w:pStyle w:val="TableParagraph"/>
              <w:spacing w:line="276" w:lineRule="auto"/>
              <w:ind w:right="74"/>
              <w:jc w:val="both"/>
              <w:rPr>
                <w:b/>
                <w:sz w:val="16"/>
              </w:rPr>
            </w:pPr>
            <w:r>
              <w:rPr>
                <w:b/>
                <w:sz w:val="16"/>
              </w:rPr>
              <w:t xml:space="preserve">Proje yürütücüleri projelerinde görev almak üzere lisans öğrenci ve öğretmen talep başvuruları </w:t>
            </w:r>
            <w:r>
              <w:rPr>
                <w:b/>
                <w:spacing w:val="-2"/>
                <w:sz w:val="16"/>
              </w:rPr>
              <w:t>açılmıştır.</w:t>
            </w:r>
          </w:p>
        </w:tc>
        <w:tc>
          <w:tcPr>
            <w:tcW w:w="1136" w:type="dxa"/>
          </w:tcPr>
          <w:p w14:paraId="0E79990E" w14:textId="77777777" w:rsidR="006A5C62" w:rsidRDefault="00000000">
            <w:pPr>
              <w:pStyle w:val="TableParagraph"/>
              <w:ind w:left="0" w:right="82"/>
              <w:jc w:val="center"/>
              <w:rPr>
                <w:b/>
                <w:sz w:val="16"/>
              </w:rPr>
            </w:pPr>
            <w:r>
              <w:rPr>
                <w:b/>
                <w:spacing w:val="-2"/>
                <w:sz w:val="16"/>
              </w:rPr>
              <w:t>10.11.2025</w:t>
            </w:r>
          </w:p>
        </w:tc>
        <w:tc>
          <w:tcPr>
            <w:tcW w:w="3709" w:type="dxa"/>
          </w:tcPr>
          <w:p w14:paraId="69F16ED2" w14:textId="77777777" w:rsidR="006A5C62" w:rsidRDefault="00000000">
            <w:pPr>
              <w:pStyle w:val="TableParagraph"/>
              <w:spacing w:line="276" w:lineRule="auto"/>
              <w:ind w:left="104" w:right="117"/>
              <w:rPr>
                <w:b/>
                <w:sz w:val="16"/>
              </w:rPr>
            </w:pPr>
            <w:r>
              <w:rPr>
                <w:b/>
                <w:spacing w:val="-2"/>
                <w:sz w:val="16"/>
              </w:rPr>
              <w:t>https://tubitak.gov.tr/tr/duyuru/2247-c- stajyer-arastirmaci-burs-programi-star-2025- yili-2-donem-proje-yurutucusu-cagrisi-acildi</w:t>
            </w:r>
          </w:p>
        </w:tc>
      </w:tr>
    </w:tbl>
    <w:p w14:paraId="1280AD96" w14:textId="77777777" w:rsidR="006A5C62" w:rsidRDefault="006A5C62">
      <w:pPr>
        <w:pStyle w:val="TableParagraph"/>
        <w:spacing w:line="276" w:lineRule="auto"/>
        <w:rPr>
          <w:b/>
          <w:sz w:val="16"/>
        </w:rPr>
        <w:sectPr w:rsidR="006A5C62">
          <w:type w:val="continuous"/>
          <w:pgSz w:w="11910" w:h="16840"/>
          <w:pgMar w:top="1060" w:right="141" w:bottom="280" w:left="708" w:header="708" w:footer="708" w:gutter="0"/>
          <w:cols w:space="708"/>
        </w:sectPr>
      </w:pPr>
    </w:p>
    <w:p w14:paraId="6D901773" w14:textId="77777777" w:rsidR="006A5C62" w:rsidRDefault="006A5C62">
      <w:pPr>
        <w:pStyle w:val="BodyText"/>
        <w:rPr>
          <w:sz w:val="2"/>
        </w:rPr>
      </w:pPr>
    </w:p>
    <w:tbl>
      <w:tblPr>
        <w:tblW w:w="0" w:type="auto"/>
        <w:tblInd w:w="4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971"/>
        <w:gridCol w:w="4112"/>
        <w:gridCol w:w="1136"/>
        <w:gridCol w:w="3709"/>
      </w:tblGrid>
      <w:tr w:rsidR="006A5C62" w14:paraId="78354354" w14:textId="77777777">
        <w:trPr>
          <w:trHeight w:val="2617"/>
        </w:trPr>
        <w:tc>
          <w:tcPr>
            <w:tcW w:w="1971" w:type="dxa"/>
          </w:tcPr>
          <w:p w14:paraId="4BE08D50" w14:textId="77777777" w:rsidR="006A5C62" w:rsidRDefault="00000000">
            <w:pPr>
              <w:pStyle w:val="TableParagraph"/>
              <w:tabs>
                <w:tab w:val="left" w:pos="986"/>
              </w:tabs>
              <w:rPr>
                <w:b/>
                <w:sz w:val="16"/>
              </w:rPr>
            </w:pPr>
            <w:r>
              <w:rPr>
                <w:b/>
                <w:spacing w:val="-2"/>
                <w:sz w:val="16"/>
              </w:rPr>
              <w:t>TÜBİTAK</w:t>
            </w:r>
            <w:r>
              <w:rPr>
                <w:b/>
                <w:sz w:val="16"/>
              </w:rPr>
              <w:tab/>
            </w:r>
            <w:r>
              <w:rPr>
                <w:b/>
                <w:spacing w:val="-2"/>
                <w:sz w:val="16"/>
              </w:rPr>
              <w:t>2205-Lisans</w:t>
            </w:r>
          </w:p>
          <w:p w14:paraId="009A1DB1" w14:textId="77777777" w:rsidR="006A5C62" w:rsidRDefault="00000000">
            <w:pPr>
              <w:pStyle w:val="TableParagraph"/>
              <w:spacing w:before="30"/>
              <w:rPr>
                <w:b/>
                <w:sz w:val="16"/>
              </w:rPr>
            </w:pPr>
            <w:r>
              <w:rPr>
                <w:b/>
                <w:sz w:val="16"/>
              </w:rPr>
              <w:t>Burs</w:t>
            </w:r>
            <w:r>
              <w:rPr>
                <w:b/>
                <w:spacing w:val="-5"/>
                <w:sz w:val="16"/>
              </w:rPr>
              <w:t xml:space="preserve"> </w:t>
            </w:r>
            <w:r>
              <w:rPr>
                <w:b/>
                <w:spacing w:val="-2"/>
                <w:sz w:val="16"/>
              </w:rPr>
              <w:t>Programı</w:t>
            </w:r>
          </w:p>
        </w:tc>
        <w:tc>
          <w:tcPr>
            <w:tcW w:w="4112" w:type="dxa"/>
          </w:tcPr>
          <w:p w14:paraId="3371CACC" w14:textId="77777777" w:rsidR="006A5C62" w:rsidRDefault="00000000">
            <w:pPr>
              <w:pStyle w:val="TableParagraph"/>
              <w:spacing w:line="276" w:lineRule="auto"/>
              <w:ind w:right="75"/>
              <w:jc w:val="both"/>
              <w:rPr>
                <w:b/>
                <w:sz w:val="16"/>
              </w:rPr>
            </w:pPr>
            <w:r>
              <w:rPr>
                <w:b/>
                <w:sz w:val="16"/>
              </w:rPr>
              <w:t xml:space="preserve">Üniversite sınavında başarılı olan öğrencileri lisans eğitimlerinde temel bilimler ile sosyal ve </w:t>
            </w:r>
            <w:proofErr w:type="gramStart"/>
            <w:r>
              <w:rPr>
                <w:b/>
                <w:sz w:val="16"/>
              </w:rPr>
              <w:t>beşeri</w:t>
            </w:r>
            <w:proofErr w:type="gramEnd"/>
            <w:r>
              <w:rPr>
                <w:b/>
                <w:sz w:val="16"/>
              </w:rPr>
              <w:t xml:space="preserve"> bilimlere yönlendirmek ve bilim olimpiyatları ile araştırma projeleri yarışmalarında üstün başarı gösteren öğrencilerin lisans öğrenimlerini desteklemek</w:t>
            </w:r>
            <w:r>
              <w:rPr>
                <w:b/>
                <w:spacing w:val="-8"/>
                <w:sz w:val="16"/>
              </w:rPr>
              <w:t xml:space="preserve"> </w:t>
            </w:r>
            <w:r>
              <w:rPr>
                <w:b/>
                <w:sz w:val="16"/>
              </w:rPr>
              <w:t>amacıyla</w:t>
            </w:r>
            <w:r>
              <w:rPr>
                <w:b/>
                <w:spacing w:val="-9"/>
                <w:sz w:val="16"/>
              </w:rPr>
              <w:t xml:space="preserve"> </w:t>
            </w:r>
            <w:r>
              <w:rPr>
                <w:b/>
                <w:sz w:val="16"/>
              </w:rPr>
              <w:t>TÜBİTAK</w:t>
            </w:r>
            <w:r>
              <w:rPr>
                <w:b/>
                <w:spacing w:val="-8"/>
                <w:sz w:val="16"/>
              </w:rPr>
              <w:t xml:space="preserve"> </w:t>
            </w:r>
            <w:r>
              <w:rPr>
                <w:b/>
                <w:sz w:val="16"/>
              </w:rPr>
              <w:t>Bilim</w:t>
            </w:r>
            <w:r>
              <w:rPr>
                <w:b/>
                <w:spacing w:val="-9"/>
                <w:sz w:val="16"/>
              </w:rPr>
              <w:t xml:space="preserve"> </w:t>
            </w:r>
            <w:r>
              <w:rPr>
                <w:b/>
                <w:sz w:val="16"/>
              </w:rPr>
              <w:t>İnsanı</w:t>
            </w:r>
            <w:r>
              <w:rPr>
                <w:b/>
                <w:spacing w:val="-9"/>
                <w:sz w:val="16"/>
              </w:rPr>
              <w:t xml:space="preserve"> </w:t>
            </w:r>
            <w:r>
              <w:rPr>
                <w:b/>
                <w:sz w:val="16"/>
              </w:rPr>
              <w:t>Destek Programları</w:t>
            </w:r>
            <w:r>
              <w:rPr>
                <w:b/>
                <w:spacing w:val="-12"/>
                <w:sz w:val="16"/>
              </w:rPr>
              <w:t xml:space="preserve"> </w:t>
            </w:r>
            <w:r>
              <w:rPr>
                <w:b/>
                <w:sz w:val="16"/>
              </w:rPr>
              <w:t>Başkanlığı</w:t>
            </w:r>
            <w:r>
              <w:rPr>
                <w:b/>
                <w:spacing w:val="-11"/>
                <w:sz w:val="16"/>
              </w:rPr>
              <w:t xml:space="preserve"> </w:t>
            </w:r>
            <w:r>
              <w:rPr>
                <w:b/>
                <w:sz w:val="16"/>
              </w:rPr>
              <w:t>(BİDEB)</w:t>
            </w:r>
            <w:r>
              <w:rPr>
                <w:b/>
                <w:spacing w:val="-11"/>
                <w:sz w:val="16"/>
              </w:rPr>
              <w:t xml:space="preserve"> </w:t>
            </w:r>
            <w:r>
              <w:rPr>
                <w:b/>
                <w:sz w:val="16"/>
              </w:rPr>
              <w:t>tarafından</w:t>
            </w:r>
            <w:r>
              <w:rPr>
                <w:b/>
                <w:spacing w:val="-11"/>
                <w:sz w:val="16"/>
              </w:rPr>
              <w:t xml:space="preserve"> </w:t>
            </w:r>
            <w:r>
              <w:rPr>
                <w:b/>
                <w:sz w:val="16"/>
              </w:rPr>
              <w:t>yürütülen 2205-Lisans</w:t>
            </w:r>
            <w:r>
              <w:rPr>
                <w:b/>
                <w:spacing w:val="-12"/>
                <w:sz w:val="16"/>
              </w:rPr>
              <w:t xml:space="preserve"> </w:t>
            </w:r>
            <w:r>
              <w:rPr>
                <w:b/>
                <w:sz w:val="16"/>
              </w:rPr>
              <w:t>Burs</w:t>
            </w:r>
            <w:r>
              <w:rPr>
                <w:b/>
                <w:spacing w:val="-11"/>
                <w:sz w:val="16"/>
              </w:rPr>
              <w:t xml:space="preserve"> </w:t>
            </w:r>
            <w:r>
              <w:rPr>
                <w:b/>
                <w:sz w:val="16"/>
              </w:rPr>
              <w:t>Programı</w:t>
            </w:r>
            <w:r>
              <w:rPr>
                <w:b/>
                <w:spacing w:val="-11"/>
                <w:sz w:val="16"/>
              </w:rPr>
              <w:t xml:space="preserve"> </w:t>
            </w:r>
            <w:r>
              <w:rPr>
                <w:b/>
                <w:sz w:val="16"/>
              </w:rPr>
              <w:t>2025</w:t>
            </w:r>
            <w:r>
              <w:rPr>
                <w:b/>
                <w:spacing w:val="-11"/>
                <w:sz w:val="16"/>
              </w:rPr>
              <w:t xml:space="preserve"> </w:t>
            </w:r>
            <w:r>
              <w:rPr>
                <w:b/>
                <w:sz w:val="16"/>
              </w:rPr>
              <w:t>yılı</w:t>
            </w:r>
            <w:r>
              <w:rPr>
                <w:b/>
                <w:spacing w:val="-11"/>
                <w:sz w:val="16"/>
              </w:rPr>
              <w:t xml:space="preserve"> </w:t>
            </w:r>
            <w:r>
              <w:rPr>
                <w:b/>
                <w:sz w:val="16"/>
              </w:rPr>
              <w:t>2.</w:t>
            </w:r>
            <w:r>
              <w:rPr>
                <w:b/>
                <w:spacing w:val="-12"/>
                <w:sz w:val="16"/>
              </w:rPr>
              <w:t xml:space="preserve"> </w:t>
            </w:r>
            <w:r>
              <w:rPr>
                <w:b/>
                <w:sz w:val="16"/>
              </w:rPr>
              <w:t>dönem</w:t>
            </w:r>
            <w:r>
              <w:rPr>
                <w:b/>
                <w:spacing w:val="-11"/>
                <w:sz w:val="16"/>
              </w:rPr>
              <w:t xml:space="preserve"> </w:t>
            </w:r>
            <w:r>
              <w:rPr>
                <w:b/>
                <w:sz w:val="16"/>
              </w:rPr>
              <w:t>çağrısı başvuruya</w:t>
            </w:r>
            <w:r>
              <w:rPr>
                <w:b/>
                <w:spacing w:val="-2"/>
                <w:sz w:val="16"/>
              </w:rPr>
              <w:t xml:space="preserve"> </w:t>
            </w:r>
            <w:r>
              <w:rPr>
                <w:b/>
                <w:sz w:val="16"/>
              </w:rPr>
              <w:t>açılmıştır.</w:t>
            </w:r>
          </w:p>
        </w:tc>
        <w:tc>
          <w:tcPr>
            <w:tcW w:w="1136" w:type="dxa"/>
          </w:tcPr>
          <w:p w14:paraId="2F7DB021" w14:textId="77777777" w:rsidR="006A5C62" w:rsidRDefault="00000000">
            <w:pPr>
              <w:pStyle w:val="TableParagraph"/>
              <w:ind w:left="0" w:right="82"/>
              <w:jc w:val="center"/>
              <w:rPr>
                <w:b/>
                <w:sz w:val="16"/>
              </w:rPr>
            </w:pPr>
            <w:r>
              <w:rPr>
                <w:b/>
                <w:spacing w:val="-2"/>
                <w:sz w:val="16"/>
              </w:rPr>
              <w:t>14.11.2025</w:t>
            </w:r>
          </w:p>
        </w:tc>
        <w:tc>
          <w:tcPr>
            <w:tcW w:w="3709" w:type="dxa"/>
          </w:tcPr>
          <w:p w14:paraId="03DAB3ED" w14:textId="77777777" w:rsidR="006A5C62" w:rsidRDefault="00000000">
            <w:pPr>
              <w:pStyle w:val="TableParagraph"/>
              <w:spacing w:line="276" w:lineRule="auto"/>
              <w:ind w:left="104" w:right="218"/>
              <w:rPr>
                <w:b/>
                <w:sz w:val="16"/>
              </w:rPr>
            </w:pPr>
            <w:r>
              <w:rPr>
                <w:b/>
                <w:spacing w:val="-2"/>
                <w:sz w:val="16"/>
              </w:rPr>
              <w:t>https://tubitak.gov.tr/tr/duyuru/2205-lisans- burs-programi-2025-yili-2-donem-cagrisi- acildi</w:t>
            </w:r>
          </w:p>
        </w:tc>
      </w:tr>
      <w:tr w:rsidR="006A5C62" w14:paraId="5D32AA3E" w14:textId="77777777">
        <w:trPr>
          <w:trHeight w:val="1938"/>
        </w:trPr>
        <w:tc>
          <w:tcPr>
            <w:tcW w:w="1971" w:type="dxa"/>
          </w:tcPr>
          <w:p w14:paraId="2E64E6DD" w14:textId="77777777" w:rsidR="006A5C62" w:rsidRDefault="00000000">
            <w:pPr>
              <w:pStyle w:val="TableParagraph"/>
              <w:spacing w:before="119"/>
              <w:rPr>
                <w:b/>
                <w:sz w:val="16"/>
              </w:rPr>
            </w:pPr>
            <w:r>
              <w:rPr>
                <w:b/>
                <w:sz w:val="16"/>
              </w:rPr>
              <w:t>TÜBİTAK</w:t>
            </w:r>
            <w:r>
              <w:rPr>
                <w:b/>
                <w:spacing w:val="76"/>
                <w:sz w:val="16"/>
              </w:rPr>
              <w:t xml:space="preserve"> </w:t>
            </w:r>
            <w:r>
              <w:rPr>
                <w:b/>
                <w:sz w:val="16"/>
              </w:rPr>
              <w:t>2210-Yurt</w:t>
            </w:r>
            <w:r>
              <w:rPr>
                <w:b/>
                <w:spacing w:val="77"/>
                <w:sz w:val="16"/>
              </w:rPr>
              <w:t xml:space="preserve"> </w:t>
            </w:r>
            <w:r>
              <w:rPr>
                <w:b/>
                <w:spacing w:val="-5"/>
                <w:sz w:val="16"/>
              </w:rPr>
              <w:t>İçi</w:t>
            </w:r>
          </w:p>
          <w:p w14:paraId="6FF97962" w14:textId="77777777" w:rsidR="006A5C62" w:rsidRDefault="00000000">
            <w:pPr>
              <w:pStyle w:val="TableParagraph"/>
              <w:tabs>
                <w:tab w:val="left" w:pos="879"/>
                <w:tab w:val="left" w:pos="1551"/>
              </w:tabs>
              <w:spacing w:before="29" w:line="276" w:lineRule="auto"/>
              <w:ind w:right="76"/>
              <w:rPr>
                <w:b/>
                <w:sz w:val="16"/>
              </w:rPr>
            </w:pPr>
            <w:r>
              <w:rPr>
                <w:b/>
                <w:spacing w:val="-2"/>
                <w:sz w:val="16"/>
              </w:rPr>
              <w:t>Yüksek</w:t>
            </w:r>
            <w:r>
              <w:rPr>
                <w:b/>
                <w:sz w:val="16"/>
              </w:rPr>
              <w:tab/>
            </w:r>
            <w:r>
              <w:rPr>
                <w:b/>
                <w:spacing w:val="-2"/>
                <w:sz w:val="16"/>
              </w:rPr>
              <w:t>Lisans</w:t>
            </w:r>
            <w:r>
              <w:rPr>
                <w:b/>
                <w:sz w:val="16"/>
              </w:rPr>
              <w:tab/>
            </w:r>
            <w:r>
              <w:rPr>
                <w:b/>
                <w:spacing w:val="-4"/>
                <w:sz w:val="16"/>
              </w:rPr>
              <w:t xml:space="preserve">Burs </w:t>
            </w:r>
            <w:r>
              <w:rPr>
                <w:b/>
                <w:spacing w:val="-2"/>
                <w:sz w:val="16"/>
              </w:rPr>
              <w:t>Programları</w:t>
            </w:r>
          </w:p>
        </w:tc>
        <w:tc>
          <w:tcPr>
            <w:tcW w:w="4112" w:type="dxa"/>
          </w:tcPr>
          <w:p w14:paraId="50B2A148" w14:textId="77777777" w:rsidR="006A5C62" w:rsidRDefault="00000000">
            <w:pPr>
              <w:pStyle w:val="TableParagraph"/>
              <w:spacing w:before="119" w:line="276" w:lineRule="auto"/>
              <w:ind w:right="75"/>
              <w:jc w:val="both"/>
              <w:rPr>
                <w:b/>
                <w:sz w:val="16"/>
              </w:rPr>
            </w:pPr>
            <w:r>
              <w:rPr>
                <w:b/>
                <w:sz w:val="16"/>
              </w:rPr>
              <w:t>Türkiye’de yüksek lisans öğrenimine devam eden başarılı</w:t>
            </w:r>
            <w:r>
              <w:rPr>
                <w:b/>
                <w:spacing w:val="-11"/>
                <w:sz w:val="16"/>
              </w:rPr>
              <w:t xml:space="preserve"> </w:t>
            </w:r>
            <w:r>
              <w:rPr>
                <w:b/>
                <w:sz w:val="16"/>
              </w:rPr>
              <w:t>öğrencileri</w:t>
            </w:r>
            <w:r>
              <w:rPr>
                <w:b/>
                <w:spacing w:val="-10"/>
                <w:sz w:val="16"/>
              </w:rPr>
              <w:t xml:space="preserve"> </w:t>
            </w:r>
            <w:r>
              <w:rPr>
                <w:b/>
                <w:sz w:val="16"/>
              </w:rPr>
              <w:t>desteklemek</w:t>
            </w:r>
            <w:r>
              <w:rPr>
                <w:b/>
                <w:spacing w:val="-10"/>
                <w:sz w:val="16"/>
              </w:rPr>
              <w:t xml:space="preserve"> </w:t>
            </w:r>
            <w:r>
              <w:rPr>
                <w:b/>
                <w:sz w:val="16"/>
              </w:rPr>
              <w:t>amacıyla</w:t>
            </w:r>
            <w:r>
              <w:rPr>
                <w:b/>
                <w:spacing w:val="-10"/>
                <w:sz w:val="16"/>
              </w:rPr>
              <w:t xml:space="preserve"> </w:t>
            </w:r>
            <w:r>
              <w:rPr>
                <w:b/>
                <w:sz w:val="16"/>
              </w:rPr>
              <w:t>TÜBİTAK Bilim İnsanı Destek Programları Başkanlığı (BİDEB) tarafından yürütülen</w:t>
            </w:r>
            <w:r>
              <w:rPr>
                <w:b/>
                <w:spacing w:val="-5"/>
                <w:sz w:val="16"/>
              </w:rPr>
              <w:t xml:space="preserve"> </w:t>
            </w:r>
            <w:r>
              <w:rPr>
                <w:b/>
                <w:sz w:val="16"/>
              </w:rPr>
              <w:t>2210-Yurt İçi Yüksek Lisans Burs Programları</w:t>
            </w:r>
            <w:r>
              <w:rPr>
                <w:b/>
                <w:spacing w:val="-3"/>
                <w:sz w:val="16"/>
              </w:rPr>
              <w:t xml:space="preserve"> </w:t>
            </w:r>
            <w:r>
              <w:rPr>
                <w:b/>
                <w:sz w:val="16"/>
              </w:rPr>
              <w:t>2025 yılı 2. dönem çağrıları başvuruya</w:t>
            </w:r>
            <w:r>
              <w:rPr>
                <w:b/>
                <w:spacing w:val="-2"/>
                <w:sz w:val="16"/>
              </w:rPr>
              <w:t xml:space="preserve"> </w:t>
            </w:r>
            <w:r>
              <w:rPr>
                <w:b/>
                <w:sz w:val="16"/>
              </w:rPr>
              <w:t>açılmıştır.</w:t>
            </w:r>
          </w:p>
        </w:tc>
        <w:tc>
          <w:tcPr>
            <w:tcW w:w="1136" w:type="dxa"/>
          </w:tcPr>
          <w:p w14:paraId="6FE22A95" w14:textId="77777777" w:rsidR="006A5C62" w:rsidRDefault="00000000">
            <w:pPr>
              <w:pStyle w:val="TableParagraph"/>
              <w:spacing w:before="119"/>
              <w:ind w:left="0" w:right="82"/>
              <w:jc w:val="center"/>
              <w:rPr>
                <w:b/>
                <w:sz w:val="16"/>
              </w:rPr>
            </w:pPr>
            <w:r>
              <w:rPr>
                <w:b/>
                <w:spacing w:val="-2"/>
                <w:sz w:val="16"/>
              </w:rPr>
              <w:t>14.11.2025</w:t>
            </w:r>
          </w:p>
        </w:tc>
        <w:tc>
          <w:tcPr>
            <w:tcW w:w="3709" w:type="dxa"/>
          </w:tcPr>
          <w:p w14:paraId="528897C1" w14:textId="77777777" w:rsidR="006A5C62" w:rsidRDefault="00000000">
            <w:pPr>
              <w:pStyle w:val="TableParagraph"/>
              <w:spacing w:before="119" w:line="276" w:lineRule="auto"/>
              <w:ind w:left="104" w:right="103"/>
              <w:rPr>
                <w:b/>
                <w:sz w:val="16"/>
              </w:rPr>
            </w:pPr>
            <w:r>
              <w:rPr>
                <w:b/>
                <w:spacing w:val="-2"/>
                <w:sz w:val="16"/>
              </w:rPr>
              <w:t>https://tubitak.gov.tr/tr/duyuru/2210-yurt-ici- yuksek-lisans-burs-programlari-2025-yili-2- donem-</w:t>
            </w:r>
            <w:proofErr w:type="spellStart"/>
            <w:r>
              <w:rPr>
                <w:b/>
                <w:spacing w:val="-2"/>
                <w:sz w:val="16"/>
              </w:rPr>
              <w:t>cagrilari</w:t>
            </w:r>
            <w:proofErr w:type="spellEnd"/>
            <w:r>
              <w:rPr>
                <w:b/>
                <w:spacing w:val="-2"/>
                <w:sz w:val="16"/>
              </w:rPr>
              <w:t>-</w:t>
            </w:r>
            <w:proofErr w:type="spellStart"/>
            <w:r>
              <w:rPr>
                <w:b/>
                <w:spacing w:val="-2"/>
                <w:sz w:val="16"/>
              </w:rPr>
              <w:t>basvuruya</w:t>
            </w:r>
            <w:proofErr w:type="spellEnd"/>
            <w:r>
              <w:rPr>
                <w:b/>
                <w:spacing w:val="-2"/>
                <w:sz w:val="16"/>
              </w:rPr>
              <w:t>-acildi</w:t>
            </w:r>
          </w:p>
        </w:tc>
      </w:tr>
      <w:tr w:rsidR="006A5C62" w14:paraId="0EFB4742" w14:textId="77777777">
        <w:trPr>
          <w:trHeight w:val="1594"/>
        </w:trPr>
        <w:tc>
          <w:tcPr>
            <w:tcW w:w="1971" w:type="dxa"/>
          </w:tcPr>
          <w:p w14:paraId="7BB9F246" w14:textId="77777777" w:rsidR="006A5C62" w:rsidRDefault="00000000">
            <w:pPr>
              <w:pStyle w:val="TableParagraph"/>
              <w:rPr>
                <w:b/>
                <w:sz w:val="16"/>
              </w:rPr>
            </w:pPr>
            <w:r>
              <w:rPr>
                <w:b/>
                <w:sz w:val="16"/>
              </w:rPr>
              <w:t>TÜBİTAK</w:t>
            </w:r>
            <w:r>
              <w:rPr>
                <w:b/>
                <w:spacing w:val="76"/>
                <w:sz w:val="16"/>
              </w:rPr>
              <w:t xml:space="preserve"> </w:t>
            </w:r>
            <w:r>
              <w:rPr>
                <w:b/>
                <w:sz w:val="16"/>
              </w:rPr>
              <w:t>2211-Yurt</w:t>
            </w:r>
            <w:r>
              <w:rPr>
                <w:b/>
                <w:spacing w:val="77"/>
                <w:sz w:val="16"/>
              </w:rPr>
              <w:t xml:space="preserve"> </w:t>
            </w:r>
            <w:r>
              <w:rPr>
                <w:b/>
                <w:spacing w:val="-5"/>
                <w:sz w:val="16"/>
              </w:rPr>
              <w:t>İçi</w:t>
            </w:r>
          </w:p>
          <w:p w14:paraId="27905AE5" w14:textId="77777777" w:rsidR="006A5C62" w:rsidRDefault="00000000">
            <w:pPr>
              <w:pStyle w:val="TableParagraph"/>
              <w:tabs>
                <w:tab w:val="left" w:pos="1551"/>
              </w:tabs>
              <w:spacing w:before="30"/>
              <w:rPr>
                <w:b/>
                <w:sz w:val="16"/>
              </w:rPr>
            </w:pPr>
            <w:r>
              <w:rPr>
                <w:b/>
                <w:spacing w:val="-2"/>
                <w:sz w:val="16"/>
              </w:rPr>
              <w:t>Doktora</w:t>
            </w:r>
            <w:r>
              <w:rPr>
                <w:b/>
                <w:sz w:val="16"/>
              </w:rPr>
              <w:tab/>
            </w:r>
            <w:r>
              <w:rPr>
                <w:b/>
                <w:spacing w:val="-4"/>
                <w:sz w:val="16"/>
              </w:rPr>
              <w:t>Burs</w:t>
            </w:r>
          </w:p>
          <w:p w14:paraId="67FBD995" w14:textId="77777777" w:rsidR="006A5C62" w:rsidRDefault="00000000">
            <w:pPr>
              <w:pStyle w:val="TableParagraph"/>
              <w:spacing w:before="29"/>
              <w:rPr>
                <w:b/>
                <w:sz w:val="16"/>
              </w:rPr>
            </w:pPr>
            <w:r>
              <w:rPr>
                <w:b/>
                <w:spacing w:val="-2"/>
                <w:sz w:val="16"/>
              </w:rPr>
              <w:t>Programları</w:t>
            </w:r>
          </w:p>
        </w:tc>
        <w:tc>
          <w:tcPr>
            <w:tcW w:w="4112" w:type="dxa"/>
          </w:tcPr>
          <w:p w14:paraId="43D71387" w14:textId="77777777" w:rsidR="006A5C62" w:rsidRDefault="00000000">
            <w:pPr>
              <w:pStyle w:val="TableParagraph"/>
              <w:spacing w:line="276" w:lineRule="auto"/>
              <w:ind w:right="75"/>
              <w:jc w:val="both"/>
              <w:rPr>
                <w:b/>
                <w:sz w:val="16"/>
              </w:rPr>
            </w:pPr>
            <w:r>
              <w:rPr>
                <w:b/>
                <w:noProof/>
                <w:sz w:val="16"/>
              </w:rPr>
              <mc:AlternateContent>
                <mc:Choice Requires="wpg">
                  <w:drawing>
                    <wp:anchor distT="0" distB="0" distL="0" distR="0" simplePos="0" relativeHeight="487237120" behindDoc="1" locked="0" layoutInCell="1" allowOverlap="1" wp14:anchorId="2A5C74D5" wp14:editId="37FAD365">
                      <wp:simplePos x="0" y="0"/>
                      <wp:positionH relativeFrom="column">
                        <wp:posOffset>510031</wp:posOffset>
                      </wp:positionH>
                      <wp:positionV relativeFrom="paragraph">
                        <wp:posOffset>528989</wp:posOffset>
                      </wp:positionV>
                      <wp:extent cx="3101340" cy="2392045"/>
                      <wp:effectExtent l="0" t="0" r="0" b="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01340" cy="2392045"/>
                                <a:chOff x="0" y="0"/>
                                <a:chExt cx="3101340" cy="2392045"/>
                              </a:xfrm>
                            </wpg:grpSpPr>
                            <pic:pic xmlns:pic="http://schemas.openxmlformats.org/drawingml/2006/picture">
                              <pic:nvPicPr>
                                <pic:cNvPr id="10" name="Image 10"/>
                                <pic:cNvPicPr/>
                              </pic:nvPicPr>
                              <pic:blipFill>
                                <a:blip r:embed="rId6" cstate="print"/>
                                <a:stretch>
                                  <a:fillRect/>
                                </a:stretch>
                              </pic:blipFill>
                              <pic:spPr>
                                <a:xfrm>
                                  <a:off x="0" y="0"/>
                                  <a:ext cx="3100832" cy="2391829"/>
                                </a:xfrm>
                                <a:prstGeom prst="rect">
                                  <a:avLst/>
                                </a:prstGeom>
                              </pic:spPr>
                            </pic:pic>
                          </wpg:wgp>
                        </a:graphicData>
                      </a:graphic>
                    </wp:anchor>
                  </w:drawing>
                </mc:Choice>
                <mc:Fallback>
                  <w:pict>
                    <v:group w14:anchorId="72699F2D" id="Group 9" o:spid="_x0000_s1026" style="position:absolute;margin-left:40.15pt;margin-top:41.65pt;width:244.2pt;height:188.35pt;z-index:-16079360;mso-wrap-distance-left:0;mso-wrap-distance-right:0" coordsize="31013,2392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4T2XsoAgAA6wQAAA4AAABkcnMvZTJvRG9jLnhtbJyU227bMAyG7wfs&#10;HQTfNz6kG1IhTm+yBgWKLVi3B1Bk2RZqHUApcfL2o2TXKZIBLXphQdSB+viT9PL+qDpyEOCk0WWS&#10;z7KECM1NJXVTJn//PNwsEuI80xXrjBZlchIuuV99/bLsLRWFaU1XCSDoRDva2zJpvbc0TR1vhWJu&#10;ZqzQuFkbUMyjCU1aAevRu+rSIsu+p72ByoLhwjlcXQ+bySr6r2vB/a+6dsKTrkyQzccR4rgLY7pa&#10;MtoAs63kIwb7BIViUuOjk6s184zsQV65UpKDcab2M25UaupachFjwGjy7CKaDZi9jbE0tG/sJBNK&#10;e6HTp93yn4cN2Ge7hYEep0+GvzjUJe1tQ9/uB7s5Hz7WoMIlDIIco6KnSVFx9ITj4jzP8vktCs9x&#10;r5jfFdntt0Fz3mJiru7x9sc7N1NGh4cj3oRjJaf4jRLh7Eqi90sJb/k9iGR0oj7kQzF42dsbzKZl&#10;Xu5kJ/0pVibmLUDpw1byoG4wUM0tEFlhp6AmminsiEfFGkHQRslfz4QbIQNXDnadtA+y64LuYT6i&#10;YkFfFMR/oh2KbW34Xgnth+4B0SG10a6V1iUEqFA7gXjwWOWYNOxcj4gWpPZD2pwH4Xkb3q+R4zc2&#10;WABldNqI0GfOEIIby+uDFZMt5sVUMfmiuAtPT3ln1ILzG2EUCRNkRQYUm1F2eHIjzeuRUcMBIJIh&#10;Dy6GUsaOim7H7g8t+9aOp87/qNU/AAAA//8DAFBLAwQKAAAAAAAAACEAf9IZHelFAADpRQAAFQAA&#10;AGRycy9tZWRpYS9pbWFnZTEuanBlZ//Y/+AAEEpGSUYAAQEBAGAAYAAA/9sAQwADAgIDAgIDAwMD&#10;BAMDBAUIBQUEBAUKBwcGCAwKDAwLCgsLDQ4SEA0OEQ4LCxAWEBETFBUVFQwPFxgWFBgSFBUU/9sA&#10;QwEDBAQFBAUJBQUJFA0LDRQUFBQUFBQUFBQUFBQUFBQUFBQUFBQUFBQUFBQUFBQUFBQUFBQUFBQU&#10;FBQUFBQUFBQU/8AAEQgBsAIw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VOiiigAooooAKKKKACiiigAooooAKKKKACiiigAooooAKKKKACi&#10;iigAooooAKTcKCcUwyLUSnGO4ElFR+Yv96jzF9an2kP5gJKKKK1AKKhdm3DClt3vimcOzqZc56Kp&#10;Ix+NAEvnJuC7xlulIZflyqs59OlSbRkHAyOlLQBHuO5RtOPXNG59mdnPpmpKKAI8vuA2jb65pC77&#10;WO3kdBnrUmBjoMU3cAaiUox+IBNzZX5evXnpRvbDfK3HT3pVIJ+tOOB2oT5gI/OHydfn6cfzpyyK&#10;QTngdSafTWRXUqyhgeoIzVgKCCMg5HqKWofIUMjDcm3+FWwv4ijc8cbH/WnPbigCaiolbDld2c/M&#10;PpUtACCkJoJ4qrNcNHHuVXl9kHNc9WsqW44xuWx9aM1n/wBqRKPnLx/9dE/wqZLtJuEdW9gcGsli&#10;YfaHyst0hpqPupeorpUlKPNEkdRRRWgBRRRQAUUUUAFFFFABRRRQAUUUUAFFFFABRRRQAUUUUAFF&#10;FFABRRRQAUUUUAFFFFABRRRQAUUUUAFFFFABRRRQAUUUUAFFFFABRRRQAUUUUARyGoe9TSfdrLmu&#10;NspAvYIh/cdcn891eJiU/aGsS/gelGBWf57npqNv/wB+x/8AFVatHLwgmUTc/fC7f0rm5QLy0tNH&#10;Q06voI/CZCFQcZAOOlG0YxgY9KWitACiiigBDUEk/lruZlA+tTmqt1GWjbaFZvRhkVyYicoR90qJ&#10;ANTjlOIt85/2F4/WlikmZ13xrEv90tk1Wlchis99g/8APGFefyHzfrUlrBA0hYQtuH8c3zH8zXmz&#10;be5pY0IqlHSoYjzUw716OFlzUzOW4tFFFdhIhUEEEAg9RQFA7ClooAYYlJBAAPTIp9FFAEbfdqhe&#10;NGGjDtKhPRkz+tX5eBioRyMV4+Kl+8sXEoR3Af8A1WoLN/v7T/ICp4YWDlniiBHRk4JqaWCKcYkj&#10;SQf7Sg0/AUYAwPauPmTKJIeAakPApiDCU+vcorlpxRmxaKKK6BBRRRQAUUUUAFFFFABRRRQAUUUU&#10;AFFFFABRRRQAUUUUAFFFFABRRRQAUUUUAFFFFABRRRQAUUUUAFFFFABRRRQAUUUUAFFFFABRRRQA&#10;UUUUARyfdqlN5+/92Iyv+11q+QGpvlivOr0ZSlzRLjIog3GefIH0JqyMDpipPKo8quf2FQOYk7Ut&#10;FFewiAooopgFFFFACHtUU4qUc0113Vz1o80LAVoo44V2xosa+ijFP49aNhp4iryY0qkjTmGRg561&#10;Pk4pNoFB5r06FF0kQ2N3uIslct6Ic0GURopZWBPYc1LRXWIZuDEgMMjqPSn1EYVEhcA7j1weDSoW&#10;K5Zdh9M5oAkooooAY67qiMZzU4OaQdTXJUoRqayHci2n0o2n0qbAowKx+qIrmEUcUpoBzUU/mBMx&#10;EFh1BrvXuogmoooqgCiiigAooooAKKKKACiiigAooooAKKKKACiiigAooooAKKKKACiiigAooooA&#10;KKKKACiiigAooooAKKKKACiiigAooooAKKKKACiiigAoopCdooAWkxUcI+Xdlst82GPSpaAI5m2x&#10;sTn8KkpMVHG2Vxu3FeGOMc0AS0UUUAFFFFABRRRQAUUUxzgNzt9z0oADjHBP4U+vOby5nmZhNM8g&#10;DY5Ymums/FFqIYkleRZAuCWGearlsTzG/ijFc3qnijZLGLJlkVfmckdR7VqaTq8eqxsUBSRfvoe3&#10;0NSUaNFFFACYBphAVwxbA6Y96kprIHGDzQA6iimMxHcUAOYhRmhegqJSZCGP3D0H+NTUAFFFFABS&#10;YHpS0UAQxIyhhv3Hdnk9qmqFVAmcjrgcVNQAUUUUAFFFFABRRRQAUUUUAFFFFABRRRQAUUUUAFFF&#10;FABRRRQAUUUUAFFFFABRRRQAUUUUAFFFFABRRRQAUUUUAFFFFABRRRQAUUUUAFV5WG1F3lWduDjP&#10;v/KrFRY/eDkdM9O/rQBJiloooAKjcHG4ZYjoOmakpMCgBoYMSAwyOvtT6aEUEkKAT1OOtOoAKKKp&#10;ajqUelxLJNvYMdo2igC7RXNf29ez3Rnt7WWS0Vf9XtwW+hrQ0jWDqpn/AHRjETYyTz+VAGfrHiWW&#10;2vPLtgrLH9/Pf6Vl6p4huNQKxx5t4x96PPJ/Gp/E+lwWcscsWd8nVS1Z+kae2pXiQ9I/vMR6VcSC&#10;vBaz3jkW8TSnrhOn5mrk2gX0KbmtmKeiEE128EEdrCI40EcYXjt+dLHPFJxHIjeynmjmFynm7Bgw&#10;VgcjgAjBFdb4SuoWtWhGFmByc9WFS+I9HjvLdp0XFxENwIH3vrXJWt09pMksTjzYxgEjrR8Q/hPS&#10;aK5Tw/rN1dakYrmZnDqwUFduCPpXUFwoyx2j1bAqCx9FIpBGQcikDA9D9cdqAHUm0HsKWigBu0c4&#10;4zTqKKACiiigAooooAiVR57nPOF/rUtQROkkkhXO5TtY1PQAUUUUAFFFFABRRRQAUUUUAFFFFABR&#10;RRQAUUUUAFFFFABRRRQAUUUUAFFFFABRRRQAUUUUAFFFFABRRRQAUUUUAFFFFABRRRQAUUUUAFR4&#10;Pmnpt29O9SVFj95u2/w/fz/SgCWiiigAooooAKKKKACuZ8VzTERxmM/ZwVdpF7H0rpqp6jZm/s5b&#10;cOELdCRkCgCaAR+SoiC+VjjZ0FcxPN9l8Q3EkMywwgq0xAzn7v8AjUlxoeoWUUaWt3Kyt95VO0L9&#10;KuR+GILeKURs7yPHt5PBPrQBha/qkWrXEfkq4VVwSwHWr/g7b51x/e29KyJ9FvILczvDsjHLEnJH&#10;4U7SNQ/su+Ex5jYfvAOv4Vr9kg6rxEZhpj+UDywDFDgha5XQjKNUt/Kzy2XwO1dzHLFcx7kZZFYY&#10;46fjSxWkEDFo4Y42PdFANZFkj7djbsbe+a8zrtPEWrR2do8SOPPkG0Y52n3ri6uJEjstG0S3s1gu&#10;CX88ruwWwOfasrxTex3FykaSGQRrh1B+Un6VX1e7N+FuIMpBGFjC9MGrPhnRY7xmuJlyqNtCk8Gk&#10;BXg8SX8KKmUYKvQqcH8ad4bvdmo/vZyqMmCCflJrsvs0XleV5SeWP4Nox+Vcp4l0aO1VLiAbULbS&#10;nYfhQB12ecZGaWuT8NS31ze+Y0jSwgbXLsTz7V1lSWFFFFABRRRQAVHLIIomdshV645NSUmBzx1o&#10;AZEoCA7QhPJAHepKKKACiiigAooooAKKKKACiiigAooooAKKKKACiiigAooooAKKKKACiiigAooo&#10;oAKKKKACiiigAooooAKKKKACiiigAooooAKKKKACiiigAqL5fOXg79vXtUnWqtzOsEaMzNw2Bt7/&#10;AFoAt0U1VKrjJY+9OoAKKKYHx97igB9FFFABSYpaKAEwOeOtBGaWigBrIrghlDA9QR1rz3ULeO1v&#10;poom3IrfK2c16JXKan4UfzPMtGyD1jdv61USJGLbX9xYEmCZ4wf4McflVmbxHqMq7Wn2f7SLiuiX&#10;wvY+QoZf3ijmRWIzWDr+jppk0Zgy0TryHJOPyp3DlMwebcykJvlkPJwMk1qv4UvEtVdGEkh+9EeC&#10;Pxq/4UtpoZJjLA8e9cqzL0rp6OYOU4fVVTT7SPTxGTcAiZ5M8E+la3hG6RrJ4PuyI5Yj1rTu9Htb&#10;+QSTR72C7RgkYrkdQt5tBvgsUuCPmRwe3oRSA72ue8XXaxWKw8GSRwQPQeprL/4S2+VMHys7fvYN&#10;QWNnca/euZJMqOZJCc8egFFgNXwfexJE9sWPmlt2McYrp6zNP0KDTZ2miJYldoDdq06ksKKKKACk&#10;NBPFNkOFqJS5Y8wBvHrR5gqDFLivL+tzeyL5STzB609TxVfIzjvU6fdrbD1ZVJe8JofRRRXokhRR&#10;RQAUUUUAFFFFABRRRQAUUUUAFFFFABRRRQAUUUUAFFFFABRRRQAUUUUAFFFFABRRRQAUUUUAFFFF&#10;ABRRRQAUUUUAFFFFABVTUIjNZTInDbcqR61bpMD0oAarb1Vh0p9IFAGAAB6U2RmCHYAzdgTjNADJ&#10;JHwfLCuw+8N2MUkiNltzna3yqAucGpQigkhQCepx1oCKCSAAT7UAV4UkCj52JI+9Ief++elWqQDH&#10;SloAKKKKACiiigApMCgnimyHC1EpcseYBePWk+X1qLJ9aK8/655FcpKCPWndutVuRUyn5M1rRrur&#10;LlYNElZeoeH7TUp/OkDLLjG5TitSkxXcSVJNOtpYmj8lF3LjIUZFVtJ0KLSiXRmklbhnJwPyrUow&#10;M5oAWiiigAooooAKQjIpaQ9KTWgGfdSGNOJkhOerDNUzchhg3ksp/wCmMWK0Z13I2FViOgYZqHZc&#10;vz5yR/7i5/nXgmpHaENMWEdwP9uVjj8s1pR9KrRI6Lh5DKfVgB/Kp4/vVrQl+8CRNRRRXtGQUUUU&#10;AFFFFABRRRQAUUUUAFFFFABRRRQAUUUUAFFFFABRRRQAUUUUAFFFFABRRRQAUUUUAFFFFABRRRQA&#10;UUUUAFFFFACMajlJA609qjl6iubEO1PQqO5U/tEhseRcAevlE0v9pxr2m/78v/8AE1V89AOL2df+&#10;Ag/+yU+OUTHEd/vb0IX/AArzPaPua8pehn81VZWyp9Rg06UJ5ke5SW3fKR2pij7obn6VYHU124ab&#10;nGRlIdRRRXeSFFFFABRRRQAUUUzeM4/i9KAGSOwUqhG8r8uac/Cc01FPDSKpf2FOk+6KwqfBICnJ&#10;JOMeXGr/AO85X/2Wm7r3/njB/wB/T/8AE026iST71sZvyqD7PH/0DP5V4sUblyF5X3eaqL/uHNWk&#10;+5VWC1jtxiOJY/8AcGKtx/drpw38QzkMVyq/Oc4XJkHQ/QVPVfb5WGJZsDaFC1Ltx0Yn8a9ggfRR&#10;RQAUUUUAFFFFABRRTHYgfKNx9M4oATy80bKkorn9jEBnlj0FKExTqKtU4IdwooorUQUUUUAFFFFA&#10;BRRRQAUUUUAFFFFABRRRQAUUUUAFFFFABRRRQAUUUUAFFFFABRRRQAUUUUAFFFFABRRRQAUUUUAF&#10;FFFACdahlPNTYwKjddwrkxClKHulR3Is0cZzjn1p/l0bK8f2VU0uhsf3hVgdKgRTu6VOOlenhIyj&#10;H3iJC0Un3h3FM8v7vzN8vv1r0CCSio9h+b5256cdKNh+X52468daAJKY0ipjJ+9070beW+Y89Oel&#10;KqKuMKBjpgUAREuwcHMYHSTrn8KkSMKPU/3j1p2OaWgApCM0tFK1wIfK96PJH96pcUYrn9hT7DuR&#10;CGpQMCkwadVwpRhqhDEpo/dnAHynkkt0qTGKCARgjI9K2AAwYZHNLUbL5YJX/vntRvA3ZyKAJKKZ&#10;5i7sZ5xu/Cl3g4wRz096AHUVCk6OPlbdzj5eaduLD5ePm70APLBRzUapk7mXD/XilCBd3JbPrzT8&#10;D0oAWiiigAooooAKKKKACiiigAooooAKKKKACiiigAooooAKKKKACiiigAooooAKKKKACiiigBKK&#10;a7hVySFHvWXca/bxPtU+Y3+z0qJOMfiLhCVT4Ua9FZn9qM/3Y8fU0z+0JP74/Ks/awL9lM1etJg1&#10;nJqDjrg1bt7xJhjOD71UasZbEypyiWKKKK1MwooooAKKKKACiiigApMClooATFGKWilZAJS0UUwC&#10;iiigBMCjApaKAExS0UUAFFFFABRRRQAUUUUAFFFFABRRRQAUhAPUZpaKAG7FznaM4x07UeWox8o+&#10;Xpx0p1FACUYpaKACiiigAooooAKKKKACiiigAooooAKKKKACkyKM01nA7VEpRj8QDt1G6ovN/wBm&#10;gS+oxWH1mn3KsyXB9aWmq2felJxXQpKWxItFFFUAUUUUAFFFFABRRRQAgFGcUgOTVe/m8m0mkzjC&#10;nkUBH3tDnda1V7icwxtiNecg9azrbDTqWGBu6VGRUkCGSZVB6txXkzlzyPpoU404cqN/Aoq+NPTa&#10;OTUUtg6/dOauVOUDyfaRZVxS9DnvQQR1BFJWWxrua1pP50QOeR1qes7Tm+dvpWlXpU5c0TzqkeWQ&#10;UUUVsZhRRRQAUUUUAFFFFABRRRQAUUUUAVL7UINNi3zvtB6Duawm8ZfNiO1J/wB56ytfvnu9RfBH&#10;lRnag7VnVcYkSlY6/TvF1tdS+TOjWkvo5yPzrcDZxjkHuDkV5hLHvi2Yz7VY07xFeaVJhZTJCvVH&#10;yfyqJR5QjK56VRUFrcpd20cyHKyLuFT0FhRRRQAUUUUAFFFFABRRRQAUUUUAFFFFADHcRqSxwPWs&#10;6bWVDYjQuPUnFQ61c4KQr0/ix2rKxu681xVKslLlid9GhGUeaRqjxCqSbZYmRP7wOa1Y5knQMjhl&#10;9RXKheMHkehqtHd3GmtiKUpH/dPIqI13HcuphU/gO3FHTvWXo2q/2hGwbiZPvDt+Fafau2MuY8+U&#10;eR8rHUUgpaskKKKKACiiigAooooAKKKKAEJ4qBzmpXPy1EU3LXm4lyk+WJcRNtBXNLtajY1eZyP+&#10;Uu5DuKHgkCrEUgcYpjw/J60y2BVutb0fa0a0YSE7SjcuUUUV7xkFFFFABRRRQAUhpaQ9KAGj+tU9&#10;Y506f/dq4O31qnrH/INn/wB01MvhKp/HE40mr+iW5mv04yq/NVA9RXReGbbbE0h/i6V5NOPNM+gx&#10;MuSkbwFGKWivXPnSrdWwlTjg+1ZhUhtrDFblZmoptlXHFcdaFveOmjN/CO08fvG/3a0T0qjp64Zj&#10;V49K2o/CZ1fiFooorcyCiiigAooooAKKKKACiiigApjNsVmPSn0hUEYIBHpQBxul+HTqdp58k5jJ&#10;fK8Zps3hK9Vv3ZjkH+8RXVaXbfY7CGE9VXmrWB6UAclY+EJSxa7kCL6L1pnijwzDb2pu7VWUxnLj&#10;Ofl9RXYYqK4t1ngkiONrpto3Ao+GwBollx/BWpVXTbX7JYQQngouKtUAFFFFABRRRQAUUUUAFFFF&#10;ABRRRQAUUUUAc9cwy3V7MEAIXrVZ7OeEfPGR9Oa27ODbPcsRjc3FXeD0Irj9kpO6Z2Ku4aI5ZIHZ&#10;vut+VW5dBkmgyWAk9K3QAOwp2B6U1QiKWJk9jlfDyNHqRRuG2tuHpXUkcCsuG18rW5pAoCvH1x3r&#10;VBzWtKPJExqy55cwCloorYyCiiigAooooAKKKKACiiigBjjIpUHFOorPk97mATFGKWirsgENRIuH&#10;J7VL3pB0NYTjzSixjqKKK6BBRRRQAUUUUAFZWo+J9L0lit1exxMOoznH5ViePPE8mkW8drasVuph&#10;uLA4Kp6g+teX5Jdmz8zdT3NAHskXjHSJvmS7LD2if/4mql94p029jms4bh5Lhl/1YicfrtrzbSeN&#10;yDirOmqP+EgxgY29P+A1FT4Tamv3kTqFj8yRVHG5q7Swtxa26xr0FcUj7CCCQR0Ndjpl2t3AGB+b&#10;+IeledQkoy1PSxqlyrsX6KKK9Q8cQ81l6g+6frwOPxq/PL5UTP3HQetZBYsck5PvXJXl9k6KMdeY&#10;cutWem5W5m8t2+bGO1aNpf2+oKWt51lHqp/pXHeKrbdDDcgfMp2HFYFrczWcyTQuUcdecGtacvdI&#10;qR949aorP0TVF1ewSccN0YehrQrYyCiiigAooooAKKKKACiiq815Db4Ek0cR9HYA0AWKKo/21Zf8&#10;/lt/39FH9tWX/P5bf9/RQBdpaprqdq7BVu4GY9AJRzVygApMD0papXOqWlm+ya8hicfwyShT+VAF&#10;2iqI1qxZci9tiP8ArqKP7asv+fy2/wC/ooAvUVT/ALVsv+fyD/v4tWQ4dcqdw9VwRQA+iiigAooo&#10;oAKKKKACiiigAooooAqRwFb6STc5Uoo27jtzznj8B+dTeWGTA4914qTaPQflSFc9eaVgKSwTl0DX&#10;GYiPugYb86t+X8uMt/31T8UtSBRtY3W4ui5LDcAhJzxt6VdxRgegpasAooooAKKKKACiiigAoooo&#10;AKKKiuLiO1hMkrhEXqSaAJaK4q/8dyMzC0iCRj/lq/P6VmWnxDu4dUCXjI9oeuxcMKAPSKKiguI7&#10;qNZYZFkjboy1LQAgFHFY/iXUptL0a5uYMGWPbt3dPvYrhrP4gavcTbGkj+7n/Vioj7w7HqVFee/8&#10;JtqX9+L/AL4o/wCE21L+/F/3xViPQqK89/4TTU/78X/fNUr/AOIOqQyKsbxD6rQB6fRXnei/ExzI&#10;sepxARn/AJbR/wCFegQzpcRLJGwdHG5WHQigDyz4lFh4jGeU8hdue9ctXqnjjww2s2sdxbR7rqAf&#10;d6F19PrXljI8TlHVlYfeVxgigC5o5/fP/u1b007de5qppXEr/wC7VuH9zrcDf32qJ/Ab0vjidPxV&#10;mw1CSxlDLyrdR61BHE08m2NS1adtoD4HmuF+grw5VORnv1ZU0rTOltpvPiWQHhhUjttVjVe1QQQp&#10;GDwvFTMwZSD0r0qdaLhc+ckveM2e5Mzc8D0qvuq09o46EGsvUNRg05AZCTIeiDr+Ncqlzs7ouKWh&#10;U8TTImnKhPzs/Arkzz15q3qWoSahKJJMYHRR0FVK9CEeWJyTlzHZeAX/AHV4uflBUgdv4v8ACuur&#10;jvAHS/8A+Af+zV2NbmIUUUUAFFFFABRRRQBzPinxE+ngW1scXDJuY5+6P8a4Z2Mr73Jd/wC8xya0&#10;PEE5n1q9YjAEhUf8B61nVJQVYsrKW/kCxLz/ABE9BUunaPcanIPLUpH/ABO3Q/SursNHTT7do4Wa&#10;Rz94k4BrGpU5PhNo07/EZFv4aWJ1aSZwy9DGACK7iGTMaknPFYO0p1G2tOwukkRY2PzjofWueNSX&#10;Ma1oWj7pfL8VwWv+FYtU1C4uPPkSYtxuGQK7W5uEt0PdvSsZvnOcc+tVUqShIihC/wARwV7pF5oQ&#10;BfE0DfxDnb9ahiuo5xlW2n0NehT6dHeWskEykRSdQDyK47WPAs9puls2M8X93o1aU6l/iCpTt8JV&#10;rV0TXp9FmVQTJbH76E9PpXMQ37wyCKYHj724YIrRjkWRQynNdBznrkU6zwpKhyjDcDUtYfhCZp9C&#10;g3dVLJW5VEhRRRQAUUUUAQT3EdrE0krhEXqSa5i88dLGT9mgLqP45Tj9KreONSMk6WQJ2KvmMB0J&#10;9DXLZ5z39aCjqf8AhO7v/nhB+TUf8J5df8+8X/fLf41yuKMVIWOpXx9cBvmggP0Y119ndx39uk8T&#10;bon+6e/415pp+nTajLsgRiT1foBXe6JappVklsGyR3p2kYynGMuU1ulZPiLXotAsHuHyznhE9TWk&#10;XAX72a5fxppZ1y1ijifbNCd4yeKOWUgdWnT+NmPZfEu8uWdWtoFI6cNzV7/hPLr/AJ94/wDvlv8A&#10;GuAuLSfS7grJGUde7dD9K0LW4S5T5OH9DTNIuMvhOu/4Ty63f6iH8mrY0rxdb38qwTL9nnbopPH5&#10;15/R2A7DoKgo9gorG8M6i+oaTG0pLSo3lsc8n3NbNWSFFFFABRRRQAmc1xnjq+LPDZjIUr5jDsT6&#10;GuyA4rhvFsQuNZBHKqqjg96iRpTpyqS5YnOLk/dBNVZNGubi6dwQq+praVEiG1eTTiSwx2NRzHs0&#10;svS+M2PCOof2XDHYyECM/cPp9a6S71e3sVzI+D6dTXAjL9Tj6U6R5JpWd3Zz6sSaVzWeAhKd09C5&#10;4p8QNqNhJbKuyJ+55NcULSWCXenzdq35oDcOGDcL1FRPp0qfdYGp+AqWCpoorfBflkUq/r2qyJVf&#10;7jA1FLaM330LVnz2kkHzRMdnoDzWkZHm1sLKn8Jq5Pqax9QObps849as2eob22SDA9TVXUuLtq1O&#10;AgHBzXpXw11CS40ya0diRblQmT/D6V5rXo/wysWjsLm5ZWUSttTPdR3oEdwQDjIBx0ryDx9x4puw&#10;OBtX/wBBX/GvYK8f8ff8jVd/7q/+gJQSZmkfff8A3KsXm4XFuU/1it8vvVfSPvv/ALlb+i2P9o6/&#10;ZJgFIyZHyOw6fnWNSXLHmLid3ptgtrChIHmHqavkAdKM+1HWvnmXKTkLjijFLRRcQmK47xnY+TcR&#10;3ag4k+VvY12J4FZ+t2J1LTZYgMuF3J/vVvSlyyGecUVsaH4bm1ffIX8iKM4LMMkt6Yrf/wCEEsv+&#10;fi4/Nf8ACvdMyv8AD7pf/VP/AGeuxrJ0bQIdFE3lPI3m8neen+c1rVZIUUUUAFFFFABRRRQB5ZrH&#10;/IVvf+u8v/oVXNB0Yai5lmBFvG3OOrVT1n/kLX3/AF3f/wBCrqfDaeXo1v2//arnrS5InRT2NCNF&#10;ijCIoRB0VRgD8Kcece1FFefc6BCobqAfrULRGMhk7dAO1T0UXLIZc3MxcnAFP2qnQZpIh+7X3p/P&#10;94flTbb3EGBnpSg4o59qKRJg+I/C8GsQSSxKI7tOhxjf9fWuBsLgwy7HGA3yge9evfecV45ehob6&#10;ZcfclbHtXbRnf3TnqHrfg3/kBIe+9q3q5/wQ+/w/E3be1dBXWc4UUUUAFFFFAHnPi/8A5D1x/ur/&#10;AOg1i1teL+deuP8AcX/0GsmCB7qZYokLO3QVIfCRqu5gqkuT90Acmt7T/DEkkJuLv5Ix0QfeNbOl&#10;aFDpiq74luh/ERkL9K0J2LW7HPI6VpKPunKsQpVIwiRadCsFntjAUewxVhugqGz4t/8AgVTHpWlP&#10;4Ynn4l/vJCc+tMaMPzjnpUlOwK22OVpvc5/xHpqXcEZkTzF/vEZZa5DUvDN1pkYuIMyW7fxr95fq&#10;K9Fv/wDUp7tzT/IVolOB8y8+9c8ZKU5RZ6CcqNGM4nldrqHO2UYPvV9fnXcOla+v+DTdyebp0SmU&#10;/fg6D8Kgs/CWtJHtltc46YlTn/x6s5R5Tvo1Pax5jpPARP2S6HbetdZXO+EdLudMhuFuYhGWbIw2&#10;a6Kg1CiiigAoopDQBl67fmwsiVJEr/Kv1riWO9iWO5j3PWt3xVc7rqKH+EDNYGeaymfR4Gmo0+YT&#10;Az0pc0lFYnphS5pKKYhAoXOABn0FLRRSAXJ9arXNmpXfGMH0FWKBxQFrnNX1r5ah0AyPvAdqpyyt&#10;M+W6+tdDfW2CcD5JOp9K56SIxSbTyfetYnzuMoezlzRNzwl4bTxDeyI8pihgXc+OSa9btLaKzgjh&#10;hUJFGNoUDFcB8LP+Py//AOuSV6MQD1FbHmC14/4+/wCRqu/91f8A0BK9grx/x9/yNV3/ALq/+gJQ&#10;BmaR99/9yu78EWf7y7u8DGREp9cVwmkfff8A3K7z4ezS3FvfIR/o6y5Q+/pXNiY80OWJcTrsCgil&#10;YbRmkU8V4co8suWRQtFFFQAg6UGloTmtIx5vdAWC3jtw2xAu47mwMZPqanpuNopRyK+ghHliZAAB&#10;0GKWiitACiiigAooooAKKKZLIIkLHoKAPONStDNq10wywa5ZTgdPnrqdGt2i0m3BBVivIPapjFBF&#10;NJIEALtuwB1Pr9atxThl2kAj0rlq05TjzGMcZDm5Cs3FLS3a+Wu4cimxvvG7tXCepH3o8w8puGB1&#10;p3kPt+7zS2/Mi960gK6KdPmMpTcDLhtnVADGfzoW2k2/cP51q0Vt7CJHtZGW1tIP4aPs0n9z9a1K&#10;TFHsIh7VmdHbyA/dry/WfDeqNq14YrGeRDKzKyxnBH517CBTcKOgwKuFKMNURKbkYXgq1mtPD8MU&#10;6PHKrNkMK6CkwD2FLW5AUUUUAFFFFAHnPjLjXrj/AHV/9Bqz4OjVri5kK5Kr8pPUfSq3jD/kPXH+&#10;4v8A6DWj4PUra3Lkcs2AaI/EZV/4RvD+dNm/49Xpwps5xbvW1T4DysN/FiMtP+Pc/wC9Ux6VFY82&#10;v/AqlPSlT+GIYn+LIKXNJRtPrWxzFe+/1SVOqjyk7fLUF4AFRM5b0NWUVjEnA+761yRcY1ZHqzg5&#10;YaPugh2SqRWkOorLdSAK0YH82JWFaz11IwnuuUCXFLRRWR6IUUUUAFFFFAHKeK7JvOimVDgrtO0Z&#10;xXOMpQ4JKt7ivSnUMuCAQfWuQ8T2ogug6g4deMVzy+I9vBYm/wC6kYlFCc0VB7QUUUUAFFFFABRn&#10;5abO+yFn9KjsLhLxNgy0q9QKsmUox+IklQSJsJzXPajauhY45XvXc6f4duLvazDyo/7x6/lWtd+E&#10;7WbTbiBYx50iYEjdQfXNL3viPKxdelKPImcx8KTm81D/AK5pXpNecfDONodR1KNxsdUVWA7fNXo9&#10;dJ4IV4/4+/5Gq7/3V/8AQEr2CvH/AB9/yNV3/ur/AOgJQBmaYwQytjjbXpfw/tPs3h6ORh808jSG&#10;vL7c4guMcfLXrvhiaKTQbHyiMCFQV4yGxzmspSKNWcYSoVPy1YYBxUflY6c15WJozlU5ojixMUYp&#10;dpo2mubkf8pdxpqtpmoJqHnmPlYpPLz6j1qa43LBIechWINZHgi1MWlNIVKmV92DXbhqfve8KXwn&#10;SUUUV6xkFFFFABRRRQAUUUUAITgiq19nymqwaRlDjDAH60GclzRMYgMuQdx9TTowfoa0/s0S9I1A&#10;9hThCn9xR+FXze7Y876lLn5uYy9QuBFabz2VmNUtFuftunRzE4LrnFXvEUAfRbtY1/fNEypgc5rn&#10;/BU3maQkZBDxlkbd2rzKkT6Gj/C5Tpbf/XpWj2rOt/8AXpWj/Ca3o/CYVNx1FFFdJkFFFFABSYpa&#10;KACiiigAooooAKKKKAPOPF//ACHbj/cX/wBBrc8Lo0ejxlhgu7Nn2rE8Yf8AIwXH+6v/AKBXTaTE&#10;YNJtUblttXTOTFS9wtUxYXuSYxwp7mnjpVm0A5ORmtanwnn0Y81SJJHYxxRbFBx65pGtQBxx9an7&#10;ccCobp9se3OCa546fCepVjBrmkVGGKRDmjNOxius8TqVLbTJTPI802/B+U1ox2Cj7xyOwFULe4kG&#10;ozxB/kG3GR0rZGAa8yMYn0zlLliiGSBdnQ1DprkxMufunFXWHy4qjaELKSAAG9K646xPPmuSrGRf&#10;FLRRUHYFFFFABRRRQA1q53xayrbQkkB9+Fro88VxHjmd/t1tHztRPMH13VnJG1CXLNSMzGKZSl9y&#10;rinY+WsD60MUzIp4we9SW9jNcj91EZP9pOn61YSlGPxEGPejHvWh/Yd7/wA+r/nTP7HvP+fWT/vg&#10;/wCNBn7en/MZOovsgK1j6Lqx0rVEudu5A2HXsa29R0y9l3bbSY/Jj7vf1rNs/B+sXTALZOijkGbC&#10;4qonjY6reUeQ9ft5o7mBJomDxuNysO9TEA9qxPCmk3Wi6WtrczJLtPyeXkhR6c1uVseSc5pWliw8&#10;UalKi4juY1kHGOc9K6Oo9o8zOBnpmpKiIBXj/j7/AJGq7/3V/wDQEr2CvH/H3/I1Xf8Aur/6AlWB&#10;l6dEJVmVj/DTYru80qR0gnkhwclY3Ygn14p+kcyvnn5K63wrDG97cOyKx8vOCoNRKSjE1jHmK3hH&#10;xVqV3rUFtPdPLFJuyrgDHy564r0Tz/essIqkEKAR0IFOyfU15dWU6kuZHR7I2VYEdRS5HrWMJGHA&#10;Yj8aXzX/AL7fnXRGs4xs0R7FmyQGBBAIPGCKSNEiQKiqijoqjAFZPnv/AHj+dN8+T/no35mtPaoj&#10;2LNncKNwrG86T++350edJ/fb86ftivYs2dwo3CsbzpP77fnR50n99vzo9sHsWbO4UbhWN50n99vz&#10;o86T++350e2D2LNncKNwrG86T++350edJ/fb86PbB7FmzuFG4VjedJ/fb86POk/vt+dHtg9izZ3C&#10;jcKxvOk/vt+dHny/32/Oj2yD2LLd2+5wODj1qjBZw2rSNDGIt5yQO5pSxLZJz9aTpXLJm8YcqLds&#10;f3iHIrRDDFYYO05HFS/aZP7x/OrpVOXRmc6TkzX3CjcKxvOf++350edJ/fb8639sR7FmzuFG4Vje&#10;dJ/fb86POk/vt+dHtg9izazRn3rF86T++350edJ/fb86XtifYs2dwo3CsbzpP77fnR50n99vzp+2&#10;K9izazRn6Vj+c/8Afb86POf++350vbE+xZsZ+lGfesXzpP77fnR5r/32/Oj2wexZyvi8Z12cgdUT&#10;nkiup09xc6dBIrZATBBGCDTGRXJLAEnqSOtSK+wYXCg9hxRHEuPQzq4RVOpSl1aFbtLVZP8ASH+7&#10;Hg7h9e1WC8irkEqfY0eWoOdi59cVJvJ/hFbvFxceXlOSGXShPmjISO7uET/WOP8AeGaPtMjffbf9&#10;Bil3AfwigvnsKUMTGH2S6uBqVZXcg84e9SeZ71HvPoKN3sKf1uP8pl/Zj/mLlukckxkwCxXnir2F&#10;PUViqzIcqSp9jSmd/wDno351y+2R6MaL2L8l0jl40fc68MAelRRKVfPYdqoghXZgoDN1YdTUvnse&#10;5/Oto4h9jCeDlKXNzGxuFG4Vjec/99vzo86T++351Ptjp9izZ3CjcKxvOk/vt+dHnSf32/Oj2wex&#10;Zs7hRuFY3nSf32/OjzpP77fnR7YPYs2d4rD8Q6CNaaFllWFkDAtjOR6VJ9pf++35mk81/wC+350e&#10;2QKi0Zkfg6RUwbpSf92n/wDCISf8/A/KtHzpP7zfnTfOk/vt+dZ+1j/KdntK/wDMZsPhWWO7jDss&#10;lufvHoRXTxwxxKFVQB6AcVk+dJ/eb86X7RJ/fb86ftkZ1VUrfFI2twpC4BrH+0Sf3j+dIXY9WJ/G&#10;q9sjn9izZ49KCwPpWLvP94/nS+Y394/nUe3Y/Ys2dw56UjPgcnA9ScVj+Yx/iP51zHj6aSGwtdjs&#10;m6TB2nGaI1JTlykSp8p3qOrMVDZYdRkZFTV518LmL3uoFiWO1eSc16LXVGPLuYBXj/j7/karv/dX&#10;/wBASvYK8f8AH3/I1Xf+6v8A6AlaAZulYEr8hfk710nh7VLWwu5jczrGrJtBAzXG5IOc80hGetRO&#10;POaQlynrNlqtnqEhS2uFmYDcwHaruxvSuY+HVgY7S4vG5Z2ESk9wvU12OK8DEV/Y1OSJ185V8pvS&#10;jym9Kt0VzfWZBzlXadvQ1nz6zZW/+tn8r/fQ/wBK2cmhlD/eAP1q4Ytv4g5jBj8RabK+FvELehGK&#10;k/tuw/5+kqy/h/TZ23Naw7vVF2mqc/hCzlH7t5Iv93n+ddUMTSfxBzl+zkTUN3kOJNm3d2xVr7FL&#10;/dX86peH9H/sZrgGUSiXZyBjp1rd8xfWu2Doy2kYyqSM37DN/cH5077FL/cX861MA0tdXsok+1kZ&#10;X2KX+6PzpfsMnoPzrT4o4pewiHtpHLvq9nG7I1zGGVtpFH9s2X/PeOsa88KanLezSLCpVnZwTKv4&#10;Uz/hDtU/54p/39Wp9hEv2xt/21Y/8/Kfkab/AG1Yf8/S1x8sT280kT5DxttIqNmAVmPAo9hEXtmd&#10;r/ben/8AP0n5U7+29P8A+flK4+wsZ9SBNvGZFX+JvlDfSrn/AAj1+P8AlkfzFP6qzGWMhH4jov7b&#10;sP8An6Sj+27D/n6Suc/4R6+/54j/AL6o/wCEevv+eI/76q/qjF9dp/zHS/21p/8Az9LR/bWn/wDP&#10;0tc1/wAI/f8A/PIf99Uf8I/f/wDPIf8AfVH1Rh9dp/zHR/23Yf8AP0lH9t2H/P0lc5/wj19/zxH/&#10;AH1VW90+404ZmhZF9R81R9UZUcbSl1Ot/tyx/wCflPyo/tyx/wCflPyrgxfwhtrOQfpS/wBoQ/8A&#10;PQflS9hE29sju/7csf8An5T8qP7bsv8An5j/ACrmtM0S71a2862RXizt3M2Kt/8ACHan/wA8F/7+&#10;rR7CIe2N3+2LH/n6jo/tix/5+o6wv+EP1P8A54L/AN/Vo/4Q/U/+eC/9/Vo9hEftTd/tix/5+o6T&#10;+27H/n4T8qw/+EP1P/ngv/f1aP8AhENV/wCeS/8Af1aPYRD2ps/23Y/8/KflR/bOn/8AP0v5VyV5&#10;aTafO0NwgR19DmoKPYRJ9uztf7bsP+fpKP7csP8An6WuKhYTKzIMhetP8tvQUewQ/bI7L+27D/n6&#10;Sj+27D/n6SuO8o+9J5begp+wXcPbI7L+3LH/AJ+U/Kj+27H/AJ+U/KuN2P6UbH9KXsEHtkdj/bVh&#10;/wA/S0f21p//AD9LXHeW3oKPLb0FHsIi9uzsf7bsf+fhPypf7bsf+flK4M38ALKzkFfaj+0YP75/&#10;Kj2ER+2O7/tqw/5+lpf7Ws/+flPzrldJ0y51tJjaKrrGyqSTitD/AIQ7VP8Angn/AH8Wj2ERe3Zt&#10;f2xZ/wDPwn51opaySxh0AKkbgc9a5T/hDtU/54p/39Wu7sYfs9nBGwwVRVo9hEPbyKn2KX+6Pzo+&#10;xS/3R+danFHFV7CJHtZGX9gkH8I/OqN3e29jJ5c8qxPt3YPNdFwa4fxXaz3ethYIy+I13HsKPYRG&#10;q9viLx1yw/5+lpg1yx/5+lrnJ9BvoG/493Yexqi9lcQN88Tj6DNZSoTPQpyoTjfnOy/t6w/5+ko/&#10;t3T/APn5SuGI2NtbIP0NKy4+8SPwqPZHVGlSl9s7f+3rD/n5Sj+3rD/n5SuH496Pm9KPZj9hDudw&#10;/iHTo/vXSCmHxLpZ/wCX2P8AKvPNTPzKuSp29xVPNbRoI8yrNQlZHpw8TaWP+X6P8qwPGerWeoWd&#10;sltOszq+4jJrkKZkh6uFKMNTnnU5juvhST9s1D/rmlek15t8Kf8Aj81D/rmlek1uYBXj/j7/AJGq&#10;7/3V/wDQEr2CvH/H3/I1Xf8Aur/6AlAHP0UUUFnrHhO3W30GzA/iXd+da+T6VxfhfxhZ22mxWl25&#10;ikiGFbGeK6CHxPpj/wDL7EPrXy1ejN1fhOk1Miis9Nc06T7l/A31kUVbW7gb/lsn/fYrj9lP+UCb&#10;fTM0LIjfdZX+jCnce35ip9nMBpOaKecY6g/SkQZelYLjlT1pWSpM47CjPsK6lSS2MuYdCSOpJ+tT&#10;1WBxU6HK17WDqXXKzOSHYoxS0V6hAmB6UYpaKAPLNYJOrXpJyfPk5+jcVDZ2X9o3MduTxM3X0qbW&#10;f+Qtff8AXd//AEKp/DY/4ndqO3zf+g0o/EFT4TtI7SOCFYkUCNOgA4FL5C1JmjNdl2eC4xe4zyRT&#10;TDUjypEjSSMEjQbmY9q4XUviLcecyWdvEiDu5zJ+XSp5uUaoe12OzeBvWonVhXFQ/EXUF/1kFvJ9&#10;EYV0Hh3xZHr0zW8kH2eYfcychquNQipgmtjVHHehvnGG5Hoalki21CeK2TuebJOBw3jXRorCWO6t&#10;1CpL8u0DAB+lczXa/ECTNpZJn5t7Nj2riq4qi94+nwsueierfDgD/hGk4/5atXU4rl/hx/yLaf8A&#10;XVq6msjrCiiigAooooA858XgDX7jAx8q/wDoNYiqXbitvxl/yHrj/dX/ANBrKtwPN6UATW1qtpCI&#10;xgsep9anwPQUbDnPejafWtbGQzYtDGMHDOqN6E1R1LU0syIlw0zfkv1rnZp2uH8x8k+hqZSRXKdd&#10;uRujj9KDGSu5WBFceDiug0G6aaCRGyzJ680gNDafWinpzTH4eiURnL3/ABeTDtuqLNPvX33crdt1&#10;MqSononws/48tQ/67LXeVwfws/48tQ/66rXeUANAx3pSAetJ0GKgu5vJjOOpoSuROSjHmY9pkQfM&#10;wFRNqES9OazGl39efrTMV1Kkup4k8wk/gRoPqXotMDF8tgBjwSOpqiOe9XY1wlNwUTOFepWl7wSR&#10;hu1VmBQ4z+NW85qtcjDGqj2IrNqPMiu0EbnLRqx9SoqKSwtZfvW6D8BVmk2g9hWnKuxyqvUWzZV/&#10;suw/59o/ypv9l2X/AD7R/lVzFGKOVdjX61iP5zjPHdukUtrIiKgIZTtGM1yddn4/YeRZD+Le/FcZ&#10;XHUVpHv4Vt07thTP46fTP46yOs7r4U/8fmof9c0r0mvNvhT/AMfmof8AXNK9JoAK8h+ISGPxTcFl&#10;IV1VlPqNm3+devVheIvCtp4ijQzZinThJl6/Q0AeOUV6C3wqUfd1A/jDn/2el/4VWn/QQb/vz/8A&#10;ZUAee9KQ816H/wAKrT/oIN/35/8Asqy/EfgD+xNLe7jupJ2ThhsHA9aNx3ZxxYHtV6CwWVdyTce1&#10;UNhrT0kMm7j5KVkF2SR2c8X3Lpk/3SRU227/AOf6X/vs1PRWfLHsVdk1rqeqWbIyag8mOquM5rt9&#10;E1hNWgy3yTr95R3+lcFVvS719PvIp8k4bBXPWuLE4aFSOhcZHpY60uKbGwdQyng0+vKiBGDzUyHm&#10;oOS1ToprbDKXOEiaiiivoTEKKKKAPPPFmlyWepyShC0U58wNg8N6HFZujStBr2nMcgGQoTggHd0r&#10;1LgqRioJbOCZVDxKSpDKdvII6EelERT96NiDFNpzUKM10HiNHI/EHVDa2MdnHndN8z89V9D7V51k&#10;4xg49K9b1nwWut3QuHu2jwmwAIDis/8A4VrF/wA/p/79ispSPVpR5InmeP8AZNaOiXRsNVtpxnCS&#10;qePT0ru/+FZxf8/zf9+xTo/htFG+77a2B28sVETefwnSyLnPFUnHJFX5KpuPnrtifMYiJwXj2fdq&#10;MEAJykeeBmubhiM7qiZL+n+RXr9v4atft73syi4kk4VXGVUVsLDHGSyxqp9QoFcs3zSPoKEeSlGJ&#10;m+FtLbSNCtrdhiXbuf8A3jWxSDpS1BuFFFFABRRRQB514xQjW5mYHlVYe9Y8UojlXdxu+UfWvRNe&#10;8PRawiOZPJmQYEgHX6iua1DwHeeQXhuIpJEO5RyM0AUM0ZpCjKAHzGw+8pHIorUyOQ1Bi17Nkk5b&#10;nNQ9Vz3rU1LTv9LkJztbnOD/AEqn9k/2j/n8Kykaletzw7EUikl5+dqyzabfmDcf7X/6q6XT7b7N&#10;apHjBq4kSJm4Tjiq1zN9ntnkP3l6e9WX6be9Y2rFrgpGj/KvUhv/AK1EgjExSckk8k9c0+r2n+Hr&#10;7U5fLtovOH98ZUfrXUad8Mbt2Vry5ijU/fWL5j+Gags2fhrYPbaK87jBnkyB7etdjVe1t4rO3jhh&#10;UJDGNqqBVigBuOKz7/52+lX2bCk1QlGWPetafc4MW/c5ShjFGafIMPis/V746baF0wZGbCA967T5&#10;2NOUpcsS+kZY1bj+6K4GXXL6fpcsv/XMbf5V3Fk7NZ25bkmNSSe9c7lzHpLDuhuTiqF3KkJLSyBE&#10;6ZJrQ6CuZ8XOpt4kIB3N3qkS6ftXGBc/tWy/5/bf/v8ACj+1bL/n9t/+/wAK4jyk/uL+VHlJ/cX8&#10;qz9sdn9mw7nb/wBq2X/P5b/9/RR/a1iOt7b/APf0V5zqc4ik8pEA9wKoGRj/ABH86ftkR/Z0O5u+&#10;K9WTVb5fJY+VEuFJHf1rB5/umnGRmAG/AP3SGyD+lL8/qf8Avr/61c85cx6kIRpw5YjOf7ppP46c&#10;7sO5/wC+v/rU0ZLfKM/j/wDWpGh3vwrA+2ah/urXo1cP8NdGuLCC6urlGi87aI1brt9TXcUAFFFF&#10;ABSYHoKWigBMD0FR3Ful1C8Uqh42GGVhkEfSpaKAOKufhjYyzBoriaBP+eZw361Zi+HtpFHsW5lx&#10;67RXV4AGMcUtAHK/8IFb/wDPzJ/3yKP+EBt/+fqT/vkV1VFAHK/8IDb/APP1J/3yKP8AhA4P+fqT&#10;/vkV1VFKwFO2tPskCRBi+wYBPU1OEqQgd6QiuRYeKkVzDSPQUqjinYBptaKChLmFcfRRRXQIKKKK&#10;AExRilooAoSjDtUeasXAAaq9dEdjx6nuyLyfcFP7UyL/AFYp/wDCaw6nqx+EdSEcUtIelIszz15q&#10;tt33CirL1HaJ5lyW7LXT9k8KceecYmoAMdKMUtFcx7oUUUUAFFFFABRRRQAmBnPejFLRQBzHi7Tx&#10;tS7jXBHyPj09a5ivSLiCO5ieKQbkcbSK88vLSSxuXhkBBBwPcetXEiRveEZUZpoJEQuDuUkDOK6f&#10;yI/+eaf98ivPdMuzY3sMw5AbB+lehq4ZQQcgjdmlLcImT4hu4rHT2wq+bJ8qcd64vJrT8QX/ANt1&#10;DCnKRfIvPH+9WYsTTSLEgLO3QLT+yBc0HTTqt6NwPkoMyMfT0HvXe/Z4h/yzT/vkVT0fTV0uzWIY&#10;L5zI3qa0KgsaqKowoAHoBTqKKAEIB6iloooArXTYTGearDmpJm3NntVeV9iZrogjyK8ve5ittMjE&#10;gncelcn4jmmlviksTokf3NwP9K7ewt9zbz0rRO04OPpSqT+yh4KjZe1keRbCfX/P4V6Ragiztxja&#10;wRcg1rnpVG4AD4xxWcdzrxPwkb9K5HxW+biFOTtXOSpx+ldc/SrFiALdT7VrLSJxUY81Q8r/AD/z&#10;+FH5/wCfwr1+iuc9g8N1S3cyiQAkHrt7fpUen6Vc6pdpb28TPI3YIQq/UmvdcDGMUBQowABn0FAF&#10;DT9JgsLGC38tHMSgbioyT61a+yQf88Y/++BU1FAEP2K3P/LCL/vgULZW69IIh9EFTUUAIAAMAYFL&#10;RRQAUUUUAFFFFABRRRQAUUUUAFFFFABRRRQAUUUUAFJilooASlpgO3rT6iIBRRRVgFFFFAFa7GFz&#10;3qrj5quXHMWaq45zW0Dy8RH3i5F/qlp/8JpkX+qWn/wmsup6EfhAngU1yQp5px6CmS/cP0oCXwlJ&#10;zTrBOWb1pj1ZsV2wKe9by0ieXRjzVS1RRRXOewFFFFABRRRQAUUUUAFFFFACAAdq57xXpomgW6VT&#10;vj+Vj3210VNdFlQqwDKeCCMg0AeZ9sdq6K118R6CymT/AEpR5a+49ax9SsW0+8eFugPB9V9arZrU&#10;yBzznv610vhLSdqm+mU5biIHsPWsXSdPbVL1YekQ+aRh2FegIixqFVQqjgADAFTIqI6iiioLCiii&#10;gBrGmyPtHWnDrVa4fmqirsxqy5IlfJqJ13uqjmnucCprGHd87dT29K3vynkKPtZcpbjjESAKKfge&#10;lLRXMe4lZWEPSqNx/rKvHpVG4/1lXHc5MT8JXlJxWjbpshVfaqDruZQPWtIcYq6mxjhY+9KQ+iii&#10;sT0gooooAKKKKACiiigAooooAKKKKACiiigAooooAKKKKACiiigAooooAKKKKACiiigBMZHNAzRQ&#10;TUPTUBaKKKsAooooAilGVNUz2q8eVqk/3mrWBwYiPUtxf6paf/CaZF/qlp/8JrPqdcfhA9BTJvuH&#10;6U89BTJvuH6UBL4TPl7VoW6bYVFUCN5wOtaI4GK1n2OHDx9+Uh9FFFYnpBRRRQAUUUUAFFFFABRR&#10;RQAUUUUAcz4xtoxHBN0kJ8v6rXLvxWr4h1IX98UQ5ij+UHsTWQTvfrVkHY+E7WKPTDKoBkmZi57g&#10;+lb9cn4QvAJJrZiRu+dB64611lQWFFFFABRRRQBGzbF3VTkOepqzOcriqLvjrWsYnnYmp0AL5zbR&#10;wPUVoooQdPwqtZw7E3HqatZHU1M5GmGp8seaQ+iiioO0aT8tUX5ds1dP3aov9+ricWI2EjG6ZPzq&#10;/VK3Q+eT2C8VfoqMeGVoi0UUVB2BRRRQAUUUUAFFFFABRRRQAUUUUAFFFFABRRRQAUUUUAFFFFAB&#10;RRRQAg6UxyVGS2MdSeBTx0rnPHQkOhZjDnEikhBkkelJgdFye+fpS9a8Winkh+6W/P8A+tWxbeI9&#10;QX7t3cD/AK6NuqeYrlPT+TWb4i1KXSdKkuYlDyKRw3SuX07xBrbSqqpJcZ/gaPH612F7ZR6tp7QX&#10;ClUkXkA8ilfmEcNbfEO+H+tWF/oMVq2/j5mXMlnu/wCuTZqU/D2yP/LWX86dH8P7FD/rZvzpXkVa&#10;JJD46s5HxJFLCPUjNdBFMs8SyRncjDcCO9ZEXg7TY+sbP/vOTWxDElvEscahVUYAAwBTi5EjgPxr&#10;NnuoknZTIAfSo9V1Bo5BDHIEIGSd3Q+lY8oSSTfvH13Ue1cZfCOWH9rHWR1cGDGpDZBqQ8CuesdR&#10;FvMivMpjPXJ4Fb+4MAc5B5BHcVUZc4pU/Z+6hQc1Vv72G1j/AHj4PoKbqd4LO3LFgrNwue5rnJru&#10;CU5MoJ9SKmU3DaJpGl7SPvSsbllcxXEvyN+daeQK45LmCAZSbB9RXQ6RqC30RAcM6cEZ7etNVHKV&#10;mR9XVGOkjTooqvc3kNnAZppAkYH3j3qySxRXK3HjyBXxBbySD1PFQf8ACen/AJ9P/H6AOxorkP8A&#10;hYCf8+bf9/Vo/wCFgJ/z5t/39WgDr6K4/wD4WCv/AD5N/wB/RR/wnw/58n/76oA7CiuctPGtlcOY&#10;5Fktj6sMit9XEigowZT0YHIoAq6nqQ02ASGN5Af7vb61kSa1LNEzJIMMufl6iujdVdSrKGU9QRkG&#10;ufv/AA+0bmXT2CN3hPQ/SolFy2NabUdzmZbOQsqxKTubb+NWtT0aTTWgAG8uu447N6VoaZc776KF&#10;08mUPllb+lamvSxQLEXbnPA70RnIJQhzbnO6ZDLa3sM2cFSRx6HqK6+y1FLrIHyt6NXMRSTXp/0O&#10;2ZyOd5GB+taFt4duZJVlubnYP+ecB5/OoipP3pGkvZKNonSUUUVscwUU3dSbh61HPEBSoI5GarNZ&#10;qWzjj0qxvHrSBge9OM+0jOVOM/iHhQB0owKWiqNAooooATFRPCj9Rj6VNRSuJpPchjgEfTJ+tSmm&#10;7qcORVMSjyi0UUUigooooAKKKKACiiigAooooAKKKKACiiigAooooAKKKKACiiigAooooAKQqGGC&#10;AR70tFADdij+EflShQOwpaKVgECgDAAAowPSlopgJiloooATFGKWigDMuPD9hdSvLJFvdjk/MetM&#10;/wCEZ0z/AJ9j/wB9v/jWtSYoAyj4Z0w/8ux/77f/ABrRigSKMIgwqjA9qkxS0bDuVL7Tre/RVuIx&#10;JtORkkYP4VW/4R3Tv+fYf99N/jWpSYoEZn/COad/z7D/AL6b/GrNppdrYsxhhVGYYJ7mrWKWgArn&#10;9d8OS61dq7XgjiVcLFt7+ua6Ck6UAcb/AMICf+f3/wAhH/Gj/hAW/wCf4/8Afo/412W0ego2j0FA&#10;HG/8ICf+f3/yEf8AGj/hAT/z+/8AkI/412W0ego2j0FAHG/8IC3/AD/H/v0f8aP+EBP/AD+/+Qj/&#10;AI12W0ego2j0FAHG/wDCAkDH23j/AK5H/GtvQdIl0aKSJ7nzov4VxjbWvtHoKKAFpNo9BS0UAVJd&#10;Pt7i4SdolaVOVYcH86W4sLe7kV5oVd06bgCDVqkwPSgA2jGMDHpRgelLRQAUUUUAJijaPQUtFKyA&#10;bsX0FGwDsKdRS5UugBRRRVAM2n1P50bfc/nT6TFZ8iAj2f7Ro2f7RqTHtRj2rP2cOwBgUtFFdABR&#10;RRQAUUUUAFFFFABRRRQAUUUUAf/ZUEsDBBQABgAIAAAAIQBl/JLq3wAAAAkBAAAPAAAAZHJzL2Rv&#10;d25yZXYueG1sTI9BS8NAEIXvgv9hGcGb3Y2xMcRsSinqqQi2gnibJtMkNLsbstsk/feOJ3t6DO/x&#10;5nv5ajadGGnwrbMaooUCQbZ0VWtrDV/7t4cUhA9oK+ycJQ0X8rAqbm9yzCo32U8ad6EWXGJ9hhqa&#10;EPpMSl82ZNAvXE+WvaMbDAY+h1pWA05cbjr5qFQiDbaWPzTY06ah8rQ7Gw3vE07rOHodt6fj5vKz&#10;X358byPS+v5uXr+ACDSH/zD84TM6FMx0cGdbedFpSFXMSdaYlf1lkj6DOGh4SpQCWeTyekHxCwAA&#10;//8DAFBLAwQUAAYACAAAACEAWGCzG7oAAAAiAQAAGQAAAGRycy9fcmVscy9lMm9Eb2MueG1sLnJl&#10;bHOEj8sKwjAQRfeC/xBmb9O6EJGmbkRwK/UDhmSaRpsHSRT79wbcKAgu517uOUy7f9qJPSgm452A&#10;pqqBkZNeGacFXPrjagssZXQKJ+9IwEwJ9t1y0Z5pwlxGaTQhsUJxScCYc9hxnuRIFlPlA7nSDD5a&#10;zOWMmgeUN9TE13W94fGTAd0Xk52UgHhSDbB+DsX8n+2HwUg6eHm35PIPBTe2uAsQo6YswJIy+A6b&#10;6hpIA+9a/vVZ9wIAAP//AwBQSwECLQAUAAYACAAAACEAihU/mAwBAAAVAgAAEwAAAAAAAAAAAAAA&#10;AAAAAAAAW0NvbnRlbnRfVHlwZXNdLnhtbFBLAQItABQABgAIAAAAIQA4/SH/1gAAAJQBAAALAAAA&#10;AAAAAAAAAAAAAD0BAABfcmVscy8ucmVsc1BLAQItABQABgAIAAAAIQC+E9l7KAIAAOsEAAAOAAAA&#10;AAAAAAAAAAAAADwCAABkcnMvZTJvRG9jLnhtbFBLAQItAAoAAAAAAAAAIQB/0hkd6UUAAOlFAAAV&#10;AAAAAAAAAAAAAAAAAJAEAABkcnMvbWVkaWEvaW1hZ2UxLmpwZWdQSwECLQAUAAYACAAAACEAZfyS&#10;6t8AAAAJAQAADwAAAAAAAAAAAAAAAACsSgAAZHJzL2Rvd25yZXYueG1sUEsBAi0AFAAGAAgAAAAh&#10;AFhgsxu6AAAAIgEAABkAAAAAAAAAAAAAAAAAuEsAAGRycy9fcmVscy9lMm9Eb2MueG1sLnJlbHNQ&#10;SwUGAAAAAAYABgB9AQAAqUwAAAAA&#10;">
                      <v:shape id="Image 10" o:spid="_x0000_s1027" type="#_x0000_t75" style="position:absolute;width:31008;height:239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jkExAAAANsAAAAPAAAAZHJzL2Rvd25yZXYueG1sRI9Ba8JA&#10;EIXvQv/DMoVeRDcaKTZ1lRKweBPT9j7NTrOh2dmQXTX+e+dQ6G2G9+a9bza70XfqQkNsAxtYzDNQ&#10;xHWwLTcGPj/2szWomJAtdoHJwI0i7LYPkw0WNlz5RJcqNUpCOBZowKXUF1rH2pHHOA89sWg/YfCY&#10;ZB0abQe8Srjv9DLLnrXHlqXBYU+lo/q3OnsD4f04rcp89VLmh+/Y7vOv6I4LY54ex7dXUInG9G/+&#10;uz5YwRd6+UUG0Ns7AAAA//8DAFBLAQItABQABgAIAAAAIQDb4fbL7gAAAIUBAAATAAAAAAAAAAAA&#10;AAAAAAAAAABbQ29udGVudF9UeXBlc10ueG1sUEsBAi0AFAAGAAgAAAAhAFr0LFu/AAAAFQEAAAsA&#10;AAAAAAAAAAAAAAAAHwEAAF9yZWxzLy5yZWxzUEsBAi0AFAAGAAgAAAAhAMVqOQTEAAAA2wAAAA8A&#10;AAAAAAAAAAAAAAAABwIAAGRycy9kb3ducmV2LnhtbFBLBQYAAAAAAwADALcAAAD4AgAAAAA=&#10;">
                        <v:imagedata r:id="rId7" o:title=""/>
                      </v:shape>
                    </v:group>
                  </w:pict>
                </mc:Fallback>
              </mc:AlternateContent>
            </w:r>
            <w:r>
              <w:rPr>
                <w:b/>
                <w:sz w:val="16"/>
              </w:rPr>
              <w:t>Türkiye’de doktora öğrenimine devam eden başarılı</w:t>
            </w:r>
            <w:r>
              <w:rPr>
                <w:b/>
                <w:spacing w:val="-11"/>
                <w:sz w:val="16"/>
              </w:rPr>
              <w:t xml:space="preserve"> </w:t>
            </w:r>
            <w:r>
              <w:rPr>
                <w:b/>
                <w:sz w:val="16"/>
              </w:rPr>
              <w:t>öğrencileri</w:t>
            </w:r>
            <w:r>
              <w:rPr>
                <w:b/>
                <w:spacing w:val="-10"/>
                <w:sz w:val="16"/>
              </w:rPr>
              <w:t xml:space="preserve"> </w:t>
            </w:r>
            <w:r>
              <w:rPr>
                <w:b/>
                <w:sz w:val="16"/>
              </w:rPr>
              <w:t>desteklemek</w:t>
            </w:r>
            <w:r>
              <w:rPr>
                <w:b/>
                <w:spacing w:val="-10"/>
                <w:sz w:val="16"/>
              </w:rPr>
              <w:t xml:space="preserve"> </w:t>
            </w:r>
            <w:r>
              <w:rPr>
                <w:b/>
                <w:sz w:val="16"/>
              </w:rPr>
              <w:t>amacıyla</w:t>
            </w:r>
            <w:r>
              <w:rPr>
                <w:b/>
                <w:spacing w:val="-10"/>
                <w:sz w:val="16"/>
              </w:rPr>
              <w:t xml:space="preserve"> </w:t>
            </w:r>
            <w:r>
              <w:rPr>
                <w:b/>
                <w:sz w:val="16"/>
              </w:rPr>
              <w:t xml:space="preserve">TÜBİTAK Bilim İnsanı Destek Programları Başkanlığı (BİDEB) </w:t>
            </w:r>
            <w:r>
              <w:rPr>
                <w:b/>
                <w:color w:val="000000"/>
                <w:sz w:val="16"/>
                <w:shd w:val="clear" w:color="auto" w:fill="FFFFFF"/>
              </w:rPr>
              <w:t>tarafından yürütülen</w:t>
            </w:r>
            <w:r>
              <w:rPr>
                <w:b/>
                <w:color w:val="000000"/>
                <w:spacing w:val="-5"/>
                <w:sz w:val="16"/>
                <w:shd w:val="clear" w:color="auto" w:fill="FFFFFF"/>
              </w:rPr>
              <w:t xml:space="preserve"> </w:t>
            </w:r>
            <w:r>
              <w:rPr>
                <w:b/>
                <w:color w:val="000000"/>
                <w:sz w:val="16"/>
                <w:shd w:val="clear" w:color="auto" w:fill="FFFFFF"/>
              </w:rPr>
              <w:t>2211-Yurt İçi Doktora Burs</w:t>
            </w:r>
            <w:r>
              <w:rPr>
                <w:b/>
                <w:color w:val="000000"/>
                <w:sz w:val="16"/>
              </w:rPr>
              <w:t xml:space="preserve"> </w:t>
            </w:r>
            <w:r>
              <w:rPr>
                <w:b/>
                <w:color w:val="000000"/>
                <w:sz w:val="16"/>
                <w:shd w:val="clear" w:color="auto" w:fill="FFFFFF"/>
              </w:rPr>
              <w:t>Programları</w:t>
            </w:r>
            <w:r>
              <w:rPr>
                <w:b/>
                <w:color w:val="000000"/>
                <w:spacing w:val="-4"/>
                <w:sz w:val="16"/>
                <w:shd w:val="clear" w:color="auto" w:fill="FFFFFF"/>
              </w:rPr>
              <w:t xml:space="preserve"> </w:t>
            </w:r>
            <w:r>
              <w:rPr>
                <w:b/>
                <w:color w:val="000000"/>
                <w:sz w:val="16"/>
                <w:shd w:val="clear" w:color="auto" w:fill="FFFFFF"/>
              </w:rPr>
              <w:t>2025</w:t>
            </w:r>
            <w:r>
              <w:rPr>
                <w:b/>
                <w:color w:val="000000"/>
                <w:spacing w:val="-1"/>
                <w:sz w:val="16"/>
                <w:shd w:val="clear" w:color="auto" w:fill="FFFFFF"/>
              </w:rPr>
              <w:t xml:space="preserve"> </w:t>
            </w:r>
            <w:r>
              <w:rPr>
                <w:b/>
                <w:color w:val="000000"/>
                <w:sz w:val="16"/>
                <w:shd w:val="clear" w:color="auto" w:fill="FFFFFF"/>
              </w:rPr>
              <w:t>yılı 2. dönem</w:t>
            </w:r>
            <w:r>
              <w:rPr>
                <w:b/>
                <w:color w:val="000000"/>
                <w:spacing w:val="-2"/>
                <w:sz w:val="16"/>
                <w:shd w:val="clear" w:color="auto" w:fill="FFFFFF"/>
              </w:rPr>
              <w:t xml:space="preserve"> </w:t>
            </w:r>
            <w:r>
              <w:rPr>
                <w:b/>
                <w:color w:val="000000"/>
                <w:sz w:val="16"/>
                <w:shd w:val="clear" w:color="auto" w:fill="FFFFFF"/>
              </w:rPr>
              <w:t>çağrıları başvuruya</w:t>
            </w:r>
            <w:r>
              <w:rPr>
                <w:b/>
                <w:color w:val="000000"/>
                <w:sz w:val="16"/>
              </w:rPr>
              <w:t xml:space="preserve"> </w:t>
            </w:r>
            <w:r>
              <w:rPr>
                <w:b/>
                <w:color w:val="000000"/>
                <w:spacing w:val="-2"/>
                <w:sz w:val="16"/>
              </w:rPr>
              <w:t>açılmıştır.</w:t>
            </w:r>
          </w:p>
        </w:tc>
        <w:tc>
          <w:tcPr>
            <w:tcW w:w="1136" w:type="dxa"/>
          </w:tcPr>
          <w:p w14:paraId="2D14F930" w14:textId="77777777" w:rsidR="006A5C62" w:rsidRDefault="00000000">
            <w:pPr>
              <w:pStyle w:val="TableParagraph"/>
              <w:ind w:left="0" w:right="82"/>
              <w:jc w:val="center"/>
              <w:rPr>
                <w:b/>
                <w:sz w:val="16"/>
              </w:rPr>
            </w:pPr>
            <w:r>
              <w:rPr>
                <w:b/>
                <w:spacing w:val="-2"/>
                <w:sz w:val="16"/>
              </w:rPr>
              <w:t>14.11.2025</w:t>
            </w:r>
          </w:p>
        </w:tc>
        <w:tc>
          <w:tcPr>
            <w:tcW w:w="3709" w:type="dxa"/>
          </w:tcPr>
          <w:p w14:paraId="18A8636F" w14:textId="77777777" w:rsidR="006A5C62" w:rsidRDefault="00000000">
            <w:pPr>
              <w:pStyle w:val="TableParagraph"/>
              <w:spacing w:line="276" w:lineRule="auto"/>
              <w:ind w:left="104" w:right="103"/>
              <w:rPr>
                <w:b/>
                <w:sz w:val="16"/>
              </w:rPr>
            </w:pPr>
            <w:r>
              <w:rPr>
                <w:b/>
                <w:spacing w:val="-2"/>
                <w:sz w:val="16"/>
              </w:rPr>
              <w:t>https://tubitak.gov.tr/tr/duyuru/2211-yurt-ici- doktora-burs-programlari-2025-yili-2-</w:t>
            </w:r>
            <w:r>
              <w:rPr>
                <w:b/>
                <w:spacing w:val="40"/>
                <w:sz w:val="16"/>
              </w:rPr>
              <w:t xml:space="preserve"> </w:t>
            </w:r>
            <w:r>
              <w:rPr>
                <w:b/>
                <w:spacing w:val="-2"/>
                <w:sz w:val="16"/>
              </w:rPr>
              <w:t>donem-</w:t>
            </w:r>
            <w:proofErr w:type="spellStart"/>
            <w:r>
              <w:rPr>
                <w:b/>
                <w:spacing w:val="-2"/>
                <w:sz w:val="16"/>
              </w:rPr>
              <w:t>cagrilari</w:t>
            </w:r>
            <w:proofErr w:type="spellEnd"/>
            <w:r>
              <w:rPr>
                <w:b/>
                <w:spacing w:val="-2"/>
                <w:sz w:val="16"/>
              </w:rPr>
              <w:t>-</w:t>
            </w:r>
            <w:proofErr w:type="spellStart"/>
            <w:r>
              <w:rPr>
                <w:b/>
                <w:spacing w:val="-2"/>
                <w:sz w:val="16"/>
              </w:rPr>
              <w:t>basvuruya</w:t>
            </w:r>
            <w:proofErr w:type="spellEnd"/>
            <w:r>
              <w:rPr>
                <w:b/>
                <w:spacing w:val="-2"/>
                <w:sz w:val="16"/>
              </w:rPr>
              <w:t>-acildi</w:t>
            </w:r>
          </w:p>
        </w:tc>
      </w:tr>
      <w:tr w:rsidR="006A5C62" w14:paraId="2A38C0EA" w14:textId="77777777">
        <w:trPr>
          <w:trHeight w:val="2044"/>
        </w:trPr>
        <w:tc>
          <w:tcPr>
            <w:tcW w:w="1971" w:type="dxa"/>
          </w:tcPr>
          <w:p w14:paraId="58E96FB7" w14:textId="77777777" w:rsidR="006A5C62" w:rsidRDefault="00000000">
            <w:pPr>
              <w:pStyle w:val="TableParagraph"/>
              <w:spacing w:before="119"/>
              <w:rPr>
                <w:b/>
                <w:sz w:val="16"/>
              </w:rPr>
            </w:pPr>
            <w:r>
              <w:rPr>
                <w:b/>
                <w:sz w:val="16"/>
              </w:rPr>
              <w:t>TÜBİTAK</w:t>
            </w:r>
            <w:r>
              <w:rPr>
                <w:b/>
                <w:spacing w:val="20"/>
                <w:sz w:val="16"/>
              </w:rPr>
              <w:t xml:space="preserve"> </w:t>
            </w:r>
            <w:proofErr w:type="gramStart"/>
            <w:r>
              <w:rPr>
                <w:b/>
                <w:sz w:val="16"/>
              </w:rPr>
              <w:t>1719</w:t>
            </w:r>
            <w:r>
              <w:rPr>
                <w:b/>
                <w:spacing w:val="21"/>
                <w:sz w:val="16"/>
              </w:rPr>
              <w:t xml:space="preserve"> </w:t>
            </w:r>
            <w:r>
              <w:rPr>
                <w:b/>
                <w:sz w:val="16"/>
              </w:rPr>
              <w:t>-</w:t>
            </w:r>
            <w:proofErr w:type="gramEnd"/>
            <w:r>
              <w:rPr>
                <w:b/>
                <w:spacing w:val="20"/>
                <w:sz w:val="16"/>
              </w:rPr>
              <w:t xml:space="preserve"> </w:t>
            </w:r>
            <w:proofErr w:type="spellStart"/>
            <w:r>
              <w:rPr>
                <w:b/>
                <w:spacing w:val="-2"/>
                <w:sz w:val="16"/>
              </w:rPr>
              <w:t>Eureka</w:t>
            </w:r>
            <w:proofErr w:type="spellEnd"/>
          </w:p>
          <w:p w14:paraId="0E6F96ED" w14:textId="77777777" w:rsidR="006A5C62" w:rsidRDefault="00000000">
            <w:pPr>
              <w:pStyle w:val="TableParagraph"/>
              <w:tabs>
                <w:tab w:val="left" w:pos="1148"/>
              </w:tabs>
              <w:spacing w:before="29"/>
              <w:rPr>
                <w:b/>
                <w:sz w:val="16"/>
              </w:rPr>
            </w:pPr>
            <w:r>
              <w:rPr>
                <w:b/>
                <w:spacing w:val="-2"/>
                <w:sz w:val="16"/>
              </w:rPr>
              <w:t>Network</w:t>
            </w:r>
            <w:r>
              <w:rPr>
                <w:b/>
                <w:sz w:val="16"/>
              </w:rPr>
              <w:tab/>
            </w:r>
            <w:r>
              <w:rPr>
                <w:b/>
                <w:spacing w:val="-2"/>
                <w:sz w:val="16"/>
              </w:rPr>
              <w:t>Afetlerde</w:t>
            </w:r>
          </w:p>
          <w:p w14:paraId="69FDB499" w14:textId="77777777" w:rsidR="006A5C62" w:rsidRDefault="00000000">
            <w:pPr>
              <w:pStyle w:val="TableParagraph"/>
              <w:spacing w:before="30"/>
              <w:rPr>
                <w:b/>
                <w:sz w:val="16"/>
              </w:rPr>
            </w:pPr>
            <w:r>
              <w:rPr>
                <w:b/>
                <w:sz w:val="16"/>
              </w:rPr>
              <w:t>Dirençlilik</w:t>
            </w:r>
            <w:r>
              <w:rPr>
                <w:b/>
                <w:spacing w:val="-5"/>
                <w:sz w:val="16"/>
              </w:rPr>
              <w:t xml:space="preserve"> </w:t>
            </w:r>
            <w:r>
              <w:rPr>
                <w:b/>
                <w:sz w:val="16"/>
              </w:rPr>
              <w:t>2025</w:t>
            </w:r>
            <w:r>
              <w:rPr>
                <w:b/>
                <w:spacing w:val="-2"/>
                <w:sz w:val="16"/>
              </w:rPr>
              <w:t xml:space="preserve"> Çağrısı</w:t>
            </w:r>
          </w:p>
        </w:tc>
        <w:tc>
          <w:tcPr>
            <w:tcW w:w="4112" w:type="dxa"/>
          </w:tcPr>
          <w:p w14:paraId="45063BC1" w14:textId="77777777" w:rsidR="006A5C62" w:rsidRDefault="00000000">
            <w:pPr>
              <w:pStyle w:val="TableParagraph"/>
              <w:spacing w:before="119" w:line="276" w:lineRule="auto"/>
              <w:ind w:right="72"/>
              <w:jc w:val="both"/>
              <w:rPr>
                <w:b/>
                <w:sz w:val="16"/>
              </w:rPr>
            </w:pPr>
            <w:proofErr w:type="spellStart"/>
            <w:r>
              <w:rPr>
                <w:b/>
                <w:color w:val="000000"/>
                <w:sz w:val="16"/>
                <w:shd w:val="clear" w:color="auto" w:fill="FFFFFF"/>
              </w:rPr>
              <w:t>Eureka</w:t>
            </w:r>
            <w:proofErr w:type="spellEnd"/>
            <w:r>
              <w:rPr>
                <w:b/>
                <w:color w:val="000000"/>
                <w:sz w:val="16"/>
                <w:shd w:val="clear" w:color="auto" w:fill="FFFFFF"/>
              </w:rPr>
              <w:t xml:space="preserve"> Network Afetlerde Dirençlilik çağrısı,</w:t>
            </w:r>
            <w:r>
              <w:rPr>
                <w:b/>
                <w:color w:val="000000"/>
                <w:sz w:val="16"/>
              </w:rPr>
              <w:t xml:space="preserve"> </w:t>
            </w:r>
            <w:r>
              <w:rPr>
                <w:b/>
                <w:color w:val="000000"/>
                <w:sz w:val="16"/>
                <w:shd w:val="clear" w:color="auto" w:fill="FFFFFF"/>
              </w:rPr>
              <w:t>afetlere</w:t>
            </w:r>
            <w:r>
              <w:rPr>
                <w:b/>
                <w:color w:val="000000"/>
                <w:spacing w:val="-1"/>
                <w:sz w:val="16"/>
                <w:shd w:val="clear" w:color="auto" w:fill="FFFFFF"/>
              </w:rPr>
              <w:t xml:space="preserve"> </w:t>
            </w:r>
            <w:r>
              <w:rPr>
                <w:b/>
                <w:color w:val="000000"/>
                <w:sz w:val="16"/>
                <w:shd w:val="clear" w:color="auto" w:fill="FFFFFF"/>
              </w:rPr>
              <w:t>karşı</w:t>
            </w:r>
            <w:r>
              <w:rPr>
                <w:b/>
                <w:color w:val="000000"/>
                <w:spacing w:val="-1"/>
                <w:sz w:val="16"/>
                <w:shd w:val="clear" w:color="auto" w:fill="FFFFFF"/>
              </w:rPr>
              <w:t xml:space="preserve"> </w:t>
            </w:r>
            <w:r>
              <w:rPr>
                <w:b/>
                <w:color w:val="000000"/>
                <w:sz w:val="16"/>
                <w:shd w:val="clear" w:color="auto" w:fill="FFFFFF"/>
              </w:rPr>
              <w:t>dayanıklılık,</w:t>
            </w:r>
            <w:r>
              <w:rPr>
                <w:b/>
                <w:color w:val="000000"/>
                <w:spacing w:val="-3"/>
                <w:sz w:val="16"/>
                <w:shd w:val="clear" w:color="auto" w:fill="FFFFFF"/>
              </w:rPr>
              <w:t xml:space="preserve"> </w:t>
            </w:r>
            <w:r>
              <w:rPr>
                <w:b/>
                <w:color w:val="000000"/>
                <w:sz w:val="16"/>
                <w:shd w:val="clear" w:color="auto" w:fill="FFFFFF"/>
              </w:rPr>
              <w:t>müdahale</w:t>
            </w:r>
            <w:r>
              <w:rPr>
                <w:b/>
                <w:color w:val="000000"/>
                <w:spacing w:val="-1"/>
                <w:sz w:val="16"/>
                <w:shd w:val="clear" w:color="auto" w:fill="FFFFFF"/>
              </w:rPr>
              <w:t xml:space="preserve"> </w:t>
            </w:r>
            <w:r>
              <w:rPr>
                <w:b/>
                <w:color w:val="000000"/>
                <w:sz w:val="16"/>
                <w:shd w:val="clear" w:color="auto" w:fill="FFFFFF"/>
              </w:rPr>
              <w:t>ve</w:t>
            </w:r>
            <w:r>
              <w:rPr>
                <w:b/>
                <w:color w:val="000000"/>
                <w:spacing w:val="-3"/>
                <w:sz w:val="16"/>
                <w:shd w:val="clear" w:color="auto" w:fill="FFFFFF"/>
              </w:rPr>
              <w:t xml:space="preserve"> </w:t>
            </w:r>
            <w:r>
              <w:rPr>
                <w:b/>
                <w:color w:val="000000"/>
                <w:sz w:val="16"/>
                <w:shd w:val="clear" w:color="auto" w:fill="FFFFFF"/>
              </w:rPr>
              <w:t>iyileştirme</w:t>
            </w:r>
            <w:r>
              <w:rPr>
                <w:b/>
                <w:color w:val="000000"/>
                <w:sz w:val="16"/>
              </w:rPr>
              <w:t xml:space="preserve"> konularındaki araştırma ve geliştirme projelerini </w:t>
            </w:r>
            <w:r>
              <w:rPr>
                <w:b/>
                <w:color w:val="000000"/>
                <w:sz w:val="16"/>
                <w:shd w:val="clear" w:color="auto" w:fill="FFFFFF"/>
              </w:rPr>
              <w:t>kapsamakla birlikte; çağrı konusu ile uyumlu</w:t>
            </w:r>
            <w:r>
              <w:rPr>
                <w:b/>
                <w:color w:val="000000"/>
                <w:sz w:val="16"/>
              </w:rPr>
              <w:t xml:space="preserve"> </w:t>
            </w:r>
            <w:r>
              <w:rPr>
                <w:b/>
                <w:color w:val="000000"/>
                <w:sz w:val="16"/>
                <w:shd w:val="clear" w:color="auto" w:fill="FFFFFF"/>
              </w:rPr>
              <w:t>olarak sürdürülebilirlik, tıbbi cihazlar, yapay zekâ,</w:t>
            </w:r>
            <w:r>
              <w:rPr>
                <w:b/>
                <w:color w:val="000000"/>
                <w:sz w:val="16"/>
              </w:rPr>
              <w:t xml:space="preserve"> </w:t>
            </w:r>
            <w:r>
              <w:rPr>
                <w:b/>
                <w:color w:val="000000"/>
                <w:sz w:val="16"/>
                <w:shd w:val="clear" w:color="auto" w:fill="FFFFFF"/>
              </w:rPr>
              <w:t>ileri üretim teknolojileri, yeni malzemeler gib</w:t>
            </w:r>
            <w:r>
              <w:rPr>
                <w:b/>
                <w:color w:val="000000"/>
                <w:sz w:val="16"/>
              </w:rPr>
              <w:t xml:space="preserve">i </w:t>
            </w:r>
            <w:r>
              <w:rPr>
                <w:b/>
                <w:color w:val="000000"/>
                <w:sz w:val="16"/>
                <w:shd w:val="clear" w:color="auto" w:fill="FFFFFF"/>
              </w:rPr>
              <w:t>birçok alanda yürütülen Ar-</w:t>
            </w:r>
            <w:proofErr w:type="spellStart"/>
            <w:r>
              <w:rPr>
                <w:b/>
                <w:color w:val="000000"/>
                <w:sz w:val="16"/>
                <w:shd w:val="clear" w:color="auto" w:fill="FFFFFF"/>
              </w:rPr>
              <w:t>Ge</w:t>
            </w:r>
            <w:proofErr w:type="spellEnd"/>
            <w:r>
              <w:rPr>
                <w:b/>
                <w:color w:val="000000"/>
                <w:sz w:val="16"/>
                <w:shd w:val="clear" w:color="auto" w:fill="FFFFFF"/>
              </w:rPr>
              <w:t xml:space="preserve"> projelerini de</w:t>
            </w:r>
            <w:r>
              <w:rPr>
                <w:b/>
                <w:color w:val="000000"/>
                <w:sz w:val="16"/>
              </w:rPr>
              <w:t xml:space="preserve"> </w:t>
            </w:r>
            <w:r>
              <w:rPr>
                <w:b/>
                <w:color w:val="000000"/>
                <w:sz w:val="16"/>
                <w:shd w:val="clear" w:color="auto" w:fill="FFFFFF"/>
              </w:rPr>
              <w:t>desteklemeyi amaçlamaktadır.</w:t>
            </w:r>
          </w:p>
        </w:tc>
        <w:tc>
          <w:tcPr>
            <w:tcW w:w="1136" w:type="dxa"/>
          </w:tcPr>
          <w:p w14:paraId="1B2F43B7" w14:textId="77777777" w:rsidR="006A5C62" w:rsidRDefault="00000000">
            <w:pPr>
              <w:pStyle w:val="TableParagraph"/>
              <w:spacing w:before="119"/>
              <w:ind w:left="0" w:right="81"/>
              <w:jc w:val="center"/>
              <w:rPr>
                <w:b/>
                <w:sz w:val="16"/>
              </w:rPr>
            </w:pPr>
            <w:r>
              <w:rPr>
                <w:b/>
                <w:spacing w:val="-2"/>
                <w:sz w:val="16"/>
              </w:rPr>
              <w:t>12.12.2025</w:t>
            </w:r>
          </w:p>
        </w:tc>
        <w:tc>
          <w:tcPr>
            <w:tcW w:w="3709" w:type="dxa"/>
          </w:tcPr>
          <w:p w14:paraId="7F458CD5" w14:textId="77777777" w:rsidR="006A5C62" w:rsidRDefault="00000000">
            <w:pPr>
              <w:pStyle w:val="TableParagraph"/>
              <w:spacing w:before="119" w:line="276" w:lineRule="auto"/>
              <w:ind w:left="104" w:right="86"/>
              <w:rPr>
                <w:b/>
                <w:sz w:val="16"/>
              </w:rPr>
            </w:pPr>
            <w:r>
              <w:rPr>
                <w:b/>
                <w:spacing w:val="-2"/>
                <w:sz w:val="16"/>
              </w:rPr>
              <w:t>https://tubitak.gov.tr/tr/duyuru/1719-eureka- network-afetlerde-direnclilik-2025-cagrisi- acildi</w:t>
            </w:r>
          </w:p>
        </w:tc>
      </w:tr>
      <w:tr w:rsidR="006A5C62" w14:paraId="20864DDD" w14:textId="77777777">
        <w:trPr>
          <w:trHeight w:val="2045"/>
        </w:trPr>
        <w:tc>
          <w:tcPr>
            <w:tcW w:w="1971" w:type="dxa"/>
          </w:tcPr>
          <w:p w14:paraId="5E4D9C76" w14:textId="77777777" w:rsidR="006A5C62" w:rsidRDefault="00000000">
            <w:pPr>
              <w:pStyle w:val="TableParagraph"/>
              <w:jc w:val="both"/>
              <w:rPr>
                <w:b/>
                <w:sz w:val="16"/>
              </w:rPr>
            </w:pPr>
            <w:r>
              <w:rPr>
                <w:b/>
                <w:sz w:val="16"/>
              </w:rPr>
              <w:t>TÜBİTAK</w:t>
            </w:r>
            <w:r>
              <w:rPr>
                <w:b/>
                <w:spacing w:val="20"/>
                <w:sz w:val="16"/>
              </w:rPr>
              <w:t xml:space="preserve"> </w:t>
            </w:r>
            <w:proofErr w:type="gramStart"/>
            <w:r>
              <w:rPr>
                <w:b/>
                <w:sz w:val="16"/>
              </w:rPr>
              <w:t>1719</w:t>
            </w:r>
            <w:r>
              <w:rPr>
                <w:b/>
                <w:spacing w:val="21"/>
                <w:sz w:val="16"/>
              </w:rPr>
              <w:t xml:space="preserve"> </w:t>
            </w:r>
            <w:r>
              <w:rPr>
                <w:b/>
                <w:sz w:val="16"/>
              </w:rPr>
              <w:t>-</w:t>
            </w:r>
            <w:proofErr w:type="gramEnd"/>
            <w:r>
              <w:rPr>
                <w:b/>
                <w:spacing w:val="20"/>
                <w:sz w:val="16"/>
              </w:rPr>
              <w:t xml:space="preserve"> </w:t>
            </w:r>
            <w:proofErr w:type="spellStart"/>
            <w:r>
              <w:rPr>
                <w:b/>
                <w:spacing w:val="-2"/>
                <w:sz w:val="16"/>
              </w:rPr>
              <w:t>Eureka</w:t>
            </w:r>
            <w:proofErr w:type="spellEnd"/>
          </w:p>
          <w:p w14:paraId="62783155" w14:textId="77777777" w:rsidR="006A5C62" w:rsidRDefault="00000000">
            <w:pPr>
              <w:pStyle w:val="TableParagraph"/>
              <w:spacing w:before="30" w:line="276" w:lineRule="auto"/>
              <w:ind w:right="75"/>
              <w:jc w:val="both"/>
              <w:rPr>
                <w:b/>
                <w:sz w:val="16"/>
              </w:rPr>
            </w:pPr>
            <w:r>
              <w:rPr>
                <w:b/>
                <w:sz w:val="16"/>
              </w:rPr>
              <w:t xml:space="preserve">Network Döngüsel Değer Zinciri 2025 </w:t>
            </w:r>
            <w:r>
              <w:rPr>
                <w:b/>
                <w:spacing w:val="-2"/>
                <w:sz w:val="16"/>
              </w:rPr>
              <w:t>Çağrısı</w:t>
            </w:r>
          </w:p>
        </w:tc>
        <w:tc>
          <w:tcPr>
            <w:tcW w:w="4112" w:type="dxa"/>
          </w:tcPr>
          <w:p w14:paraId="38097B3F" w14:textId="77777777" w:rsidR="006A5C62" w:rsidRDefault="00000000">
            <w:pPr>
              <w:pStyle w:val="TableParagraph"/>
              <w:spacing w:line="276" w:lineRule="auto"/>
              <w:ind w:right="74"/>
              <w:jc w:val="both"/>
              <w:rPr>
                <w:b/>
                <w:sz w:val="16"/>
              </w:rPr>
            </w:pPr>
            <w:proofErr w:type="spellStart"/>
            <w:r>
              <w:rPr>
                <w:b/>
                <w:color w:val="000000"/>
                <w:sz w:val="16"/>
                <w:shd w:val="clear" w:color="auto" w:fill="FFFFFF"/>
              </w:rPr>
              <w:t>Eureka</w:t>
            </w:r>
            <w:proofErr w:type="spellEnd"/>
            <w:r>
              <w:rPr>
                <w:b/>
                <w:color w:val="000000"/>
                <w:sz w:val="16"/>
                <w:shd w:val="clear" w:color="auto" w:fill="FFFFFF"/>
              </w:rPr>
              <w:t xml:space="preserve"> Network Döngüsel Değer Zinciri Çağrısı,</w:t>
            </w:r>
            <w:r>
              <w:rPr>
                <w:b/>
                <w:color w:val="000000"/>
                <w:sz w:val="16"/>
              </w:rPr>
              <w:t xml:space="preserve"> </w:t>
            </w:r>
            <w:r>
              <w:rPr>
                <w:b/>
                <w:color w:val="000000"/>
                <w:sz w:val="16"/>
                <w:shd w:val="clear" w:color="auto" w:fill="FFFFFF"/>
              </w:rPr>
              <w:t>döngüsel ekonomi ilkelerine dayalı, ürün ve</w:t>
            </w:r>
            <w:r>
              <w:rPr>
                <w:b/>
                <w:color w:val="000000"/>
                <w:sz w:val="16"/>
              </w:rPr>
              <w:t xml:space="preserve"> </w:t>
            </w:r>
            <w:r>
              <w:rPr>
                <w:b/>
                <w:color w:val="000000"/>
                <w:sz w:val="16"/>
                <w:shd w:val="clear" w:color="auto" w:fill="FFFFFF"/>
              </w:rPr>
              <w:t>hizmetlerin yaşam döngüsünü uzatan, kaynak</w:t>
            </w:r>
            <w:r>
              <w:rPr>
                <w:b/>
                <w:color w:val="000000"/>
                <w:sz w:val="16"/>
              </w:rPr>
              <w:t xml:space="preserve"> kullanımını optimize eden, teknoloji ve iş modelleriyle desteklenen yenilikçi Ar-</w:t>
            </w:r>
            <w:proofErr w:type="spellStart"/>
            <w:r>
              <w:rPr>
                <w:b/>
                <w:color w:val="000000"/>
                <w:sz w:val="16"/>
              </w:rPr>
              <w:t>Ge</w:t>
            </w:r>
            <w:proofErr w:type="spellEnd"/>
            <w:r>
              <w:rPr>
                <w:b/>
                <w:color w:val="000000"/>
                <w:sz w:val="16"/>
              </w:rPr>
              <w:t xml:space="preserve"> ve inovasyon projeleri desteklenecektir. Bu projeler, önümüzdeki 5 yıl içinde dairesel değer yaratma sistemlerini geliştirmeyi hedeflemelidir.</w:t>
            </w:r>
          </w:p>
        </w:tc>
        <w:tc>
          <w:tcPr>
            <w:tcW w:w="1136" w:type="dxa"/>
          </w:tcPr>
          <w:p w14:paraId="5EC9F2E8" w14:textId="77777777" w:rsidR="006A5C62" w:rsidRDefault="00000000">
            <w:pPr>
              <w:pStyle w:val="TableParagraph"/>
              <w:ind w:left="0" w:right="81"/>
              <w:jc w:val="center"/>
              <w:rPr>
                <w:b/>
                <w:sz w:val="16"/>
              </w:rPr>
            </w:pPr>
            <w:r>
              <w:rPr>
                <w:b/>
                <w:spacing w:val="-2"/>
                <w:sz w:val="16"/>
              </w:rPr>
              <w:t>12.12.2025</w:t>
            </w:r>
          </w:p>
        </w:tc>
        <w:tc>
          <w:tcPr>
            <w:tcW w:w="3709" w:type="dxa"/>
          </w:tcPr>
          <w:p w14:paraId="04789204" w14:textId="77777777" w:rsidR="006A5C62" w:rsidRDefault="00000000">
            <w:pPr>
              <w:pStyle w:val="TableParagraph"/>
              <w:spacing w:line="276" w:lineRule="auto"/>
              <w:ind w:left="104" w:right="86"/>
              <w:rPr>
                <w:b/>
                <w:sz w:val="16"/>
              </w:rPr>
            </w:pPr>
            <w:r>
              <w:rPr>
                <w:b/>
                <w:spacing w:val="-2"/>
                <w:sz w:val="16"/>
              </w:rPr>
              <w:t>https://tubitak.gov.tr/tr/duyuru/1719-eureka- network-dongusel-deger-zinciri-2025-</w:t>
            </w:r>
            <w:r>
              <w:rPr>
                <w:b/>
                <w:spacing w:val="80"/>
                <w:sz w:val="16"/>
              </w:rPr>
              <w:t xml:space="preserve"> </w:t>
            </w:r>
            <w:proofErr w:type="spellStart"/>
            <w:r>
              <w:rPr>
                <w:b/>
                <w:spacing w:val="-2"/>
                <w:sz w:val="16"/>
              </w:rPr>
              <w:t>cagrisi</w:t>
            </w:r>
            <w:proofErr w:type="spellEnd"/>
            <w:r>
              <w:rPr>
                <w:b/>
                <w:spacing w:val="-2"/>
                <w:sz w:val="16"/>
              </w:rPr>
              <w:t>-acildi</w:t>
            </w:r>
          </w:p>
        </w:tc>
      </w:tr>
      <w:tr w:rsidR="006A5C62" w14:paraId="6D027788" w14:textId="77777777">
        <w:trPr>
          <w:trHeight w:val="1141"/>
        </w:trPr>
        <w:tc>
          <w:tcPr>
            <w:tcW w:w="1971" w:type="dxa"/>
          </w:tcPr>
          <w:p w14:paraId="5B65E9C8" w14:textId="77777777" w:rsidR="006A5C62" w:rsidRDefault="00000000">
            <w:pPr>
              <w:pStyle w:val="TableParagraph"/>
              <w:spacing w:before="119" w:line="276" w:lineRule="auto"/>
              <w:ind w:right="73"/>
              <w:jc w:val="both"/>
              <w:rPr>
                <w:b/>
                <w:sz w:val="16"/>
              </w:rPr>
            </w:pPr>
            <w:r>
              <w:rPr>
                <w:b/>
                <w:sz w:val="16"/>
              </w:rPr>
              <w:t xml:space="preserve">TÜBİTAK- </w:t>
            </w:r>
            <w:proofErr w:type="spellStart"/>
            <w:r>
              <w:rPr>
                <w:b/>
                <w:sz w:val="16"/>
              </w:rPr>
              <w:t>Belmont</w:t>
            </w:r>
            <w:proofErr w:type="spellEnd"/>
            <w:r>
              <w:rPr>
                <w:b/>
                <w:sz w:val="16"/>
              </w:rPr>
              <w:t xml:space="preserve"> Forum Okyanus Ortak Araştırma</w:t>
            </w:r>
            <w:r>
              <w:rPr>
                <w:b/>
                <w:spacing w:val="-2"/>
                <w:sz w:val="16"/>
              </w:rPr>
              <w:t xml:space="preserve"> </w:t>
            </w:r>
            <w:r>
              <w:rPr>
                <w:b/>
                <w:sz w:val="16"/>
              </w:rPr>
              <w:t>Aksiyonu</w:t>
            </w:r>
          </w:p>
        </w:tc>
        <w:tc>
          <w:tcPr>
            <w:tcW w:w="4112" w:type="dxa"/>
          </w:tcPr>
          <w:p w14:paraId="6FC676F8" w14:textId="77777777" w:rsidR="006A5C62" w:rsidRDefault="00000000">
            <w:pPr>
              <w:pStyle w:val="TableParagraph"/>
              <w:spacing w:before="119" w:line="276" w:lineRule="auto"/>
              <w:ind w:right="73"/>
              <w:jc w:val="both"/>
              <w:rPr>
                <w:b/>
                <w:sz w:val="16"/>
              </w:rPr>
            </w:pPr>
            <w:r>
              <w:rPr>
                <w:b/>
                <w:sz w:val="16"/>
              </w:rPr>
              <w:t>Okyanus</w:t>
            </w:r>
            <w:r>
              <w:rPr>
                <w:b/>
                <w:spacing w:val="-7"/>
                <w:sz w:val="16"/>
              </w:rPr>
              <w:t xml:space="preserve"> </w:t>
            </w:r>
            <w:r>
              <w:rPr>
                <w:b/>
                <w:sz w:val="16"/>
              </w:rPr>
              <w:t>ve</w:t>
            </w:r>
            <w:r>
              <w:rPr>
                <w:b/>
                <w:spacing w:val="-5"/>
                <w:sz w:val="16"/>
              </w:rPr>
              <w:t xml:space="preserve"> </w:t>
            </w:r>
            <w:r>
              <w:rPr>
                <w:b/>
                <w:sz w:val="16"/>
              </w:rPr>
              <w:t>deniz</w:t>
            </w:r>
            <w:r>
              <w:rPr>
                <w:b/>
                <w:spacing w:val="-5"/>
                <w:sz w:val="16"/>
              </w:rPr>
              <w:t xml:space="preserve"> </w:t>
            </w:r>
            <w:r>
              <w:rPr>
                <w:b/>
                <w:sz w:val="16"/>
              </w:rPr>
              <w:t>ekosistemlerinde</w:t>
            </w:r>
            <w:r>
              <w:rPr>
                <w:b/>
                <w:spacing w:val="-5"/>
                <w:sz w:val="16"/>
              </w:rPr>
              <w:t xml:space="preserve"> </w:t>
            </w:r>
            <w:r>
              <w:rPr>
                <w:b/>
                <w:sz w:val="16"/>
              </w:rPr>
              <w:t xml:space="preserve">biyoçeşitliliğin korunması ve sürdürülebilirliğe yönelik disiplinler arası araştırma projelerinin desteklenmesini </w:t>
            </w:r>
            <w:r>
              <w:rPr>
                <w:b/>
                <w:spacing w:val="-2"/>
                <w:sz w:val="16"/>
              </w:rPr>
              <w:t>amaçlamaktadır.</w:t>
            </w:r>
          </w:p>
        </w:tc>
        <w:tc>
          <w:tcPr>
            <w:tcW w:w="1136" w:type="dxa"/>
          </w:tcPr>
          <w:p w14:paraId="2BCEF5B7" w14:textId="77777777" w:rsidR="006A5C62" w:rsidRDefault="00000000">
            <w:pPr>
              <w:pStyle w:val="TableParagraph"/>
              <w:spacing w:before="119"/>
              <w:ind w:left="0" w:right="82"/>
              <w:jc w:val="center"/>
              <w:rPr>
                <w:b/>
                <w:sz w:val="16"/>
              </w:rPr>
            </w:pPr>
            <w:r>
              <w:rPr>
                <w:b/>
                <w:spacing w:val="-2"/>
                <w:sz w:val="16"/>
              </w:rPr>
              <w:t>09.03.2026</w:t>
            </w:r>
          </w:p>
        </w:tc>
        <w:tc>
          <w:tcPr>
            <w:tcW w:w="3709" w:type="dxa"/>
          </w:tcPr>
          <w:p w14:paraId="3DB53D6E" w14:textId="77777777" w:rsidR="006A5C62" w:rsidRDefault="00000000">
            <w:pPr>
              <w:pStyle w:val="TableParagraph"/>
              <w:spacing w:before="119" w:line="276" w:lineRule="auto"/>
              <w:ind w:left="104" w:right="153"/>
              <w:rPr>
                <w:b/>
                <w:sz w:val="16"/>
              </w:rPr>
            </w:pPr>
            <w:r>
              <w:rPr>
                <w:b/>
                <w:spacing w:val="-2"/>
                <w:sz w:val="16"/>
              </w:rPr>
              <w:t xml:space="preserve">https://tubitak.gov.tr/tr/duyuru/belmont- forum-okyanus-ortak-arastirma-aksiyonu-2- </w:t>
            </w:r>
            <w:proofErr w:type="spellStart"/>
            <w:r>
              <w:rPr>
                <w:b/>
                <w:spacing w:val="-2"/>
                <w:sz w:val="16"/>
              </w:rPr>
              <w:t>cagrisi</w:t>
            </w:r>
            <w:proofErr w:type="spellEnd"/>
            <w:r>
              <w:rPr>
                <w:b/>
                <w:spacing w:val="-2"/>
                <w:sz w:val="16"/>
              </w:rPr>
              <w:t>-acildi</w:t>
            </w:r>
          </w:p>
        </w:tc>
      </w:tr>
      <w:tr w:rsidR="006A5C62" w14:paraId="233B94AA" w14:textId="77777777">
        <w:trPr>
          <w:trHeight w:val="1369"/>
        </w:trPr>
        <w:tc>
          <w:tcPr>
            <w:tcW w:w="1971" w:type="dxa"/>
          </w:tcPr>
          <w:p w14:paraId="12B07CB1" w14:textId="77777777" w:rsidR="006A5C62" w:rsidRDefault="00000000">
            <w:pPr>
              <w:pStyle w:val="TableParagraph"/>
              <w:jc w:val="both"/>
              <w:rPr>
                <w:b/>
                <w:sz w:val="16"/>
              </w:rPr>
            </w:pPr>
            <w:r>
              <w:rPr>
                <w:b/>
                <w:spacing w:val="-2"/>
                <w:sz w:val="16"/>
              </w:rPr>
              <w:t>TÜBİTAK</w:t>
            </w:r>
            <w:r>
              <w:rPr>
                <w:b/>
                <w:spacing w:val="2"/>
                <w:sz w:val="16"/>
              </w:rPr>
              <w:t xml:space="preserve"> </w:t>
            </w:r>
            <w:r>
              <w:rPr>
                <w:b/>
                <w:spacing w:val="-2"/>
                <w:sz w:val="16"/>
              </w:rPr>
              <w:t>2247-B</w:t>
            </w:r>
            <w:r>
              <w:rPr>
                <w:b/>
                <w:spacing w:val="1"/>
                <w:sz w:val="16"/>
              </w:rPr>
              <w:t xml:space="preserve"> </w:t>
            </w:r>
            <w:r>
              <w:rPr>
                <w:b/>
                <w:spacing w:val="-2"/>
                <w:sz w:val="16"/>
              </w:rPr>
              <w:t>Avrupa</w:t>
            </w:r>
          </w:p>
          <w:p w14:paraId="17AC5584" w14:textId="77777777" w:rsidR="006A5C62" w:rsidRDefault="00000000">
            <w:pPr>
              <w:pStyle w:val="TableParagraph"/>
              <w:spacing w:before="30"/>
              <w:jc w:val="both"/>
              <w:rPr>
                <w:b/>
                <w:sz w:val="16"/>
              </w:rPr>
            </w:pPr>
            <w:r>
              <w:rPr>
                <w:b/>
                <w:sz w:val="16"/>
              </w:rPr>
              <w:t>Araştırma</w:t>
            </w:r>
            <w:r>
              <w:rPr>
                <w:b/>
                <w:spacing w:val="68"/>
                <w:w w:val="150"/>
                <w:sz w:val="16"/>
              </w:rPr>
              <w:t xml:space="preserve">   </w:t>
            </w:r>
            <w:r>
              <w:rPr>
                <w:b/>
                <w:spacing w:val="-2"/>
                <w:sz w:val="16"/>
              </w:rPr>
              <w:t>Konseyi</w:t>
            </w:r>
          </w:p>
          <w:p w14:paraId="495959CE" w14:textId="77777777" w:rsidR="006A5C62" w:rsidRDefault="00000000">
            <w:pPr>
              <w:pStyle w:val="TableParagraph"/>
              <w:tabs>
                <w:tab w:val="left" w:pos="1244"/>
              </w:tabs>
              <w:spacing w:before="29" w:line="276" w:lineRule="auto"/>
              <w:ind w:right="74"/>
              <w:jc w:val="both"/>
              <w:rPr>
                <w:b/>
                <w:sz w:val="16"/>
              </w:rPr>
            </w:pPr>
            <w:r>
              <w:rPr>
                <w:b/>
                <w:spacing w:val="-2"/>
                <w:sz w:val="16"/>
              </w:rPr>
              <w:t>(ERC)</w:t>
            </w:r>
            <w:r>
              <w:rPr>
                <w:b/>
                <w:sz w:val="16"/>
              </w:rPr>
              <w:tab/>
            </w:r>
            <w:r>
              <w:rPr>
                <w:b/>
                <w:spacing w:val="-2"/>
                <w:sz w:val="16"/>
              </w:rPr>
              <w:t xml:space="preserve">Projeleri </w:t>
            </w:r>
            <w:r>
              <w:rPr>
                <w:b/>
                <w:sz w:val="16"/>
              </w:rPr>
              <w:t xml:space="preserve">Güçlendirme Desteği </w:t>
            </w:r>
            <w:r>
              <w:rPr>
                <w:b/>
                <w:spacing w:val="-2"/>
                <w:sz w:val="16"/>
              </w:rPr>
              <w:t>Programı</w:t>
            </w:r>
          </w:p>
        </w:tc>
        <w:tc>
          <w:tcPr>
            <w:tcW w:w="4112" w:type="dxa"/>
          </w:tcPr>
          <w:p w14:paraId="03D71E2A" w14:textId="77777777" w:rsidR="006A5C62" w:rsidRDefault="00000000">
            <w:pPr>
              <w:pStyle w:val="TableParagraph"/>
              <w:spacing w:line="276" w:lineRule="auto"/>
              <w:ind w:right="74"/>
              <w:jc w:val="both"/>
              <w:rPr>
                <w:b/>
                <w:sz w:val="16"/>
              </w:rPr>
            </w:pPr>
            <w:r>
              <w:rPr>
                <w:b/>
                <w:sz w:val="16"/>
              </w:rPr>
              <w:t xml:space="preserve">TÜBİTAK Bilim İnsanı Destek Programları Başkanlığı (BİDEB) tarafından yürütülen </w:t>
            </w:r>
            <w:proofErr w:type="gramStart"/>
            <w:r>
              <w:rPr>
                <w:b/>
                <w:sz w:val="16"/>
              </w:rPr>
              <w:t>2247 -</w:t>
            </w:r>
            <w:proofErr w:type="gramEnd"/>
            <w:r>
              <w:rPr>
                <w:b/>
                <w:sz w:val="16"/>
              </w:rPr>
              <w:t xml:space="preserve"> B Avrupa Araştırma Konseyi (ERC) Projeleri Güçlendirme Desteği Programı 2025 yılı çağrısı açıldı.</w:t>
            </w:r>
          </w:p>
        </w:tc>
        <w:tc>
          <w:tcPr>
            <w:tcW w:w="1136" w:type="dxa"/>
          </w:tcPr>
          <w:p w14:paraId="6EACDB11" w14:textId="77777777" w:rsidR="006A5C62" w:rsidRDefault="00000000">
            <w:pPr>
              <w:pStyle w:val="TableParagraph"/>
              <w:ind w:left="92" w:right="82"/>
              <w:jc w:val="center"/>
              <w:rPr>
                <w:b/>
                <w:sz w:val="16"/>
              </w:rPr>
            </w:pPr>
            <w:r>
              <w:rPr>
                <w:b/>
                <w:sz w:val="16"/>
              </w:rPr>
              <w:t>Sürekli</w:t>
            </w:r>
            <w:r>
              <w:rPr>
                <w:b/>
                <w:spacing w:val="-7"/>
                <w:sz w:val="16"/>
              </w:rPr>
              <w:t xml:space="preserve"> </w:t>
            </w:r>
            <w:r>
              <w:rPr>
                <w:b/>
                <w:spacing w:val="-4"/>
                <w:sz w:val="16"/>
              </w:rPr>
              <w:t>Açık</w:t>
            </w:r>
          </w:p>
        </w:tc>
        <w:tc>
          <w:tcPr>
            <w:tcW w:w="3709" w:type="dxa"/>
          </w:tcPr>
          <w:p w14:paraId="785D02A6" w14:textId="77777777" w:rsidR="006A5C62" w:rsidRDefault="00000000">
            <w:pPr>
              <w:pStyle w:val="TableParagraph"/>
              <w:spacing w:line="276" w:lineRule="auto"/>
              <w:ind w:left="104" w:right="199"/>
              <w:rPr>
                <w:b/>
                <w:sz w:val="16"/>
              </w:rPr>
            </w:pPr>
            <w:r>
              <w:rPr>
                <w:b/>
                <w:spacing w:val="-2"/>
                <w:sz w:val="16"/>
              </w:rPr>
              <w:t xml:space="preserve">https://tubitak.gov.tr/tr/burslar/doktora- </w:t>
            </w:r>
            <w:proofErr w:type="spellStart"/>
            <w:r>
              <w:rPr>
                <w:b/>
                <w:spacing w:val="-2"/>
                <w:sz w:val="16"/>
              </w:rPr>
              <w:t>sonrasi</w:t>
            </w:r>
            <w:proofErr w:type="spellEnd"/>
            <w:r>
              <w:rPr>
                <w:b/>
                <w:spacing w:val="-2"/>
                <w:sz w:val="16"/>
              </w:rPr>
              <w:t>/</w:t>
            </w:r>
            <w:proofErr w:type="spellStart"/>
            <w:r>
              <w:rPr>
                <w:b/>
                <w:spacing w:val="-2"/>
                <w:sz w:val="16"/>
              </w:rPr>
              <w:t>arastirma</w:t>
            </w:r>
            <w:proofErr w:type="spellEnd"/>
            <w:r>
              <w:rPr>
                <w:b/>
                <w:spacing w:val="-2"/>
                <w:sz w:val="16"/>
              </w:rPr>
              <w:t>-burs-</w:t>
            </w:r>
            <w:proofErr w:type="spellStart"/>
            <w:r>
              <w:rPr>
                <w:b/>
                <w:spacing w:val="-2"/>
                <w:sz w:val="16"/>
              </w:rPr>
              <w:t>programlari</w:t>
            </w:r>
            <w:proofErr w:type="spellEnd"/>
            <w:r>
              <w:rPr>
                <w:b/>
                <w:spacing w:val="-2"/>
                <w:sz w:val="16"/>
              </w:rPr>
              <w:t xml:space="preserve">/2247-b- </w:t>
            </w:r>
            <w:proofErr w:type="spellStart"/>
            <w:r>
              <w:rPr>
                <w:b/>
                <w:spacing w:val="-2"/>
                <w:sz w:val="16"/>
              </w:rPr>
              <w:t>avrupa</w:t>
            </w:r>
            <w:proofErr w:type="spellEnd"/>
            <w:r>
              <w:rPr>
                <w:b/>
                <w:spacing w:val="-2"/>
                <w:sz w:val="16"/>
              </w:rPr>
              <w:t>-</w:t>
            </w:r>
            <w:proofErr w:type="spellStart"/>
            <w:r>
              <w:rPr>
                <w:b/>
                <w:spacing w:val="-2"/>
                <w:sz w:val="16"/>
              </w:rPr>
              <w:t>arastirma</w:t>
            </w:r>
            <w:proofErr w:type="spellEnd"/>
            <w:r>
              <w:rPr>
                <w:b/>
                <w:spacing w:val="-2"/>
                <w:sz w:val="16"/>
              </w:rPr>
              <w:t>-konseyi-</w:t>
            </w:r>
            <w:proofErr w:type="spellStart"/>
            <w:r>
              <w:rPr>
                <w:b/>
                <w:spacing w:val="-2"/>
                <w:sz w:val="16"/>
              </w:rPr>
              <w:t>erc</w:t>
            </w:r>
            <w:proofErr w:type="spellEnd"/>
            <w:r>
              <w:rPr>
                <w:b/>
                <w:spacing w:val="-2"/>
                <w:sz w:val="16"/>
              </w:rPr>
              <w:t xml:space="preserve">-projeleri- </w:t>
            </w:r>
            <w:proofErr w:type="spellStart"/>
            <w:r>
              <w:rPr>
                <w:b/>
                <w:spacing w:val="-2"/>
                <w:sz w:val="16"/>
              </w:rPr>
              <w:t>guclendirme-destegi-programi</w:t>
            </w:r>
            <w:proofErr w:type="spellEnd"/>
          </w:p>
        </w:tc>
      </w:tr>
      <w:tr w:rsidR="006A5C62" w14:paraId="2FD2358B" w14:textId="77777777">
        <w:trPr>
          <w:trHeight w:val="1141"/>
        </w:trPr>
        <w:tc>
          <w:tcPr>
            <w:tcW w:w="1971" w:type="dxa"/>
          </w:tcPr>
          <w:p w14:paraId="3FC30910" w14:textId="77777777" w:rsidR="006A5C62" w:rsidRDefault="00000000">
            <w:pPr>
              <w:pStyle w:val="TableParagraph"/>
              <w:tabs>
                <w:tab w:val="left" w:pos="1000"/>
                <w:tab w:val="left" w:pos="1552"/>
              </w:tabs>
              <w:spacing w:before="119"/>
              <w:rPr>
                <w:b/>
                <w:sz w:val="16"/>
              </w:rPr>
            </w:pPr>
            <w:r>
              <w:rPr>
                <w:b/>
                <w:spacing w:val="-2"/>
                <w:sz w:val="16"/>
              </w:rPr>
              <w:t>TÜBİTAK</w:t>
            </w:r>
            <w:r>
              <w:rPr>
                <w:b/>
                <w:sz w:val="16"/>
              </w:rPr>
              <w:tab/>
            </w:r>
            <w:r>
              <w:rPr>
                <w:b/>
                <w:spacing w:val="-5"/>
                <w:sz w:val="16"/>
              </w:rPr>
              <w:t>EIC</w:t>
            </w:r>
            <w:r>
              <w:rPr>
                <w:b/>
                <w:sz w:val="16"/>
              </w:rPr>
              <w:tab/>
            </w:r>
            <w:proofErr w:type="spellStart"/>
            <w:r>
              <w:rPr>
                <w:b/>
                <w:spacing w:val="-4"/>
                <w:sz w:val="16"/>
              </w:rPr>
              <w:t>Pre</w:t>
            </w:r>
            <w:proofErr w:type="spellEnd"/>
            <w:r>
              <w:rPr>
                <w:b/>
                <w:spacing w:val="-4"/>
                <w:sz w:val="16"/>
              </w:rPr>
              <w:t>-</w:t>
            </w:r>
          </w:p>
          <w:p w14:paraId="383F7358" w14:textId="77777777" w:rsidR="006A5C62" w:rsidRDefault="00000000">
            <w:pPr>
              <w:pStyle w:val="TableParagraph"/>
              <w:spacing w:before="29" w:line="276" w:lineRule="auto"/>
              <w:rPr>
                <w:b/>
                <w:sz w:val="16"/>
              </w:rPr>
            </w:pPr>
            <w:r>
              <w:rPr>
                <w:b/>
                <w:sz w:val="16"/>
              </w:rPr>
              <w:t>Accelerator</w:t>
            </w:r>
            <w:r>
              <w:rPr>
                <w:b/>
                <w:spacing w:val="-11"/>
                <w:sz w:val="16"/>
              </w:rPr>
              <w:t xml:space="preserve"> </w:t>
            </w:r>
            <w:r>
              <w:rPr>
                <w:b/>
                <w:sz w:val="16"/>
              </w:rPr>
              <w:t>Çağrısı</w:t>
            </w:r>
            <w:r>
              <w:rPr>
                <w:b/>
                <w:spacing w:val="-12"/>
                <w:sz w:val="16"/>
              </w:rPr>
              <w:t xml:space="preserve"> </w:t>
            </w:r>
            <w:r>
              <w:rPr>
                <w:b/>
                <w:sz w:val="16"/>
              </w:rPr>
              <w:t xml:space="preserve">ve </w:t>
            </w:r>
            <w:r>
              <w:rPr>
                <w:b/>
                <w:spacing w:val="-2"/>
                <w:sz w:val="16"/>
              </w:rPr>
              <w:t xml:space="preserve">Koordinatörlüğü </w:t>
            </w:r>
            <w:r>
              <w:rPr>
                <w:b/>
                <w:sz w:val="16"/>
              </w:rPr>
              <w:t>Destekleme Programı</w:t>
            </w:r>
          </w:p>
        </w:tc>
        <w:tc>
          <w:tcPr>
            <w:tcW w:w="4112" w:type="dxa"/>
          </w:tcPr>
          <w:p w14:paraId="7538CA36" w14:textId="77777777" w:rsidR="006A5C62" w:rsidRDefault="00000000">
            <w:pPr>
              <w:pStyle w:val="TableParagraph"/>
              <w:spacing w:before="119" w:line="276" w:lineRule="auto"/>
              <w:ind w:right="75"/>
              <w:jc w:val="both"/>
              <w:rPr>
                <w:b/>
                <w:sz w:val="16"/>
              </w:rPr>
            </w:pPr>
            <w:r>
              <w:rPr>
                <w:b/>
                <w:sz w:val="16"/>
              </w:rPr>
              <w:t xml:space="preserve">EIC </w:t>
            </w:r>
            <w:proofErr w:type="spellStart"/>
            <w:r>
              <w:rPr>
                <w:b/>
                <w:sz w:val="16"/>
              </w:rPr>
              <w:t>Pre</w:t>
            </w:r>
            <w:proofErr w:type="spellEnd"/>
            <w:r>
              <w:rPr>
                <w:b/>
                <w:sz w:val="16"/>
              </w:rPr>
              <w:t>-Accelerator derin teknoloji odaklı KOBİ’lerin</w:t>
            </w:r>
            <w:r>
              <w:rPr>
                <w:b/>
                <w:spacing w:val="-12"/>
                <w:sz w:val="16"/>
              </w:rPr>
              <w:t xml:space="preserve"> </w:t>
            </w:r>
            <w:r>
              <w:rPr>
                <w:b/>
                <w:sz w:val="16"/>
              </w:rPr>
              <w:t>büyümesini</w:t>
            </w:r>
            <w:r>
              <w:rPr>
                <w:b/>
                <w:spacing w:val="-11"/>
                <w:sz w:val="16"/>
              </w:rPr>
              <w:t xml:space="preserve"> </w:t>
            </w:r>
            <w:r>
              <w:rPr>
                <w:b/>
                <w:sz w:val="16"/>
              </w:rPr>
              <w:t>hızlandırmak</w:t>
            </w:r>
            <w:r>
              <w:rPr>
                <w:b/>
                <w:spacing w:val="-11"/>
                <w:sz w:val="16"/>
              </w:rPr>
              <w:t xml:space="preserve"> </w:t>
            </w:r>
            <w:r>
              <w:rPr>
                <w:b/>
                <w:sz w:val="16"/>
              </w:rPr>
              <w:t>için</w:t>
            </w:r>
            <w:r>
              <w:rPr>
                <w:b/>
                <w:spacing w:val="-11"/>
                <w:sz w:val="16"/>
              </w:rPr>
              <w:t xml:space="preserve"> </w:t>
            </w:r>
            <w:r>
              <w:rPr>
                <w:b/>
                <w:sz w:val="16"/>
              </w:rPr>
              <w:t xml:space="preserve">finansman, mentorluk ve uluslararası iş birliği fırsatları </w:t>
            </w:r>
            <w:r>
              <w:rPr>
                <w:b/>
                <w:spacing w:val="-2"/>
                <w:sz w:val="16"/>
              </w:rPr>
              <w:t>sunacaktır.</w:t>
            </w:r>
          </w:p>
        </w:tc>
        <w:tc>
          <w:tcPr>
            <w:tcW w:w="1136" w:type="dxa"/>
          </w:tcPr>
          <w:p w14:paraId="1EB27241" w14:textId="77777777" w:rsidR="006A5C62" w:rsidRDefault="00000000">
            <w:pPr>
              <w:pStyle w:val="TableParagraph"/>
              <w:spacing w:before="119"/>
              <w:ind w:left="0" w:right="82"/>
              <w:jc w:val="center"/>
              <w:rPr>
                <w:b/>
                <w:sz w:val="16"/>
              </w:rPr>
            </w:pPr>
            <w:r>
              <w:rPr>
                <w:b/>
                <w:spacing w:val="-2"/>
                <w:sz w:val="16"/>
              </w:rPr>
              <w:t>18.11.2025</w:t>
            </w:r>
          </w:p>
        </w:tc>
        <w:tc>
          <w:tcPr>
            <w:tcW w:w="3709" w:type="dxa"/>
          </w:tcPr>
          <w:p w14:paraId="3ED5EC2C" w14:textId="77777777" w:rsidR="006A5C62" w:rsidRDefault="00000000">
            <w:pPr>
              <w:pStyle w:val="TableParagraph"/>
              <w:spacing w:before="119" w:line="276" w:lineRule="auto"/>
              <w:ind w:left="104" w:right="453"/>
              <w:jc w:val="both"/>
              <w:rPr>
                <w:b/>
                <w:sz w:val="16"/>
              </w:rPr>
            </w:pPr>
            <w:r>
              <w:rPr>
                <w:b/>
                <w:spacing w:val="-2"/>
                <w:sz w:val="16"/>
              </w:rPr>
              <w:t xml:space="preserve">https://tubitak.gov.tr/tr/duyuru/eic-pre- </w:t>
            </w:r>
            <w:proofErr w:type="spellStart"/>
            <w:r>
              <w:rPr>
                <w:b/>
                <w:spacing w:val="-2"/>
                <w:sz w:val="16"/>
              </w:rPr>
              <w:t>accelerator</w:t>
            </w:r>
            <w:proofErr w:type="spellEnd"/>
            <w:r>
              <w:rPr>
                <w:b/>
                <w:spacing w:val="-2"/>
                <w:sz w:val="16"/>
              </w:rPr>
              <w:t>-</w:t>
            </w:r>
            <w:proofErr w:type="spellStart"/>
            <w:r>
              <w:rPr>
                <w:b/>
                <w:spacing w:val="-2"/>
                <w:sz w:val="16"/>
              </w:rPr>
              <w:t>cagrisi</w:t>
            </w:r>
            <w:proofErr w:type="spellEnd"/>
            <w:r>
              <w:rPr>
                <w:b/>
                <w:spacing w:val="-2"/>
                <w:sz w:val="16"/>
              </w:rPr>
              <w:t>-ve-</w:t>
            </w:r>
            <w:proofErr w:type="spellStart"/>
            <w:r>
              <w:rPr>
                <w:b/>
                <w:spacing w:val="-2"/>
                <w:sz w:val="16"/>
              </w:rPr>
              <w:t>koordinatorlugu</w:t>
            </w:r>
            <w:proofErr w:type="spellEnd"/>
            <w:r>
              <w:rPr>
                <w:b/>
                <w:spacing w:val="-2"/>
                <w:sz w:val="16"/>
              </w:rPr>
              <w:t>- destekleme-</w:t>
            </w:r>
            <w:proofErr w:type="spellStart"/>
            <w:r>
              <w:rPr>
                <w:b/>
                <w:spacing w:val="-2"/>
                <w:sz w:val="16"/>
              </w:rPr>
              <w:t>programi</w:t>
            </w:r>
            <w:proofErr w:type="spellEnd"/>
            <w:r>
              <w:rPr>
                <w:b/>
                <w:spacing w:val="-2"/>
                <w:sz w:val="16"/>
              </w:rPr>
              <w:t>-acildi</w:t>
            </w:r>
          </w:p>
        </w:tc>
      </w:tr>
    </w:tbl>
    <w:p w14:paraId="2E5CDC01" w14:textId="77777777" w:rsidR="006A5C62" w:rsidRDefault="006A5C62">
      <w:pPr>
        <w:pStyle w:val="TableParagraph"/>
        <w:spacing w:line="276" w:lineRule="auto"/>
        <w:jc w:val="both"/>
        <w:rPr>
          <w:b/>
          <w:sz w:val="16"/>
        </w:rPr>
        <w:sectPr w:rsidR="006A5C62">
          <w:pgSz w:w="11910" w:h="16840"/>
          <w:pgMar w:top="1140" w:right="141" w:bottom="280" w:left="708" w:header="708" w:footer="708" w:gutter="0"/>
          <w:cols w:space="708"/>
        </w:sectPr>
      </w:pPr>
    </w:p>
    <w:p w14:paraId="3B70E948" w14:textId="77777777" w:rsidR="006A5C62" w:rsidRDefault="006A5C62">
      <w:pPr>
        <w:pStyle w:val="BodyText"/>
        <w:rPr>
          <w:sz w:val="2"/>
        </w:rPr>
      </w:pPr>
    </w:p>
    <w:tbl>
      <w:tblPr>
        <w:tblW w:w="0" w:type="auto"/>
        <w:tblInd w:w="4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971"/>
        <w:gridCol w:w="4112"/>
        <w:gridCol w:w="1136"/>
        <w:gridCol w:w="3709"/>
      </w:tblGrid>
      <w:tr w:rsidR="006A5C62" w14:paraId="66AD7393" w14:textId="77777777">
        <w:trPr>
          <w:trHeight w:val="1369"/>
        </w:trPr>
        <w:tc>
          <w:tcPr>
            <w:tcW w:w="1971" w:type="dxa"/>
          </w:tcPr>
          <w:p w14:paraId="75B23D9A" w14:textId="77777777" w:rsidR="006A5C62" w:rsidRDefault="00000000">
            <w:pPr>
              <w:pStyle w:val="TableParagraph"/>
              <w:spacing w:line="276" w:lineRule="auto"/>
              <w:ind w:right="73"/>
              <w:jc w:val="both"/>
              <w:rPr>
                <w:b/>
                <w:sz w:val="16"/>
              </w:rPr>
            </w:pPr>
            <w:r>
              <w:rPr>
                <w:b/>
                <w:sz w:val="16"/>
              </w:rPr>
              <w:t>TÜBİTAK</w:t>
            </w:r>
            <w:r>
              <w:rPr>
                <w:b/>
                <w:spacing w:val="-12"/>
                <w:sz w:val="16"/>
              </w:rPr>
              <w:t xml:space="preserve"> </w:t>
            </w:r>
            <w:r>
              <w:rPr>
                <w:b/>
                <w:sz w:val="16"/>
              </w:rPr>
              <w:t>EMBO</w:t>
            </w:r>
            <w:r>
              <w:rPr>
                <w:b/>
                <w:spacing w:val="-11"/>
                <w:sz w:val="16"/>
              </w:rPr>
              <w:t xml:space="preserve"> </w:t>
            </w:r>
            <w:r>
              <w:rPr>
                <w:b/>
                <w:sz w:val="16"/>
              </w:rPr>
              <w:t xml:space="preserve">Doktora Sonrası Araştırma </w:t>
            </w:r>
            <w:r>
              <w:rPr>
                <w:b/>
                <w:spacing w:val="-2"/>
                <w:sz w:val="16"/>
              </w:rPr>
              <w:t>Bursları</w:t>
            </w:r>
          </w:p>
        </w:tc>
        <w:tc>
          <w:tcPr>
            <w:tcW w:w="4112" w:type="dxa"/>
          </w:tcPr>
          <w:p w14:paraId="51F243F7" w14:textId="77777777" w:rsidR="006A5C62" w:rsidRDefault="00000000">
            <w:pPr>
              <w:pStyle w:val="TableParagraph"/>
              <w:tabs>
                <w:tab w:val="left" w:pos="1784"/>
                <w:tab w:val="left" w:pos="3159"/>
              </w:tabs>
              <w:spacing w:line="276" w:lineRule="auto"/>
              <w:ind w:right="75"/>
              <w:jc w:val="both"/>
              <w:rPr>
                <w:b/>
                <w:sz w:val="16"/>
              </w:rPr>
            </w:pPr>
            <w:r>
              <w:rPr>
                <w:b/>
                <w:sz w:val="16"/>
              </w:rPr>
              <w:t xml:space="preserve">Doktora Sonrası Araştırma Bursları ile yaşam bilimleri alanında çalışan doktora sonrası </w:t>
            </w:r>
            <w:r>
              <w:rPr>
                <w:b/>
                <w:spacing w:val="-2"/>
                <w:sz w:val="16"/>
              </w:rPr>
              <w:t>araştırmacılara</w:t>
            </w:r>
            <w:r>
              <w:rPr>
                <w:b/>
                <w:sz w:val="16"/>
              </w:rPr>
              <w:tab/>
            </w:r>
            <w:r>
              <w:rPr>
                <w:b/>
                <w:spacing w:val="-2"/>
                <w:sz w:val="16"/>
              </w:rPr>
              <w:t>uluslararası</w:t>
            </w:r>
            <w:r>
              <w:rPr>
                <w:b/>
                <w:sz w:val="16"/>
              </w:rPr>
              <w:tab/>
            </w:r>
            <w:r>
              <w:rPr>
                <w:b/>
                <w:spacing w:val="-2"/>
                <w:sz w:val="16"/>
              </w:rPr>
              <w:t xml:space="preserve">hareketlilik </w:t>
            </w:r>
            <w:r>
              <w:rPr>
                <w:b/>
                <w:sz w:val="16"/>
              </w:rPr>
              <w:t>sağlanmakta ve farklı ülkelerde araştırma yapma olanağı sunulmaktadır.</w:t>
            </w:r>
          </w:p>
        </w:tc>
        <w:tc>
          <w:tcPr>
            <w:tcW w:w="1136" w:type="dxa"/>
          </w:tcPr>
          <w:p w14:paraId="562640DB" w14:textId="77777777" w:rsidR="006A5C62" w:rsidRDefault="00000000">
            <w:pPr>
              <w:pStyle w:val="TableParagraph"/>
              <w:ind w:left="0" w:right="82"/>
              <w:jc w:val="center"/>
              <w:rPr>
                <w:b/>
                <w:sz w:val="16"/>
              </w:rPr>
            </w:pPr>
            <w:r>
              <w:rPr>
                <w:b/>
                <w:spacing w:val="-2"/>
                <w:sz w:val="16"/>
              </w:rPr>
              <w:t>23.01.2026</w:t>
            </w:r>
          </w:p>
        </w:tc>
        <w:tc>
          <w:tcPr>
            <w:tcW w:w="3709" w:type="dxa"/>
          </w:tcPr>
          <w:p w14:paraId="14930181" w14:textId="77777777" w:rsidR="006A5C62" w:rsidRDefault="00000000">
            <w:pPr>
              <w:pStyle w:val="TableParagraph"/>
              <w:spacing w:line="276" w:lineRule="auto"/>
              <w:ind w:left="104" w:right="129"/>
              <w:rPr>
                <w:b/>
                <w:sz w:val="16"/>
              </w:rPr>
            </w:pPr>
            <w:r>
              <w:rPr>
                <w:b/>
                <w:spacing w:val="-2"/>
                <w:sz w:val="16"/>
              </w:rPr>
              <w:t>https://tubitak.gov.tr/tr/duyuru/embo- doktora-</w:t>
            </w:r>
            <w:proofErr w:type="spellStart"/>
            <w:r>
              <w:rPr>
                <w:b/>
                <w:spacing w:val="-2"/>
                <w:sz w:val="16"/>
              </w:rPr>
              <w:t>sonrasi</w:t>
            </w:r>
            <w:proofErr w:type="spellEnd"/>
            <w:r>
              <w:rPr>
                <w:b/>
                <w:spacing w:val="-2"/>
                <w:sz w:val="16"/>
              </w:rPr>
              <w:t>-</w:t>
            </w:r>
            <w:proofErr w:type="spellStart"/>
            <w:r>
              <w:rPr>
                <w:b/>
                <w:spacing w:val="-2"/>
                <w:sz w:val="16"/>
              </w:rPr>
              <w:t>arastirma-burslarina</w:t>
            </w:r>
            <w:proofErr w:type="spellEnd"/>
            <w:r>
              <w:rPr>
                <w:b/>
                <w:spacing w:val="-2"/>
                <w:sz w:val="16"/>
              </w:rPr>
              <w:t xml:space="preserve">- </w:t>
            </w:r>
            <w:proofErr w:type="spellStart"/>
            <w:r>
              <w:rPr>
                <w:b/>
                <w:spacing w:val="-2"/>
                <w:sz w:val="16"/>
              </w:rPr>
              <w:t>basvurular</w:t>
            </w:r>
            <w:proofErr w:type="spellEnd"/>
            <w:r>
              <w:rPr>
                <w:b/>
                <w:spacing w:val="-2"/>
                <w:sz w:val="16"/>
              </w:rPr>
              <w:t>-</w:t>
            </w:r>
            <w:proofErr w:type="spellStart"/>
            <w:r>
              <w:rPr>
                <w:b/>
                <w:spacing w:val="-2"/>
                <w:sz w:val="16"/>
              </w:rPr>
              <w:t>icin</w:t>
            </w:r>
            <w:proofErr w:type="spellEnd"/>
            <w:r>
              <w:rPr>
                <w:b/>
                <w:spacing w:val="-2"/>
                <w:sz w:val="16"/>
              </w:rPr>
              <w:t>-en-</w:t>
            </w:r>
            <w:proofErr w:type="spellStart"/>
            <w:r>
              <w:rPr>
                <w:b/>
                <w:spacing w:val="-2"/>
                <w:sz w:val="16"/>
              </w:rPr>
              <w:t>yakin</w:t>
            </w:r>
            <w:proofErr w:type="spellEnd"/>
            <w:r>
              <w:rPr>
                <w:b/>
                <w:spacing w:val="-2"/>
                <w:sz w:val="16"/>
              </w:rPr>
              <w:t>-son-</w:t>
            </w:r>
            <w:proofErr w:type="spellStart"/>
            <w:r>
              <w:rPr>
                <w:b/>
                <w:spacing w:val="-2"/>
                <w:sz w:val="16"/>
              </w:rPr>
              <w:t>basvuru</w:t>
            </w:r>
            <w:proofErr w:type="spellEnd"/>
            <w:r>
              <w:rPr>
                <w:b/>
                <w:spacing w:val="-2"/>
                <w:sz w:val="16"/>
              </w:rPr>
              <w:t>-tarihi- 23-ocak-2026</w:t>
            </w:r>
          </w:p>
        </w:tc>
      </w:tr>
      <w:tr w:rsidR="006A5C62" w14:paraId="68B23B16" w14:textId="77777777">
        <w:trPr>
          <w:trHeight w:val="1817"/>
        </w:trPr>
        <w:tc>
          <w:tcPr>
            <w:tcW w:w="1971" w:type="dxa"/>
          </w:tcPr>
          <w:p w14:paraId="2737B3B5" w14:textId="77777777" w:rsidR="006A5C62" w:rsidRDefault="00000000">
            <w:pPr>
              <w:pStyle w:val="TableParagraph"/>
              <w:tabs>
                <w:tab w:val="left" w:pos="1036"/>
              </w:tabs>
              <w:spacing w:before="119"/>
              <w:rPr>
                <w:b/>
                <w:sz w:val="16"/>
              </w:rPr>
            </w:pPr>
            <w:r>
              <w:rPr>
                <w:b/>
                <w:spacing w:val="-2"/>
                <w:sz w:val="16"/>
              </w:rPr>
              <w:t>TÜBİTAK</w:t>
            </w:r>
            <w:r>
              <w:rPr>
                <w:b/>
                <w:sz w:val="16"/>
              </w:rPr>
              <w:tab/>
            </w:r>
            <w:proofErr w:type="gramStart"/>
            <w:r>
              <w:rPr>
                <w:b/>
                <w:sz w:val="16"/>
              </w:rPr>
              <w:t>EUREKA</w:t>
            </w:r>
            <w:r>
              <w:rPr>
                <w:b/>
                <w:spacing w:val="35"/>
                <w:sz w:val="16"/>
              </w:rPr>
              <w:t xml:space="preserve">  </w:t>
            </w:r>
            <w:r>
              <w:rPr>
                <w:b/>
                <w:spacing w:val="-10"/>
                <w:sz w:val="16"/>
              </w:rPr>
              <w:t>–</w:t>
            </w:r>
            <w:proofErr w:type="gramEnd"/>
          </w:p>
          <w:p w14:paraId="1EF5F069" w14:textId="77777777" w:rsidR="006A5C62" w:rsidRDefault="00000000">
            <w:pPr>
              <w:pStyle w:val="TableParagraph"/>
              <w:tabs>
                <w:tab w:val="left" w:pos="891"/>
                <w:tab w:val="left" w:pos="1726"/>
              </w:tabs>
              <w:spacing w:before="29" w:line="276" w:lineRule="auto"/>
              <w:ind w:right="76"/>
              <w:rPr>
                <w:b/>
                <w:sz w:val="16"/>
              </w:rPr>
            </w:pPr>
            <w:r>
              <w:rPr>
                <w:b/>
                <w:spacing w:val="-2"/>
                <w:sz w:val="16"/>
              </w:rPr>
              <w:t>SMART</w:t>
            </w:r>
            <w:r>
              <w:rPr>
                <w:b/>
                <w:sz w:val="16"/>
              </w:rPr>
              <w:tab/>
            </w:r>
            <w:r>
              <w:rPr>
                <w:b/>
                <w:spacing w:val="-2"/>
                <w:sz w:val="16"/>
              </w:rPr>
              <w:t>Kümesi</w:t>
            </w:r>
            <w:r>
              <w:rPr>
                <w:b/>
                <w:sz w:val="16"/>
              </w:rPr>
              <w:tab/>
            </w:r>
            <w:r>
              <w:rPr>
                <w:b/>
                <w:spacing w:val="-6"/>
                <w:sz w:val="16"/>
              </w:rPr>
              <w:t>9.</w:t>
            </w:r>
            <w:r>
              <w:rPr>
                <w:b/>
                <w:spacing w:val="-2"/>
                <w:sz w:val="16"/>
              </w:rPr>
              <w:t xml:space="preserve"> Çağrısı</w:t>
            </w:r>
          </w:p>
        </w:tc>
        <w:tc>
          <w:tcPr>
            <w:tcW w:w="4112" w:type="dxa"/>
          </w:tcPr>
          <w:p w14:paraId="5C14B4D3" w14:textId="77777777" w:rsidR="006A5C62" w:rsidRDefault="00000000">
            <w:pPr>
              <w:pStyle w:val="TableParagraph"/>
              <w:spacing w:before="119" w:line="276" w:lineRule="auto"/>
              <w:ind w:right="74"/>
              <w:jc w:val="both"/>
              <w:rPr>
                <w:b/>
                <w:sz w:val="16"/>
              </w:rPr>
            </w:pPr>
            <w:r>
              <w:rPr>
                <w:b/>
                <w:sz w:val="16"/>
              </w:rPr>
              <w:t>SMART, ileri imalat alanında faaliyet gösteren endüstri odaklı bir EUREKA Kümesidir. İmalat, rekabetçi ve sürdürülebilir bir küreselleşmeye doğru</w:t>
            </w:r>
            <w:r>
              <w:rPr>
                <w:b/>
                <w:spacing w:val="-12"/>
                <w:sz w:val="16"/>
              </w:rPr>
              <w:t xml:space="preserve"> </w:t>
            </w:r>
            <w:r>
              <w:rPr>
                <w:b/>
                <w:sz w:val="16"/>
              </w:rPr>
              <w:t>gelişme</w:t>
            </w:r>
            <w:r>
              <w:rPr>
                <w:b/>
                <w:spacing w:val="-11"/>
                <w:sz w:val="16"/>
              </w:rPr>
              <w:t xml:space="preserve"> </w:t>
            </w:r>
            <w:r>
              <w:rPr>
                <w:b/>
                <w:sz w:val="16"/>
              </w:rPr>
              <w:t>için</w:t>
            </w:r>
            <w:r>
              <w:rPr>
                <w:b/>
                <w:spacing w:val="-11"/>
                <w:sz w:val="16"/>
              </w:rPr>
              <w:t xml:space="preserve"> </w:t>
            </w:r>
            <w:r>
              <w:rPr>
                <w:b/>
                <w:sz w:val="16"/>
              </w:rPr>
              <w:t>temel</w:t>
            </w:r>
            <w:r>
              <w:rPr>
                <w:b/>
                <w:spacing w:val="-11"/>
                <w:sz w:val="16"/>
              </w:rPr>
              <w:t xml:space="preserve"> </w:t>
            </w:r>
            <w:r>
              <w:rPr>
                <w:b/>
                <w:sz w:val="16"/>
              </w:rPr>
              <w:t>olan</w:t>
            </w:r>
            <w:r>
              <w:rPr>
                <w:b/>
                <w:spacing w:val="-11"/>
                <w:sz w:val="16"/>
              </w:rPr>
              <w:t xml:space="preserve"> </w:t>
            </w:r>
            <w:r>
              <w:rPr>
                <w:b/>
                <w:sz w:val="16"/>
              </w:rPr>
              <w:t>dünya</w:t>
            </w:r>
            <w:r>
              <w:rPr>
                <w:b/>
                <w:spacing w:val="-12"/>
                <w:sz w:val="16"/>
              </w:rPr>
              <w:t xml:space="preserve"> </w:t>
            </w:r>
            <w:r>
              <w:rPr>
                <w:b/>
                <w:sz w:val="16"/>
              </w:rPr>
              <w:t>çapında</w:t>
            </w:r>
            <w:r>
              <w:rPr>
                <w:b/>
                <w:spacing w:val="-11"/>
                <w:sz w:val="16"/>
              </w:rPr>
              <w:t xml:space="preserve"> </w:t>
            </w:r>
            <w:r>
              <w:rPr>
                <w:b/>
                <w:sz w:val="16"/>
              </w:rPr>
              <w:t>kritik bir sektördür. SMART, bu alanda işbirlikçi, uluslararası ve pazara yakın Ar-</w:t>
            </w:r>
            <w:proofErr w:type="spellStart"/>
            <w:r>
              <w:rPr>
                <w:b/>
                <w:sz w:val="16"/>
              </w:rPr>
              <w:t>Ge</w:t>
            </w:r>
            <w:proofErr w:type="spellEnd"/>
            <w:r>
              <w:rPr>
                <w:b/>
                <w:sz w:val="16"/>
              </w:rPr>
              <w:t xml:space="preserve"> ve inovasyon projelerini teşvik etmeyi amaçlamaktadır.</w:t>
            </w:r>
          </w:p>
        </w:tc>
        <w:tc>
          <w:tcPr>
            <w:tcW w:w="1136" w:type="dxa"/>
          </w:tcPr>
          <w:p w14:paraId="2169E3D6" w14:textId="77777777" w:rsidR="006A5C62" w:rsidRDefault="00000000">
            <w:pPr>
              <w:pStyle w:val="TableParagraph"/>
              <w:spacing w:before="119"/>
              <w:ind w:left="0" w:right="82"/>
              <w:jc w:val="center"/>
              <w:rPr>
                <w:b/>
                <w:sz w:val="16"/>
              </w:rPr>
            </w:pPr>
            <w:r>
              <w:rPr>
                <w:b/>
                <w:spacing w:val="-2"/>
                <w:sz w:val="16"/>
              </w:rPr>
              <w:t>22.01.2026</w:t>
            </w:r>
          </w:p>
        </w:tc>
        <w:tc>
          <w:tcPr>
            <w:tcW w:w="3709" w:type="dxa"/>
          </w:tcPr>
          <w:p w14:paraId="765652C5" w14:textId="77777777" w:rsidR="006A5C62" w:rsidRDefault="00000000">
            <w:pPr>
              <w:pStyle w:val="TableParagraph"/>
              <w:spacing w:before="119" w:line="276" w:lineRule="auto"/>
              <w:ind w:left="104" w:right="513"/>
              <w:rPr>
                <w:b/>
                <w:sz w:val="16"/>
              </w:rPr>
            </w:pPr>
            <w:r>
              <w:rPr>
                <w:b/>
                <w:spacing w:val="-2"/>
                <w:sz w:val="16"/>
              </w:rPr>
              <w:t>https://tubitak.gov.tr/tr/duyuru/eureka- smart-kumesi-9-cagrisi-acildi</w:t>
            </w:r>
          </w:p>
        </w:tc>
      </w:tr>
      <w:tr w:rsidR="006A5C62" w14:paraId="496CFAC3" w14:textId="77777777">
        <w:trPr>
          <w:trHeight w:val="1595"/>
        </w:trPr>
        <w:tc>
          <w:tcPr>
            <w:tcW w:w="1971" w:type="dxa"/>
          </w:tcPr>
          <w:p w14:paraId="1891AE03" w14:textId="77777777" w:rsidR="006A5C62" w:rsidRDefault="00000000">
            <w:pPr>
              <w:pStyle w:val="TableParagraph"/>
              <w:tabs>
                <w:tab w:val="left" w:pos="1319"/>
              </w:tabs>
              <w:jc w:val="both"/>
              <w:rPr>
                <w:b/>
                <w:sz w:val="16"/>
              </w:rPr>
            </w:pPr>
            <w:r>
              <w:rPr>
                <w:b/>
                <w:spacing w:val="-2"/>
                <w:sz w:val="16"/>
              </w:rPr>
              <w:t>TÜBİTAK-</w:t>
            </w:r>
            <w:r>
              <w:rPr>
                <w:b/>
                <w:sz w:val="16"/>
              </w:rPr>
              <w:tab/>
            </w:r>
            <w:r>
              <w:rPr>
                <w:b/>
                <w:spacing w:val="-2"/>
                <w:sz w:val="16"/>
              </w:rPr>
              <w:t>2236-</w:t>
            </w:r>
            <w:r>
              <w:rPr>
                <w:b/>
                <w:spacing w:val="-10"/>
                <w:sz w:val="16"/>
              </w:rPr>
              <w:t>A</w:t>
            </w:r>
          </w:p>
          <w:p w14:paraId="27CD5599" w14:textId="77777777" w:rsidR="006A5C62" w:rsidRDefault="00000000">
            <w:pPr>
              <w:pStyle w:val="TableParagraph"/>
              <w:tabs>
                <w:tab w:val="left" w:pos="1167"/>
              </w:tabs>
              <w:spacing w:before="30" w:line="276" w:lineRule="auto"/>
              <w:ind w:right="75"/>
              <w:jc w:val="both"/>
              <w:rPr>
                <w:b/>
                <w:sz w:val="16"/>
              </w:rPr>
            </w:pPr>
            <w:r>
              <w:rPr>
                <w:b/>
                <w:sz w:val="16"/>
              </w:rPr>
              <w:t xml:space="preserve">Uluslararası Deneyimli Araştırmacı Dolaşımı </w:t>
            </w:r>
            <w:r>
              <w:rPr>
                <w:b/>
                <w:spacing w:val="-2"/>
                <w:sz w:val="16"/>
              </w:rPr>
              <w:t>Destek</w:t>
            </w:r>
            <w:r>
              <w:rPr>
                <w:b/>
                <w:sz w:val="16"/>
              </w:rPr>
              <w:tab/>
            </w:r>
            <w:r>
              <w:rPr>
                <w:b/>
                <w:spacing w:val="-2"/>
                <w:sz w:val="16"/>
              </w:rPr>
              <w:t>Programı (CoCirculation3)</w:t>
            </w:r>
          </w:p>
        </w:tc>
        <w:tc>
          <w:tcPr>
            <w:tcW w:w="4112" w:type="dxa"/>
          </w:tcPr>
          <w:p w14:paraId="0B59A461" w14:textId="77777777" w:rsidR="006A5C62" w:rsidRDefault="00000000">
            <w:pPr>
              <w:pStyle w:val="TableParagraph"/>
              <w:spacing w:line="276" w:lineRule="auto"/>
              <w:ind w:right="72"/>
              <w:jc w:val="both"/>
              <w:rPr>
                <w:b/>
                <w:sz w:val="16"/>
              </w:rPr>
            </w:pPr>
            <w:r>
              <w:rPr>
                <w:b/>
                <w:sz w:val="16"/>
              </w:rPr>
              <w:t>Avrupa Komisyonu’nun MSCA COFUND 2023 çağrısı kapsamında desteklenen CoCirculation3 projesi ile yürütülen 2236-A Uluslararası Deneyimli Araştırmacı Dolaşımı Destek Programı, Türkiye’nin araştırma ve yenilik ekosistemini küresel yeteneklerle buluşturmayı hedeflemektedir.</w:t>
            </w:r>
          </w:p>
        </w:tc>
        <w:tc>
          <w:tcPr>
            <w:tcW w:w="1136" w:type="dxa"/>
          </w:tcPr>
          <w:p w14:paraId="0903CFE5" w14:textId="77777777" w:rsidR="006A5C62" w:rsidRDefault="00000000">
            <w:pPr>
              <w:pStyle w:val="TableParagraph"/>
              <w:ind w:left="0" w:right="82"/>
              <w:jc w:val="center"/>
              <w:rPr>
                <w:b/>
                <w:sz w:val="16"/>
              </w:rPr>
            </w:pPr>
            <w:r>
              <w:rPr>
                <w:b/>
                <w:spacing w:val="-2"/>
                <w:sz w:val="16"/>
              </w:rPr>
              <w:t>01.12.2025</w:t>
            </w:r>
          </w:p>
        </w:tc>
        <w:tc>
          <w:tcPr>
            <w:tcW w:w="3709" w:type="dxa"/>
          </w:tcPr>
          <w:p w14:paraId="724B2F92" w14:textId="77777777" w:rsidR="006A5C62" w:rsidRDefault="00000000">
            <w:pPr>
              <w:pStyle w:val="TableParagraph"/>
              <w:spacing w:line="276" w:lineRule="auto"/>
              <w:ind w:left="104" w:right="151"/>
              <w:rPr>
                <w:b/>
                <w:sz w:val="16"/>
              </w:rPr>
            </w:pPr>
            <w:r>
              <w:rPr>
                <w:b/>
                <w:spacing w:val="-2"/>
                <w:sz w:val="16"/>
              </w:rPr>
              <w:t xml:space="preserve">https://tubitak.gov.tr/tr/duyuru/2236- </w:t>
            </w:r>
            <w:proofErr w:type="spellStart"/>
            <w:r>
              <w:rPr>
                <w:b/>
                <w:spacing w:val="-2"/>
                <w:sz w:val="16"/>
              </w:rPr>
              <w:t>uluslararasi</w:t>
            </w:r>
            <w:proofErr w:type="spellEnd"/>
            <w:r>
              <w:rPr>
                <w:b/>
                <w:spacing w:val="-2"/>
                <w:sz w:val="16"/>
              </w:rPr>
              <w:t>-deneyimli-</w:t>
            </w:r>
            <w:proofErr w:type="spellStart"/>
            <w:r>
              <w:rPr>
                <w:b/>
                <w:spacing w:val="-2"/>
                <w:sz w:val="16"/>
              </w:rPr>
              <w:t>arastirmaci</w:t>
            </w:r>
            <w:proofErr w:type="spellEnd"/>
            <w:r>
              <w:rPr>
                <w:b/>
                <w:spacing w:val="-2"/>
                <w:sz w:val="16"/>
              </w:rPr>
              <w:t>-</w:t>
            </w:r>
            <w:proofErr w:type="spellStart"/>
            <w:r>
              <w:rPr>
                <w:b/>
                <w:spacing w:val="-2"/>
                <w:sz w:val="16"/>
              </w:rPr>
              <w:t>dolasimi</w:t>
            </w:r>
            <w:proofErr w:type="spellEnd"/>
            <w:r>
              <w:rPr>
                <w:b/>
                <w:spacing w:val="-2"/>
                <w:sz w:val="16"/>
              </w:rPr>
              <w:t xml:space="preserve">- destek-programi-cocirculation3-2025-yili- </w:t>
            </w:r>
            <w:proofErr w:type="spellStart"/>
            <w:r>
              <w:rPr>
                <w:b/>
                <w:spacing w:val="-2"/>
                <w:sz w:val="16"/>
              </w:rPr>
              <w:t>cagrisi-yayinlandi</w:t>
            </w:r>
            <w:proofErr w:type="spellEnd"/>
          </w:p>
        </w:tc>
      </w:tr>
      <w:tr w:rsidR="006A5C62" w14:paraId="1591B5F6" w14:textId="77777777">
        <w:trPr>
          <w:trHeight w:val="1328"/>
        </w:trPr>
        <w:tc>
          <w:tcPr>
            <w:tcW w:w="1971" w:type="dxa"/>
          </w:tcPr>
          <w:p w14:paraId="74DCD517" w14:textId="77777777" w:rsidR="006A5C62" w:rsidRDefault="00000000">
            <w:pPr>
              <w:pStyle w:val="TableParagraph"/>
              <w:tabs>
                <w:tab w:val="right" w:pos="1863"/>
              </w:tabs>
              <w:spacing w:before="0" w:line="195" w:lineRule="exact"/>
              <w:jc w:val="both"/>
              <w:rPr>
                <w:b/>
                <w:sz w:val="16"/>
              </w:rPr>
            </w:pPr>
            <w:r>
              <w:rPr>
                <w:b/>
                <w:spacing w:val="-2"/>
                <w:sz w:val="16"/>
              </w:rPr>
              <w:t>TÜBİTAK-</w:t>
            </w:r>
            <w:r>
              <w:rPr>
                <w:b/>
                <w:sz w:val="16"/>
              </w:rPr>
              <w:tab/>
            </w:r>
            <w:r>
              <w:rPr>
                <w:b/>
                <w:spacing w:val="-4"/>
                <w:sz w:val="16"/>
              </w:rPr>
              <w:t>1001</w:t>
            </w:r>
          </w:p>
          <w:p w14:paraId="56E7D3C8" w14:textId="77777777" w:rsidR="006A5C62" w:rsidRDefault="00000000">
            <w:pPr>
              <w:pStyle w:val="TableParagraph"/>
              <w:spacing w:before="29" w:line="276" w:lineRule="auto"/>
              <w:ind w:right="75"/>
              <w:jc w:val="both"/>
              <w:rPr>
                <w:b/>
                <w:sz w:val="16"/>
              </w:rPr>
            </w:pPr>
            <w:r>
              <w:rPr>
                <w:b/>
                <w:sz w:val="16"/>
              </w:rPr>
              <w:t>Programı bünyesinde "1004 Platformları ile İş Birliği Çağrısı"</w:t>
            </w:r>
          </w:p>
        </w:tc>
        <w:tc>
          <w:tcPr>
            <w:tcW w:w="4112" w:type="dxa"/>
          </w:tcPr>
          <w:p w14:paraId="16B48663" w14:textId="77777777" w:rsidR="006A5C62" w:rsidRDefault="00000000">
            <w:pPr>
              <w:pStyle w:val="TableParagraph"/>
              <w:spacing w:before="0" w:line="276" w:lineRule="auto"/>
              <w:ind w:right="73"/>
              <w:jc w:val="both"/>
              <w:rPr>
                <w:b/>
                <w:sz w:val="16"/>
              </w:rPr>
            </w:pPr>
            <w:r>
              <w:rPr>
                <w:b/>
                <w:noProof/>
                <w:sz w:val="16"/>
              </w:rPr>
              <mc:AlternateContent>
                <mc:Choice Requires="wpg">
                  <w:drawing>
                    <wp:anchor distT="0" distB="0" distL="0" distR="0" simplePos="0" relativeHeight="487237632" behindDoc="1" locked="0" layoutInCell="1" allowOverlap="1" wp14:anchorId="2C8CA8B4" wp14:editId="2B30C128">
                      <wp:simplePos x="0" y="0"/>
                      <wp:positionH relativeFrom="column">
                        <wp:posOffset>510031</wp:posOffset>
                      </wp:positionH>
                      <wp:positionV relativeFrom="paragraph">
                        <wp:posOffset>366810</wp:posOffset>
                      </wp:positionV>
                      <wp:extent cx="3101340" cy="2392045"/>
                      <wp:effectExtent l="0" t="0" r="0" b="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01340" cy="2392045"/>
                                <a:chOff x="0" y="0"/>
                                <a:chExt cx="3101340" cy="2392045"/>
                              </a:xfrm>
                            </wpg:grpSpPr>
                            <pic:pic xmlns:pic="http://schemas.openxmlformats.org/drawingml/2006/picture">
                              <pic:nvPicPr>
                                <pic:cNvPr id="12" name="Image 12"/>
                                <pic:cNvPicPr/>
                              </pic:nvPicPr>
                              <pic:blipFill>
                                <a:blip r:embed="rId6" cstate="print"/>
                                <a:stretch>
                                  <a:fillRect/>
                                </a:stretch>
                              </pic:blipFill>
                              <pic:spPr>
                                <a:xfrm>
                                  <a:off x="0" y="0"/>
                                  <a:ext cx="3100832" cy="2391829"/>
                                </a:xfrm>
                                <a:prstGeom prst="rect">
                                  <a:avLst/>
                                </a:prstGeom>
                              </pic:spPr>
                            </pic:pic>
                          </wpg:wgp>
                        </a:graphicData>
                      </a:graphic>
                    </wp:anchor>
                  </w:drawing>
                </mc:Choice>
                <mc:Fallback>
                  <w:pict>
                    <v:group w14:anchorId="1826C8C5" id="Group 11" o:spid="_x0000_s1026" style="position:absolute;margin-left:40.15pt;margin-top:28.9pt;width:244.2pt;height:188.35pt;z-index:-16078848;mso-wrap-distance-left:0;mso-wrap-distance-right:0" coordsize="31013,2392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6Q99coAgAA6wQAAA4AAABkcnMvZTJvRG9jLnhtbJyUyW7bMBCG7wX6&#10;DgTvsRanhUPYzsWNESBojaZ9AJqiJCLigiG9vX2HlCIHdoEEOYjgcBl+88+M5vdH3ZG9BK+sWdBi&#10;klMijbCVMs2C/v3zcDOjxAduKt5ZIxf0JD29X379Mj84Jkvb2q6SQNCJ8ezgFrQNwbEs86KVmvuJ&#10;ddLgZm1B84AmNFkF/IDedZeVef49O1ioHFghvcfVVb9Jl8l/XUsRftW1l4F0C4psIY2Qxm0cs+Wc&#10;swa4a5UYMPgnKDRXBh8dXa144GQH6sqVVgKst3WYCKszW9dKyBQDRlPkF9Gswe5ciqVhh8aNMqG0&#10;Fzp92q34uV+De3Yb6Olx+mTFi0ddsoNr2Nv9aDfnw8cadLyEQZBjUvQ0KiqPgQhcnBZ5Mb1F4QXu&#10;ldO7Mr/91msuWkzM1T3R/njnZsZZ/3DCG3GcEgy/QSKcXUn0finhrbADSQcn+kM+NIeXnbvBbDoe&#10;1FZ1KpxSZWLeIpTZb5SI6kYD1dwAURV2SkmJ4Ro74lHzRhK0UfLXM/FGzMCVg22n3IPquqh7nA+o&#10;WNAXBfGfaPtiW1mx09KEvntAdkhtjW+V85QAk3orEQ8eqwKThp0bENGBMqFPmw8gg2jj+zVy/MYG&#10;i6CcjRsJ+swZQ/BDeX2wYvLZFNUZKqaYlXfx6THvnDnwYS2tJnGCrMiAYnPG909+oHk9MmjYAyQy&#10;5MHFWMrYUcnt0P2xZd/a6dT5H7X8BwAA//8DAFBLAwQKAAAAAAAAACEAf9IZHelFAADpRQAAFQAA&#10;AGRycy9tZWRpYS9pbWFnZTEuanBlZ//Y/+AAEEpGSUYAAQEBAGAAYAAA/9sAQwADAgIDAgIDAwMD&#10;BAMDBAUIBQUEBAUKBwcGCAwKDAwLCgsLDQ4SEA0OEQ4LCxAWEBETFBUVFQwPFxgWFBgSFBUU/9sA&#10;QwEDBAQFBAUJBQUJFA0LDRQUFBQUFBQUFBQUFBQUFBQUFBQUFBQUFBQUFBQUFBQUFBQUFBQUFBQU&#10;FBQUFBQUFBQU/8AAEQgBsAIw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VOiiigAooooAKKKKACiiigAooooAKKKKACiiigAooooAKKKKACi&#10;iigAooooAKTcKCcUwyLUSnGO4ElFR+Yv96jzF9an2kP5gJKKKK1AKKhdm3DClt3vimcOzqZc56Kp&#10;Ix+NAEvnJuC7xlulIZflyqs59OlSbRkHAyOlLQBHuO5RtOPXNG59mdnPpmpKKAI8vuA2jb65pC77&#10;WO3kdBnrUmBjoMU3cAaiUox+IBNzZX5evXnpRvbDfK3HT3pVIJ+tOOB2oT5gI/OHydfn6cfzpyyK&#10;QTngdSafTWRXUqyhgeoIzVgKCCMg5HqKWofIUMjDcm3+FWwv4ijc8cbH/WnPbigCaiolbDld2c/M&#10;PpUtACCkJoJ4qrNcNHHuVXl9kHNc9WsqW44xuWx9aM1n/wBqRKPnLx/9dE/wqZLtJuEdW9gcGsli&#10;YfaHyst0hpqPupeorpUlKPNEkdRRRWgBRRRQAUUUUAFFFFABRRRQAUUUUAFFFFABRRRQAUUUUAFF&#10;FFABRRRQAUUUUAFFFFABRRRQAUUUUAFFFFABRRRQAUUUUAFFFFABRRRQAUUUUARyGoe9TSfdrLmu&#10;NspAvYIh/cdcn891eJiU/aGsS/gelGBWf57npqNv/wB+x/8AFVatHLwgmUTc/fC7f0rm5QLy0tNH&#10;Q06voI/CZCFQcZAOOlG0YxgY9KWitACiiigBDUEk/lruZlA+tTmqt1GWjbaFZvRhkVyYicoR90qJ&#10;ANTjlOIt85/2F4/WlikmZ13xrEv90tk1Wlchis99g/8APGFefyHzfrUlrBA0hYQtuH8c3zH8zXmz&#10;be5pY0IqlHSoYjzUw716OFlzUzOW4tFFFdhIhUEEEAg9RQFA7ClooAYYlJBAAPTIp9FFAEbfdqhe&#10;NGGjDtKhPRkz+tX5eBioRyMV4+Kl+8sXEoR3Af8A1WoLN/v7T/ICp4YWDlniiBHRk4JqaWCKcYkj&#10;SQf7Sg0/AUYAwPauPmTKJIeAakPApiDCU+vcorlpxRmxaKKK6BBRRRQAUUUUAFFFFABRRRQAUUUU&#10;AFFFFABRRRQAUUUUAFFFFABRRRQAUUUUAFFFFABRRRQAUUUUAFFFFABRRRQAUUUUAFFFFABRRRQA&#10;UUUUARyfdqlN5+/92Iyv+11q+QGpvlivOr0ZSlzRLjIog3GefIH0JqyMDpipPKo8quf2FQOYk7Ut&#10;FFewiAooopgFFFFACHtUU4qUc0113Vz1o80LAVoo44V2xosa+ijFP49aNhp4iryY0qkjTmGRg561&#10;Pk4pNoFB5r06FF0kQ2N3uIslct6Ic0GURopZWBPYc1LRXWIZuDEgMMjqPSn1EYVEhcA7j1weDSoW&#10;K5Zdh9M5oAkooooAY67qiMZzU4OaQdTXJUoRqayHci2n0o2n0qbAowKx+qIrmEUcUpoBzUU/mBMx&#10;EFh1BrvXuogmoooqgCiiigAooooAKKKKACiiigAooooAKKKKACiiigAooooAKKKKACiiigAooooA&#10;KKKKACiiigAooooAKKKKACiiigAooooAKKKKACiiigAoopCdooAWkxUcI+Xdlst82GPSpaAI5m2x&#10;sTn8KkpMVHG2Vxu3FeGOMc0AS0UUUAFFFFABRRRQAUUUxzgNzt9z0oADjHBP4U+vOby5nmZhNM8g&#10;DY5Ymums/FFqIYkleRZAuCWGearlsTzG/ijFc3qnijZLGLJlkVfmckdR7VqaTq8eqxsUBSRfvoe3&#10;0NSUaNFFFACYBphAVwxbA6Y96kprIHGDzQA6iimMxHcUAOYhRmhegqJSZCGP3D0H+NTUAFFFFABS&#10;YHpS0UAQxIyhhv3Hdnk9qmqFVAmcjrgcVNQAUUUUAFFFFABRRRQAUUUUAFFFFABRRRQAUUUUAFFF&#10;FABRRRQAUUUUAFFFFABRRRQAUUUUAFFFFABRRRQAUUUUAFFFFABRRRQAUUUUAFV5WG1F3lWduDjP&#10;v/KrFRY/eDkdM9O/rQBJiloooAKjcHG4ZYjoOmakpMCgBoYMSAwyOvtT6aEUEkKAT1OOtOoAKKKp&#10;ajqUelxLJNvYMdo2igC7RXNf29ez3Rnt7WWS0Vf9XtwW+hrQ0jWDqpn/AHRjETYyTz+VAGfrHiWW&#10;2vPLtgrLH9/Pf6Vl6p4huNQKxx5t4x96PPJ/Gp/E+lwWcscsWd8nVS1Z+kae2pXiQ9I/vMR6VcSC&#10;vBaz3jkW8TSnrhOn5mrk2gX0KbmtmKeiEE128EEdrCI40EcYXjt+dLHPFJxHIjeynmjmFynm7Bgw&#10;VgcjgAjBFdb4SuoWtWhGFmByc9WFS+I9HjvLdp0XFxENwIH3vrXJWt09pMksTjzYxgEjrR8Q/hPS&#10;aK5Tw/rN1dakYrmZnDqwUFduCPpXUFwoyx2j1bAqCx9FIpBGQcikDA9D9cdqAHUm0HsKWigBu0c4&#10;4zTqKKACiiigAooooAiVR57nPOF/rUtQROkkkhXO5TtY1PQAUUUUAFFFFABRRRQAUUUUAFFFFABR&#10;RRQAUUUUAFFFFABRRRQAUUUUAFFFFABRRRQAUUUUAFFFFABRRRQAUUUUAFFFFABRRRQAUUUUAFR4&#10;Pmnpt29O9SVFj95u2/w/fz/SgCWiiigAooooAKKKKACuZ8VzTERxmM/ZwVdpF7H0rpqp6jZm/s5b&#10;cOELdCRkCgCaAR+SoiC+VjjZ0FcxPN9l8Q3EkMywwgq0xAzn7v8AjUlxoeoWUUaWt3Kyt95VO0L9&#10;KuR+GILeKURs7yPHt5PBPrQBha/qkWrXEfkq4VVwSwHWr/g7b51x/e29KyJ9FvILczvDsjHLEnJH&#10;4U7SNQ/su+Ex5jYfvAOv4Vr9kg6rxEZhpj+UDywDFDgha5XQjKNUt/Kzy2XwO1dzHLFcx7kZZFYY&#10;46fjSxWkEDFo4Y42PdFANZFkj7djbsbe+a8zrtPEWrR2do8SOPPkG0Y52n3ri6uJEjstG0S3s1gu&#10;CX88ruwWwOfasrxTex3FykaSGQRrh1B+Un6VX1e7N+FuIMpBGFjC9MGrPhnRY7xmuJlyqNtCk8Gk&#10;BXg8SX8KKmUYKvQqcH8ad4bvdmo/vZyqMmCCflJrsvs0XleV5SeWP4Nox+Vcp4l0aO1VLiAbULbS&#10;nYfhQB12ecZGaWuT8NS31ze+Y0jSwgbXLsTz7V1lSWFFFFABRRRQAVHLIIomdshV645NSUmBzx1o&#10;AZEoCA7QhPJAHepKKKACiiigAooooAKKKKACiiigAooooAKKKKACiiigAooooAKKKKACiiigAooo&#10;oAKKKKACiiigAooooAKKKKACiiigAooooAKKKKACiiigAqL5fOXg79vXtUnWqtzOsEaMzNw2Bt7/&#10;AFoAt0U1VKrjJY+9OoAKKKYHx97igB9FFFABSYpaKAEwOeOtBGaWigBrIrghlDA9QR1rz3ULeO1v&#10;poom3IrfK2c16JXKan4UfzPMtGyD1jdv61USJGLbX9xYEmCZ4wf4McflVmbxHqMq7Wn2f7SLiuiX&#10;wvY+QoZf3ijmRWIzWDr+jppk0Zgy0TryHJOPyp3DlMwebcykJvlkPJwMk1qv4UvEtVdGEkh+9EeC&#10;Pxq/4UtpoZJjLA8e9cqzL0rp6OYOU4fVVTT7SPTxGTcAiZ5M8E+la3hG6RrJ4PuyI5Yj1rTu9Htb&#10;+QSTR72C7RgkYrkdQt5tBvgsUuCPmRwe3oRSA72ue8XXaxWKw8GSRwQPQeprL/4S2+VMHys7fvYN&#10;QWNnca/euZJMqOZJCc8egFFgNXwfexJE9sWPmlt2McYrp6zNP0KDTZ2miJYldoDdq06ksKKKKACk&#10;NBPFNkOFqJS5Y8wBvHrR5gqDFLivL+tzeyL5STzB609TxVfIzjvU6fdrbD1ZVJe8JofRRRXokhRR&#10;RQAUUUUAFFFFABRRRQAUUUUAFFFFABRRRQAUUUUAFFFFABRRRQAUUUUAFFFFABRRRQAUUUUAFFFF&#10;ABRRRQAUUUUAFFFFABVTUIjNZTInDbcqR61bpMD0oAarb1Vh0p9IFAGAAB6U2RmCHYAzdgTjNADJ&#10;JHwfLCuw+8N2MUkiNltzna3yqAucGpQigkhQCepx1oCKCSAAT7UAV4UkCj52JI+9Ief++elWqQDH&#10;SloAKKKKACiiigApMCgnimyHC1EpcseYBePWk+X1qLJ9aK8/655FcpKCPWndutVuRUyn5M1rRrur&#10;LlYNElZeoeH7TUp/OkDLLjG5TitSkxXcSVJNOtpYmj8lF3LjIUZFVtJ0KLSiXRmklbhnJwPyrUow&#10;M5oAWiiigAooooAKQjIpaQ9KTWgGfdSGNOJkhOerDNUzchhg3ksp/wCmMWK0Z13I2FViOgYZqHZc&#10;vz5yR/7i5/nXgmpHaENMWEdwP9uVjj8s1pR9KrRI6Lh5DKfVgB/Kp4/vVrQl+8CRNRRRXtGQUUUU&#10;AFFFFABRRRQAUUUUAFFFFABRRRQAUUUUAFFFFABRRRQAUUUUAFFFFABRRRQAUUUUAFFFFABRRRQA&#10;UUUUAFFFFACMajlJA609qjl6iubEO1PQqO5U/tEhseRcAevlE0v9pxr2m/78v/8AE1V89AOL2df+&#10;Ag/+yU+OUTHEd/vb0IX/AArzPaPua8pehn81VZWyp9Rg06UJ5ke5SW3fKR2pij7obn6VYHU124ab&#10;nGRlIdRRRXeSFFFFABRRRQAUUUzeM4/i9KAGSOwUqhG8r8uac/Cc01FPDSKpf2FOk+6KwqfBICnJ&#10;JOMeXGr/AO85X/2Wm7r3/njB/wB/T/8AE026iST71sZvyqD7PH/0DP5V4sUblyF5X3eaqL/uHNWk&#10;+5VWC1jtxiOJY/8AcGKtx/drpw38QzkMVyq/Oc4XJkHQ/QVPVfb5WGJZsDaFC1Ltx0Yn8a9ggfRR&#10;RQAUUUUAFFFFABRRTHYgfKNx9M4oATy80bKkorn9jEBnlj0FKExTqKtU4IdwooorUQUUUUAFFFFA&#10;BRRRQAUUUUAFFFFABRRRQAUUUUAFFFFABRRRQAUUUUAFFFFABRRRQAUUUUAFFFFABRRRQAUUUUAF&#10;FFFACdahlPNTYwKjddwrkxClKHulR3Is0cZzjn1p/l0bK8f2VU0uhsf3hVgdKgRTu6VOOlenhIyj&#10;H3iJC0Un3h3FM8v7vzN8vv1r0CCSio9h+b5256cdKNh+X52468daAJKY0ipjJ+9070beW+Y89Oel&#10;KqKuMKBjpgUAREuwcHMYHSTrn8KkSMKPU/3j1p2OaWgApCM0tFK1wIfK96PJH96pcUYrn9hT7DuR&#10;CGpQMCkwadVwpRhqhDEpo/dnAHynkkt0qTGKCARgjI9K2AAwYZHNLUbL5YJX/vntRvA3ZyKAJKKZ&#10;5i7sZ5xu/Cl3g4wRz096AHUVCk6OPlbdzj5eaduLD5ePm70APLBRzUapk7mXD/XilCBd3JbPrzT8&#10;D0oAWiiigAooooAKKKKACiiigAooooAKKKKACiiigAooooAKKKKACiiigAooooAKKKKACiiigBKK&#10;a7hVySFHvWXca/bxPtU+Y3+z0qJOMfiLhCVT4Ua9FZn9qM/3Y8fU0z+0JP74/Ks/awL9lM1etJg1&#10;nJqDjrg1bt7xJhjOD71UasZbEypyiWKKKK1MwooooAKKKKACiiigApMClooATFGKWilZAJS0UUwC&#10;iiigBMCjApaKAExS0UUAFFFFABRRRQAUUUUAFFFFABRRRQAUhAPUZpaKAG7FznaM4x07UeWox8o+&#10;Xpx0p1FACUYpaKACiiigAooooAKKKKACiiigAooooAKKKKACkyKM01nA7VEpRj8QDt1G6ovN/wBm&#10;gS+oxWH1mn3KsyXB9aWmq2felJxXQpKWxItFFFUAUUUUAFFFFABRRRQAgFGcUgOTVe/m8m0mkzjC&#10;nkUBH3tDnda1V7icwxtiNecg9azrbDTqWGBu6VGRUkCGSZVB6txXkzlzyPpoU404cqN/Aoq+NPTa&#10;OTUUtg6/dOauVOUDyfaRZVxS9DnvQQR1BFJWWxrua1pP50QOeR1qes7Tm+dvpWlXpU5c0TzqkeWQ&#10;UUUVsZhRRRQAUUUUAFFFFABRRRQAUUUUAVL7UINNi3zvtB6Duawm8ZfNiO1J/wB56ytfvnu9RfBH&#10;lRnag7VnVcYkSlY6/TvF1tdS+TOjWkvo5yPzrcDZxjkHuDkV5hLHvi2Yz7VY07xFeaVJhZTJCvVH&#10;yfyqJR5QjK56VRUFrcpd20cyHKyLuFT0FhRRRQAUUUUAFFFFABRRRQAUUUUAFFFFADHcRqSxwPWs&#10;6bWVDYjQuPUnFQ61c4KQr0/ix2rKxu681xVKslLlid9GhGUeaRqjxCqSbZYmRP7wOa1Y5knQMjhl&#10;9RXKheMHkehqtHd3GmtiKUpH/dPIqI13HcuphU/gO3FHTvWXo2q/2hGwbiZPvDt+Fafau2MuY8+U&#10;eR8rHUUgpaskKKKKACiiigAooooAKKKKAEJ4qBzmpXPy1EU3LXm4lyk+WJcRNtBXNLtajY1eZyP+&#10;Uu5DuKHgkCrEUgcYpjw/J60y2BVutb0fa0a0YSE7SjcuUUUV7xkFFFFABRRRQAUhpaQ9KAGj+tU9&#10;Y506f/dq4O31qnrH/INn/wB01MvhKp/HE40mr+iW5mv04yq/NVA9RXReGbbbE0h/i6V5NOPNM+gx&#10;MuSkbwFGKWivXPnSrdWwlTjg+1ZhUhtrDFblZmoptlXHFcdaFveOmjN/CO08fvG/3a0T0qjp64Zj&#10;V49K2o/CZ1fiFooorcyCiiigAooooAKKKKACiiigApjNsVmPSn0hUEYIBHpQBxul+HTqdp58k5jJ&#10;fK8Zps3hK9Vv3ZjkH+8RXVaXbfY7CGE9VXmrWB6UAclY+EJSxa7kCL6L1pnijwzDb2pu7VWUxnLj&#10;Ofl9RXYYqK4t1ngkiONrpto3Ao+GwBollx/BWpVXTbX7JYQQngouKtUAFFFFABRRRQAUUUUAFFFF&#10;ABRRRQAUUUUAc9cwy3V7MEAIXrVZ7OeEfPGR9Oa27ODbPcsRjc3FXeD0Irj9kpO6Z2Ku4aI5ZIHZ&#10;vut+VW5dBkmgyWAk9K3QAOwp2B6U1QiKWJk9jlfDyNHqRRuG2tuHpXUkcCsuG18rW5pAoCvH1x3r&#10;VBzWtKPJExqy55cwCloorYyCiiigAooooAKKKKACiiigBjjIpUHFOorPk97mATFGKWirsgENRIuH&#10;J7VL3pB0NYTjzSixjqKKK6BBRRRQAUUUUAFZWo+J9L0lit1exxMOoznH5ViePPE8mkW8drasVuph&#10;uLA4Kp6g+teX5Jdmz8zdT3NAHskXjHSJvmS7LD2if/4mql94p029jms4bh5Lhl/1YicfrtrzbSeN&#10;yDirOmqP+EgxgY29P+A1FT4Tamv3kTqFj8yRVHG5q7Swtxa26xr0FcUj7CCCQR0Ndjpl2t3AGB+b&#10;+IeledQkoy1PSxqlyrsX6KKK9Q8cQ81l6g+6frwOPxq/PL5UTP3HQetZBYsck5PvXJXl9k6KMdeY&#10;cutWem5W5m8t2+bGO1aNpf2+oKWt51lHqp/pXHeKrbdDDcgfMp2HFYFrczWcyTQuUcdecGtacvdI&#10;qR949aorP0TVF1ewSccN0YehrQrYyCiiigAooooAKKKKACiiq815Db4Ek0cR9HYA0AWKKo/21Zf8&#10;/lt/39FH9tWX/P5bf9/RQBdpaprqdq7BVu4GY9AJRzVygApMD0papXOqWlm+ya8hicfwyShT+VAF&#10;2iqI1qxZci9tiP8ArqKP7asv+fy2/wC/ooAvUVT/ALVsv+fyD/v4tWQ4dcqdw9VwRQA+iiigAooo&#10;oAKKKKACiiigAooooAqRwFb6STc5Uoo27jtzznj8B+dTeWGTA4914qTaPQflSFc9eaVgKSwTl0DX&#10;GYiPugYb86t+X8uMt/31T8UtSBRtY3W4ui5LDcAhJzxt6VdxRgegpasAooooAKKKKACiiigAoooo&#10;AKKKiuLiO1hMkrhEXqSaAJaK4q/8dyMzC0iCRj/lq/P6VmWnxDu4dUCXjI9oeuxcMKAPSKKiguI7&#10;qNZYZFkjboy1LQAgFHFY/iXUptL0a5uYMGWPbt3dPvYrhrP4gavcTbGkj+7n/Vioj7w7HqVFee/8&#10;JtqX9+L/AL4o/wCE21L+/F/3xViPQqK89/4TTU/78X/fNUr/AOIOqQyKsbxD6rQB6fRXnei/ExzI&#10;sepxARn/AJbR/wCFegQzpcRLJGwdHG5WHQigDyz4lFh4jGeU8hdue9ctXqnjjww2s2sdxbR7rqAf&#10;d6F19PrXljI8TlHVlYfeVxgigC5o5/fP/u1b007de5qppXEr/wC7VuH9zrcDf32qJ/Ab0vjidPxV&#10;mw1CSxlDLyrdR61BHE08m2NS1adtoD4HmuF+grw5VORnv1ZU0rTOltpvPiWQHhhUjttVjVe1QQQp&#10;GDwvFTMwZSD0r0qdaLhc+ckveM2e5Mzc8D0qvuq09o46EGsvUNRg05AZCTIeiDr+Ncqlzs7ouKWh&#10;U8TTImnKhPzs/Arkzz15q3qWoSahKJJMYHRR0FVK9CEeWJyTlzHZeAX/AHV4uflBUgdv4v8ACuur&#10;jvAHS/8A+Af+zV2NbmIUUUUAFFFFABRRRQBzPinxE+ngW1scXDJuY5+6P8a4Z2Mr73Jd/wC8xya0&#10;PEE5n1q9YjAEhUf8B61nVJQVYsrKW/kCxLz/ABE9BUunaPcanIPLUpH/ABO3Q/SursNHTT7do4Wa&#10;Rz94k4BrGpU5PhNo07/EZFv4aWJ1aSZwy9DGACK7iGTMaknPFYO0p1G2tOwukkRY2PzjofWueNSX&#10;Ma1oWj7pfL8VwWv+FYtU1C4uPPkSYtxuGQK7W5uEt0PdvSsZvnOcc+tVUqShIihC/wARwV7pF5oQ&#10;BfE0DfxDnb9ahiuo5xlW2n0NehT6dHeWskEykRSdQDyK47WPAs9puls2M8X93o1aU6l/iCpTt8JV&#10;rV0TXp9FmVQTJbH76E9PpXMQ37wyCKYHj724YIrRjkWRQynNdBznrkU6zwpKhyjDcDUtYfhCZp9C&#10;g3dVLJW5VEhRRRQAUUUUAQT3EdrE0krhEXqSa5i88dLGT9mgLqP45Tj9KreONSMk6WQJ2KvmMB0J&#10;9DXLZ5z39aCjqf8AhO7v/nhB+TUf8J5df8+8X/fLf41yuKMVIWOpXx9cBvmggP0Y119ndx39uk8T&#10;bon+6e/415pp+nTajLsgRiT1foBXe6JappVklsGyR3p2kYynGMuU1ulZPiLXotAsHuHyznhE9TWk&#10;XAX72a5fxppZ1y1ijifbNCd4yeKOWUgdWnT+NmPZfEu8uWdWtoFI6cNzV7/hPLr/AJ94/wDvlv8A&#10;GuAuLSfS7grJGUde7dD9K0LW4S5T5OH9DTNIuMvhOu/4Ty63f6iH8mrY0rxdb38qwTL9nnbopPH5&#10;15/R2A7DoKgo9gorG8M6i+oaTG0pLSo3lsc8n3NbNWSFFFFABRRRQAmc1xnjq+LPDZjIUr5jDsT6&#10;GuyA4rhvFsQuNZBHKqqjg96iRpTpyqS5YnOLk/dBNVZNGubi6dwQq+praVEiG1eTTiSwx2NRzHs0&#10;svS+M2PCOof2XDHYyECM/cPp9a6S71e3sVzI+D6dTXAjL9Tj6U6R5JpWd3Zz6sSaVzWeAhKd09C5&#10;4p8QNqNhJbKuyJ+55NcULSWCXenzdq35oDcOGDcL1FRPp0qfdYGp+AqWCpoorfBflkUq/r2qyJVf&#10;7jA1FLaM330LVnz2kkHzRMdnoDzWkZHm1sLKn8Jq5Pqax9QObps849as2eob22SDA9TVXUuLtq1O&#10;AgHBzXpXw11CS40ya0diRblQmT/D6V5rXo/wysWjsLm5ZWUSttTPdR3oEdwQDjIBx0ryDx9x4puw&#10;OBtX/wBBX/GvYK8f8ff8jVd/7q/+gJQSZmkfff8A3KsXm4XFuU/1it8vvVfSPvv/ALlb+i2P9o6/&#10;ZJgFIyZHyOw6fnWNSXLHmLid3ptgtrChIHmHqavkAdKM+1HWvnmXKTkLjijFLRRcQmK47xnY+TcR&#10;3ag4k+VvY12J4FZ+t2J1LTZYgMuF3J/vVvSlyyGecUVsaH4bm1ffIX8iKM4LMMkt6Yrf/wCEEsv+&#10;fi4/Nf8ACvdMyv8AD7pf/VP/AGeuxrJ0bQIdFE3lPI3m8neen+c1rVZIUUUUAFFFFABRRRQB5ZrH&#10;/IVvf+u8v/oVXNB0Yai5lmBFvG3OOrVT1n/kLX3/AF3f/wBCrqfDaeXo1v2//arnrS5InRT2NCNF&#10;ijCIoRB0VRgD8Kcece1FFefc6BCobqAfrULRGMhk7dAO1T0UXLIZc3MxcnAFP2qnQZpIh+7X3p/P&#10;94flTbb3EGBnpSg4o59qKRJg+I/C8GsQSSxKI7tOhxjf9fWuBsLgwy7HGA3yge9evfecV45ehob6&#10;ZcfclbHtXbRnf3TnqHrfg3/kBIe+9q3q5/wQ+/w/E3be1dBXWc4UUUUAFFFFAHnPi/8A5D1x/ur/&#10;AOg1i1teL+deuP8AcX/0GsmCB7qZYokLO3QVIfCRqu5gqkuT90Acmt7T/DEkkJuLv5Ix0QfeNbOl&#10;aFDpiq74luh/ERkL9K0J2LW7HPI6VpKPunKsQpVIwiRadCsFntjAUewxVhugqGz4t/8AgVTHpWlP&#10;4Ynn4l/vJCc+tMaMPzjnpUlOwK22OVpvc5/xHpqXcEZkTzF/vEZZa5DUvDN1pkYuIMyW7fxr95fq&#10;K9Fv/wDUp7tzT/IVolOB8y8+9c8ZKU5RZ6CcqNGM4nldrqHO2UYPvV9fnXcOla+v+DTdyebp0SmU&#10;/fg6D8Kgs/CWtJHtltc46YlTn/x6s5R5Tvo1Pax5jpPARP2S6HbetdZXO+EdLudMhuFuYhGWbIw2&#10;a6Kg1CiiigAoopDQBl67fmwsiVJEr/Kv1riWO9iWO5j3PWt3xVc7rqKH+EDNYGeaymfR4Gmo0+YT&#10;Az0pc0lFYnphS5pKKYhAoXOABn0FLRRSAXJ9arXNmpXfGMH0FWKBxQFrnNX1r5ah0AyPvAdqpyyt&#10;M+W6+tdDfW2CcD5JOp9K56SIxSbTyfetYnzuMoezlzRNzwl4bTxDeyI8pihgXc+OSa9btLaKzgjh&#10;hUJFGNoUDFcB8LP+Py//AOuSV6MQD1FbHmC14/4+/wCRqu/91f8A0BK9grx/x9/yNV3/ALq/+gJQ&#10;BmaR99/9yu78EWf7y7u8DGREp9cVwmkfff8A3K7z4ezS3FvfIR/o6y5Q+/pXNiY80OWJcTrsCgil&#10;YbRmkU8V4co8suWRQtFFFQAg6UGloTmtIx5vdAWC3jtw2xAu47mwMZPqanpuNopRyK+ghHliZAAB&#10;0GKWiitACiiigAooooAKKKZLIIkLHoKAPONStDNq10wywa5ZTgdPnrqdGt2i0m3BBVivIPapjFBF&#10;NJIEALtuwB1Pr9atxThl2kAj0rlq05TjzGMcZDm5Cs3FLS3a+Wu4cimxvvG7tXCepH3o8w8puGB1&#10;p3kPt+7zS2/Mi960gK6KdPmMpTcDLhtnVADGfzoW2k2/cP51q0Vt7CJHtZGW1tIP4aPs0n9z9a1K&#10;TFHsIh7VmdHbyA/dry/WfDeqNq14YrGeRDKzKyxnBH517CBTcKOgwKuFKMNURKbkYXgq1mtPD8MU&#10;6PHKrNkMK6CkwD2FLW5AUUUUAFFFFAHnPjLjXrj/AHV/9Bqz4OjVri5kK5Kr8pPUfSq3jD/kPXH+&#10;4v8A6DWj4PUra3Lkcs2AaI/EZV/4RvD+dNm/49Xpwps5xbvW1T4DysN/FiMtP+Pc/wC9Ux6VFY82&#10;v/AqlPSlT+GIYn+LIKXNJRtPrWxzFe+/1SVOqjyk7fLUF4AFRM5b0NWUVjEnA+761yRcY1ZHqzg5&#10;YaPugh2SqRWkOorLdSAK0YH82JWFaz11IwnuuUCXFLRRWR6IUUUUAFFFFAHKeK7JvOimVDgrtO0Z&#10;xXOMpQ4JKt7ivSnUMuCAQfWuQ8T2ogug6g4deMVzy+I9vBYm/wC6kYlFCc0VB7QUUUUAFFFFABRn&#10;5abO+yFn9KjsLhLxNgy0q9QKsmUox+IklQSJsJzXPajauhY45XvXc6f4duLvazDyo/7x6/lWtd+E&#10;7WbTbiBYx50iYEjdQfXNL3viPKxdelKPImcx8KTm81D/AK5pXpNecfDONodR1KNxsdUVWA7fNXo9&#10;dJ4IV4/4+/5Gq7/3V/8AQEr2CvH/AB9/yNV3/ur/AOgJQBmaYwQytjjbXpfw/tPs3h6ORh808jSG&#10;vL7c4guMcfLXrvhiaKTQbHyiMCFQV4yGxzmspSKNWcYSoVPy1YYBxUflY6c15WJozlU5ojixMUYp&#10;dpo2mubkf8pdxpqtpmoJqHnmPlYpPLz6j1qa43LBIechWINZHgi1MWlNIVKmV92DXbhqfve8KXwn&#10;SUUUV6xkFFFFABRRRQAUUUUAITgiq19nymqwaRlDjDAH60GclzRMYgMuQdx9TTowfoa0/s0S9I1A&#10;9hThCn9xR+FXze7Y876lLn5uYy9QuBFabz2VmNUtFuftunRzE4LrnFXvEUAfRbtY1/fNEypgc5rn&#10;/BU3maQkZBDxlkbd2rzKkT6Gj/C5Tpbf/XpWj2rOt/8AXpWj/Ca3o/CYVNx1FFFdJkFFFFABSYpa&#10;KACiiigAooooAKKKKAPOPF//ACHbj/cX/wBBrc8Lo0ejxlhgu7Nn2rE8Yf8AIwXH+6v/AKBXTaTE&#10;YNJtUblttXTOTFS9wtUxYXuSYxwp7mnjpVm0A5ORmtanwnn0Y81SJJHYxxRbFBx65pGtQBxx9an7&#10;ccCobp9se3OCa546fCepVjBrmkVGGKRDmjNOxius8TqVLbTJTPI802/B+U1ox2Cj7xyOwFULe4kG&#10;ozxB/kG3GR0rZGAa8yMYn0zlLliiGSBdnQ1DprkxMufunFXWHy4qjaELKSAAG9K646xPPmuSrGRf&#10;FLRRUHYFFFFABRRRQA1q53xayrbQkkB9+Fro88VxHjmd/t1tHztRPMH13VnJG1CXLNSMzGKZSl9y&#10;rinY+WsD60MUzIp4we9SW9jNcj91EZP9pOn61YSlGPxEGPejHvWh/Yd7/wA+r/nTP7HvP+fWT/vg&#10;/wCNBn7en/MZOovsgK1j6Lqx0rVEudu5A2HXsa29R0y9l3bbSY/Jj7vf1rNs/B+sXTALZOijkGbC&#10;4qonjY6reUeQ9ft5o7mBJomDxuNysO9TEA9qxPCmk3Wi6WtrczJLtPyeXkhR6c1uVseSc5pWliw8&#10;UalKi4juY1kHGOc9K6Oo9o8zOBnpmpKiIBXj/j7/AJGq7/3V/wDQEr2CvH/H3/I1Xf8Aur/6AlWB&#10;l6dEJVmVj/DTYru80qR0gnkhwclY3Ygn14p+kcyvnn5K63wrDG97cOyKx8vOCoNRKSjE1jHmK3hH&#10;xVqV3rUFtPdPLFJuyrgDHy564r0Tz/essIqkEKAR0IFOyfU15dWU6kuZHR7I2VYEdRS5HrWMJGHA&#10;Yj8aXzX/AL7fnXRGs4xs0R7FmyQGBBAIPGCKSNEiQKiqijoqjAFZPnv/AHj+dN8+T/no35mtPaoj&#10;2LNncKNwrG86T++350edJ/fb86ftivYs2dwo3CsbzpP77fnR50n99vzo9sHsWbO4UbhWN50n99vz&#10;o86T++350e2D2LNncKNwrG86T++350edJ/fb86PbB7FmzuFG4VjedJ/fb86POk/vt+dHtg9izZ3C&#10;jcKxvOk/vt+dHny/32/Oj2yD2LLd2+5wODj1qjBZw2rSNDGIt5yQO5pSxLZJz9aTpXLJm8YcqLds&#10;f3iHIrRDDFYYO05HFS/aZP7x/OrpVOXRmc6TkzX3CjcKxvOf++350edJ/fb8639sR7FmzuFG4Vje&#10;dJ/fb86POk/vt+dHtg9izazRn3rF86T++350edJ/fb86XtifYs2dwo3CsbzpP77fnR50n99vzp+2&#10;K9izazRn6Vj+c/8Afb86POf++350vbE+xZsZ+lGfesXzpP77fnR5r/32/Oj2wexZyvi8Z12cgdUT&#10;nkiup09xc6dBIrZATBBGCDTGRXJLAEnqSOtSK+wYXCg9hxRHEuPQzq4RVOpSl1aFbtLVZP8ASH+7&#10;Hg7h9e1WC8irkEqfY0eWoOdi59cVJvJ/hFbvFxceXlOSGXShPmjISO7uET/WOP8AeGaPtMjffbf9&#10;Bil3AfwigvnsKUMTGH2S6uBqVZXcg84e9SeZ71HvPoKN3sKf1uP8pl/Zj/mLlukckxkwCxXnir2F&#10;PUViqzIcqSp9jSmd/wDno351y+2R6MaL2L8l0jl40fc68MAelRRKVfPYdqoghXZgoDN1YdTUvnse&#10;5/Oto4h9jCeDlKXNzGxuFG4Vjec/99vzo86T++351Ptjp9izZ3CjcKxvOk/vt+dHnSf32/Oj2wex&#10;Zs7hRuFY3nSf32/OjzpP77fnR7YPYs2d4rD8Q6CNaaFllWFkDAtjOR6VJ9pf++35mk81/wC+350e&#10;2QKi0Zkfg6RUwbpSf92n/wDCISf8/A/KtHzpP7zfnTfOk/vt+dZ+1j/KdntK/wDMZsPhWWO7jDss&#10;lufvHoRXTxwxxKFVQB6AcVk+dJ/eb86X7RJ/fb86ftkZ1VUrfFI2twpC4BrH+0Sf3j+dIXY9WJ/G&#10;q9sjn9izZ49KCwPpWLvP94/nS+Y394/nUe3Y/Ys2dw56UjPgcnA9ScVj+Yx/iP51zHj6aSGwtdjs&#10;m6TB2nGaI1JTlykSp8p3qOrMVDZYdRkZFTV518LmL3uoFiWO1eSc16LXVGPLuYBXj/j7/karv/dX&#10;/wBASvYK8f8AH3/I1Xf+6v8A6AlaAZulYEr8hfk710nh7VLWwu5jczrGrJtBAzXG5IOc80hGetRO&#10;POaQlynrNlqtnqEhS2uFmYDcwHaruxvSuY+HVgY7S4vG5Z2ESk9wvU12OK8DEV/Y1OSJ185V8pvS&#10;jym9Kt0VzfWZBzlXadvQ1nz6zZW/+tn8r/fQ/wBK2cmhlD/eAP1q4Ytv4g5jBj8RabK+FvELehGK&#10;k/tuw/5+kqy/h/TZ23Naw7vVF2mqc/hCzlH7t5Iv93n+ddUMTSfxBzl+zkTUN3kOJNm3d2xVr7FL&#10;/dX86peH9H/sZrgGUSiXZyBjp1rd8xfWu2Doy2kYyqSM37DN/cH5077FL/cX861MA0tdXsok+1kZ&#10;X2KX+6PzpfsMnoPzrT4o4pewiHtpHLvq9nG7I1zGGVtpFH9s2X/PeOsa88KanLezSLCpVnZwTKv4&#10;Uz/hDtU/54p/39Wp9hEv2xt/21Y/8/Kfkab/AG1Yf8/S1x8sT280kT5DxttIqNmAVmPAo9hEXtmd&#10;r/ben/8AP0n5U7+29P8A+flK4+wsZ9SBNvGZFX+JvlDfSrn/AAj1+P8AlkfzFP6qzGWMhH4jov7b&#10;sP8An6Sj+27D/n6Suc/4R6+/54j/AL6o/wCEevv+eI/76q/qjF9dp/zHS/21p/8Az9LR/bWn/wDP&#10;0tc1/wAI/f8A/PIf99Uf8I/f/wDPIf8AfVH1Rh9dp/zHR/23Yf8AP0lH9t2H/P0lc5/wj19/zxH/&#10;AH1VW90+404ZmhZF9R81R9UZUcbSl1Ot/tyx/wCflPyo/tyx/wCflPyrgxfwhtrOQfpS/wBoQ/8A&#10;PQflS9hE29sju/7csf8An5T8qP7bsv8An5j/ACrmtM0S71a2862RXizt3M2Kt/8ACHan/wA8F/7+&#10;rR7CIe2N3+2LH/n6jo/tix/5+o6wv+EP1P8A54L/AN/Vo/4Q/U/+eC/9/Vo9hEftTd/tix/5+o6T&#10;+27H/n4T8qw/+EP1P/ngv/f1aP8AhENV/wCeS/8Af1aPYRD2ps/23Y/8/KflR/bOn/8AP0v5VyV5&#10;aTafO0NwgR19DmoKPYRJ9uztf7bsP+fpKP7csP8An6WuKhYTKzIMhetP8tvQUewQ/bI7L+27D/n6&#10;Sj+27D/n6SuO8o+9J5begp+wXcPbI7L+3LH/AJ+U/Kj+27H/AJ+U/KuN2P6UbH9KXsEHtkdj/bVh&#10;/wA/S0f21p//AD9LXHeW3oKPLb0FHsIi9uzsf7bsf+fhPypf7bsf+flK4M38ALKzkFfaj+0YP75/&#10;Kj2ER+2O7/tqw/5+lpf7Ws/+flPzrldJ0y51tJjaKrrGyqSTitD/AIQ7VP8Angn/AH8Wj2ERe3Zt&#10;f2xZ/wDPwn51opaySxh0AKkbgc9a5T/hDtU/54p/39Wu7sYfs9nBGwwVRVo9hEPbyKn2KX+6Pzo+&#10;xS/3R+danFHFV7CJHtZGX9gkH8I/OqN3e29jJ5c8qxPt3YPNdFwa4fxXaz3ethYIy+I13HsKPYRG&#10;q9viLx1yw/5+lpg1yx/5+lrnJ9BvoG/493Yexqi9lcQN88Tj6DNZSoTPQpyoTjfnOy/t6w/5+ko/&#10;t3T/APn5SuGI2NtbIP0NKy4+8SPwqPZHVGlSl9s7f+3rD/n5Sj+3rD/n5SuH496Pm9KPZj9hDudw&#10;/iHTo/vXSCmHxLpZ/wCX2P8AKvPNTPzKuSp29xVPNbRoI8yrNQlZHpw8TaWP+X6P8qwPGerWeoWd&#10;sltOszq+4jJrkKZkh6uFKMNTnnU5juvhST9s1D/rmlek15t8Kf8Aj81D/rmlek1uYBXj/j7/AJGq&#10;7/3V/wDQEr2CvH/H3/I1Xf8Aur/6AlAHP0UUUFnrHhO3W30GzA/iXd+da+T6VxfhfxhZ22mxWl25&#10;ikiGFbGeK6CHxPpj/wDL7EPrXy1ejN1fhOk1Miis9Nc06T7l/A31kUVbW7gb/lsn/fYrj9lP+UCb&#10;fTM0LIjfdZX+jCnce35ip9nMBpOaKecY6g/SkQZelYLjlT1pWSpM47CjPsK6lSS2MuYdCSOpJ+tT&#10;1WBxU6HK17WDqXXKzOSHYoxS0V6hAmB6UYpaKAPLNYJOrXpJyfPk5+jcVDZ2X9o3MduTxM3X0qbW&#10;f+Qtff8AXd//AEKp/DY/4ndqO3zf+g0o/EFT4TtI7SOCFYkUCNOgA4FL5C1JmjNdl2eC4xe4zyRT&#10;TDUjypEjSSMEjQbmY9q4XUviLcecyWdvEiDu5zJ+XSp5uUaoe12OzeBvWonVhXFQ/EXUF/1kFvJ9&#10;EYV0Hh3xZHr0zW8kH2eYfcychquNQipgmtjVHHehvnGG5Hoalki21CeK2TuebJOBw3jXRorCWO6t&#10;1CpL8u0DAB+lczXa/ECTNpZJn5t7Nj2riq4qi94+nwsueierfDgD/hGk4/5atXU4rl/hx/yLaf8A&#10;XVq6msjrCiiigAooooA858XgDX7jAx8q/wDoNYiqXbitvxl/yHrj/dX/ANBrKtwPN6UATW1qtpCI&#10;xgsep9anwPQUbDnPejafWtbGQzYtDGMHDOqN6E1R1LU0syIlw0zfkv1rnZp2uH8x8k+hqZSRXKdd&#10;uRujj9KDGSu5WBFceDiug0G6aaCRGyzJ680gNDafWinpzTH4eiURnL3/ABeTDtuqLNPvX33crdt1&#10;MqSononws/48tQ/67LXeVwfws/48tQ/66rXeUANAx3pSAetJ0GKgu5vJjOOpoSuROSjHmY9pkQfM&#10;wFRNqES9OazGl39efrTMV1Kkup4k8wk/gRoPqXotMDF8tgBjwSOpqiOe9XY1wlNwUTOFepWl7wSR&#10;hu1VmBQ4z+NW85qtcjDGqj2IrNqPMiu0EbnLRqx9SoqKSwtZfvW6D8BVmk2g9hWnKuxyqvUWzZV/&#10;suw/59o/ypv9l2X/AD7R/lVzFGKOVdjX61iP5zjPHdukUtrIiKgIZTtGM1yddn4/YeRZD+Le/FcZ&#10;XHUVpHv4Vt07thTP46fTP46yOs7r4U/8fmof9c0r0mvNvhT/AMfmof8AXNK9JoAK8h+ISGPxTcFl&#10;IV1VlPqNm3+devVheIvCtp4ijQzZinThJl6/Q0AeOUV6C3wqUfd1A/jDn/2el/4VWn/QQb/vz/8A&#10;ZUAee9KQ816H/wAKrT/oIN/35/8Asqy/EfgD+xNLe7jupJ2ThhsHA9aNx3ZxxYHtV6CwWVdyTce1&#10;UNhrT0kMm7j5KVkF2SR2c8X3Lpk/3SRU227/AOf6X/vs1PRWfLHsVdk1rqeqWbIyag8mOquM5rt9&#10;E1hNWgy3yTr95R3+lcFVvS719PvIp8k4bBXPWuLE4aFSOhcZHpY60uKbGwdQyng0+vKiBGDzUyHm&#10;oOS1ToprbDKXOEiaiiivoTEKKKKAPPPFmlyWepyShC0U58wNg8N6HFZujStBr2nMcgGQoTggHd0r&#10;1LgqRioJbOCZVDxKSpDKdvII6EelERT96NiDFNpzUKM10HiNHI/EHVDa2MdnHndN8z89V9D7V51k&#10;4xg49K9b1nwWut3QuHu2jwmwAIDis/8A4VrF/wA/p/79ispSPVpR5InmeP8AZNaOiXRsNVtpxnCS&#10;qePT0ru/+FZxf8/zf9+xTo/htFG+77a2B28sVETefwnSyLnPFUnHJFX5KpuPnrtifMYiJwXj2fdq&#10;MEAJykeeBmubhiM7qiZL+n+RXr9v4atft73syi4kk4VXGVUVsLDHGSyxqp9QoFcs3zSPoKEeSlGJ&#10;m+FtLbSNCtrdhiXbuf8A3jWxSDpS1BuFFFFABRRRQB514xQjW5mYHlVYe9Y8UojlXdxu+UfWvRNe&#10;8PRawiOZPJmQYEgHX6iua1DwHeeQXhuIpJEO5RyM0AUM0ZpCjKAHzGw+8pHIorUyOQ1Bi17Nkk5b&#10;nNQ9Vz3rU1LTv9LkJztbnOD/AEqn9k/2j/n8Kykaletzw7EUikl5+dqyzabfmDcf7X/6q6XT7b7N&#10;apHjBq4kSJm4Tjiq1zN9ntnkP3l6e9WX6be9Y2rFrgpGj/KvUhv/AK1EgjExSckk8k9c0+r2n+Hr&#10;7U5fLtovOH98ZUfrXUad8Mbt2Vry5ijU/fWL5j+Gags2fhrYPbaK87jBnkyB7etdjVe1t4rO3jhh&#10;UJDGNqqBVigBuOKz7/52+lX2bCk1QlGWPetafc4MW/c5ShjFGafIMPis/V746baF0wZGbCA967T5&#10;2NOUpcsS+kZY1bj+6K4GXXL6fpcsv/XMbf5V3Fk7NZ25bkmNSSe9c7lzHpLDuhuTiqF3KkJLSyBE&#10;6ZJrQ6CuZ8XOpt4kIB3N3qkS6ftXGBc/tWy/5/bf/v8ACj+1bL/n9t/+/wAK4jyk/uL+VHlJ/cX8&#10;qz9sdn9mw7nb/wBq2X/P5b/9/RR/a1iOt7b/APf0V5zqc4ik8pEA9wKoGRj/ABH86ftkR/Z0O5u+&#10;K9WTVb5fJY+VEuFJHf1rB5/umnGRmAG/AP3SGyD+lL8/qf8Avr/61c85cx6kIRpw5YjOf7ppP46c&#10;7sO5/wC+v/rU0ZLfKM/j/wDWpGh3vwrA+2ah/urXo1cP8NdGuLCC6urlGi87aI1brt9TXcUAFFFF&#10;ABSYHoKWigBMD0FR3Ful1C8Uqh42GGVhkEfSpaKAOKufhjYyzBoriaBP+eZw361Zi+HtpFHsW5lx&#10;67RXV4AGMcUtAHK/8IFb/wDPzJ/3yKP+EBt/+fqT/vkV1VFAHK/8IDb/APP1J/3yKP8AhA4P+fqT&#10;/vkV1VFKwFO2tPskCRBi+wYBPU1OEqQgd6QiuRYeKkVzDSPQUqjinYBptaKChLmFcfRRRXQIKKKK&#10;AExRilooAoSjDtUeasXAAaq9dEdjx6nuyLyfcFP7UyL/AFYp/wDCaw6nqx+EdSEcUtIelIszz15q&#10;tt33CirL1HaJ5lyW7LXT9k8KceecYmoAMdKMUtFcx7oUUUUAFFFFABRRRQAmBnPejFLRQBzHi7Tx&#10;tS7jXBHyPj09a5ivSLiCO5ieKQbkcbSK88vLSSxuXhkBBBwPcetXEiRveEZUZpoJEQuDuUkDOK6f&#10;yI/+eaf98ivPdMuzY3sMw5AbB+lehq4ZQQcgjdmlLcImT4hu4rHT2wq+bJ8qcd64vJrT8QX/ANt1&#10;DCnKRfIvPH+9WYsTTSLEgLO3QLT+yBc0HTTqt6NwPkoMyMfT0HvXe/Z4h/yzT/vkVT0fTV0uzWIY&#10;L5zI3qa0KgsaqKowoAHoBTqKKAEIB6iloooArXTYTGearDmpJm3NntVeV9iZrogjyK8ve5ittMjE&#10;gncelcn4jmmlviksTokf3NwP9K7ewt9zbz0rRO04OPpSqT+yh4KjZe1keRbCfX/P4V6Ragiztxja&#10;wRcg1rnpVG4AD4xxWcdzrxPwkb9K5HxW+biFOTtXOSpx+ldc/SrFiALdT7VrLSJxUY81Q8r/AD/z&#10;+FH5/wCfwr1+iuc9g8N1S3cyiQAkHrt7fpUen6Vc6pdpb28TPI3YIQq/UmvdcDGMUBQowABn0FAF&#10;DT9JgsLGC38tHMSgbioyT61a+yQf88Y/++BU1FAEP2K3P/LCL/vgULZW69IIh9EFTUUAIAAMAYFL&#10;RRQAUUUUAFFFFABRRRQAUUUUAFFFFABRRRQAUUUUAFJilooASlpgO3rT6iIBRRRVgFFFFAFa7GFz&#10;3qrj5quXHMWaq45zW0Dy8RH3i5F/qlp/8JpkX+qWn/wmsup6EfhAngU1yQp5px6CmS/cP0oCXwlJ&#10;zTrBOWb1pj1ZsV2wKe9by0ieXRjzVS1RRRXOewFFFFABRRRQAUUUUAFFFFACAAdq57xXpomgW6VT&#10;vj+Vj3210VNdFlQqwDKeCCMg0AeZ9sdq6K118R6CymT/AEpR5a+49ax9SsW0+8eFugPB9V9arZrU&#10;yBzznv610vhLSdqm+mU5biIHsPWsXSdPbVL1YekQ+aRh2FegIixqFVQqjgADAFTIqI6iiioLCiii&#10;gBrGmyPtHWnDrVa4fmqirsxqy5IlfJqJ13uqjmnucCprGHd87dT29K3vynkKPtZcpbjjESAKKfge&#10;lLRXMe4lZWEPSqNx/rKvHpVG4/1lXHc5MT8JXlJxWjbpshVfaqDruZQPWtIcYq6mxjhY+9KQ+iii&#10;sT0gooooAKKKKACiiigAooooAKKKKACiiigAooooAKKKKACiiigAooooAKKKKACiiigBMZHNAzRQ&#10;TUPTUBaKKKsAooooAilGVNUz2q8eVqk/3mrWBwYiPUtxf6paf/CaZF/qlp/8JrPqdcfhA9BTJvuH&#10;6U89BTJvuH6UBL4TPl7VoW6bYVFUCN5wOtaI4GK1n2OHDx9+Uh9FFFYnpBRRRQAUUUUAFFFFABRR&#10;RQAUUUUAcz4xtoxHBN0kJ8v6rXLvxWr4h1IX98UQ5ij+UHsTWQTvfrVkHY+E7WKPTDKoBkmZi57g&#10;+lb9cn4QvAJJrZiRu+dB64611lQWFFFFABRRRQBGzbF3VTkOepqzOcriqLvjrWsYnnYmp0AL5zbR&#10;wPUVoooQdPwqtZw7E3HqatZHU1M5GmGp8seaQ+iiioO0aT8tUX5ds1dP3aov9+ricWI2EjG6ZPzq&#10;/VK3Q+eT2C8VfoqMeGVoi0UUVB2BRRRQAUUUUAFFFFABRRRQAUUUUAFFFFABRRRQAUUUUAFFFFAB&#10;RRRQAg6UxyVGS2MdSeBTx0rnPHQkOhZjDnEikhBkkelJgdFye+fpS9a8Winkh+6W/P8A+tWxbeI9&#10;QX7t3cD/AK6NuqeYrlPT+TWb4i1KXSdKkuYlDyKRw3SuX07xBrbSqqpJcZ/gaPH612F7ZR6tp7QX&#10;ClUkXkA8ilfmEcNbfEO+H+tWF/oMVq2/j5mXMlnu/wCuTZqU/D2yP/LWX86dH8P7FD/rZvzpXkVa&#10;JJD46s5HxJFLCPUjNdBFMs8SyRncjDcCO9ZEXg7TY+sbP/vOTWxDElvEscahVUYAAwBTi5EjgPxr&#10;NnuoknZTIAfSo9V1Bo5BDHIEIGSd3Q+lY8oSSTfvH13Ue1cZfCOWH9rHWR1cGDGpDZBqQ8CuesdR&#10;FvMivMpjPXJ4Fb+4MAc5B5BHcVUZc4pU/Z+6hQc1Vv72G1j/AHj4PoKbqd4LO3LFgrNwue5rnJru&#10;CU5MoJ9SKmU3DaJpGl7SPvSsbllcxXEvyN+daeQK45LmCAZSbB9RXQ6RqC30RAcM6cEZ7etNVHKV&#10;mR9XVGOkjTooqvc3kNnAZppAkYH3j3qySxRXK3HjyBXxBbySD1PFQf8ACen/AJ9P/H6AOxorkP8A&#10;hYCf8+bf9/Vo/wCFgJ/z5t/39WgDr6K4/wD4WCv/AD5N/wB/RR/wnw/58n/76oA7CiuctPGtlcOY&#10;5Fktj6sMit9XEigowZT0YHIoAq6nqQ02ASGN5Af7vb61kSa1LNEzJIMMufl6iujdVdSrKGU9QRkG&#10;ufv/AA+0bmXT2CN3hPQ/SolFy2NabUdzmZbOQsqxKTubb+NWtT0aTTWgAG8uu447N6VoaZc776KF&#10;08mUPllb+lamvSxQLEXbnPA70RnIJQhzbnO6ZDLa3sM2cFSRx6HqK6+y1FLrIHyt6NXMRSTXp/0O&#10;2ZyOd5GB+taFt4duZJVlubnYP+ecB5/OoipP3pGkvZKNonSUUUVscwUU3dSbh61HPEBSoI5GarNZ&#10;qWzjj0qxvHrSBge9OM+0jOVOM/iHhQB0owKWiqNAooooATFRPCj9Rj6VNRSuJpPchjgEfTJ+tSmm&#10;7qcORVMSjyi0UUUigooooAKKKKACiiigAooooAKKKKACiiigAooooAKKKKACiiigAooooAKQqGGC&#10;AR70tFADdij+EflShQOwpaKVgECgDAAAowPSlopgJiloooATFGKWigDMuPD9hdSvLJFvdjk/MetM&#10;/wCEZ0z/AJ9j/wB9v/jWtSYoAyj4Z0w/8ux/77f/ABrRigSKMIgwqjA9qkxS0bDuVL7Tre/RVuIx&#10;JtORkkYP4VW/4R3Tv+fYf99N/jWpSYoEZn/COad/z7D/AL6b/GrNppdrYsxhhVGYYJ7mrWKWgArn&#10;9d8OS61dq7XgjiVcLFt7+ua6Ck6UAcb/AMICf+f3/wAhH/Gj/hAW/wCf4/8Afo/412W0ego2j0FA&#10;HG/8ICf+f3/yEf8AGj/hAT/z+/8AkI/412W0ego2j0FAHG/8IC3/AD/H/v0f8aP+EBP/AD+/+Qj/&#10;AI12W0ego2j0FAHG/wDCAkDH23j/AK5H/GtvQdIl0aKSJ7nzov4VxjbWvtHoKKAFpNo9BS0UAVJd&#10;Pt7i4SdolaVOVYcH86W4sLe7kV5oVd06bgCDVqkwPSgA2jGMDHpRgelLRQAUUUUAJijaPQUtFKyA&#10;bsX0FGwDsKdRS5UugBRRRVAM2n1P50bfc/nT6TFZ8iAj2f7Ro2f7RqTHtRj2rP2cOwBgUtFFdABR&#10;RRQAUUUUAFFFFABRRRQAUUUUAf/ZUEsDBBQABgAIAAAAIQAxBqZ84AAAAAkBAAAPAAAAZHJzL2Rv&#10;d25yZXYueG1sTI9Ba4NAFITvhf6H5QV6a1ZrTMT4DCG0PYVCk0LpbaMvKnHfirtR8++7PTXHYYaZ&#10;b7LNpFsxUG8bwwjhPABBXJiy4Qrh6/j2nICwTnGpWsOEcCMLm/zxIVNpaUb+pOHgKuFL2KYKoXau&#10;S6W0RU1a2bnpiL13Nr1Wzsu+kmWvRl+uW/kSBEupVcN+oVYd7WoqLoerRngf1biNwtdhfznvbj/H&#10;+ON7HxLi02zarkE4mtx/GP7wPTrknulkrlxa0SIkQeSTCPHKP/B+vExWIE4Ii2gRg8wzef8g/wUA&#10;AP//AwBQSwMEFAAGAAgAAAAhAFhgsxu6AAAAIgEAABkAAABkcnMvX3JlbHMvZTJvRG9jLnhtbC5y&#10;ZWxzhI/LCsIwEEX3gv8QZm/TuhCRpm5EcCv1A4ZkmkabB0kU+/cG3CgILude7jlMu3/aiT0oJuOd&#10;gKaqgZGTXhmnBVz642oLLGV0CifvSMBMCfbdctGeacJcRmk0IbFCcUnAmHPYcZ7kSBZT5QO50gw+&#10;WszljJoHlDfUxNd1veHxkwHdF5OdlIB4Ug2wfg7F/J/th8FIOnh5t+TyDwU3trgLEKOmLMCSMvgO&#10;m+oaSAPvWv71WfcCAAD//wMAUEsBAi0AFAAGAAgAAAAhAIoVP5gMAQAAFQIAABMAAAAAAAAAAAAA&#10;AAAAAAAAAFtDb250ZW50X1R5cGVzXS54bWxQSwECLQAUAAYACAAAACEAOP0h/9YAAACUAQAACwAA&#10;AAAAAAAAAAAAAAA9AQAAX3JlbHMvLnJlbHNQSwECLQAUAAYACAAAACEAPpD31ygCAADrBAAADgAA&#10;AAAAAAAAAAAAAAA8AgAAZHJzL2Uyb0RvYy54bWxQSwECLQAKAAAAAAAAACEAf9IZHelFAADpRQAA&#10;FQAAAAAAAAAAAAAAAACQBAAAZHJzL21lZGlhL2ltYWdlMS5qcGVnUEsBAi0AFAAGAAgAAAAhADEG&#10;pnzgAAAACQEAAA8AAAAAAAAAAAAAAAAArEoAAGRycy9kb3ducmV2LnhtbFBLAQItABQABgAIAAAA&#10;IQBYYLMbugAAACIBAAAZAAAAAAAAAAAAAAAAALlLAABkcnMvX3JlbHMvZTJvRG9jLnhtbC5yZWxz&#10;UEsFBgAAAAAGAAYAfQEAAKpMAAAAAA==&#10;">
                      <v:shape id="Image 12" o:spid="_x0000_s1027" type="#_x0000_t75" style="position:absolute;width:31008;height:239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9ALowQAAANsAAAAPAAAAZHJzL2Rvd25yZXYueG1sRE9Na8JA&#10;EL0X+h+WKXgpZqMpotFVSsDiTRr1PmbHbGh2NmRXTf+9KxR6m8f7nNVmsK24Ue8bxwomSQqCuHK6&#10;4VrB8bAdz0H4gKyxdUwKfsnDZv36ssJcuzt/060MtYgh7HNUYELocil9ZciiT1xHHLmL6y2GCPta&#10;6h7vMdy2cpqmM2mx4dhgsKPCUPVTXq0C97V/L4vsY1Fku7NvttnJm/1EqdHb8LkEEWgI/+I/907H&#10;+VN4/hIPkOsHAAAA//8DAFBLAQItABQABgAIAAAAIQDb4fbL7gAAAIUBAAATAAAAAAAAAAAAAAAA&#10;AAAAAABbQ29udGVudF9UeXBlc10ueG1sUEsBAi0AFAAGAAgAAAAhAFr0LFu/AAAAFQEAAAsAAAAA&#10;AAAAAAAAAAAAHwEAAF9yZWxzLy5yZWxzUEsBAi0AFAAGAAgAAAAhAFr0AujBAAAA2wAAAA8AAAAA&#10;AAAAAAAAAAAABwIAAGRycy9kb3ducmV2LnhtbFBLBQYAAAAAAwADALcAAAD1AgAAAAA=&#10;">
                        <v:imagedata r:id="rId7" o:title=""/>
                      </v:shape>
                    </v:group>
                  </w:pict>
                </mc:Fallback>
              </mc:AlternateContent>
            </w:r>
            <w:r>
              <w:rPr>
                <w:b/>
                <w:sz w:val="16"/>
              </w:rPr>
              <w:t xml:space="preserve">Alanlarında uzman araştırmacıların "1004- Mükemmeliyet Merkezi Destek Programı" </w:t>
            </w:r>
            <w:r>
              <w:rPr>
                <w:b/>
                <w:color w:val="000000"/>
                <w:sz w:val="16"/>
                <w:shd w:val="clear" w:color="auto" w:fill="FFFFFF"/>
              </w:rPr>
              <w:t>kapsamında desteklenmekte olan platformlara</w:t>
            </w:r>
            <w:r>
              <w:rPr>
                <w:b/>
                <w:color w:val="000000"/>
                <w:sz w:val="16"/>
              </w:rPr>
              <w:t xml:space="preserve"> </w:t>
            </w:r>
            <w:r>
              <w:rPr>
                <w:b/>
                <w:color w:val="000000"/>
                <w:sz w:val="16"/>
                <w:shd w:val="clear" w:color="auto" w:fill="FFFFFF"/>
              </w:rPr>
              <w:t>katma değer sağlayacak projeleri ile dahil</w:t>
            </w:r>
            <w:r>
              <w:rPr>
                <w:b/>
                <w:color w:val="000000"/>
                <w:sz w:val="16"/>
              </w:rPr>
              <w:t xml:space="preserve"> olmaları hedeflenmektedir.</w:t>
            </w:r>
          </w:p>
        </w:tc>
        <w:tc>
          <w:tcPr>
            <w:tcW w:w="1136" w:type="dxa"/>
          </w:tcPr>
          <w:p w14:paraId="26943891" w14:textId="77777777" w:rsidR="006A5C62" w:rsidRDefault="00000000">
            <w:pPr>
              <w:pStyle w:val="TableParagraph"/>
              <w:spacing w:before="119"/>
              <w:ind w:left="81" w:right="82"/>
              <w:jc w:val="center"/>
              <w:rPr>
                <w:b/>
                <w:sz w:val="16"/>
              </w:rPr>
            </w:pPr>
            <w:r>
              <w:rPr>
                <w:b/>
                <w:sz w:val="16"/>
              </w:rPr>
              <w:t>Sürekli</w:t>
            </w:r>
            <w:r>
              <w:rPr>
                <w:b/>
                <w:spacing w:val="-3"/>
                <w:sz w:val="16"/>
              </w:rPr>
              <w:t xml:space="preserve"> </w:t>
            </w:r>
            <w:r>
              <w:rPr>
                <w:b/>
                <w:spacing w:val="-4"/>
                <w:sz w:val="16"/>
              </w:rPr>
              <w:t>açık</w:t>
            </w:r>
          </w:p>
        </w:tc>
        <w:tc>
          <w:tcPr>
            <w:tcW w:w="3709" w:type="dxa"/>
          </w:tcPr>
          <w:p w14:paraId="1F4AD9C9" w14:textId="77777777" w:rsidR="006A5C62" w:rsidRDefault="00000000">
            <w:pPr>
              <w:pStyle w:val="TableParagraph"/>
              <w:spacing w:before="119" w:line="276" w:lineRule="auto"/>
              <w:ind w:left="104" w:right="168"/>
              <w:rPr>
                <w:b/>
                <w:sz w:val="16"/>
              </w:rPr>
            </w:pPr>
            <w:r>
              <w:rPr>
                <w:b/>
                <w:spacing w:val="-2"/>
                <w:sz w:val="16"/>
              </w:rPr>
              <w:t>https://tubitak.gov.tr/tr/duyuru/ardeb-1001- 1004-platformlari-ile-birligi-cagrisi-acildi</w:t>
            </w:r>
          </w:p>
        </w:tc>
      </w:tr>
      <w:tr w:rsidR="006A5C62" w14:paraId="22C37189" w14:textId="77777777">
        <w:trPr>
          <w:trHeight w:val="1035"/>
        </w:trPr>
        <w:tc>
          <w:tcPr>
            <w:tcW w:w="1971" w:type="dxa"/>
          </w:tcPr>
          <w:p w14:paraId="11FE4BDA" w14:textId="77777777" w:rsidR="006A5C62" w:rsidRDefault="00000000">
            <w:pPr>
              <w:pStyle w:val="TableParagraph"/>
              <w:spacing w:before="0" w:line="195" w:lineRule="exact"/>
              <w:rPr>
                <w:b/>
                <w:sz w:val="16"/>
              </w:rPr>
            </w:pPr>
            <w:r>
              <w:rPr>
                <w:b/>
                <w:sz w:val="16"/>
              </w:rPr>
              <w:t>TÜBİTAK</w:t>
            </w:r>
            <w:r>
              <w:rPr>
                <w:b/>
                <w:spacing w:val="73"/>
                <w:sz w:val="16"/>
              </w:rPr>
              <w:t xml:space="preserve"> </w:t>
            </w:r>
            <w:r>
              <w:rPr>
                <w:b/>
                <w:sz w:val="16"/>
              </w:rPr>
              <w:t>1702-</w:t>
            </w:r>
            <w:r>
              <w:rPr>
                <w:b/>
                <w:spacing w:val="73"/>
                <w:sz w:val="16"/>
              </w:rPr>
              <w:t xml:space="preserve"> </w:t>
            </w:r>
            <w:r>
              <w:rPr>
                <w:b/>
                <w:spacing w:val="-2"/>
                <w:sz w:val="16"/>
              </w:rPr>
              <w:t>Patent</w:t>
            </w:r>
          </w:p>
          <w:p w14:paraId="63B0A77C" w14:textId="77777777" w:rsidR="006A5C62" w:rsidRDefault="00000000">
            <w:pPr>
              <w:pStyle w:val="TableParagraph"/>
              <w:spacing w:before="29"/>
              <w:rPr>
                <w:b/>
                <w:sz w:val="16"/>
              </w:rPr>
            </w:pPr>
            <w:r>
              <w:rPr>
                <w:b/>
                <w:sz w:val="16"/>
              </w:rPr>
              <w:t>Lisans</w:t>
            </w:r>
            <w:r>
              <w:rPr>
                <w:b/>
                <w:spacing w:val="-6"/>
                <w:sz w:val="16"/>
              </w:rPr>
              <w:t xml:space="preserve"> </w:t>
            </w:r>
            <w:r>
              <w:rPr>
                <w:b/>
                <w:spacing w:val="-2"/>
                <w:sz w:val="16"/>
              </w:rPr>
              <w:t>Desteği</w:t>
            </w:r>
          </w:p>
        </w:tc>
        <w:tc>
          <w:tcPr>
            <w:tcW w:w="4112" w:type="dxa"/>
          </w:tcPr>
          <w:p w14:paraId="0B163038" w14:textId="77777777" w:rsidR="006A5C62" w:rsidRDefault="00000000">
            <w:pPr>
              <w:pStyle w:val="TableParagraph"/>
              <w:spacing w:before="0" w:line="195" w:lineRule="exact"/>
              <w:rPr>
                <w:b/>
                <w:sz w:val="16"/>
              </w:rPr>
            </w:pPr>
            <w:r>
              <w:rPr>
                <w:b/>
                <w:spacing w:val="-10"/>
                <w:sz w:val="16"/>
              </w:rPr>
              <w:t>-</w:t>
            </w:r>
          </w:p>
        </w:tc>
        <w:tc>
          <w:tcPr>
            <w:tcW w:w="1136" w:type="dxa"/>
          </w:tcPr>
          <w:p w14:paraId="6D448498" w14:textId="77777777" w:rsidR="006A5C62" w:rsidRDefault="00000000">
            <w:pPr>
              <w:pStyle w:val="TableParagraph"/>
              <w:spacing w:before="119"/>
              <w:ind w:left="92" w:right="82"/>
              <w:jc w:val="center"/>
              <w:rPr>
                <w:b/>
                <w:sz w:val="16"/>
              </w:rPr>
            </w:pPr>
            <w:r>
              <w:rPr>
                <w:b/>
                <w:sz w:val="16"/>
              </w:rPr>
              <w:t>Sürekli</w:t>
            </w:r>
            <w:r>
              <w:rPr>
                <w:b/>
                <w:spacing w:val="-7"/>
                <w:sz w:val="16"/>
              </w:rPr>
              <w:t xml:space="preserve"> </w:t>
            </w:r>
            <w:r>
              <w:rPr>
                <w:b/>
                <w:spacing w:val="-4"/>
                <w:sz w:val="16"/>
              </w:rPr>
              <w:t>Açık</w:t>
            </w:r>
          </w:p>
        </w:tc>
        <w:tc>
          <w:tcPr>
            <w:tcW w:w="3709" w:type="dxa"/>
          </w:tcPr>
          <w:p w14:paraId="789FBA85" w14:textId="77777777" w:rsidR="006A5C62" w:rsidRDefault="00000000">
            <w:pPr>
              <w:pStyle w:val="TableParagraph"/>
              <w:spacing w:before="119" w:line="276" w:lineRule="auto"/>
              <w:ind w:left="104" w:right="101"/>
              <w:rPr>
                <w:b/>
                <w:sz w:val="16"/>
              </w:rPr>
            </w:pPr>
            <w:proofErr w:type="gramStart"/>
            <w:r>
              <w:rPr>
                <w:b/>
                <w:spacing w:val="-2"/>
                <w:sz w:val="16"/>
              </w:rPr>
              <w:t>https</w:t>
            </w:r>
            <w:proofErr w:type="gramEnd"/>
            <w:r>
              <w:rPr>
                <w:b/>
                <w:spacing w:val="-2"/>
                <w:sz w:val="16"/>
              </w:rPr>
              <w:t>:/</w:t>
            </w:r>
            <w:hyperlink r:id="rId8">
              <w:r>
                <w:rPr>
                  <w:b/>
                  <w:spacing w:val="-2"/>
                  <w:sz w:val="16"/>
                </w:rPr>
                <w:t>/www.tubitak.gov.tr/sites/default/files/</w:t>
              </w:r>
            </w:hyperlink>
            <w:r>
              <w:rPr>
                <w:b/>
                <w:spacing w:val="-2"/>
                <w:sz w:val="16"/>
              </w:rPr>
              <w:t xml:space="preserve"> </w:t>
            </w:r>
            <w:r>
              <w:rPr>
                <w:b/>
                <w:sz w:val="16"/>
              </w:rPr>
              <w:t>21 566/1702_patentlisans_2022_1.pdf</w:t>
            </w:r>
          </w:p>
        </w:tc>
      </w:tr>
      <w:tr w:rsidR="006A5C62" w14:paraId="4A9FC940" w14:textId="77777777">
        <w:trPr>
          <w:trHeight w:val="1328"/>
        </w:trPr>
        <w:tc>
          <w:tcPr>
            <w:tcW w:w="1971" w:type="dxa"/>
          </w:tcPr>
          <w:p w14:paraId="3EE759EE" w14:textId="77777777" w:rsidR="006A5C62" w:rsidRDefault="00000000">
            <w:pPr>
              <w:pStyle w:val="TableParagraph"/>
              <w:tabs>
                <w:tab w:val="left" w:pos="918"/>
                <w:tab w:val="left" w:pos="1564"/>
              </w:tabs>
              <w:spacing w:before="1"/>
              <w:rPr>
                <w:b/>
                <w:sz w:val="16"/>
              </w:rPr>
            </w:pPr>
            <w:r>
              <w:rPr>
                <w:b/>
                <w:spacing w:val="-2"/>
                <w:sz w:val="16"/>
              </w:rPr>
              <w:t>TÜBİTAK</w:t>
            </w:r>
            <w:r>
              <w:rPr>
                <w:b/>
                <w:sz w:val="16"/>
              </w:rPr>
              <w:tab/>
            </w:r>
            <w:r>
              <w:rPr>
                <w:b/>
                <w:spacing w:val="-2"/>
                <w:sz w:val="16"/>
              </w:rPr>
              <w:t>1002-</w:t>
            </w:r>
            <w:r>
              <w:rPr>
                <w:b/>
                <w:sz w:val="16"/>
              </w:rPr>
              <w:tab/>
            </w:r>
            <w:r>
              <w:rPr>
                <w:b/>
                <w:spacing w:val="-2"/>
                <w:sz w:val="16"/>
              </w:rPr>
              <w:t>Hızlı</w:t>
            </w:r>
          </w:p>
          <w:p w14:paraId="4C71CC0A" w14:textId="77777777" w:rsidR="006A5C62" w:rsidRDefault="00000000">
            <w:pPr>
              <w:pStyle w:val="TableParagraph"/>
              <w:spacing w:before="30"/>
              <w:rPr>
                <w:b/>
                <w:sz w:val="16"/>
              </w:rPr>
            </w:pPr>
            <w:r>
              <w:rPr>
                <w:b/>
                <w:sz w:val="16"/>
              </w:rPr>
              <w:t>Destek</w:t>
            </w:r>
            <w:r>
              <w:rPr>
                <w:b/>
                <w:spacing w:val="-8"/>
                <w:sz w:val="16"/>
              </w:rPr>
              <w:t xml:space="preserve"> </w:t>
            </w:r>
            <w:r>
              <w:rPr>
                <w:b/>
                <w:spacing w:val="-2"/>
                <w:sz w:val="16"/>
              </w:rPr>
              <w:t>Programı</w:t>
            </w:r>
          </w:p>
        </w:tc>
        <w:tc>
          <w:tcPr>
            <w:tcW w:w="4112" w:type="dxa"/>
          </w:tcPr>
          <w:p w14:paraId="44AD6789" w14:textId="77777777" w:rsidR="006A5C62" w:rsidRDefault="00000000">
            <w:pPr>
              <w:pStyle w:val="TableParagraph"/>
              <w:tabs>
                <w:tab w:val="left" w:pos="1731"/>
              </w:tabs>
              <w:spacing w:before="1" w:line="276" w:lineRule="auto"/>
              <w:ind w:right="75"/>
              <w:jc w:val="both"/>
              <w:rPr>
                <w:b/>
                <w:sz w:val="16"/>
              </w:rPr>
            </w:pPr>
            <w:r>
              <w:rPr>
                <w:b/>
                <w:color w:val="000000"/>
                <w:sz w:val="16"/>
                <w:shd w:val="clear" w:color="auto" w:fill="FFFFFF"/>
              </w:rPr>
              <w:t>Üniversitelerde, araştırma hastanelerinde ve</w:t>
            </w:r>
            <w:r>
              <w:rPr>
                <w:b/>
                <w:color w:val="000000"/>
                <w:sz w:val="16"/>
              </w:rPr>
              <w:t xml:space="preserve"> </w:t>
            </w:r>
            <w:r>
              <w:rPr>
                <w:b/>
                <w:color w:val="000000"/>
                <w:spacing w:val="-2"/>
                <w:sz w:val="16"/>
                <w:shd w:val="clear" w:color="auto" w:fill="FFFFFF"/>
              </w:rPr>
              <w:t>araştırma</w:t>
            </w:r>
            <w:r>
              <w:rPr>
                <w:b/>
                <w:color w:val="000000"/>
                <w:sz w:val="16"/>
                <w:shd w:val="clear" w:color="auto" w:fill="FFFFFF"/>
              </w:rPr>
              <w:tab/>
            </w:r>
            <w:r>
              <w:rPr>
                <w:b/>
                <w:color w:val="000000"/>
                <w:spacing w:val="-2"/>
                <w:sz w:val="16"/>
                <w:shd w:val="clear" w:color="auto" w:fill="FFFFFF"/>
              </w:rPr>
              <w:t>enstitülerinde/istasyonlarında</w:t>
            </w:r>
            <w:r>
              <w:rPr>
                <w:b/>
                <w:color w:val="000000"/>
                <w:spacing w:val="-2"/>
                <w:sz w:val="16"/>
              </w:rPr>
              <w:t xml:space="preserve"> </w:t>
            </w:r>
            <w:r>
              <w:rPr>
                <w:b/>
                <w:color w:val="000000"/>
                <w:sz w:val="16"/>
                <w:shd w:val="clear" w:color="auto" w:fill="FFFFFF"/>
              </w:rPr>
              <w:t>yürütülecek acil, kısa süreli, küçük bütçeli</w:t>
            </w:r>
            <w:r>
              <w:rPr>
                <w:b/>
                <w:color w:val="000000"/>
                <w:sz w:val="16"/>
              </w:rPr>
              <w:t xml:space="preserve"> </w:t>
            </w:r>
            <w:r>
              <w:rPr>
                <w:b/>
                <w:color w:val="000000"/>
                <w:sz w:val="16"/>
                <w:shd w:val="clear" w:color="auto" w:fill="FFFFFF"/>
              </w:rPr>
              <w:t>araştırma ve geliştirme projelerine destek</w:t>
            </w:r>
            <w:r>
              <w:rPr>
                <w:b/>
                <w:color w:val="000000"/>
                <w:sz w:val="16"/>
              </w:rPr>
              <w:t xml:space="preserve"> </w:t>
            </w:r>
            <w:r>
              <w:rPr>
                <w:b/>
                <w:color w:val="000000"/>
                <w:spacing w:val="-2"/>
                <w:sz w:val="16"/>
                <w:shd w:val="clear" w:color="auto" w:fill="FFFFFF"/>
              </w:rPr>
              <w:t>sağlanmaktadır.</w:t>
            </w:r>
          </w:p>
        </w:tc>
        <w:tc>
          <w:tcPr>
            <w:tcW w:w="1136" w:type="dxa"/>
          </w:tcPr>
          <w:p w14:paraId="4B69CCAF" w14:textId="77777777" w:rsidR="006A5C62" w:rsidRDefault="00000000">
            <w:pPr>
              <w:pStyle w:val="TableParagraph"/>
              <w:spacing w:before="122"/>
              <w:ind w:left="92" w:right="82"/>
              <w:jc w:val="center"/>
              <w:rPr>
                <w:b/>
                <w:sz w:val="16"/>
              </w:rPr>
            </w:pPr>
            <w:r>
              <w:rPr>
                <w:b/>
                <w:sz w:val="16"/>
              </w:rPr>
              <w:t>Sürekli</w:t>
            </w:r>
            <w:r>
              <w:rPr>
                <w:b/>
                <w:spacing w:val="-7"/>
                <w:sz w:val="16"/>
              </w:rPr>
              <w:t xml:space="preserve"> </w:t>
            </w:r>
            <w:r>
              <w:rPr>
                <w:b/>
                <w:spacing w:val="-4"/>
                <w:sz w:val="16"/>
              </w:rPr>
              <w:t>Açık</w:t>
            </w:r>
          </w:p>
        </w:tc>
        <w:tc>
          <w:tcPr>
            <w:tcW w:w="3709" w:type="dxa"/>
          </w:tcPr>
          <w:p w14:paraId="34DE2E37" w14:textId="77777777" w:rsidR="006A5C62" w:rsidRDefault="00000000">
            <w:pPr>
              <w:pStyle w:val="TableParagraph"/>
              <w:spacing w:before="122" w:line="276" w:lineRule="auto"/>
              <w:ind w:left="104" w:right="113"/>
              <w:jc w:val="both"/>
              <w:rPr>
                <w:b/>
                <w:sz w:val="16"/>
              </w:rPr>
            </w:pPr>
            <w:proofErr w:type="gramStart"/>
            <w:r>
              <w:rPr>
                <w:b/>
                <w:spacing w:val="-2"/>
                <w:sz w:val="16"/>
              </w:rPr>
              <w:t>https</w:t>
            </w:r>
            <w:proofErr w:type="gramEnd"/>
            <w:r>
              <w:rPr>
                <w:b/>
                <w:spacing w:val="-2"/>
                <w:sz w:val="16"/>
              </w:rPr>
              <w:t>:/</w:t>
            </w:r>
            <w:hyperlink r:id="rId9">
              <w:r>
                <w:rPr>
                  <w:b/>
                  <w:spacing w:val="-2"/>
                  <w:sz w:val="16"/>
                </w:rPr>
                <w:t>/www.tubitak.gov.tr/tr/destekler/akad</w:t>
              </w:r>
            </w:hyperlink>
            <w:r>
              <w:rPr>
                <w:b/>
                <w:spacing w:val="-2"/>
                <w:sz w:val="16"/>
              </w:rPr>
              <w:t xml:space="preserve"> emik/ulusal-destek-</w:t>
            </w:r>
            <w:proofErr w:type="spellStart"/>
            <w:r>
              <w:rPr>
                <w:b/>
                <w:spacing w:val="-2"/>
                <w:sz w:val="16"/>
              </w:rPr>
              <w:t>programlari</w:t>
            </w:r>
            <w:proofErr w:type="spellEnd"/>
            <w:r>
              <w:rPr>
                <w:b/>
                <w:spacing w:val="-2"/>
                <w:sz w:val="16"/>
              </w:rPr>
              <w:t xml:space="preserve">/icerik-1002- </w:t>
            </w:r>
            <w:proofErr w:type="spellStart"/>
            <w:r>
              <w:rPr>
                <w:b/>
                <w:spacing w:val="-2"/>
                <w:sz w:val="16"/>
              </w:rPr>
              <w:t>hizli</w:t>
            </w:r>
            <w:proofErr w:type="spellEnd"/>
            <w:r>
              <w:rPr>
                <w:b/>
                <w:spacing w:val="-2"/>
                <w:sz w:val="16"/>
              </w:rPr>
              <w:t>-destek-</w:t>
            </w:r>
            <w:proofErr w:type="spellStart"/>
            <w:r>
              <w:rPr>
                <w:b/>
                <w:spacing w:val="-2"/>
                <w:sz w:val="16"/>
              </w:rPr>
              <w:t>programi</w:t>
            </w:r>
            <w:proofErr w:type="spellEnd"/>
          </w:p>
        </w:tc>
      </w:tr>
      <w:tr w:rsidR="006A5C62" w14:paraId="3ED0F855" w14:textId="77777777">
        <w:trPr>
          <w:trHeight w:val="1141"/>
        </w:trPr>
        <w:tc>
          <w:tcPr>
            <w:tcW w:w="1971" w:type="dxa"/>
          </w:tcPr>
          <w:p w14:paraId="6EF86AD9" w14:textId="77777777" w:rsidR="006A5C62" w:rsidRDefault="00000000">
            <w:pPr>
              <w:pStyle w:val="TableParagraph"/>
              <w:spacing w:before="0" w:line="195" w:lineRule="exact"/>
              <w:jc w:val="both"/>
              <w:rPr>
                <w:b/>
                <w:sz w:val="16"/>
              </w:rPr>
            </w:pPr>
            <w:r>
              <w:rPr>
                <w:b/>
                <w:sz w:val="16"/>
              </w:rPr>
              <w:t>TÜBİTAK</w:t>
            </w:r>
            <w:r>
              <w:rPr>
                <w:b/>
                <w:spacing w:val="71"/>
                <w:w w:val="150"/>
                <w:sz w:val="16"/>
              </w:rPr>
              <w:t xml:space="preserve">  </w:t>
            </w:r>
            <w:r>
              <w:rPr>
                <w:b/>
                <w:sz w:val="16"/>
              </w:rPr>
              <w:t>1005-</w:t>
            </w:r>
            <w:r>
              <w:rPr>
                <w:b/>
                <w:spacing w:val="-2"/>
                <w:sz w:val="16"/>
              </w:rPr>
              <w:t>Ulusal</w:t>
            </w:r>
          </w:p>
          <w:p w14:paraId="4B27F56D" w14:textId="77777777" w:rsidR="006A5C62" w:rsidRDefault="00000000">
            <w:pPr>
              <w:pStyle w:val="TableParagraph"/>
              <w:tabs>
                <w:tab w:val="left" w:pos="1335"/>
              </w:tabs>
              <w:spacing w:before="29" w:line="276" w:lineRule="auto"/>
              <w:ind w:right="74"/>
              <w:jc w:val="both"/>
              <w:rPr>
                <w:b/>
                <w:sz w:val="16"/>
              </w:rPr>
            </w:pPr>
            <w:r>
              <w:rPr>
                <w:b/>
                <w:sz w:val="16"/>
              </w:rPr>
              <w:t xml:space="preserve">Yeni Fikirler ve Ürünler </w:t>
            </w:r>
            <w:r>
              <w:rPr>
                <w:b/>
                <w:spacing w:val="-2"/>
                <w:sz w:val="16"/>
              </w:rPr>
              <w:t>Araştırma</w:t>
            </w:r>
            <w:r>
              <w:rPr>
                <w:b/>
                <w:sz w:val="16"/>
              </w:rPr>
              <w:tab/>
            </w:r>
            <w:r>
              <w:rPr>
                <w:b/>
                <w:spacing w:val="-2"/>
                <w:sz w:val="16"/>
              </w:rPr>
              <w:t>Destek Programı</w:t>
            </w:r>
          </w:p>
        </w:tc>
        <w:tc>
          <w:tcPr>
            <w:tcW w:w="4112" w:type="dxa"/>
          </w:tcPr>
          <w:p w14:paraId="56FF3455" w14:textId="77777777" w:rsidR="006A5C62" w:rsidRDefault="00000000">
            <w:pPr>
              <w:pStyle w:val="TableParagraph"/>
              <w:spacing w:before="0" w:line="276" w:lineRule="auto"/>
              <w:ind w:right="75"/>
              <w:jc w:val="both"/>
              <w:rPr>
                <w:b/>
                <w:sz w:val="16"/>
              </w:rPr>
            </w:pPr>
            <w:r>
              <w:rPr>
                <w:b/>
                <w:noProof/>
                <w:sz w:val="16"/>
              </w:rPr>
              <mc:AlternateContent>
                <mc:Choice Requires="wpg">
                  <w:drawing>
                    <wp:anchor distT="0" distB="0" distL="0" distR="0" simplePos="0" relativeHeight="487238144" behindDoc="1" locked="0" layoutInCell="1" allowOverlap="1" wp14:anchorId="086EE51D" wp14:editId="21584B40">
                      <wp:simplePos x="0" y="0"/>
                      <wp:positionH relativeFrom="column">
                        <wp:posOffset>68580</wp:posOffset>
                      </wp:positionH>
                      <wp:positionV relativeFrom="paragraph">
                        <wp:posOffset>87</wp:posOffset>
                      </wp:positionV>
                      <wp:extent cx="2474595" cy="268605"/>
                      <wp:effectExtent l="0" t="0" r="0" b="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74595" cy="268605"/>
                                <a:chOff x="0" y="0"/>
                                <a:chExt cx="2474595" cy="268605"/>
                              </a:xfrm>
                            </wpg:grpSpPr>
                            <wps:wsp>
                              <wps:cNvPr id="14" name="Graphic 14"/>
                              <wps:cNvSpPr/>
                              <wps:spPr>
                                <a:xfrm>
                                  <a:off x="0" y="12"/>
                                  <a:ext cx="2474595" cy="268605"/>
                                </a:xfrm>
                                <a:custGeom>
                                  <a:avLst/>
                                  <a:gdLst/>
                                  <a:ahLst/>
                                  <a:cxnLst/>
                                  <a:rect l="l" t="t" r="r" b="b"/>
                                  <a:pathLst>
                                    <a:path w="2474595" h="268605">
                                      <a:moveTo>
                                        <a:pt x="2474087" y="143243"/>
                                      </a:moveTo>
                                      <a:lnTo>
                                        <a:pt x="0" y="143243"/>
                                      </a:lnTo>
                                      <a:lnTo>
                                        <a:pt x="0" y="268211"/>
                                      </a:lnTo>
                                      <a:lnTo>
                                        <a:pt x="2474087" y="268211"/>
                                      </a:lnTo>
                                      <a:lnTo>
                                        <a:pt x="2474087" y="143243"/>
                                      </a:lnTo>
                                      <a:close/>
                                    </a:path>
                                    <a:path w="2474595" h="268605">
                                      <a:moveTo>
                                        <a:pt x="2474087" y="0"/>
                                      </a:moveTo>
                                      <a:lnTo>
                                        <a:pt x="0" y="0"/>
                                      </a:lnTo>
                                      <a:lnTo>
                                        <a:pt x="0" y="124955"/>
                                      </a:lnTo>
                                      <a:lnTo>
                                        <a:pt x="2474087" y="124955"/>
                                      </a:lnTo>
                                      <a:lnTo>
                                        <a:pt x="2474087"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360F8574" id="Group 13" o:spid="_x0000_s1026" style="position:absolute;margin-left:5.4pt;margin-top:0;width:194.85pt;height:21.15pt;z-index:-16078336;mso-wrap-distance-left:0;mso-wrap-distance-right:0" coordsize="24745,26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AK+qgIAABMHAAAOAAAAZHJzL2Uyb0RvYy54bWykVd9v2yAQfp+0/wHxvjh2kza16lRTu0ST&#10;qrZSO+2ZYPxDw8CAxOl/vwMbx0umVW39YA7zcdx99x2+ut43HO2YNrUUGY4nU4yYoDKvRZnhH8+r&#10;LwuMjCUiJ1wKluEXZvD18vOnq1alLJGV5DnTCJwIk7Yqw5W1Ko0iQyvWEDORiglYLKRuiIWpLqNc&#10;kxa8NzxKptPzqJU6V1pSZgx8ve0W8dL7LwpG7UNRGGYRzzDEZv1b+/fGvaPlFUlLTVRV0z4M8o4o&#10;GlILOHRwdUssQVtdn7hqaqqlkYWdUNlEsihqynwOkE08PcpmreVW+VzKtC3VQBNQe8TTu93S+91a&#10;qyf1qLvowbyT9JcBXqJWlel43c3LA3hf6MZtgiTQ3jP6MjDK9hZR+JjMLmbzyzlGFNaS88X5dN5R&#10;Tiuoy8k2Wn37/8aIpN2xPrghmFaBesyBIPMxgp4qopjn3TgCHjWqcxD3DCNBGhDxutcLfAGe3OGA&#10;chz2M9PT+U+G4qRj4BWKhkxJSrfGrpn0ZJPdnbGdaPNgkSpYdC+CqUH6TvTci95iBKLXGIHoN935&#10;ili3z1XQmagdVasaiuWWG7ljz9IDrSuZK+p0cYER1DSenSWzM+cRAj4AuRhvgMY7hgZAGJX33AFB&#10;J0kc9z4DIIwdcBzCG+F/RRy8Ui4N65JwZHyQFH+tvMpHQIUYwjimIk5ml3PfMuAuAMJ4SsUb4ccR&#10;nLAAhw4yAXssRCN5na9qzh1XRpebG67RjoDiVv7pyzeCQcuatGsNZ21k/gKd1UIvZdj83hLNMOLf&#10;BfSuu6iDoYOxCYa2/Eb669yXSRv7vP9JtEIKzAxbaKx7GVqYpKFjXC4D1u0U8uvWyqJ27eRj6yLq&#10;J3Cd9Fcg3Lxe3f1fwl3t47lHHf5lyz8AAAD//wMAUEsDBBQABgAIAAAAIQB9VxTW3AAAAAYBAAAP&#10;AAAAZHJzL2Rvd25yZXYueG1sTI9BS8NAEIXvgv9hGcGb3U1rRWI2pRT1VARbQbxNk2kSmp0N2W2S&#10;/nvHk729xxve+yZbTa5VA/Wh8WwhmRlQxIUvG64sfO3fHp5BhYhcYuuZLFwowCq/vckwLf3InzTs&#10;YqWkhEOKFuoYu1TrUNTkMMx8RyzZ0fcOo9i+0mWPo5S7Vs+NedIOG5aFGjva1FScdmdn4X3Ecb1I&#10;Xoft6bi5/OyXH9/bhKy9v5vWL6AiTfH/GP7wBR1yYTr4M5dBteKNkEcL8pCkj8YsQR1EzBeg80xf&#10;4+e/AAAA//8DAFBLAQItABQABgAIAAAAIQC2gziS/gAAAOEBAAATAAAAAAAAAAAAAAAAAAAAAABb&#10;Q29udGVudF9UeXBlc10ueG1sUEsBAi0AFAAGAAgAAAAhADj9If/WAAAAlAEAAAsAAAAAAAAAAAAA&#10;AAAALwEAAF9yZWxzLy5yZWxzUEsBAi0AFAAGAAgAAAAhANYkAr6qAgAAEwcAAA4AAAAAAAAAAAAA&#10;AAAALgIAAGRycy9lMm9Eb2MueG1sUEsBAi0AFAAGAAgAAAAhAH1XFNbcAAAABgEAAA8AAAAAAAAA&#10;AAAAAAAABAUAAGRycy9kb3ducmV2LnhtbFBLBQYAAAAABAAEAPMAAAANBgAAAAA=&#10;">
                      <v:shape id="Graphic 14" o:spid="_x0000_s1027" style="position:absolute;width:24745;height:2686;visibility:visible;mso-wrap-style:square;v-text-anchor:top" coordsize="2474595,268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TgnvwAAANsAAAAPAAAAZHJzL2Rvd25yZXYueG1sRE/LqsIw&#10;EN1f8B/CCO6uqQ9EqlFEEOpG0F7uemjGtthMahO19euNILibw3nOct2aStypcaVlBaNhBII4s7rk&#10;XMFfuvudg3AeWWNlmRR05GC96v0sMdb2wUe6n3wuQgi7GBUU3texlC4ryKAb2po4cGfbGPQBNrnU&#10;DT5CuKnkOIpm0mDJoaHAmrYFZZfTzSiY4T45PNP/ctLqcTe5pkl3e1qlBv12swDhqfVf8ced6DB/&#10;Cu9fwgFy9QIAAP//AwBQSwECLQAUAAYACAAAACEA2+H2y+4AAACFAQAAEwAAAAAAAAAAAAAAAAAA&#10;AAAAW0NvbnRlbnRfVHlwZXNdLnhtbFBLAQItABQABgAIAAAAIQBa9CxbvwAAABUBAAALAAAAAAAA&#10;AAAAAAAAAB8BAABfcmVscy8ucmVsc1BLAQItABQABgAIAAAAIQB+FTgnvwAAANsAAAAPAAAAAAAA&#10;AAAAAAAAAAcCAABkcnMvZG93bnJldi54bWxQSwUGAAAAAAMAAwC3AAAA8wIAAAAA&#10;" path="m2474087,143243l,143243,,268211r2474087,l2474087,143243xem2474087,l,,,124955r2474087,l2474087,xe" stroked="f">
                        <v:path arrowok="t"/>
                      </v:shape>
                    </v:group>
                  </w:pict>
                </mc:Fallback>
              </mc:AlternateContent>
            </w:r>
            <w:r>
              <w:rPr>
                <w:b/>
                <w:sz w:val="16"/>
              </w:rPr>
              <w:t>Yeni bir ürün, süreç, yöntem, model geliştirme amacına yönelik uygulamalı araştırma veya deneysel geliştirme projeleri desteklenmektedir.</w:t>
            </w:r>
          </w:p>
        </w:tc>
        <w:tc>
          <w:tcPr>
            <w:tcW w:w="1136" w:type="dxa"/>
          </w:tcPr>
          <w:p w14:paraId="178783A3" w14:textId="77777777" w:rsidR="006A5C62" w:rsidRDefault="00000000">
            <w:pPr>
              <w:pStyle w:val="TableParagraph"/>
              <w:spacing w:before="119"/>
              <w:ind w:left="92" w:right="82"/>
              <w:jc w:val="center"/>
              <w:rPr>
                <w:b/>
                <w:sz w:val="16"/>
              </w:rPr>
            </w:pPr>
            <w:r>
              <w:rPr>
                <w:b/>
                <w:sz w:val="16"/>
              </w:rPr>
              <w:t>Sürekli</w:t>
            </w:r>
            <w:r>
              <w:rPr>
                <w:b/>
                <w:spacing w:val="-7"/>
                <w:sz w:val="16"/>
              </w:rPr>
              <w:t xml:space="preserve"> </w:t>
            </w:r>
            <w:r>
              <w:rPr>
                <w:b/>
                <w:spacing w:val="-4"/>
                <w:sz w:val="16"/>
              </w:rPr>
              <w:t>Açık</w:t>
            </w:r>
          </w:p>
        </w:tc>
        <w:tc>
          <w:tcPr>
            <w:tcW w:w="3709" w:type="dxa"/>
          </w:tcPr>
          <w:p w14:paraId="44D1C720" w14:textId="77777777" w:rsidR="006A5C62" w:rsidRDefault="00000000">
            <w:pPr>
              <w:pStyle w:val="TableParagraph"/>
              <w:spacing w:before="119" w:line="276" w:lineRule="auto"/>
              <w:ind w:left="104" w:right="113"/>
              <w:rPr>
                <w:b/>
                <w:sz w:val="16"/>
              </w:rPr>
            </w:pPr>
            <w:proofErr w:type="gramStart"/>
            <w:r>
              <w:rPr>
                <w:b/>
                <w:spacing w:val="-2"/>
                <w:sz w:val="16"/>
              </w:rPr>
              <w:t>https</w:t>
            </w:r>
            <w:proofErr w:type="gramEnd"/>
            <w:r>
              <w:rPr>
                <w:b/>
                <w:spacing w:val="-2"/>
                <w:sz w:val="16"/>
              </w:rPr>
              <w:t>:/</w:t>
            </w:r>
            <w:hyperlink r:id="rId10">
              <w:r>
                <w:rPr>
                  <w:b/>
                  <w:spacing w:val="-2"/>
                  <w:sz w:val="16"/>
                </w:rPr>
                <w:t>/www.tubitak.gov.tr/tr/destekler/akad</w:t>
              </w:r>
            </w:hyperlink>
            <w:r>
              <w:rPr>
                <w:b/>
                <w:spacing w:val="-2"/>
                <w:sz w:val="16"/>
              </w:rPr>
              <w:t xml:space="preserve"> emik/ulusal-destek-</w:t>
            </w:r>
            <w:proofErr w:type="spellStart"/>
            <w:r>
              <w:rPr>
                <w:b/>
                <w:spacing w:val="-2"/>
                <w:sz w:val="16"/>
              </w:rPr>
              <w:t>programlari</w:t>
            </w:r>
            <w:proofErr w:type="spellEnd"/>
            <w:r>
              <w:rPr>
                <w:b/>
                <w:spacing w:val="-2"/>
                <w:sz w:val="16"/>
              </w:rPr>
              <w:t>/icerik-1005- ulusal-yeni-fikirler-ve-</w:t>
            </w:r>
            <w:proofErr w:type="spellStart"/>
            <w:r>
              <w:rPr>
                <w:b/>
                <w:spacing w:val="-2"/>
                <w:sz w:val="16"/>
              </w:rPr>
              <w:t>urunler</w:t>
            </w:r>
            <w:proofErr w:type="spellEnd"/>
            <w:r>
              <w:rPr>
                <w:b/>
                <w:spacing w:val="-2"/>
                <w:sz w:val="16"/>
              </w:rPr>
              <w:t>-</w:t>
            </w:r>
            <w:proofErr w:type="spellStart"/>
            <w:r>
              <w:rPr>
                <w:b/>
                <w:spacing w:val="-2"/>
                <w:sz w:val="16"/>
              </w:rPr>
              <w:t>arastirma</w:t>
            </w:r>
            <w:proofErr w:type="spellEnd"/>
            <w:r>
              <w:rPr>
                <w:b/>
                <w:spacing w:val="-2"/>
                <w:sz w:val="16"/>
              </w:rPr>
              <w:t>- destek-</w:t>
            </w:r>
            <w:proofErr w:type="spellStart"/>
            <w:r>
              <w:rPr>
                <w:b/>
                <w:spacing w:val="-2"/>
                <w:sz w:val="16"/>
              </w:rPr>
              <w:t>programi</w:t>
            </w:r>
            <w:proofErr w:type="spellEnd"/>
          </w:p>
        </w:tc>
      </w:tr>
      <w:tr w:rsidR="006A5C62" w14:paraId="79050F9C" w14:textId="77777777">
        <w:trPr>
          <w:trHeight w:val="2005"/>
        </w:trPr>
        <w:tc>
          <w:tcPr>
            <w:tcW w:w="1971" w:type="dxa"/>
          </w:tcPr>
          <w:p w14:paraId="71D3A952" w14:textId="77777777" w:rsidR="006A5C62" w:rsidRDefault="00000000">
            <w:pPr>
              <w:pStyle w:val="TableParagraph"/>
              <w:spacing w:before="1"/>
              <w:rPr>
                <w:b/>
                <w:sz w:val="16"/>
              </w:rPr>
            </w:pPr>
            <w:r>
              <w:rPr>
                <w:b/>
                <w:sz w:val="16"/>
              </w:rPr>
              <w:t>TÜBİTAK</w:t>
            </w:r>
            <w:r>
              <w:rPr>
                <w:b/>
                <w:spacing w:val="72"/>
                <w:sz w:val="16"/>
              </w:rPr>
              <w:t xml:space="preserve"> </w:t>
            </w:r>
            <w:r>
              <w:rPr>
                <w:b/>
                <w:sz w:val="16"/>
              </w:rPr>
              <w:t>3005-</w:t>
            </w:r>
            <w:r>
              <w:rPr>
                <w:b/>
                <w:spacing w:val="72"/>
                <w:sz w:val="16"/>
              </w:rPr>
              <w:t xml:space="preserve"> </w:t>
            </w:r>
            <w:r>
              <w:rPr>
                <w:b/>
                <w:spacing w:val="-2"/>
                <w:sz w:val="16"/>
              </w:rPr>
              <w:t>Sosyal</w:t>
            </w:r>
          </w:p>
          <w:p w14:paraId="6013A3D3" w14:textId="77777777" w:rsidR="006A5C62" w:rsidRDefault="00000000">
            <w:pPr>
              <w:pStyle w:val="TableParagraph"/>
              <w:tabs>
                <w:tab w:val="left" w:pos="1124"/>
              </w:tabs>
              <w:spacing w:before="30" w:line="276" w:lineRule="auto"/>
              <w:ind w:right="73"/>
              <w:rPr>
                <w:b/>
                <w:sz w:val="16"/>
              </w:rPr>
            </w:pPr>
            <w:proofErr w:type="gramStart"/>
            <w:r>
              <w:rPr>
                <w:b/>
                <w:sz w:val="16"/>
              </w:rPr>
              <w:t>ve</w:t>
            </w:r>
            <w:proofErr w:type="gramEnd"/>
            <w:r>
              <w:rPr>
                <w:b/>
                <w:spacing w:val="80"/>
                <w:sz w:val="16"/>
              </w:rPr>
              <w:t xml:space="preserve"> </w:t>
            </w:r>
            <w:r>
              <w:rPr>
                <w:b/>
                <w:sz w:val="16"/>
              </w:rPr>
              <w:t>Beşerî</w:t>
            </w:r>
            <w:r>
              <w:rPr>
                <w:b/>
                <w:spacing w:val="80"/>
                <w:sz w:val="16"/>
              </w:rPr>
              <w:t xml:space="preserve"> </w:t>
            </w:r>
            <w:r>
              <w:rPr>
                <w:b/>
                <w:sz w:val="16"/>
              </w:rPr>
              <w:t xml:space="preserve">Bilimlerde </w:t>
            </w:r>
            <w:r>
              <w:rPr>
                <w:b/>
                <w:spacing w:val="-2"/>
                <w:sz w:val="16"/>
              </w:rPr>
              <w:t>Yenilikçi</w:t>
            </w:r>
            <w:r>
              <w:rPr>
                <w:b/>
                <w:sz w:val="16"/>
              </w:rPr>
              <w:tab/>
            </w:r>
            <w:r>
              <w:rPr>
                <w:b/>
                <w:spacing w:val="-2"/>
                <w:sz w:val="16"/>
              </w:rPr>
              <w:t>Çözümler</w:t>
            </w:r>
          </w:p>
          <w:p w14:paraId="6C80CB5D" w14:textId="77777777" w:rsidR="006A5C62" w:rsidRDefault="00000000">
            <w:pPr>
              <w:pStyle w:val="TableParagraph"/>
              <w:tabs>
                <w:tab w:val="left" w:pos="1244"/>
              </w:tabs>
              <w:spacing w:before="0" w:line="276" w:lineRule="auto"/>
              <w:ind w:right="75"/>
              <w:rPr>
                <w:b/>
                <w:sz w:val="16"/>
              </w:rPr>
            </w:pPr>
            <w:r>
              <w:rPr>
                <w:b/>
                <w:spacing w:val="-2"/>
                <w:sz w:val="16"/>
              </w:rPr>
              <w:t>Araştırma</w:t>
            </w:r>
            <w:r>
              <w:rPr>
                <w:b/>
                <w:sz w:val="16"/>
              </w:rPr>
              <w:tab/>
            </w:r>
            <w:r>
              <w:rPr>
                <w:b/>
                <w:spacing w:val="-2"/>
                <w:sz w:val="16"/>
              </w:rPr>
              <w:t xml:space="preserve">Projeleri </w:t>
            </w:r>
            <w:r>
              <w:rPr>
                <w:b/>
                <w:sz w:val="16"/>
              </w:rPr>
              <w:t>Destek Programı</w:t>
            </w:r>
          </w:p>
        </w:tc>
        <w:tc>
          <w:tcPr>
            <w:tcW w:w="4112" w:type="dxa"/>
          </w:tcPr>
          <w:p w14:paraId="24069657" w14:textId="77777777" w:rsidR="006A5C62" w:rsidRDefault="00000000">
            <w:pPr>
              <w:pStyle w:val="TableParagraph"/>
              <w:spacing w:before="1" w:line="276" w:lineRule="auto"/>
              <w:ind w:right="74"/>
              <w:jc w:val="both"/>
              <w:rPr>
                <w:b/>
                <w:sz w:val="16"/>
              </w:rPr>
            </w:pPr>
            <w:r>
              <w:rPr>
                <w:b/>
                <w:sz w:val="16"/>
              </w:rPr>
              <w:t>Beşerî bilimlerin veri toplama ve analiz yoluyla durum tespiti çalışmalarının bulguları ile bulgular ışığında bilime yenilikçi katkılar yapacak yöntemler,</w:t>
            </w:r>
            <w:r>
              <w:rPr>
                <w:b/>
                <w:spacing w:val="-7"/>
                <w:sz w:val="16"/>
              </w:rPr>
              <w:t xml:space="preserve"> </w:t>
            </w:r>
            <w:r>
              <w:rPr>
                <w:b/>
                <w:sz w:val="16"/>
              </w:rPr>
              <w:t>yaklaşımlar</w:t>
            </w:r>
            <w:r>
              <w:rPr>
                <w:b/>
                <w:spacing w:val="-9"/>
                <w:sz w:val="16"/>
              </w:rPr>
              <w:t xml:space="preserve"> </w:t>
            </w:r>
            <w:r>
              <w:rPr>
                <w:b/>
                <w:sz w:val="16"/>
              </w:rPr>
              <w:t>ve</w:t>
            </w:r>
            <w:r>
              <w:rPr>
                <w:b/>
                <w:spacing w:val="-7"/>
                <w:sz w:val="16"/>
              </w:rPr>
              <w:t xml:space="preserve"> </w:t>
            </w:r>
            <w:r>
              <w:rPr>
                <w:b/>
                <w:sz w:val="16"/>
              </w:rPr>
              <w:t>yorumların</w:t>
            </w:r>
            <w:r>
              <w:rPr>
                <w:b/>
                <w:spacing w:val="-6"/>
                <w:sz w:val="16"/>
              </w:rPr>
              <w:t xml:space="preserve"> </w:t>
            </w:r>
            <w:r>
              <w:rPr>
                <w:b/>
                <w:sz w:val="16"/>
              </w:rPr>
              <w:t xml:space="preserve">geliştirilmesi; kamu politikalarının geliştirilmesi süreçlerinde bilimsel temellerin oluşturulması; teknolojik ilerlemelerin sosyal etkilerinin ortaya konulması </w:t>
            </w:r>
            <w:r>
              <w:rPr>
                <w:b/>
                <w:spacing w:val="-2"/>
                <w:sz w:val="16"/>
              </w:rPr>
              <w:t>amaçlanmaktadır.</w:t>
            </w:r>
          </w:p>
        </w:tc>
        <w:tc>
          <w:tcPr>
            <w:tcW w:w="1136" w:type="dxa"/>
          </w:tcPr>
          <w:p w14:paraId="2BC23C48" w14:textId="77777777" w:rsidR="006A5C62" w:rsidRDefault="00000000">
            <w:pPr>
              <w:pStyle w:val="TableParagraph"/>
              <w:ind w:left="92" w:right="82"/>
              <w:jc w:val="center"/>
              <w:rPr>
                <w:b/>
                <w:sz w:val="16"/>
              </w:rPr>
            </w:pPr>
            <w:r>
              <w:rPr>
                <w:b/>
                <w:sz w:val="16"/>
              </w:rPr>
              <w:t>Sürekli</w:t>
            </w:r>
            <w:r>
              <w:rPr>
                <w:b/>
                <w:spacing w:val="-7"/>
                <w:sz w:val="16"/>
              </w:rPr>
              <w:t xml:space="preserve"> </w:t>
            </w:r>
            <w:r>
              <w:rPr>
                <w:b/>
                <w:spacing w:val="-4"/>
                <w:sz w:val="16"/>
              </w:rPr>
              <w:t>Açık</w:t>
            </w:r>
          </w:p>
        </w:tc>
        <w:tc>
          <w:tcPr>
            <w:tcW w:w="3709" w:type="dxa"/>
          </w:tcPr>
          <w:p w14:paraId="558F643B" w14:textId="77777777" w:rsidR="006A5C62" w:rsidRDefault="00000000">
            <w:pPr>
              <w:pStyle w:val="TableParagraph"/>
              <w:spacing w:line="276" w:lineRule="auto"/>
              <w:ind w:left="104" w:right="113"/>
              <w:rPr>
                <w:b/>
                <w:sz w:val="16"/>
              </w:rPr>
            </w:pPr>
            <w:proofErr w:type="gramStart"/>
            <w:r>
              <w:rPr>
                <w:b/>
                <w:spacing w:val="-2"/>
                <w:sz w:val="16"/>
              </w:rPr>
              <w:t>https</w:t>
            </w:r>
            <w:proofErr w:type="gramEnd"/>
            <w:r>
              <w:rPr>
                <w:b/>
                <w:spacing w:val="-2"/>
                <w:sz w:val="16"/>
              </w:rPr>
              <w:t>:/</w:t>
            </w:r>
            <w:hyperlink r:id="rId11">
              <w:r>
                <w:rPr>
                  <w:b/>
                  <w:spacing w:val="-2"/>
                  <w:sz w:val="16"/>
                </w:rPr>
                <w:t>/www.tubitak.gov.tr/tr/destekler/akad</w:t>
              </w:r>
            </w:hyperlink>
            <w:r>
              <w:rPr>
                <w:b/>
                <w:spacing w:val="-2"/>
                <w:sz w:val="16"/>
              </w:rPr>
              <w:t xml:space="preserve"> emik/ulusal-destek-</w:t>
            </w:r>
            <w:proofErr w:type="spellStart"/>
            <w:r>
              <w:rPr>
                <w:b/>
                <w:spacing w:val="-2"/>
                <w:sz w:val="16"/>
              </w:rPr>
              <w:t>programlari</w:t>
            </w:r>
            <w:proofErr w:type="spellEnd"/>
            <w:r>
              <w:rPr>
                <w:b/>
                <w:spacing w:val="-2"/>
                <w:sz w:val="16"/>
              </w:rPr>
              <w:t>/icerik-3005- sosyal-ve-</w:t>
            </w:r>
            <w:proofErr w:type="spellStart"/>
            <w:r>
              <w:rPr>
                <w:b/>
                <w:spacing w:val="-2"/>
                <w:sz w:val="16"/>
              </w:rPr>
              <w:t>beseri</w:t>
            </w:r>
            <w:proofErr w:type="spellEnd"/>
            <w:r>
              <w:rPr>
                <w:b/>
                <w:spacing w:val="-2"/>
                <w:sz w:val="16"/>
              </w:rPr>
              <w:t>-bilimlerde-</w:t>
            </w:r>
            <w:proofErr w:type="spellStart"/>
            <w:r>
              <w:rPr>
                <w:b/>
                <w:spacing w:val="-2"/>
                <w:sz w:val="16"/>
              </w:rPr>
              <w:t>yenilikci</w:t>
            </w:r>
            <w:proofErr w:type="spellEnd"/>
            <w:r>
              <w:rPr>
                <w:b/>
                <w:spacing w:val="-2"/>
                <w:sz w:val="16"/>
              </w:rPr>
              <w:t xml:space="preserve">- </w:t>
            </w:r>
            <w:proofErr w:type="spellStart"/>
            <w:r>
              <w:rPr>
                <w:b/>
                <w:spacing w:val="-2"/>
                <w:sz w:val="16"/>
              </w:rPr>
              <w:t>cozumler</w:t>
            </w:r>
            <w:proofErr w:type="spellEnd"/>
            <w:r>
              <w:rPr>
                <w:b/>
                <w:spacing w:val="-2"/>
                <w:sz w:val="16"/>
              </w:rPr>
              <w:t>-</w:t>
            </w:r>
            <w:proofErr w:type="spellStart"/>
            <w:r>
              <w:rPr>
                <w:b/>
                <w:spacing w:val="-2"/>
                <w:sz w:val="16"/>
              </w:rPr>
              <w:t>arastirma</w:t>
            </w:r>
            <w:proofErr w:type="spellEnd"/>
            <w:r>
              <w:rPr>
                <w:b/>
                <w:spacing w:val="-2"/>
                <w:sz w:val="16"/>
              </w:rPr>
              <w:t xml:space="preserve">-projeleri-destek- </w:t>
            </w:r>
            <w:proofErr w:type="spellStart"/>
            <w:r>
              <w:rPr>
                <w:b/>
                <w:spacing w:val="-2"/>
                <w:sz w:val="16"/>
              </w:rPr>
              <w:t>programi</w:t>
            </w:r>
            <w:proofErr w:type="spellEnd"/>
          </w:p>
        </w:tc>
      </w:tr>
      <w:tr w:rsidR="006A5C62" w14:paraId="70270165" w14:textId="77777777">
        <w:trPr>
          <w:trHeight w:val="2230"/>
        </w:trPr>
        <w:tc>
          <w:tcPr>
            <w:tcW w:w="1971" w:type="dxa"/>
          </w:tcPr>
          <w:p w14:paraId="5234CE41" w14:textId="77777777" w:rsidR="006A5C62" w:rsidRDefault="00000000">
            <w:pPr>
              <w:pStyle w:val="TableParagraph"/>
              <w:spacing w:before="1"/>
              <w:rPr>
                <w:b/>
                <w:sz w:val="16"/>
              </w:rPr>
            </w:pPr>
            <w:r>
              <w:rPr>
                <w:b/>
                <w:sz w:val="16"/>
              </w:rPr>
              <w:t>TÜBİTAK</w:t>
            </w:r>
            <w:r>
              <w:rPr>
                <w:b/>
                <w:spacing w:val="48"/>
                <w:sz w:val="16"/>
              </w:rPr>
              <w:t xml:space="preserve"> </w:t>
            </w:r>
            <w:r>
              <w:rPr>
                <w:b/>
                <w:sz w:val="16"/>
              </w:rPr>
              <w:t>3501-</w:t>
            </w:r>
            <w:r>
              <w:rPr>
                <w:b/>
                <w:spacing w:val="48"/>
                <w:sz w:val="16"/>
              </w:rPr>
              <w:t xml:space="preserve"> </w:t>
            </w:r>
            <w:r>
              <w:rPr>
                <w:b/>
                <w:spacing w:val="-2"/>
                <w:sz w:val="16"/>
              </w:rPr>
              <w:t>Kariyer</w:t>
            </w:r>
          </w:p>
          <w:p w14:paraId="4ED973BF" w14:textId="77777777" w:rsidR="006A5C62" w:rsidRDefault="00000000">
            <w:pPr>
              <w:pStyle w:val="TableParagraph"/>
              <w:spacing w:before="30"/>
              <w:rPr>
                <w:b/>
                <w:sz w:val="16"/>
              </w:rPr>
            </w:pPr>
            <w:r>
              <w:rPr>
                <w:b/>
                <w:sz w:val="16"/>
              </w:rPr>
              <w:t>Geliştirme</w:t>
            </w:r>
            <w:r>
              <w:rPr>
                <w:b/>
                <w:spacing w:val="-8"/>
                <w:sz w:val="16"/>
              </w:rPr>
              <w:t xml:space="preserve"> </w:t>
            </w:r>
            <w:r>
              <w:rPr>
                <w:b/>
                <w:spacing w:val="-2"/>
                <w:sz w:val="16"/>
              </w:rPr>
              <w:t>Programı</w:t>
            </w:r>
          </w:p>
        </w:tc>
        <w:tc>
          <w:tcPr>
            <w:tcW w:w="4112" w:type="dxa"/>
          </w:tcPr>
          <w:p w14:paraId="073A41F4" w14:textId="77777777" w:rsidR="006A5C62" w:rsidRDefault="00000000">
            <w:pPr>
              <w:pStyle w:val="TableParagraph"/>
              <w:spacing w:before="1" w:line="276" w:lineRule="auto"/>
              <w:ind w:right="74"/>
              <w:jc w:val="both"/>
              <w:rPr>
                <w:b/>
                <w:sz w:val="16"/>
              </w:rPr>
            </w:pPr>
            <w:r>
              <w:rPr>
                <w:b/>
                <w:sz w:val="16"/>
              </w:rPr>
              <w:t>Amacı; kariyerlerine yeni başlayan doktoralı bilim insanlarının çalışmalarını proje desteği vererek teşvik etmektir. 21. yüzyılın akademik önderliğini yüklenecek genç araştırmacıların çalışmaları desteklenerek, hem genç bilim insanlarının kariyerlerini araştırmacı ve eğitimci olarak en iyi şekilde sürdürmeleri, hem de bilimsel düzeyimizin geliştirilmesi ve bilimin ülke kalkınmasındaki rolünün</w:t>
            </w:r>
            <w:r>
              <w:rPr>
                <w:b/>
                <w:spacing w:val="-10"/>
                <w:sz w:val="16"/>
              </w:rPr>
              <w:t xml:space="preserve"> </w:t>
            </w:r>
            <w:r>
              <w:rPr>
                <w:b/>
                <w:sz w:val="16"/>
              </w:rPr>
              <w:t>artırılması</w:t>
            </w:r>
            <w:r>
              <w:rPr>
                <w:b/>
                <w:spacing w:val="-10"/>
                <w:sz w:val="16"/>
              </w:rPr>
              <w:t xml:space="preserve"> </w:t>
            </w:r>
            <w:r>
              <w:rPr>
                <w:b/>
                <w:sz w:val="16"/>
              </w:rPr>
              <w:t>amacına</w:t>
            </w:r>
            <w:r>
              <w:rPr>
                <w:b/>
                <w:spacing w:val="-11"/>
                <w:sz w:val="16"/>
              </w:rPr>
              <w:t xml:space="preserve"> </w:t>
            </w:r>
            <w:r>
              <w:rPr>
                <w:b/>
                <w:sz w:val="16"/>
              </w:rPr>
              <w:t>yönelik</w:t>
            </w:r>
            <w:r>
              <w:rPr>
                <w:b/>
                <w:spacing w:val="-8"/>
                <w:sz w:val="16"/>
              </w:rPr>
              <w:t xml:space="preserve"> </w:t>
            </w:r>
            <w:r>
              <w:rPr>
                <w:b/>
                <w:sz w:val="16"/>
              </w:rPr>
              <w:t>bir</w:t>
            </w:r>
            <w:r>
              <w:rPr>
                <w:b/>
                <w:spacing w:val="-11"/>
                <w:sz w:val="16"/>
              </w:rPr>
              <w:t xml:space="preserve"> </w:t>
            </w:r>
            <w:r>
              <w:rPr>
                <w:b/>
                <w:spacing w:val="-2"/>
                <w:sz w:val="16"/>
              </w:rPr>
              <w:t>programdır.</w:t>
            </w:r>
          </w:p>
        </w:tc>
        <w:tc>
          <w:tcPr>
            <w:tcW w:w="1136" w:type="dxa"/>
          </w:tcPr>
          <w:p w14:paraId="6100DFC4" w14:textId="77777777" w:rsidR="006A5C62" w:rsidRDefault="00000000">
            <w:pPr>
              <w:pStyle w:val="TableParagraph"/>
              <w:ind w:left="92" w:right="82"/>
              <w:jc w:val="center"/>
              <w:rPr>
                <w:b/>
                <w:sz w:val="16"/>
              </w:rPr>
            </w:pPr>
            <w:r>
              <w:rPr>
                <w:b/>
                <w:sz w:val="16"/>
              </w:rPr>
              <w:t>Sürekli</w:t>
            </w:r>
            <w:r>
              <w:rPr>
                <w:b/>
                <w:spacing w:val="-7"/>
                <w:sz w:val="16"/>
              </w:rPr>
              <w:t xml:space="preserve"> </w:t>
            </w:r>
            <w:r>
              <w:rPr>
                <w:b/>
                <w:spacing w:val="-4"/>
                <w:sz w:val="16"/>
              </w:rPr>
              <w:t>Açık</w:t>
            </w:r>
          </w:p>
        </w:tc>
        <w:tc>
          <w:tcPr>
            <w:tcW w:w="3709" w:type="dxa"/>
          </w:tcPr>
          <w:p w14:paraId="79954FE5" w14:textId="77777777" w:rsidR="006A5C62" w:rsidRDefault="00000000">
            <w:pPr>
              <w:pStyle w:val="TableParagraph"/>
              <w:spacing w:line="276" w:lineRule="auto"/>
              <w:ind w:left="104" w:right="88"/>
              <w:rPr>
                <w:b/>
                <w:sz w:val="16"/>
              </w:rPr>
            </w:pPr>
            <w:r>
              <w:rPr>
                <w:b/>
                <w:spacing w:val="-2"/>
                <w:sz w:val="16"/>
              </w:rPr>
              <w:t>https://tubitak.gov.tr/tr/destekler/akademik/ ulusal-destek-</w:t>
            </w:r>
            <w:proofErr w:type="spellStart"/>
            <w:r>
              <w:rPr>
                <w:b/>
                <w:spacing w:val="-2"/>
                <w:sz w:val="16"/>
              </w:rPr>
              <w:t>programlari</w:t>
            </w:r>
            <w:proofErr w:type="spellEnd"/>
            <w:r>
              <w:rPr>
                <w:b/>
                <w:spacing w:val="-2"/>
                <w:sz w:val="16"/>
              </w:rPr>
              <w:t xml:space="preserve">/3501-kariyer- </w:t>
            </w:r>
            <w:proofErr w:type="spellStart"/>
            <w:r>
              <w:rPr>
                <w:b/>
                <w:spacing w:val="-2"/>
                <w:sz w:val="16"/>
              </w:rPr>
              <w:t>gelistirme-programi</w:t>
            </w:r>
            <w:proofErr w:type="spellEnd"/>
          </w:p>
        </w:tc>
      </w:tr>
    </w:tbl>
    <w:p w14:paraId="236D6D9D" w14:textId="77777777" w:rsidR="006A5C62" w:rsidRDefault="006A5C62">
      <w:pPr>
        <w:pStyle w:val="TableParagraph"/>
        <w:spacing w:line="276" w:lineRule="auto"/>
        <w:rPr>
          <w:b/>
          <w:sz w:val="16"/>
        </w:rPr>
        <w:sectPr w:rsidR="006A5C62">
          <w:pgSz w:w="11910" w:h="16840"/>
          <w:pgMar w:top="1140" w:right="141" w:bottom="280" w:left="708" w:header="708" w:footer="708" w:gutter="0"/>
          <w:cols w:space="708"/>
        </w:sectPr>
      </w:pPr>
    </w:p>
    <w:p w14:paraId="3812E57F" w14:textId="77777777" w:rsidR="006A5C62" w:rsidRDefault="006A5C62">
      <w:pPr>
        <w:pStyle w:val="BodyText"/>
        <w:rPr>
          <w:sz w:val="2"/>
        </w:rPr>
      </w:pPr>
    </w:p>
    <w:tbl>
      <w:tblPr>
        <w:tblW w:w="0" w:type="auto"/>
        <w:tblInd w:w="4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971"/>
        <w:gridCol w:w="4112"/>
        <w:gridCol w:w="1136"/>
        <w:gridCol w:w="3709"/>
      </w:tblGrid>
      <w:tr w:rsidR="006A5C62" w14:paraId="1C640E22" w14:textId="77777777">
        <w:trPr>
          <w:trHeight w:val="1103"/>
        </w:trPr>
        <w:tc>
          <w:tcPr>
            <w:tcW w:w="1971" w:type="dxa"/>
          </w:tcPr>
          <w:p w14:paraId="47FAFB39" w14:textId="77777777" w:rsidR="006A5C62" w:rsidRDefault="00000000">
            <w:pPr>
              <w:pStyle w:val="TableParagraph"/>
              <w:tabs>
                <w:tab w:val="left" w:pos="1437"/>
              </w:tabs>
              <w:spacing w:before="1"/>
              <w:jc w:val="both"/>
              <w:rPr>
                <w:b/>
                <w:sz w:val="16"/>
              </w:rPr>
            </w:pPr>
            <w:r>
              <w:rPr>
                <w:b/>
                <w:spacing w:val="-2"/>
                <w:sz w:val="16"/>
              </w:rPr>
              <w:t>TÜBİTAK</w:t>
            </w:r>
            <w:r>
              <w:rPr>
                <w:rFonts w:ascii="Times New Roman" w:hAnsi="Times New Roman"/>
                <w:sz w:val="16"/>
              </w:rPr>
              <w:tab/>
            </w:r>
            <w:r>
              <w:rPr>
                <w:b/>
                <w:spacing w:val="-4"/>
                <w:sz w:val="16"/>
              </w:rPr>
              <w:t>2507-</w:t>
            </w:r>
          </w:p>
          <w:p w14:paraId="02849B7E" w14:textId="77777777" w:rsidR="006A5C62" w:rsidRDefault="00000000">
            <w:pPr>
              <w:pStyle w:val="TableParagraph"/>
              <w:spacing w:before="30" w:line="276" w:lineRule="auto"/>
              <w:ind w:right="74"/>
              <w:jc w:val="both"/>
              <w:rPr>
                <w:b/>
                <w:sz w:val="16"/>
              </w:rPr>
            </w:pPr>
            <w:r>
              <w:rPr>
                <w:b/>
                <w:sz w:val="16"/>
              </w:rPr>
              <w:t>Almanya Araştırmalar Konseyi</w:t>
            </w:r>
            <w:r>
              <w:rPr>
                <w:b/>
                <w:spacing w:val="-12"/>
                <w:sz w:val="16"/>
              </w:rPr>
              <w:t xml:space="preserve"> </w:t>
            </w:r>
            <w:r>
              <w:rPr>
                <w:b/>
                <w:sz w:val="16"/>
              </w:rPr>
              <w:t>(DFG)</w:t>
            </w:r>
            <w:r>
              <w:rPr>
                <w:b/>
                <w:spacing w:val="-11"/>
                <w:sz w:val="16"/>
              </w:rPr>
              <w:t xml:space="preserve"> </w:t>
            </w:r>
            <w:r>
              <w:rPr>
                <w:b/>
                <w:sz w:val="16"/>
              </w:rPr>
              <w:t>ile</w:t>
            </w:r>
            <w:r>
              <w:rPr>
                <w:b/>
                <w:spacing w:val="-11"/>
                <w:sz w:val="16"/>
              </w:rPr>
              <w:t xml:space="preserve"> </w:t>
            </w:r>
            <w:r>
              <w:rPr>
                <w:b/>
                <w:sz w:val="16"/>
              </w:rPr>
              <w:t>İkili</w:t>
            </w:r>
            <w:r>
              <w:rPr>
                <w:b/>
                <w:spacing w:val="-11"/>
                <w:sz w:val="16"/>
              </w:rPr>
              <w:t xml:space="preserve"> </w:t>
            </w:r>
            <w:r>
              <w:rPr>
                <w:b/>
                <w:sz w:val="16"/>
              </w:rPr>
              <w:t>İş birliği Programı</w:t>
            </w:r>
          </w:p>
        </w:tc>
        <w:tc>
          <w:tcPr>
            <w:tcW w:w="4112" w:type="dxa"/>
          </w:tcPr>
          <w:p w14:paraId="344DE5D3" w14:textId="77777777" w:rsidR="006A5C62" w:rsidRDefault="00000000">
            <w:pPr>
              <w:pStyle w:val="TableParagraph"/>
              <w:tabs>
                <w:tab w:val="left" w:pos="558"/>
                <w:tab w:val="left" w:pos="1306"/>
                <w:tab w:val="left" w:pos="2367"/>
                <w:tab w:val="left" w:pos="3371"/>
              </w:tabs>
              <w:spacing w:before="1"/>
              <w:rPr>
                <w:b/>
                <w:sz w:val="16"/>
              </w:rPr>
            </w:pPr>
            <w:r>
              <w:rPr>
                <w:b/>
                <w:spacing w:val="-5"/>
                <w:sz w:val="16"/>
              </w:rPr>
              <w:t>İki</w:t>
            </w:r>
            <w:r>
              <w:rPr>
                <w:b/>
                <w:sz w:val="16"/>
              </w:rPr>
              <w:tab/>
            </w:r>
            <w:r>
              <w:rPr>
                <w:b/>
                <w:spacing w:val="-2"/>
                <w:sz w:val="16"/>
              </w:rPr>
              <w:t>ortaklı</w:t>
            </w:r>
            <w:r>
              <w:rPr>
                <w:b/>
                <w:sz w:val="16"/>
              </w:rPr>
              <w:tab/>
            </w:r>
            <w:r>
              <w:rPr>
                <w:b/>
                <w:spacing w:val="-2"/>
                <w:sz w:val="16"/>
              </w:rPr>
              <w:t>yapılacak</w:t>
            </w:r>
            <w:r>
              <w:rPr>
                <w:b/>
                <w:sz w:val="16"/>
              </w:rPr>
              <w:tab/>
            </w:r>
            <w:r>
              <w:rPr>
                <w:b/>
                <w:spacing w:val="-2"/>
                <w:sz w:val="16"/>
              </w:rPr>
              <w:t>araş</w:t>
            </w:r>
            <w:r>
              <w:rPr>
                <w:rFonts w:ascii="Arial" w:hAnsi="Arial"/>
                <w:b/>
                <w:spacing w:val="-2"/>
                <w:sz w:val="16"/>
              </w:rPr>
              <w:t>t</w:t>
            </w:r>
            <w:r>
              <w:rPr>
                <w:b/>
                <w:spacing w:val="-2"/>
                <w:sz w:val="16"/>
              </w:rPr>
              <w:t>ırma</w:t>
            </w:r>
            <w:r>
              <w:rPr>
                <w:b/>
                <w:sz w:val="16"/>
              </w:rPr>
              <w:tab/>
            </w:r>
            <w:r>
              <w:rPr>
                <w:b/>
                <w:spacing w:val="-2"/>
                <w:sz w:val="16"/>
              </w:rPr>
              <w:t>projeleri</w:t>
            </w:r>
          </w:p>
          <w:p w14:paraId="2B769A36" w14:textId="77777777" w:rsidR="006A5C62" w:rsidRDefault="00000000">
            <w:pPr>
              <w:pStyle w:val="TableParagraph"/>
              <w:spacing w:before="30"/>
              <w:rPr>
                <w:b/>
                <w:sz w:val="16"/>
              </w:rPr>
            </w:pPr>
            <w:proofErr w:type="gramStart"/>
            <w:r>
              <w:rPr>
                <w:b/>
                <w:spacing w:val="-2"/>
                <w:sz w:val="16"/>
              </w:rPr>
              <w:t>desteklenecektir</w:t>
            </w:r>
            <w:proofErr w:type="gramEnd"/>
            <w:r>
              <w:rPr>
                <w:b/>
                <w:spacing w:val="-2"/>
                <w:sz w:val="16"/>
              </w:rPr>
              <w:t>.</w:t>
            </w:r>
          </w:p>
        </w:tc>
        <w:tc>
          <w:tcPr>
            <w:tcW w:w="1136" w:type="dxa"/>
          </w:tcPr>
          <w:p w14:paraId="0006C9D6" w14:textId="77777777" w:rsidR="006A5C62" w:rsidRDefault="00000000">
            <w:pPr>
              <w:pStyle w:val="TableParagraph"/>
              <w:ind w:left="92" w:right="82"/>
              <w:jc w:val="center"/>
              <w:rPr>
                <w:b/>
                <w:sz w:val="16"/>
              </w:rPr>
            </w:pPr>
            <w:r>
              <w:rPr>
                <w:b/>
                <w:sz w:val="16"/>
              </w:rPr>
              <w:t>Sürekli</w:t>
            </w:r>
            <w:r>
              <w:rPr>
                <w:b/>
                <w:spacing w:val="-7"/>
                <w:sz w:val="16"/>
              </w:rPr>
              <w:t xml:space="preserve"> </w:t>
            </w:r>
            <w:r>
              <w:rPr>
                <w:b/>
                <w:spacing w:val="-4"/>
                <w:sz w:val="16"/>
              </w:rPr>
              <w:t>Açık</w:t>
            </w:r>
          </w:p>
        </w:tc>
        <w:tc>
          <w:tcPr>
            <w:tcW w:w="3709" w:type="dxa"/>
          </w:tcPr>
          <w:p w14:paraId="1F79BD68" w14:textId="77777777" w:rsidR="006A5C62" w:rsidRDefault="00000000">
            <w:pPr>
              <w:pStyle w:val="TableParagraph"/>
              <w:spacing w:line="276" w:lineRule="auto"/>
              <w:ind w:left="104" w:right="101"/>
              <w:rPr>
                <w:b/>
                <w:sz w:val="16"/>
              </w:rPr>
            </w:pPr>
            <w:proofErr w:type="gramStart"/>
            <w:r>
              <w:rPr>
                <w:b/>
                <w:spacing w:val="-2"/>
                <w:sz w:val="16"/>
              </w:rPr>
              <w:t>https</w:t>
            </w:r>
            <w:proofErr w:type="gramEnd"/>
            <w:r>
              <w:rPr>
                <w:b/>
                <w:spacing w:val="-2"/>
                <w:sz w:val="16"/>
              </w:rPr>
              <w:t>:/</w:t>
            </w:r>
            <w:hyperlink r:id="rId12">
              <w:r>
                <w:rPr>
                  <w:b/>
                  <w:spacing w:val="-2"/>
                  <w:sz w:val="16"/>
                </w:rPr>
                <w:t>/www.tubitak.gov.tr/tubitak_content_fi</w:t>
              </w:r>
            </w:hyperlink>
            <w:r>
              <w:rPr>
                <w:b/>
                <w:spacing w:val="-2"/>
                <w:sz w:val="16"/>
              </w:rPr>
              <w:t xml:space="preserve"> </w:t>
            </w:r>
            <w:proofErr w:type="spellStart"/>
            <w:r>
              <w:rPr>
                <w:b/>
                <w:spacing w:val="-2"/>
                <w:sz w:val="16"/>
              </w:rPr>
              <w:t>les</w:t>
            </w:r>
            <w:proofErr w:type="spellEnd"/>
            <w:r>
              <w:rPr>
                <w:b/>
                <w:spacing w:val="-2"/>
                <w:sz w:val="16"/>
              </w:rPr>
              <w:t>/ICIM/</w:t>
            </w:r>
            <w:proofErr w:type="spellStart"/>
            <w:r>
              <w:rPr>
                <w:b/>
                <w:spacing w:val="-2"/>
                <w:sz w:val="16"/>
              </w:rPr>
              <w:t>icim</w:t>
            </w:r>
            <w:proofErr w:type="spellEnd"/>
            <w:r>
              <w:rPr>
                <w:b/>
                <w:spacing w:val="-2"/>
                <w:sz w:val="16"/>
              </w:rPr>
              <w:t>/Formlar/</w:t>
            </w:r>
            <w:proofErr w:type="spellStart"/>
            <w:r>
              <w:rPr>
                <w:b/>
                <w:spacing w:val="-2"/>
                <w:sz w:val="16"/>
              </w:rPr>
              <w:t>Almanya_DFG</w:t>
            </w:r>
            <w:proofErr w:type="spellEnd"/>
            <w:r>
              <w:rPr>
                <w:b/>
                <w:spacing w:val="-2"/>
                <w:sz w:val="16"/>
              </w:rPr>
              <w:t>/Alma nya_DFG.pdf</w:t>
            </w:r>
          </w:p>
        </w:tc>
      </w:tr>
      <w:tr w:rsidR="006A5C62" w14:paraId="3AB3B838" w14:textId="77777777">
        <w:trPr>
          <w:trHeight w:val="1102"/>
        </w:trPr>
        <w:tc>
          <w:tcPr>
            <w:tcW w:w="1971" w:type="dxa"/>
          </w:tcPr>
          <w:p w14:paraId="457EFD2D" w14:textId="77777777" w:rsidR="006A5C62" w:rsidRDefault="00000000">
            <w:pPr>
              <w:pStyle w:val="TableParagraph"/>
              <w:spacing w:before="1"/>
              <w:jc w:val="both"/>
              <w:rPr>
                <w:b/>
                <w:sz w:val="16"/>
              </w:rPr>
            </w:pPr>
            <w:r>
              <w:rPr>
                <w:b/>
                <w:sz w:val="16"/>
              </w:rPr>
              <w:t>TÜBİTAK</w:t>
            </w:r>
            <w:r>
              <w:rPr>
                <w:b/>
                <w:spacing w:val="76"/>
                <w:sz w:val="16"/>
              </w:rPr>
              <w:t xml:space="preserve">   </w:t>
            </w:r>
            <w:r>
              <w:rPr>
                <w:b/>
                <w:sz w:val="16"/>
              </w:rPr>
              <w:t>2525</w:t>
            </w:r>
            <w:r>
              <w:rPr>
                <w:b/>
                <w:spacing w:val="77"/>
                <w:sz w:val="16"/>
              </w:rPr>
              <w:t xml:space="preserve"> </w:t>
            </w:r>
            <w:proofErr w:type="gramStart"/>
            <w:r>
              <w:rPr>
                <w:b/>
                <w:spacing w:val="77"/>
                <w:sz w:val="16"/>
              </w:rPr>
              <w:t xml:space="preserve">  </w:t>
            </w:r>
            <w:r>
              <w:rPr>
                <w:b/>
                <w:spacing w:val="-10"/>
                <w:sz w:val="16"/>
              </w:rPr>
              <w:t>-</w:t>
            </w:r>
            <w:proofErr w:type="gramEnd"/>
          </w:p>
          <w:p w14:paraId="33C3847C" w14:textId="77777777" w:rsidR="006A5C62" w:rsidRDefault="00000000">
            <w:pPr>
              <w:pStyle w:val="TableParagraph"/>
              <w:spacing w:before="30" w:line="276" w:lineRule="auto"/>
              <w:ind w:right="74"/>
              <w:jc w:val="both"/>
              <w:rPr>
                <w:b/>
                <w:sz w:val="16"/>
              </w:rPr>
            </w:pPr>
            <w:r>
              <w:rPr>
                <w:b/>
                <w:sz w:val="16"/>
              </w:rPr>
              <w:t>Almanya Eğ</w:t>
            </w:r>
            <w:r>
              <w:rPr>
                <w:rFonts w:ascii="Arial" w:hAnsi="Arial"/>
                <w:b/>
                <w:sz w:val="16"/>
              </w:rPr>
              <w:t>i</w:t>
            </w:r>
            <w:r>
              <w:rPr>
                <w:b/>
                <w:sz w:val="16"/>
              </w:rPr>
              <w:t xml:space="preserve">t. </w:t>
            </w:r>
            <w:proofErr w:type="gramStart"/>
            <w:r>
              <w:rPr>
                <w:b/>
                <w:sz w:val="16"/>
              </w:rPr>
              <w:t>ve</w:t>
            </w:r>
            <w:proofErr w:type="gramEnd"/>
            <w:r>
              <w:rPr>
                <w:b/>
                <w:sz w:val="16"/>
              </w:rPr>
              <w:t xml:space="preserve"> Arş</w:t>
            </w:r>
            <w:r>
              <w:rPr>
                <w:rFonts w:ascii="Arial" w:hAnsi="Arial"/>
                <w:b/>
                <w:sz w:val="16"/>
              </w:rPr>
              <w:t>̧</w:t>
            </w:r>
            <w:r>
              <w:rPr>
                <w:b/>
                <w:sz w:val="16"/>
              </w:rPr>
              <w:t>. Bakanlığ</w:t>
            </w:r>
            <w:r>
              <w:rPr>
                <w:rFonts w:ascii="Arial" w:hAnsi="Arial"/>
                <w:b/>
                <w:sz w:val="16"/>
              </w:rPr>
              <w:t xml:space="preserve">ı </w:t>
            </w:r>
            <w:r>
              <w:rPr>
                <w:b/>
                <w:sz w:val="16"/>
              </w:rPr>
              <w:t>(BMBF) ile İ</w:t>
            </w:r>
            <w:r>
              <w:rPr>
                <w:rFonts w:ascii="Arial" w:hAnsi="Arial"/>
                <w:b/>
                <w:sz w:val="16"/>
              </w:rPr>
              <w:t>k</w:t>
            </w:r>
            <w:r>
              <w:rPr>
                <w:b/>
                <w:sz w:val="16"/>
              </w:rPr>
              <w:t>ili İş birliği Programı</w:t>
            </w:r>
          </w:p>
        </w:tc>
        <w:tc>
          <w:tcPr>
            <w:tcW w:w="4112" w:type="dxa"/>
          </w:tcPr>
          <w:p w14:paraId="6EBE5A6B" w14:textId="77777777" w:rsidR="006A5C62" w:rsidRDefault="00000000">
            <w:pPr>
              <w:pStyle w:val="TableParagraph"/>
              <w:tabs>
                <w:tab w:val="left" w:pos="558"/>
                <w:tab w:val="left" w:pos="1306"/>
                <w:tab w:val="left" w:pos="2367"/>
                <w:tab w:val="left" w:pos="3371"/>
              </w:tabs>
              <w:spacing w:before="1"/>
              <w:rPr>
                <w:b/>
                <w:sz w:val="16"/>
              </w:rPr>
            </w:pPr>
            <w:r>
              <w:rPr>
                <w:b/>
                <w:spacing w:val="-5"/>
                <w:sz w:val="16"/>
              </w:rPr>
              <w:t>İki</w:t>
            </w:r>
            <w:r>
              <w:rPr>
                <w:b/>
                <w:sz w:val="16"/>
              </w:rPr>
              <w:tab/>
            </w:r>
            <w:r>
              <w:rPr>
                <w:b/>
                <w:spacing w:val="-2"/>
                <w:sz w:val="16"/>
              </w:rPr>
              <w:t>ortaklı</w:t>
            </w:r>
            <w:r>
              <w:rPr>
                <w:b/>
                <w:sz w:val="16"/>
              </w:rPr>
              <w:tab/>
            </w:r>
            <w:r>
              <w:rPr>
                <w:b/>
                <w:spacing w:val="-2"/>
                <w:sz w:val="16"/>
              </w:rPr>
              <w:t>yapılacak</w:t>
            </w:r>
            <w:r>
              <w:rPr>
                <w:b/>
                <w:sz w:val="16"/>
              </w:rPr>
              <w:tab/>
            </w:r>
            <w:r>
              <w:rPr>
                <w:b/>
                <w:spacing w:val="-2"/>
                <w:sz w:val="16"/>
              </w:rPr>
              <w:t>araş</w:t>
            </w:r>
            <w:r>
              <w:rPr>
                <w:rFonts w:ascii="Arial" w:hAnsi="Arial"/>
                <w:b/>
                <w:spacing w:val="-2"/>
                <w:sz w:val="16"/>
              </w:rPr>
              <w:t>t</w:t>
            </w:r>
            <w:r>
              <w:rPr>
                <w:b/>
                <w:spacing w:val="-2"/>
                <w:sz w:val="16"/>
              </w:rPr>
              <w:t>ırma</w:t>
            </w:r>
            <w:r>
              <w:rPr>
                <w:b/>
                <w:sz w:val="16"/>
              </w:rPr>
              <w:tab/>
            </w:r>
            <w:r>
              <w:rPr>
                <w:b/>
                <w:spacing w:val="-2"/>
                <w:sz w:val="16"/>
              </w:rPr>
              <w:t>projeleri</w:t>
            </w:r>
          </w:p>
          <w:p w14:paraId="179F9EC1" w14:textId="77777777" w:rsidR="006A5C62" w:rsidRDefault="00000000">
            <w:pPr>
              <w:pStyle w:val="TableParagraph"/>
              <w:spacing w:before="30"/>
              <w:rPr>
                <w:b/>
                <w:sz w:val="16"/>
              </w:rPr>
            </w:pPr>
            <w:proofErr w:type="gramStart"/>
            <w:r>
              <w:rPr>
                <w:b/>
                <w:spacing w:val="-2"/>
                <w:sz w:val="16"/>
              </w:rPr>
              <w:t>desteklenecektir</w:t>
            </w:r>
            <w:proofErr w:type="gramEnd"/>
            <w:r>
              <w:rPr>
                <w:b/>
                <w:spacing w:val="-2"/>
                <w:sz w:val="16"/>
              </w:rPr>
              <w:t>.</w:t>
            </w:r>
          </w:p>
        </w:tc>
        <w:tc>
          <w:tcPr>
            <w:tcW w:w="1136" w:type="dxa"/>
          </w:tcPr>
          <w:p w14:paraId="619A0A88" w14:textId="77777777" w:rsidR="006A5C62" w:rsidRDefault="00000000">
            <w:pPr>
              <w:pStyle w:val="TableParagraph"/>
              <w:ind w:left="92" w:right="82"/>
              <w:jc w:val="center"/>
              <w:rPr>
                <w:b/>
                <w:sz w:val="16"/>
              </w:rPr>
            </w:pPr>
            <w:r>
              <w:rPr>
                <w:b/>
                <w:sz w:val="16"/>
              </w:rPr>
              <w:t>Sürekli</w:t>
            </w:r>
            <w:r>
              <w:rPr>
                <w:b/>
                <w:spacing w:val="-7"/>
                <w:sz w:val="16"/>
              </w:rPr>
              <w:t xml:space="preserve"> </w:t>
            </w:r>
            <w:r>
              <w:rPr>
                <w:b/>
                <w:spacing w:val="-4"/>
                <w:sz w:val="16"/>
              </w:rPr>
              <w:t>Açık</w:t>
            </w:r>
          </w:p>
        </w:tc>
        <w:tc>
          <w:tcPr>
            <w:tcW w:w="3709" w:type="dxa"/>
          </w:tcPr>
          <w:p w14:paraId="6D92FAFD" w14:textId="77777777" w:rsidR="006A5C62" w:rsidRDefault="00000000">
            <w:pPr>
              <w:pStyle w:val="TableParagraph"/>
              <w:spacing w:line="276" w:lineRule="auto"/>
              <w:ind w:left="104" w:right="101"/>
              <w:rPr>
                <w:b/>
                <w:sz w:val="16"/>
              </w:rPr>
            </w:pPr>
            <w:proofErr w:type="gramStart"/>
            <w:r>
              <w:rPr>
                <w:b/>
                <w:spacing w:val="-2"/>
                <w:sz w:val="16"/>
              </w:rPr>
              <w:t>https</w:t>
            </w:r>
            <w:proofErr w:type="gramEnd"/>
            <w:r>
              <w:rPr>
                <w:b/>
                <w:spacing w:val="-2"/>
                <w:sz w:val="16"/>
              </w:rPr>
              <w:t>:/</w:t>
            </w:r>
            <w:hyperlink r:id="rId13">
              <w:r>
                <w:rPr>
                  <w:b/>
                  <w:spacing w:val="-2"/>
                  <w:sz w:val="16"/>
                </w:rPr>
                <w:t>/www.tubitak.gov.tr/tubitak_content_fi</w:t>
              </w:r>
            </w:hyperlink>
            <w:r>
              <w:rPr>
                <w:b/>
                <w:spacing w:val="-2"/>
                <w:sz w:val="16"/>
              </w:rPr>
              <w:t xml:space="preserve"> </w:t>
            </w:r>
            <w:proofErr w:type="spellStart"/>
            <w:r>
              <w:rPr>
                <w:b/>
                <w:spacing w:val="-2"/>
                <w:sz w:val="16"/>
              </w:rPr>
              <w:t>les</w:t>
            </w:r>
            <w:proofErr w:type="spellEnd"/>
            <w:r>
              <w:rPr>
                <w:b/>
                <w:spacing w:val="-2"/>
                <w:sz w:val="16"/>
              </w:rPr>
              <w:t>/ICIM/</w:t>
            </w:r>
            <w:proofErr w:type="spellStart"/>
            <w:r>
              <w:rPr>
                <w:b/>
                <w:spacing w:val="-2"/>
                <w:sz w:val="16"/>
              </w:rPr>
              <w:t>icim</w:t>
            </w:r>
            <w:proofErr w:type="spellEnd"/>
            <w:r>
              <w:rPr>
                <w:b/>
                <w:spacing w:val="-2"/>
                <w:sz w:val="16"/>
              </w:rPr>
              <w:t>/Formlar/</w:t>
            </w:r>
            <w:proofErr w:type="spellStart"/>
            <w:r>
              <w:rPr>
                <w:b/>
                <w:spacing w:val="-2"/>
                <w:sz w:val="16"/>
              </w:rPr>
              <w:t>Almanya_BMBF</w:t>
            </w:r>
            <w:proofErr w:type="spellEnd"/>
            <w:r>
              <w:rPr>
                <w:b/>
                <w:spacing w:val="-2"/>
                <w:sz w:val="16"/>
              </w:rPr>
              <w:t>/</w:t>
            </w:r>
            <w:proofErr w:type="spellStart"/>
            <w:r>
              <w:rPr>
                <w:b/>
                <w:spacing w:val="-2"/>
                <w:sz w:val="16"/>
              </w:rPr>
              <w:t>Alm</w:t>
            </w:r>
            <w:proofErr w:type="spellEnd"/>
            <w:r>
              <w:rPr>
                <w:b/>
                <w:spacing w:val="-2"/>
                <w:sz w:val="16"/>
              </w:rPr>
              <w:t xml:space="preserve"> anya_BMBF.pdf</w:t>
            </w:r>
          </w:p>
        </w:tc>
      </w:tr>
      <w:tr w:rsidR="006A5C62" w14:paraId="11212EF1" w14:textId="77777777">
        <w:trPr>
          <w:trHeight w:val="1102"/>
        </w:trPr>
        <w:tc>
          <w:tcPr>
            <w:tcW w:w="1971" w:type="dxa"/>
          </w:tcPr>
          <w:p w14:paraId="1BAEFD02" w14:textId="77777777" w:rsidR="006A5C62" w:rsidRDefault="00000000">
            <w:pPr>
              <w:pStyle w:val="TableParagraph"/>
              <w:spacing w:before="0" w:line="195" w:lineRule="exact"/>
              <w:jc w:val="both"/>
              <w:rPr>
                <w:b/>
                <w:sz w:val="16"/>
              </w:rPr>
            </w:pPr>
            <w:r>
              <w:rPr>
                <w:b/>
                <w:sz w:val="16"/>
              </w:rPr>
              <w:t>TÜBİTAK</w:t>
            </w:r>
            <w:r>
              <w:rPr>
                <w:b/>
                <w:spacing w:val="76"/>
                <w:sz w:val="16"/>
              </w:rPr>
              <w:t xml:space="preserve">   </w:t>
            </w:r>
            <w:r>
              <w:rPr>
                <w:b/>
                <w:sz w:val="16"/>
              </w:rPr>
              <w:t>2526</w:t>
            </w:r>
            <w:r>
              <w:rPr>
                <w:b/>
                <w:spacing w:val="77"/>
                <w:sz w:val="16"/>
              </w:rPr>
              <w:t xml:space="preserve"> </w:t>
            </w:r>
            <w:proofErr w:type="gramStart"/>
            <w:r>
              <w:rPr>
                <w:b/>
                <w:spacing w:val="77"/>
                <w:sz w:val="16"/>
              </w:rPr>
              <w:t xml:space="preserve">  </w:t>
            </w:r>
            <w:r>
              <w:rPr>
                <w:b/>
                <w:spacing w:val="-10"/>
                <w:sz w:val="16"/>
              </w:rPr>
              <w:t>-</w:t>
            </w:r>
            <w:proofErr w:type="gramEnd"/>
          </w:p>
          <w:p w14:paraId="232D0634" w14:textId="77777777" w:rsidR="006A5C62" w:rsidRDefault="00000000">
            <w:pPr>
              <w:pStyle w:val="TableParagraph"/>
              <w:spacing w:before="29" w:line="276" w:lineRule="auto"/>
              <w:ind w:right="73"/>
              <w:jc w:val="both"/>
              <w:rPr>
                <w:b/>
                <w:sz w:val="16"/>
              </w:rPr>
            </w:pPr>
            <w:r>
              <w:rPr>
                <w:b/>
                <w:sz w:val="16"/>
              </w:rPr>
              <w:t>Moğolistan Bilimler Akademisi (MAS) ile İ</w:t>
            </w:r>
            <w:r>
              <w:rPr>
                <w:rFonts w:ascii="Arial" w:hAnsi="Arial"/>
                <w:b/>
                <w:sz w:val="16"/>
              </w:rPr>
              <w:t>k</w:t>
            </w:r>
            <w:r>
              <w:rPr>
                <w:b/>
                <w:sz w:val="16"/>
              </w:rPr>
              <w:t xml:space="preserve">ili </w:t>
            </w:r>
            <w:proofErr w:type="gramStart"/>
            <w:r>
              <w:rPr>
                <w:b/>
                <w:sz w:val="16"/>
              </w:rPr>
              <w:t>İşbirliği</w:t>
            </w:r>
            <w:proofErr w:type="gramEnd"/>
            <w:r>
              <w:rPr>
                <w:b/>
                <w:sz w:val="16"/>
              </w:rPr>
              <w:t xml:space="preserve"> Programı</w:t>
            </w:r>
          </w:p>
        </w:tc>
        <w:tc>
          <w:tcPr>
            <w:tcW w:w="4112" w:type="dxa"/>
          </w:tcPr>
          <w:p w14:paraId="1153AF84" w14:textId="77777777" w:rsidR="006A5C62" w:rsidRDefault="00000000">
            <w:pPr>
              <w:pStyle w:val="TableParagraph"/>
              <w:tabs>
                <w:tab w:val="left" w:pos="558"/>
                <w:tab w:val="left" w:pos="1306"/>
                <w:tab w:val="left" w:pos="2367"/>
                <w:tab w:val="left" w:pos="3371"/>
              </w:tabs>
              <w:spacing w:before="0" w:line="195" w:lineRule="exact"/>
              <w:rPr>
                <w:b/>
                <w:sz w:val="16"/>
              </w:rPr>
            </w:pPr>
            <w:r>
              <w:rPr>
                <w:b/>
                <w:spacing w:val="-5"/>
                <w:sz w:val="16"/>
              </w:rPr>
              <w:t>İki</w:t>
            </w:r>
            <w:r>
              <w:rPr>
                <w:b/>
                <w:sz w:val="16"/>
              </w:rPr>
              <w:tab/>
            </w:r>
            <w:r>
              <w:rPr>
                <w:b/>
                <w:spacing w:val="-2"/>
                <w:sz w:val="16"/>
              </w:rPr>
              <w:t>ortaklı</w:t>
            </w:r>
            <w:r>
              <w:rPr>
                <w:b/>
                <w:sz w:val="16"/>
              </w:rPr>
              <w:tab/>
            </w:r>
            <w:r>
              <w:rPr>
                <w:b/>
                <w:spacing w:val="-2"/>
                <w:sz w:val="16"/>
              </w:rPr>
              <w:t>yapılacak</w:t>
            </w:r>
            <w:r>
              <w:rPr>
                <w:b/>
                <w:sz w:val="16"/>
              </w:rPr>
              <w:tab/>
            </w:r>
            <w:r>
              <w:rPr>
                <w:b/>
                <w:spacing w:val="-2"/>
                <w:sz w:val="16"/>
              </w:rPr>
              <w:t>araş</w:t>
            </w:r>
            <w:r>
              <w:rPr>
                <w:rFonts w:ascii="Arial" w:hAnsi="Arial"/>
                <w:b/>
                <w:spacing w:val="-2"/>
                <w:sz w:val="16"/>
              </w:rPr>
              <w:t>t</w:t>
            </w:r>
            <w:r>
              <w:rPr>
                <w:b/>
                <w:spacing w:val="-2"/>
                <w:sz w:val="16"/>
              </w:rPr>
              <w:t>ırma</w:t>
            </w:r>
            <w:r>
              <w:rPr>
                <w:b/>
                <w:sz w:val="16"/>
              </w:rPr>
              <w:tab/>
            </w:r>
            <w:r>
              <w:rPr>
                <w:b/>
                <w:spacing w:val="-2"/>
                <w:sz w:val="16"/>
              </w:rPr>
              <w:t>projeleri</w:t>
            </w:r>
          </w:p>
          <w:p w14:paraId="52811E63" w14:textId="77777777" w:rsidR="006A5C62" w:rsidRDefault="00000000">
            <w:pPr>
              <w:pStyle w:val="TableParagraph"/>
              <w:spacing w:before="29"/>
              <w:rPr>
                <w:b/>
                <w:sz w:val="16"/>
              </w:rPr>
            </w:pPr>
            <w:proofErr w:type="gramStart"/>
            <w:r>
              <w:rPr>
                <w:b/>
                <w:spacing w:val="-2"/>
                <w:sz w:val="16"/>
              </w:rPr>
              <w:t>desteklenecektir</w:t>
            </w:r>
            <w:proofErr w:type="gramEnd"/>
            <w:r>
              <w:rPr>
                <w:b/>
                <w:spacing w:val="-2"/>
                <w:sz w:val="16"/>
              </w:rPr>
              <w:t>.</w:t>
            </w:r>
          </w:p>
        </w:tc>
        <w:tc>
          <w:tcPr>
            <w:tcW w:w="1136" w:type="dxa"/>
          </w:tcPr>
          <w:p w14:paraId="3E77A816" w14:textId="77777777" w:rsidR="006A5C62" w:rsidRDefault="00000000">
            <w:pPr>
              <w:pStyle w:val="TableParagraph"/>
              <w:spacing w:before="119"/>
              <w:ind w:left="92" w:right="82"/>
              <w:jc w:val="center"/>
              <w:rPr>
                <w:b/>
                <w:sz w:val="16"/>
              </w:rPr>
            </w:pPr>
            <w:r>
              <w:rPr>
                <w:b/>
                <w:sz w:val="16"/>
              </w:rPr>
              <w:t>Sürekli</w:t>
            </w:r>
            <w:r>
              <w:rPr>
                <w:b/>
                <w:spacing w:val="-7"/>
                <w:sz w:val="16"/>
              </w:rPr>
              <w:t xml:space="preserve"> </w:t>
            </w:r>
            <w:r>
              <w:rPr>
                <w:b/>
                <w:spacing w:val="-4"/>
                <w:sz w:val="16"/>
              </w:rPr>
              <w:t>Açık</w:t>
            </w:r>
          </w:p>
        </w:tc>
        <w:tc>
          <w:tcPr>
            <w:tcW w:w="3709" w:type="dxa"/>
          </w:tcPr>
          <w:p w14:paraId="0F7831F5" w14:textId="77777777" w:rsidR="006A5C62" w:rsidRDefault="00000000">
            <w:pPr>
              <w:pStyle w:val="TableParagraph"/>
              <w:spacing w:before="119"/>
              <w:ind w:left="104"/>
              <w:rPr>
                <w:b/>
                <w:sz w:val="16"/>
              </w:rPr>
            </w:pPr>
            <w:r>
              <w:rPr>
                <w:b/>
                <w:spacing w:val="-2"/>
                <w:sz w:val="16"/>
              </w:rPr>
              <w:t>https://uidb-pbs.tubitak.gov.tr/</w:t>
            </w:r>
          </w:p>
        </w:tc>
      </w:tr>
      <w:tr w:rsidR="006A5C62" w14:paraId="1D64CA91" w14:textId="77777777">
        <w:trPr>
          <w:trHeight w:val="1328"/>
        </w:trPr>
        <w:tc>
          <w:tcPr>
            <w:tcW w:w="1971" w:type="dxa"/>
          </w:tcPr>
          <w:p w14:paraId="41128A19" w14:textId="77777777" w:rsidR="006A5C62" w:rsidRDefault="00000000">
            <w:pPr>
              <w:pStyle w:val="TableParagraph"/>
              <w:spacing w:before="0" w:line="195" w:lineRule="exact"/>
              <w:jc w:val="both"/>
              <w:rPr>
                <w:b/>
                <w:sz w:val="16"/>
              </w:rPr>
            </w:pPr>
            <w:r>
              <w:rPr>
                <w:b/>
                <w:sz w:val="16"/>
              </w:rPr>
              <w:t>TÜBİTAK</w:t>
            </w:r>
            <w:r>
              <w:rPr>
                <w:b/>
                <w:spacing w:val="37"/>
                <w:sz w:val="16"/>
              </w:rPr>
              <w:t xml:space="preserve"> </w:t>
            </w:r>
            <w:r>
              <w:rPr>
                <w:b/>
                <w:sz w:val="16"/>
              </w:rPr>
              <w:t>2591-</w:t>
            </w:r>
            <w:r>
              <w:rPr>
                <w:b/>
                <w:spacing w:val="42"/>
                <w:sz w:val="16"/>
              </w:rPr>
              <w:t xml:space="preserve"> </w:t>
            </w:r>
            <w:proofErr w:type="spellStart"/>
            <w:r>
              <w:rPr>
                <w:b/>
                <w:spacing w:val="-2"/>
                <w:sz w:val="16"/>
              </w:rPr>
              <w:t>Belarus</w:t>
            </w:r>
            <w:proofErr w:type="spellEnd"/>
          </w:p>
          <w:p w14:paraId="7F48C3E9" w14:textId="77777777" w:rsidR="006A5C62" w:rsidRDefault="00000000">
            <w:pPr>
              <w:pStyle w:val="TableParagraph"/>
              <w:spacing w:before="29"/>
              <w:jc w:val="both"/>
              <w:rPr>
                <w:b/>
                <w:sz w:val="16"/>
              </w:rPr>
            </w:pPr>
            <w:proofErr w:type="spellStart"/>
            <w:r>
              <w:rPr>
                <w:b/>
                <w:sz w:val="16"/>
              </w:rPr>
              <w:t>I</w:t>
            </w:r>
            <w:r>
              <w:rPr>
                <w:rFonts w:ascii="Arial" w:hAnsi="Arial"/>
                <w:b/>
                <w:sz w:val="16"/>
              </w:rPr>
              <w:t>̇</w:t>
            </w:r>
            <w:r>
              <w:rPr>
                <w:b/>
                <w:sz w:val="16"/>
              </w:rPr>
              <w:t>novasyon</w:t>
            </w:r>
            <w:proofErr w:type="spellEnd"/>
            <w:r>
              <w:rPr>
                <w:b/>
                <w:spacing w:val="74"/>
                <w:sz w:val="16"/>
              </w:rPr>
              <w:t xml:space="preserve">   </w:t>
            </w:r>
            <w:r>
              <w:rPr>
                <w:b/>
                <w:spacing w:val="-2"/>
                <w:sz w:val="16"/>
              </w:rPr>
              <w:t>Kurumu</w:t>
            </w:r>
          </w:p>
          <w:p w14:paraId="2590B1E4" w14:textId="77777777" w:rsidR="006A5C62" w:rsidRDefault="00000000">
            <w:pPr>
              <w:pStyle w:val="TableParagraph"/>
              <w:spacing w:before="30" w:line="276" w:lineRule="auto"/>
              <w:ind w:right="75"/>
              <w:jc w:val="both"/>
              <w:rPr>
                <w:b/>
                <w:sz w:val="16"/>
              </w:rPr>
            </w:pPr>
            <w:r>
              <w:rPr>
                <w:b/>
                <w:sz w:val="16"/>
              </w:rPr>
              <w:t>(BIF) ile Sanayi Akademi İş birliğ</w:t>
            </w:r>
            <w:r>
              <w:rPr>
                <w:rFonts w:ascii="Arial" w:hAnsi="Arial"/>
                <w:b/>
                <w:sz w:val="16"/>
              </w:rPr>
              <w:t xml:space="preserve">i </w:t>
            </w:r>
            <w:r>
              <w:rPr>
                <w:b/>
                <w:spacing w:val="-2"/>
                <w:sz w:val="16"/>
              </w:rPr>
              <w:t>Programı</w:t>
            </w:r>
          </w:p>
        </w:tc>
        <w:tc>
          <w:tcPr>
            <w:tcW w:w="4112" w:type="dxa"/>
          </w:tcPr>
          <w:p w14:paraId="3B052F33" w14:textId="77777777" w:rsidR="006A5C62" w:rsidRDefault="00000000">
            <w:pPr>
              <w:pStyle w:val="TableParagraph"/>
              <w:tabs>
                <w:tab w:val="left" w:pos="558"/>
                <w:tab w:val="left" w:pos="1306"/>
                <w:tab w:val="left" w:pos="2367"/>
                <w:tab w:val="left" w:pos="3371"/>
              </w:tabs>
              <w:spacing w:before="0" w:line="195" w:lineRule="exact"/>
              <w:rPr>
                <w:b/>
                <w:sz w:val="16"/>
              </w:rPr>
            </w:pPr>
            <w:r>
              <w:rPr>
                <w:b/>
                <w:spacing w:val="-5"/>
                <w:sz w:val="16"/>
              </w:rPr>
              <w:t>İki</w:t>
            </w:r>
            <w:r>
              <w:rPr>
                <w:b/>
                <w:sz w:val="16"/>
              </w:rPr>
              <w:tab/>
            </w:r>
            <w:r>
              <w:rPr>
                <w:b/>
                <w:spacing w:val="-2"/>
                <w:sz w:val="16"/>
              </w:rPr>
              <w:t>ortaklı</w:t>
            </w:r>
            <w:r>
              <w:rPr>
                <w:b/>
                <w:sz w:val="16"/>
              </w:rPr>
              <w:tab/>
            </w:r>
            <w:r>
              <w:rPr>
                <w:b/>
                <w:spacing w:val="-2"/>
                <w:sz w:val="16"/>
              </w:rPr>
              <w:t>yapılacak</w:t>
            </w:r>
            <w:r>
              <w:rPr>
                <w:b/>
                <w:sz w:val="16"/>
              </w:rPr>
              <w:tab/>
            </w:r>
            <w:r>
              <w:rPr>
                <w:b/>
                <w:spacing w:val="-2"/>
                <w:sz w:val="16"/>
              </w:rPr>
              <w:t>araş</w:t>
            </w:r>
            <w:r>
              <w:rPr>
                <w:rFonts w:ascii="Arial" w:hAnsi="Arial"/>
                <w:b/>
                <w:spacing w:val="-2"/>
                <w:sz w:val="16"/>
              </w:rPr>
              <w:t>t</w:t>
            </w:r>
            <w:r>
              <w:rPr>
                <w:b/>
                <w:spacing w:val="-2"/>
                <w:sz w:val="16"/>
              </w:rPr>
              <w:t>ırma</w:t>
            </w:r>
            <w:r>
              <w:rPr>
                <w:b/>
                <w:sz w:val="16"/>
              </w:rPr>
              <w:tab/>
            </w:r>
            <w:r>
              <w:rPr>
                <w:b/>
                <w:spacing w:val="-2"/>
                <w:sz w:val="16"/>
              </w:rPr>
              <w:t>projeleri</w:t>
            </w:r>
          </w:p>
          <w:p w14:paraId="50F09A48" w14:textId="77777777" w:rsidR="006A5C62" w:rsidRDefault="00000000">
            <w:pPr>
              <w:pStyle w:val="TableParagraph"/>
              <w:spacing w:before="29"/>
              <w:rPr>
                <w:b/>
                <w:sz w:val="16"/>
              </w:rPr>
            </w:pPr>
            <w:proofErr w:type="gramStart"/>
            <w:r>
              <w:rPr>
                <w:b/>
                <w:spacing w:val="-2"/>
                <w:sz w:val="16"/>
              </w:rPr>
              <w:t>desteklenecektir</w:t>
            </w:r>
            <w:proofErr w:type="gramEnd"/>
            <w:r>
              <w:rPr>
                <w:b/>
                <w:spacing w:val="-2"/>
                <w:sz w:val="16"/>
              </w:rPr>
              <w:t>.</w:t>
            </w:r>
          </w:p>
        </w:tc>
        <w:tc>
          <w:tcPr>
            <w:tcW w:w="1136" w:type="dxa"/>
          </w:tcPr>
          <w:p w14:paraId="395BA56E" w14:textId="77777777" w:rsidR="006A5C62" w:rsidRDefault="00000000">
            <w:pPr>
              <w:pStyle w:val="TableParagraph"/>
              <w:spacing w:before="119"/>
              <w:ind w:left="92" w:right="82"/>
              <w:jc w:val="center"/>
              <w:rPr>
                <w:b/>
                <w:sz w:val="16"/>
              </w:rPr>
            </w:pPr>
            <w:r>
              <w:rPr>
                <w:b/>
                <w:sz w:val="16"/>
              </w:rPr>
              <w:t>Sürekli</w:t>
            </w:r>
            <w:r>
              <w:rPr>
                <w:b/>
                <w:spacing w:val="-7"/>
                <w:sz w:val="16"/>
              </w:rPr>
              <w:t xml:space="preserve"> </w:t>
            </w:r>
            <w:r>
              <w:rPr>
                <w:b/>
                <w:spacing w:val="-4"/>
                <w:sz w:val="16"/>
              </w:rPr>
              <w:t>Açık</w:t>
            </w:r>
          </w:p>
        </w:tc>
        <w:tc>
          <w:tcPr>
            <w:tcW w:w="3709" w:type="dxa"/>
          </w:tcPr>
          <w:p w14:paraId="0BE64EAC" w14:textId="77777777" w:rsidR="006A5C62" w:rsidRDefault="00000000">
            <w:pPr>
              <w:pStyle w:val="TableParagraph"/>
              <w:spacing w:before="119"/>
              <w:ind w:left="104"/>
              <w:rPr>
                <w:b/>
                <w:sz w:val="16"/>
              </w:rPr>
            </w:pPr>
            <w:r>
              <w:rPr>
                <w:b/>
                <w:spacing w:val="-2"/>
                <w:sz w:val="16"/>
              </w:rPr>
              <w:t>https://uidb-pbs.tubitak.gov.tr/</w:t>
            </w:r>
          </w:p>
        </w:tc>
      </w:tr>
      <w:tr w:rsidR="006A5C62" w14:paraId="2F645285" w14:textId="77777777">
        <w:trPr>
          <w:trHeight w:val="2586"/>
        </w:trPr>
        <w:tc>
          <w:tcPr>
            <w:tcW w:w="1971" w:type="dxa"/>
          </w:tcPr>
          <w:p w14:paraId="3EBBEB5A" w14:textId="77777777" w:rsidR="006A5C62" w:rsidRDefault="00000000">
            <w:pPr>
              <w:pStyle w:val="TableParagraph"/>
              <w:spacing w:before="0" w:line="195" w:lineRule="exact"/>
              <w:rPr>
                <w:b/>
                <w:sz w:val="16"/>
              </w:rPr>
            </w:pPr>
            <w:r>
              <w:rPr>
                <w:b/>
                <w:sz w:val="16"/>
              </w:rPr>
              <w:t>TÜBİTAK</w:t>
            </w:r>
            <w:r>
              <w:rPr>
                <w:b/>
                <w:spacing w:val="34"/>
                <w:sz w:val="16"/>
              </w:rPr>
              <w:t xml:space="preserve">  </w:t>
            </w:r>
            <w:r>
              <w:rPr>
                <w:b/>
                <w:sz w:val="16"/>
              </w:rPr>
              <w:t>2515</w:t>
            </w:r>
            <w:proofErr w:type="gramStart"/>
            <w:r>
              <w:rPr>
                <w:b/>
                <w:sz w:val="16"/>
              </w:rPr>
              <w:t>-</w:t>
            </w:r>
            <w:r>
              <w:rPr>
                <w:b/>
                <w:spacing w:val="35"/>
                <w:sz w:val="16"/>
              </w:rPr>
              <w:t xml:space="preserve">  </w:t>
            </w:r>
            <w:r>
              <w:rPr>
                <w:b/>
                <w:spacing w:val="-4"/>
                <w:sz w:val="16"/>
              </w:rPr>
              <w:t>COST</w:t>
            </w:r>
            <w:proofErr w:type="gramEnd"/>
          </w:p>
          <w:p w14:paraId="4A40AAE5" w14:textId="77777777" w:rsidR="006A5C62" w:rsidRDefault="00000000">
            <w:pPr>
              <w:pStyle w:val="TableParagraph"/>
              <w:spacing w:before="29"/>
              <w:rPr>
                <w:b/>
                <w:sz w:val="16"/>
              </w:rPr>
            </w:pPr>
            <w:r>
              <w:rPr>
                <w:b/>
                <w:sz w:val="16"/>
              </w:rPr>
              <w:t>(Bilim</w:t>
            </w:r>
            <w:r>
              <w:rPr>
                <w:b/>
                <w:spacing w:val="79"/>
                <w:sz w:val="16"/>
              </w:rPr>
              <w:t xml:space="preserve"> </w:t>
            </w:r>
            <w:r>
              <w:rPr>
                <w:b/>
                <w:sz w:val="16"/>
              </w:rPr>
              <w:t>ve</w:t>
            </w:r>
            <w:r>
              <w:rPr>
                <w:b/>
                <w:spacing w:val="57"/>
                <w:w w:val="150"/>
                <w:sz w:val="16"/>
              </w:rPr>
              <w:t xml:space="preserve"> </w:t>
            </w:r>
            <w:r>
              <w:rPr>
                <w:b/>
                <w:spacing w:val="-2"/>
                <w:sz w:val="16"/>
              </w:rPr>
              <w:t>Teknolojide</w:t>
            </w:r>
          </w:p>
          <w:p w14:paraId="2DE8ECCF" w14:textId="77777777" w:rsidR="006A5C62" w:rsidRDefault="00000000">
            <w:pPr>
              <w:pStyle w:val="TableParagraph"/>
              <w:spacing w:before="30"/>
              <w:rPr>
                <w:b/>
                <w:sz w:val="16"/>
              </w:rPr>
            </w:pPr>
            <w:r>
              <w:rPr>
                <w:b/>
                <w:sz w:val="16"/>
              </w:rPr>
              <w:t>Avrupa</w:t>
            </w:r>
            <w:r>
              <w:rPr>
                <w:b/>
                <w:spacing w:val="-5"/>
                <w:sz w:val="16"/>
              </w:rPr>
              <w:t xml:space="preserve"> </w:t>
            </w:r>
            <w:r>
              <w:rPr>
                <w:b/>
                <w:sz w:val="16"/>
              </w:rPr>
              <w:t>İş</w:t>
            </w:r>
            <w:r>
              <w:rPr>
                <w:b/>
                <w:spacing w:val="-3"/>
                <w:sz w:val="16"/>
              </w:rPr>
              <w:t xml:space="preserve"> </w:t>
            </w:r>
            <w:r>
              <w:rPr>
                <w:b/>
                <w:spacing w:val="-2"/>
                <w:sz w:val="16"/>
              </w:rPr>
              <w:t>Birliği)</w:t>
            </w:r>
          </w:p>
        </w:tc>
        <w:tc>
          <w:tcPr>
            <w:tcW w:w="4112" w:type="dxa"/>
          </w:tcPr>
          <w:p w14:paraId="5BD17DF7" w14:textId="77777777" w:rsidR="006A5C62" w:rsidRDefault="00000000">
            <w:pPr>
              <w:pStyle w:val="TableParagraph"/>
              <w:spacing w:before="0" w:line="195" w:lineRule="exact"/>
              <w:rPr>
                <w:b/>
                <w:sz w:val="16"/>
              </w:rPr>
            </w:pPr>
            <w:r>
              <w:rPr>
                <w:b/>
                <w:sz w:val="16"/>
              </w:rPr>
              <w:t>COST</w:t>
            </w:r>
            <w:r>
              <w:rPr>
                <w:b/>
                <w:spacing w:val="-3"/>
                <w:sz w:val="16"/>
              </w:rPr>
              <w:t xml:space="preserve"> </w:t>
            </w:r>
            <w:r>
              <w:rPr>
                <w:b/>
                <w:sz w:val="16"/>
              </w:rPr>
              <w:t>Alan</w:t>
            </w:r>
            <w:r>
              <w:rPr>
                <w:b/>
                <w:spacing w:val="-4"/>
                <w:sz w:val="16"/>
              </w:rPr>
              <w:t xml:space="preserve"> </w:t>
            </w:r>
            <w:r>
              <w:rPr>
                <w:b/>
                <w:spacing w:val="-2"/>
                <w:sz w:val="16"/>
              </w:rPr>
              <w:t>Komiteleri</w:t>
            </w:r>
          </w:p>
          <w:p w14:paraId="0EDA527D" w14:textId="77777777" w:rsidR="006A5C62" w:rsidRDefault="006A5C62">
            <w:pPr>
              <w:pStyle w:val="TableParagraph"/>
              <w:spacing w:before="32"/>
              <w:ind w:left="0"/>
              <w:rPr>
                <w:b/>
                <w:sz w:val="16"/>
              </w:rPr>
            </w:pPr>
          </w:p>
          <w:p w14:paraId="689B2C25" w14:textId="77777777" w:rsidR="006A5C62" w:rsidRDefault="00000000">
            <w:pPr>
              <w:pStyle w:val="TableParagraph"/>
              <w:numPr>
                <w:ilvl w:val="0"/>
                <w:numId w:val="3"/>
              </w:numPr>
              <w:tabs>
                <w:tab w:val="left" w:pos="827"/>
              </w:tabs>
              <w:spacing w:before="0"/>
              <w:ind w:hanging="360"/>
              <w:rPr>
                <w:b/>
                <w:sz w:val="16"/>
              </w:rPr>
            </w:pPr>
            <w:r>
              <w:rPr>
                <w:b/>
                <w:sz w:val="16"/>
              </w:rPr>
              <w:t>1)Biyomedikal</w:t>
            </w:r>
            <w:r>
              <w:rPr>
                <w:b/>
                <w:spacing w:val="16"/>
                <w:sz w:val="16"/>
              </w:rPr>
              <w:t xml:space="preserve"> </w:t>
            </w:r>
            <w:r>
              <w:rPr>
                <w:b/>
                <w:sz w:val="16"/>
              </w:rPr>
              <w:t>ve</w:t>
            </w:r>
            <w:r>
              <w:rPr>
                <w:b/>
                <w:spacing w:val="17"/>
                <w:sz w:val="16"/>
              </w:rPr>
              <w:t xml:space="preserve"> </w:t>
            </w:r>
            <w:r>
              <w:rPr>
                <w:b/>
                <w:sz w:val="16"/>
              </w:rPr>
              <w:t>Moleküler</w:t>
            </w:r>
            <w:r>
              <w:rPr>
                <w:b/>
                <w:spacing w:val="19"/>
                <w:sz w:val="16"/>
              </w:rPr>
              <w:t xml:space="preserve"> </w:t>
            </w:r>
            <w:proofErr w:type="spellStart"/>
            <w:r>
              <w:rPr>
                <w:b/>
                <w:spacing w:val="-2"/>
                <w:sz w:val="16"/>
              </w:rPr>
              <w:t>Biyobilimler</w:t>
            </w:r>
            <w:proofErr w:type="spellEnd"/>
          </w:p>
          <w:p w14:paraId="23F98420" w14:textId="77777777" w:rsidR="006A5C62" w:rsidRDefault="00000000">
            <w:pPr>
              <w:pStyle w:val="TableParagraph"/>
              <w:spacing w:before="1"/>
              <w:ind w:left="827"/>
              <w:rPr>
                <w:b/>
                <w:sz w:val="16"/>
              </w:rPr>
            </w:pPr>
            <w:r>
              <w:rPr>
                <w:b/>
                <w:noProof/>
                <w:sz w:val="16"/>
              </w:rPr>
              <mc:AlternateContent>
                <mc:Choice Requires="wpg">
                  <w:drawing>
                    <wp:anchor distT="0" distB="0" distL="0" distR="0" simplePos="0" relativeHeight="487238656" behindDoc="1" locked="0" layoutInCell="1" allowOverlap="1" wp14:anchorId="534B9530" wp14:editId="15A74275">
                      <wp:simplePos x="0" y="0"/>
                      <wp:positionH relativeFrom="column">
                        <wp:posOffset>510031</wp:posOffset>
                      </wp:positionH>
                      <wp:positionV relativeFrom="paragraph">
                        <wp:posOffset>45881</wp:posOffset>
                      </wp:positionV>
                      <wp:extent cx="3101340" cy="2392045"/>
                      <wp:effectExtent l="0" t="0" r="0" b="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01340" cy="2392045"/>
                                <a:chOff x="0" y="0"/>
                                <a:chExt cx="3101340" cy="2392045"/>
                              </a:xfrm>
                            </wpg:grpSpPr>
                            <pic:pic xmlns:pic="http://schemas.openxmlformats.org/drawingml/2006/picture">
                              <pic:nvPicPr>
                                <pic:cNvPr id="16" name="Image 16"/>
                                <pic:cNvPicPr/>
                              </pic:nvPicPr>
                              <pic:blipFill>
                                <a:blip r:embed="rId6" cstate="print"/>
                                <a:stretch>
                                  <a:fillRect/>
                                </a:stretch>
                              </pic:blipFill>
                              <pic:spPr>
                                <a:xfrm>
                                  <a:off x="0" y="0"/>
                                  <a:ext cx="3100832" cy="2391829"/>
                                </a:xfrm>
                                <a:prstGeom prst="rect">
                                  <a:avLst/>
                                </a:prstGeom>
                              </pic:spPr>
                            </pic:pic>
                          </wpg:wgp>
                        </a:graphicData>
                      </a:graphic>
                    </wp:anchor>
                  </w:drawing>
                </mc:Choice>
                <mc:Fallback>
                  <w:pict>
                    <v:group w14:anchorId="36372CDE" id="Group 15" o:spid="_x0000_s1026" style="position:absolute;margin-left:40.15pt;margin-top:3.6pt;width:244.2pt;height:188.35pt;z-index:-16077824;mso-wrap-distance-left:0;mso-wrap-distance-right:0" coordsize="31013,2392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R21QoAgAA6wQAAA4AAABkcnMvZTJvRG9jLnhtbJyU227iMBCG71fa&#10;d7B8XxJCt6IW0Bu2qFK1i/bwAMZxEqvxQWND4O137KShgpVa9SKWx4fxN//MZPFw1C05SPDKmiWd&#10;TnJKpBG2VKZe0r9/Hm/mlPjATclba+SSnqSnD6uvXxadY7KwjW1LCQSdGM86t6RNCI5lmReN1NxP&#10;rJMGNysLmgc0oc5K4B16121W5Pld1lkoHVghvcfVdb9JV8l/VUkRflaVl4G0S4psIY2Qxl0cs9WC&#10;sxq4a5QYMPgnKDRXBh8dXa154GQP6sqVVgKst1WYCKszW1VKyBQDRjPNL6LZgN27FEvNutqNMqG0&#10;Fzp92q34cdiA++220NPj9NmKF4+6ZJ2r2dv9aNfnw8cKdLyEQZBjUvQ0KiqPgQhcnE3z6ewWhRe4&#10;V8zui/z2W6+5aDAxV/dE8/2dmxln/cMJb8RxSjD8BolwdiXR+6WEt8IeJB2c6A/50Bxe9u4Gs+l4&#10;UDvVqnBKlYl5i1DmsFUiqhsNVHMLRJXYKXeUGK6xI540ryVBGyV/PRNvxAxcOdi1yj2qto26x/mA&#10;igV9URD/ibYvtrUVey1N6LsHZIvU1vhGOU8JMKl3EvHgqZxi0rBzAyI6UCb0afMBZBBNfL9Cjl/Y&#10;YBGUs3EjQZ85Ywh+KK8PVkw+nxVjxUznxX18esw7Zw582EirSZwgKzKg2Jzxw7MfaF6PDBr2AIkM&#10;eXAxljJ2VHI7dH9s2bd2OnX+R63+AQAA//8DAFBLAwQKAAAAAAAAACEAf9IZHelFAADpRQAAFQAA&#10;AGRycy9tZWRpYS9pbWFnZTEuanBlZ//Y/+AAEEpGSUYAAQEBAGAAYAAA/9sAQwADAgIDAgIDAwMD&#10;BAMDBAUIBQUEBAUKBwcGCAwKDAwLCgsLDQ4SEA0OEQ4LCxAWEBETFBUVFQwPFxgWFBgSFBUU/9sA&#10;QwEDBAQFBAUJBQUJFA0LDRQUFBQUFBQUFBQUFBQUFBQUFBQUFBQUFBQUFBQUFBQUFBQUFBQUFBQU&#10;FBQUFBQUFBQU/8AAEQgBsAIw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VOiiigAooooAKKKKACiiigAooooAKKKKACiiigAooooAKKKKACi&#10;iigAooooAKTcKCcUwyLUSnGO4ElFR+Yv96jzF9an2kP5gJKKKK1AKKhdm3DClt3vimcOzqZc56Kp&#10;Ix+NAEvnJuC7xlulIZflyqs59OlSbRkHAyOlLQBHuO5RtOPXNG59mdnPpmpKKAI8vuA2jb65pC77&#10;WO3kdBnrUmBjoMU3cAaiUox+IBNzZX5evXnpRvbDfK3HT3pVIJ+tOOB2oT5gI/OHydfn6cfzpyyK&#10;QTngdSafTWRXUqyhgeoIzVgKCCMg5HqKWofIUMjDcm3+FWwv4ijc8cbH/WnPbigCaiolbDld2c/M&#10;PpUtACCkJoJ4qrNcNHHuVXl9kHNc9WsqW44xuWx9aM1n/wBqRKPnLx/9dE/wqZLtJuEdW9gcGsli&#10;YfaHyst0hpqPupeorpUlKPNEkdRRRWgBRRRQAUUUUAFFFFABRRRQAUUUUAFFFFABRRRQAUUUUAFF&#10;FFABRRRQAUUUUAFFFFABRRRQAUUUUAFFFFABRRRQAUUUUAFFFFABRRRQAUUUUARyGoe9TSfdrLmu&#10;NspAvYIh/cdcn891eJiU/aGsS/gelGBWf57npqNv/wB+x/8AFVatHLwgmUTc/fC7f0rm5QLy0tNH&#10;Q06voI/CZCFQcZAOOlG0YxgY9KWitACiiigBDUEk/lruZlA+tTmqt1GWjbaFZvRhkVyYicoR90qJ&#10;ANTjlOIt85/2F4/WlikmZ13xrEv90tk1Wlchis99g/8APGFefyHzfrUlrBA0hYQtuH8c3zH8zXmz&#10;be5pY0IqlHSoYjzUw716OFlzUzOW4tFFFdhIhUEEEAg9RQFA7ClooAYYlJBAAPTIp9FFAEbfdqhe&#10;NGGjDtKhPRkz+tX5eBioRyMV4+Kl+8sXEoR3Af8A1WoLN/v7T/ICp4YWDlniiBHRk4JqaWCKcYkj&#10;SQf7Sg0/AUYAwPauPmTKJIeAakPApiDCU+vcorlpxRmxaKKK6BBRRRQAUUUUAFFFFABRRRQAUUUU&#10;AFFFFABRRRQAUUUUAFFFFABRRRQAUUUUAFFFFABRRRQAUUUUAFFFFABRRRQAUUUUAFFFFABRRRQA&#10;UUUUARyfdqlN5+/92Iyv+11q+QGpvlivOr0ZSlzRLjIog3GefIH0JqyMDpipPKo8quf2FQOYk7Ut&#10;FFewiAooopgFFFFACHtUU4qUc0113Vz1o80LAVoo44V2xosa+ijFP49aNhp4iryY0qkjTmGRg561&#10;Pk4pNoFB5r06FF0kQ2N3uIslct6Ic0GURopZWBPYc1LRXWIZuDEgMMjqPSn1EYVEhcA7j1weDSoW&#10;K5Zdh9M5oAkooooAY67qiMZzU4OaQdTXJUoRqayHci2n0o2n0qbAowKx+qIrmEUcUpoBzUU/mBMx&#10;EFh1BrvXuogmoooqgCiiigAooooAKKKKACiiigAooooAKKKKACiiigAooooAKKKKACiiigAooooA&#10;KKKKACiiigAooooAKKKKACiiigAooooAKKKKACiiigAoopCdooAWkxUcI+Xdlst82GPSpaAI5m2x&#10;sTn8KkpMVHG2Vxu3FeGOMc0AS0UUUAFFFFABRRRQAUUUxzgNzt9z0oADjHBP4U+vOby5nmZhNM8g&#10;DY5Ymums/FFqIYkleRZAuCWGearlsTzG/ijFc3qnijZLGLJlkVfmckdR7VqaTq8eqxsUBSRfvoe3&#10;0NSUaNFFFACYBphAVwxbA6Y96kprIHGDzQA6iimMxHcUAOYhRmhegqJSZCGP3D0H+NTUAFFFFABS&#10;YHpS0UAQxIyhhv3Hdnk9qmqFVAmcjrgcVNQAUUUUAFFFFABRRRQAUUUUAFFFFABRRRQAUUUUAFFF&#10;FABRRRQAUUUUAFFFFABRRRQAUUUUAFFFFABRRRQAUUUUAFFFFABRRRQAUUUUAFV5WG1F3lWduDjP&#10;v/KrFRY/eDkdM9O/rQBJiloooAKjcHG4ZYjoOmakpMCgBoYMSAwyOvtT6aEUEkKAT1OOtOoAKKKp&#10;ajqUelxLJNvYMdo2igC7RXNf29ez3Rnt7WWS0Vf9XtwW+hrQ0jWDqpn/AHRjETYyTz+VAGfrHiWW&#10;2vPLtgrLH9/Pf6Vl6p4huNQKxx5t4x96PPJ/Gp/E+lwWcscsWd8nVS1Z+kae2pXiQ9I/vMR6VcSC&#10;vBaz3jkW8TSnrhOn5mrk2gX0KbmtmKeiEE128EEdrCI40EcYXjt+dLHPFJxHIjeynmjmFynm7Bgw&#10;VgcjgAjBFdb4SuoWtWhGFmByc9WFS+I9HjvLdp0XFxENwIH3vrXJWt09pMksTjzYxgEjrR8Q/hPS&#10;aK5Tw/rN1dakYrmZnDqwUFduCPpXUFwoyx2j1bAqCx9FIpBGQcikDA9D9cdqAHUm0HsKWigBu0c4&#10;4zTqKKACiiigAooooAiVR57nPOF/rUtQROkkkhXO5TtY1PQAUUUUAFFFFABRRRQAUUUUAFFFFABR&#10;RRQAUUUUAFFFFABRRRQAUUUUAFFFFABRRRQAUUUUAFFFFABRRRQAUUUUAFFFFABRRRQAUUUUAFR4&#10;Pmnpt29O9SVFj95u2/w/fz/SgCWiiigAooooAKKKKACuZ8VzTERxmM/ZwVdpF7H0rpqp6jZm/s5b&#10;cOELdCRkCgCaAR+SoiC+VjjZ0FcxPN9l8Q3EkMywwgq0xAzn7v8AjUlxoeoWUUaWt3Kyt95VO0L9&#10;KuR+GILeKURs7yPHt5PBPrQBha/qkWrXEfkq4VVwSwHWr/g7b51x/e29KyJ9FvILczvDsjHLEnJH&#10;4U7SNQ/su+Ex5jYfvAOv4Vr9kg6rxEZhpj+UDywDFDgha5XQjKNUt/Kzy2XwO1dzHLFcx7kZZFYY&#10;46fjSxWkEDFo4Y42PdFANZFkj7djbsbe+a8zrtPEWrR2do8SOPPkG0Y52n3ri6uJEjstG0S3s1gu&#10;CX88ruwWwOfasrxTex3FykaSGQRrh1B+Un6VX1e7N+FuIMpBGFjC9MGrPhnRY7xmuJlyqNtCk8Gk&#10;BXg8SX8KKmUYKvQqcH8ad4bvdmo/vZyqMmCCflJrsvs0XleV5SeWP4Nox+Vcp4l0aO1VLiAbULbS&#10;nYfhQB12ecZGaWuT8NS31ze+Y0jSwgbXLsTz7V1lSWFFFFABRRRQAVHLIIomdshV645NSUmBzx1o&#10;AZEoCA7QhPJAHepKKKACiiigAooooAKKKKACiiigAooooAKKKKACiiigAooooAKKKKACiiigAooo&#10;oAKKKKACiiigAooooAKKKKACiiigAooooAKKKKACiiigAqL5fOXg79vXtUnWqtzOsEaMzNw2Bt7/&#10;AFoAt0U1VKrjJY+9OoAKKKYHx97igB9FFFABSYpaKAEwOeOtBGaWigBrIrghlDA9QR1rz3ULeO1v&#10;poom3IrfK2c16JXKan4UfzPMtGyD1jdv61USJGLbX9xYEmCZ4wf4McflVmbxHqMq7Wn2f7SLiuiX&#10;wvY+QoZf3ijmRWIzWDr+jppk0Zgy0TryHJOPyp3DlMwebcykJvlkPJwMk1qv4UvEtVdGEkh+9EeC&#10;Pxq/4UtpoZJjLA8e9cqzL0rp6OYOU4fVVTT7SPTxGTcAiZ5M8E+la3hG6RrJ4PuyI5Yj1rTu9Htb&#10;+QSTR72C7RgkYrkdQt5tBvgsUuCPmRwe3oRSA72ue8XXaxWKw8GSRwQPQeprL/4S2+VMHys7fvYN&#10;QWNnca/euZJMqOZJCc8egFFgNXwfexJE9sWPmlt2McYrp6zNP0KDTZ2miJYldoDdq06ksKKKKACk&#10;NBPFNkOFqJS5Y8wBvHrR5gqDFLivL+tzeyL5STzB609TxVfIzjvU6fdrbD1ZVJe8JofRRRXokhRR&#10;RQAUUUUAFFFFABRRRQAUUUUAFFFFABRRRQAUUUUAFFFFABRRRQAUUUUAFFFFABRRRQAUUUUAFFFF&#10;ABRRRQAUUUUAFFFFABVTUIjNZTInDbcqR61bpMD0oAarb1Vh0p9IFAGAAB6U2RmCHYAzdgTjNADJ&#10;JHwfLCuw+8N2MUkiNltzna3yqAucGpQigkhQCepx1oCKCSAAT7UAV4UkCj52JI+9Ief++elWqQDH&#10;SloAKKKKACiiigApMCgnimyHC1EpcseYBePWk+X1qLJ9aK8/655FcpKCPWndutVuRUyn5M1rRrur&#10;LlYNElZeoeH7TUp/OkDLLjG5TitSkxXcSVJNOtpYmj8lF3LjIUZFVtJ0KLSiXRmklbhnJwPyrUow&#10;M5oAWiiigAooooAKQjIpaQ9KTWgGfdSGNOJkhOerDNUzchhg3ksp/wCmMWK0Z13I2FViOgYZqHZc&#10;vz5yR/7i5/nXgmpHaENMWEdwP9uVjj8s1pR9KrRI6Lh5DKfVgB/Kp4/vVrQl+8CRNRRRXtGQUUUU&#10;AFFFFABRRRQAUUUUAFFFFABRRRQAUUUUAFFFFABRRRQAUUUUAFFFFABRRRQAUUUUAFFFFABRRRQA&#10;UUUUAFFFFACMajlJA609qjl6iubEO1PQqO5U/tEhseRcAevlE0v9pxr2m/78v/8AE1V89AOL2df+&#10;Ag/+yU+OUTHEd/vb0IX/AArzPaPua8pehn81VZWyp9Rg06UJ5ke5SW3fKR2pij7obn6VYHU124ab&#10;nGRlIdRRRXeSFFFFABRRRQAUUUzeM4/i9KAGSOwUqhG8r8uac/Cc01FPDSKpf2FOk+6KwqfBICnJ&#10;JOMeXGr/AO85X/2Wm7r3/njB/wB/T/8AE026iST71sZvyqD7PH/0DP5V4sUblyF5X3eaqL/uHNWk&#10;+5VWC1jtxiOJY/8AcGKtx/drpw38QzkMVyq/Oc4XJkHQ/QVPVfb5WGJZsDaFC1Ltx0Yn8a9ggfRR&#10;RQAUUUUAFFFFABRRTHYgfKNx9M4oATy80bKkorn9jEBnlj0FKExTqKtU4IdwooorUQUUUUAFFFFA&#10;BRRRQAUUUUAFFFFABRRRQAUUUUAFFFFABRRRQAUUUUAFFFFABRRRQAUUUUAFFFFABRRRQAUUUUAF&#10;FFFACdahlPNTYwKjddwrkxClKHulR3Is0cZzjn1p/l0bK8f2VU0uhsf3hVgdKgRTu6VOOlenhIyj&#10;H3iJC0Un3h3FM8v7vzN8vv1r0CCSio9h+b5256cdKNh+X52468daAJKY0ipjJ+9070beW+Y89Oel&#10;KqKuMKBjpgUAREuwcHMYHSTrn8KkSMKPU/3j1p2OaWgApCM0tFK1wIfK96PJH96pcUYrn9hT7DuR&#10;CGpQMCkwadVwpRhqhDEpo/dnAHynkkt0qTGKCARgjI9K2AAwYZHNLUbL5YJX/vntRvA3ZyKAJKKZ&#10;5i7sZ5xu/Cl3g4wRz096AHUVCk6OPlbdzj5eaduLD5ePm70APLBRzUapk7mXD/XilCBd3JbPrzT8&#10;D0oAWiiigAooooAKKKKACiiigAooooAKKKKACiiigAooooAKKKKACiiigAooooAKKKKACiiigBKK&#10;a7hVySFHvWXca/bxPtU+Y3+z0qJOMfiLhCVT4Ua9FZn9qM/3Y8fU0z+0JP74/Ks/awL9lM1etJg1&#10;nJqDjrg1bt7xJhjOD71UasZbEypyiWKKKK1MwooooAKKKKACiiigApMClooATFGKWilZAJS0UUwC&#10;iiigBMCjApaKAExS0UUAFFFFABRRRQAUUUUAFFFFABRRRQAUhAPUZpaKAG7FznaM4x07UeWox8o+&#10;Xpx0p1FACUYpaKACiiigAooooAKKKKACiiigAooooAKKKKACkyKM01nA7VEpRj8QDt1G6ovN/wBm&#10;gS+oxWH1mn3KsyXB9aWmq2felJxXQpKWxItFFFUAUUUUAFFFFABRRRQAgFGcUgOTVe/m8m0mkzjC&#10;nkUBH3tDnda1V7icwxtiNecg9azrbDTqWGBu6VGRUkCGSZVB6txXkzlzyPpoU404cqN/Aoq+NPTa&#10;OTUUtg6/dOauVOUDyfaRZVxS9DnvQQR1BFJWWxrua1pP50QOeR1qes7Tm+dvpWlXpU5c0TzqkeWQ&#10;UUUVsZhRRRQAUUUUAFFFFABRRRQAUUUUAVL7UINNi3zvtB6Duawm8ZfNiO1J/wB56ytfvnu9RfBH&#10;lRnag7VnVcYkSlY6/TvF1tdS+TOjWkvo5yPzrcDZxjkHuDkV5hLHvi2Yz7VY07xFeaVJhZTJCvVH&#10;yfyqJR5QjK56VRUFrcpd20cyHKyLuFT0FhRRRQAUUUUAFFFFABRRRQAUUUUAFFFFADHcRqSxwPWs&#10;6bWVDYjQuPUnFQ61c4KQr0/ix2rKxu681xVKslLlid9GhGUeaRqjxCqSbZYmRP7wOa1Y5knQMjhl&#10;9RXKheMHkehqtHd3GmtiKUpH/dPIqI13HcuphU/gO3FHTvWXo2q/2hGwbiZPvDt+Fafau2MuY8+U&#10;eR8rHUUgpaskKKKKACiiigAooooAKKKKAEJ4qBzmpXPy1EU3LXm4lyk+WJcRNtBXNLtajY1eZyP+&#10;Uu5DuKHgkCrEUgcYpjw/J60y2BVutb0fa0a0YSE7SjcuUUUV7xkFFFFABRRRQAUhpaQ9KAGj+tU9&#10;Y506f/dq4O31qnrH/INn/wB01MvhKp/HE40mr+iW5mv04yq/NVA9RXReGbbbE0h/i6V5NOPNM+gx&#10;MuSkbwFGKWivXPnSrdWwlTjg+1ZhUhtrDFblZmoptlXHFcdaFveOmjN/CO08fvG/3a0T0qjp64Zj&#10;V49K2o/CZ1fiFooorcyCiiigAooooAKKKKACiiigApjNsVmPSn0hUEYIBHpQBxul+HTqdp58k5jJ&#10;fK8Zps3hK9Vv3ZjkH+8RXVaXbfY7CGE9VXmrWB6UAclY+EJSxa7kCL6L1pnijwzDb2pu7VWUxnLj&#10;Ofl9RXYYqK4t1ngkiONrpto3Ao+GwBollx/BWpVXTbX7JYQQngouKtUAFFFFABRRRQAUUUUAFFFF&#10;ABRRRQAUUUUAc9cwy3V7MEAIXrVZ7OeEfPGR9Oa27ODbPcsRjc3FXeD0Irj9kpO6Z2Ku4aI5ZIHZ&#10;vut+VW5dBkmgyWAk9K3QAOwp2B6U1QiKWJk9jlfDyNHqRRuG2tuHpXUkcCsuG18rW5pAoCvH1x3r&#10;VBzWtKPJExqy55cwCloorYyCiiigAooooAKKKKACiiigBjjIpUHFOorPk97mATFGKWirsgENRIuH&#10;J7VL3pB0NYTjzSixjqKKK6BBRRRQAUUUUAFZWo+J9L0lit1exxMOoznH5ViePPE8mkW8drasVuph&#10;uLA4Kp6g+teX5Jdmz8zdT3NAHskXjHSJvmS7LD2if/4mql94p029jms4bh5Lhl/1YicfrtrzbSeN&#10;yDirOmqP+EgxgY29P+A1FT4Tamv3kTqFj8yRVHG5q7Swtxa26xr0FcUj7CCCQR0Ndjpl2t3AGB+b&#10;+IeledQkoy1PSxqlyrsX6KKK9Q8cQ81l6g+6frwOPxq/PL5UTP3HQetZBYsck5PvXJXl9k6KMdeY&#10;cutWem5W5m8t2+bGO1aNpf2+oKWt51lHqp/pXHeKrbdDDcgfMp2HFYFrczWcyTQuUcdecGtacvdI&#10;qR949aorP0TVF1ewSccN0YehrQrYyCiiigAooooAKKKKACiiq815Db4Ek0cR9HYA0AWKKo/21Zf8&#10;/lt/39FH9tWX/P5bf9/RQBdpaprqdq7BVu4GY9AJRzVygApMD0papXOqWlm+ya8hicfwyShT+VAF&#10;2iqI1qxZci9tiP8ArqKP7asv+fy2/wC/ooAvUVT/ALVsv+fyD/v4tWQ4dcqdw9VwRQA+iiigAooo&#10;oAKKKKACiiigAooooAqRwFb6STc5Uoo27jtzznj8B+dTeWGTA4914qTaPQflSFc9eaVgKSwTl0DX&#10;GYiPugYb86t+X8uMt/31T8UtSBRtY3W4ui5LDcAhJzxt6VdxRgegpasAooooAKKKKACiiigAoooo&#10;AKKKiuLiO1hMkrhEXqSaAJaK4q/8dyMzC0iCRj/lq/P6VmWnxDu4dUCXjI9oeuxcMKAPSKKiguI7&#10;qNZYZFkjboy1LQAgFHFY/iXUptL0a5uYMGWPbt3dPvYrhrP4gavcTbGkj+7n/Vioj7w7HqVFee/8&#10;JtqX9+L/AL4o/wCE21L+/F/3xViPQqK89/4TTU/78X/fNUr/AOIOqQyKsbxD6rQB6fRXnei/ExzI&#10;sepxARn/AJbR/wCFegQzpcRLJGwdHG5WHQigDyz4lFh4jGeU8hdue9ctXqnjjww2s2sdxbR7rqAf&#10;d6F19PrXljI8TlHVlYfeVxgigC5o5/fP/u1b007de5qppXEr/wC7VuH9zrcDf32qJ/Ab0vjidPxV&#10;mw1CSxlDLyrdR61BHE08m2NS1adtoD4HmuF+grw5VORnv1ZU0rTOltpvPiWQHhhUjttVjVe1QQQp&#10;GDwvFTMwZSD0r0qdaLhc+ckveM2e5Mzc8D0qvuq09o46EGsvUNRg05AZCTIeiDr+Ncqlzs7ouKWh&#10;U8TTImnKhPzs/Arkzz15q3qWoSahKJJMYHRR0FVK9CEeWJyTlzHZeAX/AHV4uflBUgdv4v8ACuur&#10;jvAHS/8A+Af+zV2NbmIUUUUAFFFFABRRRQBzPinxE+ngW1scXDJuY5+6P8a4Z2Mr73Jd/wC8xya0&#10;PEE5n1q9YjAEhUf8B61nVJQVYsrKW/kCxLz/ABE9BUunaPcanIPLUpH/ABO3Q/SursNHTT7do4Wa&#10;Rz94k4BrGpU5PhNo07/EZFv4aWJ1aSZwy9DGACK7iGTMaknPFYO0p1G2tOwukkRY2PzjofWueNSX&#10;Ma1oWj7pfL8VwWv+FYtU1C4uPPkSYtxuGQK7W5uEt0PdvSsZvnOcc+tVUqShIihC/wARwV7pF5oQ&#10;BfE0DfxDnb9ahiuo5xlW2n0NehT6dHeWskEykRSdQDyK47WPAs9puls2M8X93o1aU6l/iCpTt8JV&#10;rV0TXp9FmVQTJbH76E9PpXMQ37wyCKYHj724YIrRjkWRQynNdBznrkU6zwpKhyjDcDUtYfhCZp9C&#10;g3dVLJW5VEhRRRQAUUUUAQT3EdrE0krhEXqSa5i88dLGT9mgLqP45Tj9KreONSMk6WQJ2KvmMB0J&#10;9DXLZ5z39aCjqf8AhO7v/nhB+TUf8J5df8+8X/fLf41yuKMVIWOpXx9cBvmggP0Y119ndx39uk8T&#10;bon+6e/415pp+nTajLsgRiT1foBXe6JappVklsGyR3p2kYynGMuU1ulZPiLXotAsHuHyznhE9TWk&#10;XAX72a5fxppZ1y1ijifbNCd4yeKOWUgdWnT+NmPZfEu8uWdWtoFI6cNzV7/hPLr/AJ94/wDvlv8A&#10;GuAuLSfS7grJGUde7dD9K0LW4S5T5OH9DTNIuMvhOu/4Ty63f6iH8mrY0rxdb38qwTL9nnbopPH5&#10;15/R2A7DoKgo9gorG8M6i+oaTG0pLSo3lsc8n3NbNWSFFFFABRRRQAmc1xnjq+LPDZjIUr5jDsT6&#10;GuyA4rhvFsQuNZBHKqqjg96iRpTpyqS5YnOLk/dBNVZNGubi6dwQq+praVEiG1eTTiSwx2NRzHs0&#10;svS+M2PCOof2XDHYyECM/cPp9a6S71e3sVzI+D6dTXAjL9Tj6U6R5JpWd3Zz6sSaVzWeAhKd09C5&#10;4p8QNqNhJbKuyJ+55NcULSWCXenzdq35oDcOGDcL1FRPp0qfdYGp+AqWCpoorfBflkUq/r2qyJVf&#10;7jA1FLaM330LVnz2kkHzRMdnoDzWkZHm1sLKn8Jq5Pqax9QObps849as2eob22SDA9TVXUuLtq1O&#10;AgHBzXpXw11CS40ya0diRblQmT/D6V5rXo/wysWjsLm5ZWUSttTPdR3oEdwQDjIBx0ryDx9x4puw&#10;OBtX/wBBX/GvYK8f8ff8jVd/7q/+gJQSZmkfff8A3KsXm4XFuU/1it8vvVfSPvv/ALlb+i2P9o6/&#10;ZJgFIyZHyOw6fnWNSXLHmLid3ptgtrChIHmHqavkAdKM+1HWvnmXKTkLjijFLRRcQmK47xnY+TcR&#10;3ag4k+VvY12J4FZ+t2J1LTZYgMuF3J/vVvSlyyGecUVsaH4bm1ffIX8iKM4LMMkt6Yrf/wCEEsv+&#10;fi4/Nf8ACvdMyv8AD7pf/VP/AGeuxrJ0bQIdFE3lPI3m8neen+c1rVZIUUUUAFFFFABRRRQB5ZrH&#10;/IVvf+u8v/oVXNB0Yai5lmBFvG3OOrVT1n/kLX3/AF3f/wBCrqfDaeXo1v2//arnrS5InRT2NCNF&#10;ijCIoRB0VRgD8Kcece1FFefc6BCobqAfrULRGMhk7dAO1T0UXLIZc3MxcnAFP2qnQZpIh+7X3p/P&#10;94flTbb3EGBnpSg4o59qKRJg+I/C8GsQSSxKI7tOhxjf9fWuBsLgwy7HGA3yge9evfecV45ehob6&#10;ZcfclbHtXbRnf3TnqHrfg3/kBIe+9q3q5/wQ+/w/E3be1dBXWc4UUUUAFFFFAHnPi/8A5D1x/ur/&#10;AOg1i1teL+deuP8AcX/0GsmCB7qZYokLO3QVIfCRqu5gqkuT90Acmt7T/DEkkJuLv5Ix0QfeNbOl&#10;aFDpiq74luh/ERkL9K0J2LW7HPI6VpKPunKsQpVIwiRadCsFntjAUewxVhugqGz4t/8AgVTHpWlP&#10;4Ynn4l/vJCc+tMaMPzjnpUlOwK22OVpvc5/xHpqXcEZkTzF/vEZZa5DUvDN1pkYuIMyW7fxr95fq&#10;K9Fv/wDUp7tzT/IVolOB8y8+9c8ZKU5RZ6CcqNGM4nldrqHO2UYPvV9fnXcOla+v+DTdyebp0SmU&#10;/fg6D8Kgs/CWtJHtltc46YlTn/x6s5R5Tvo1Pax5jpPARP2S6HbetdZXO+EdLudMhuFuYhGWbIw2&#10;a6Kg1CiiigAoopDQBl67fmwsiVJEr/Kv1riWO9iWO5j3PWt3xVc7rqKH+EDNYGeaymfR4Gmo0+YT&#10;Az0pc0lFYnphS5pKKYhAoXOABn0FLRRSAXJ9arXNmpXfGMH0FWKBxQFrnNX1r5ah0AyPvAdqpyyt&#10;M+W6+tdDfW2CcD5JOp9K56SIxSbTyfetYnzuMoezlzRNzwl4bTxDeyI8pihgXc+OSa9btLaKzgjh&#10;hUJFGNoUDFcB8LP+Py//AOuSV6MQD1FbHmC14/4+/wCRqu/91f8A0BK9grx/x9/yNV3/ALq/+gJQ&#10;BmaR99/9yu78EWf7y7u8DGREp9cVwmkfff8A3K7z4ezS3FvfIR/o6y5Q+/pXNiY80OWJcTrsCgil&#10;YbRmkU8V4co8suWRQtFFFQAg6UGloTmtIx5vdAWC3jtw2xAu47mwMZPqanpuNopRyK+ghHliZAAB&#10;0GKWiitACiiigAooooAKKKZLIIkLHoKAPONStDNq10wywa5ZTgdPnrqdGt2i0m3BBVivIPapjFBF&#10;NJIEALtuwB1Pr9atxThl2kAj0rlq05TjzGMcZDm5Cs3FLS3a+Wu4cimxvvG7tXCepH3o8w8puGB1&#10;p3kPt+7zS2/Mi960gK6KdPmMpTcDLhtnVADGfzoW2k2/cP51q0Vt7CJHtZGW1tIP4aPs0n9z9a1K&#10;TFHsIh7VmdHbyA/dry/WfDeqNq14YrGeRDKzKyxnBH517CBTcKOgwKuFKMNURKbkYXgq1mtPD8MU&#10;6PHKrNkMK6CkwD2FLW5AUUUUAFFFFAHnPjLjXrj/AHV/9Bqz4OjVri5kK5Kr8pPUfSq3jD/kPXH+&#10;4v8A6DWj4PUra3Lkcs2AaI/EZV/4RvD+dNm/49Xpwps5xbvW1T4DysN/FiMtP+Pc/wC9Ux6VFY82&#10;v/AqlPSlT+GIYn+LIKXNJRtPrWxzFe+/1SVOqjyk7fLUF4AFRM5b0NWUVjEnA+761yRcY1ZHqzg5&#10;YaPugh2SqRWkOorLdSAK0YH82JWFaz11IwnuuUCXFLRRWR6IUUUUAFFFFAHKeK7JvOimVDgrtO0Z&#10;xXOMpQ4JKt7ivSnUMuCAQfWuQ8T2ogug6g4deMVzy+I9vBYm/wC6kYlFCc0VB7QUUUUAFFFFABRn&#10;5abO+yFn9KjsLhLxNgy0q9QKsmUox+IklQSJsJzXPajauhY45XvXc6f4duLvazDyo/7x6/lWtd+E&#10;7WbTbiBYx50iYEjdQfXNL3viPKxdelKPImcx8KTm81D/AK5pXpNecfDONodR1KNxsdUVWA7fNXo9&#10;dJ4IV4/4+/5Gq7/3V/8AQEr2CvH/AB9/yNV3/ur/AOgJQBmaYwQytjjbXpfw/tPs3h6ORh808jSG&#10;vL7c4guMcfLXrvhiaKTQbHyiMCFQV4yGxzmspSKNWcYSoVPy1YYBxUflY6c15WJozlU5ojixMUYp&#10;dpo2mubkf8pdxpqtpmoJqHnmPlYpPLz6j1qa43LBIechWINZHgi1MWlNIVKmV92DXbhqfve8KXwn&#10;SUUUV6xkFFFFABRRRQAUUUUAITgiq19nymqwaRlDjDAH60GclzRMYgMuQdx9TTowfoa0/s0S9I1A&#10;9hThCn9xR+FXze7Y876lLn5uYy9QuBFabz2VmNUtFuftunRzE4LrnFXvEUAfRbtY1/fNEypgc5rn&#10;/BU3maQkZBDxlkbd2rzKkT6Gj/C5Tpbf/XpWj2rOt/8AXpWj/Ca3o/CYVNx1FFFdJkFFFFABSYpa&#10;KACiiigAooooAKKKKAPOPF//ACHbj/cX/wBBrc8Lo0ejxlhgu7Nn2rE8Yf8AIwXH+6v/AKBXTaTE&#10;YNJtUblttXTOTFS9wtUxYXuSYxwp7mnjpVm0A5ORmtanwnn0Y81SJJHYxxRbFBx65pGtQBxx9an7&#10;ccCobp9se3OCa546fCepVjBrmkVGGKRDmjNOxius8TqVLbTJTPI802/B+U1ox2Cj7xyOwFULe4kG&#10;ozxB/kG3GR0rZGAa8yMYn0zlLliiGSBdnQ1DprkxMufunFXWHy4qjaELKSAAG9K646xPPmuSrGRf&#10;FLRRUHYFFFFABRRRQA1q53xayrbQkkB9+Fro88VxHjmd/t1tHztRPMH13VnJG1CXLNSMzGKZSl9y&#10;rinY+WsD60MUzIp4we9SW9jNcj91EZP9pOn61YSlGPxEGPejHvWh/Yd7/wA+r/nTP7HvP+fWT/vg&#10;/wCNBn7en/MZOovsgK1j6Lqx0rVEudu5A2HXsa29R0y9l3bbSY/Jj7vf1rNs/B+sXTALZOijkGbC&#10;4qonjY6reUeQ9ft5o7mBJomDxuNysO9TEA9qxPCmk3Wi6WtrczJLtPyeXkhR6c1uVseSc5pWliw8&#10;UalKi4juY1kHGOc9K6Oo9o8zOBnpmpKiIBXj/j7/AJGq7/3V/wDQEr2CvH/H3/I1Xf8Aur/6AlWB&#10;l6dEJVmVj/DTYru80qR0gnkhwclY3Ygn14p+kcyvnn5K63wrDG97cOyKx8vOCoNRKSjE1jHmK3hH&#10;xVqV3rUFtPdPLFJuyrgDHy564r0Tz/essIqkEKAR0IFOyfU15dWU6kuZHR7I2VYEdRS5HrWMJGHA&#10;Yj8aXzX/AL7fnXRGs4xs0R7FmyQGBBAIPGCKSNEiQKiqijoqjAFZPnv/AHj+dN8+T/no35mtPaoj&#10;2LNncKNwrG86T++350edJ/fb86ftivYs2dwo3CsbzpP77fnR50n99vzo9sHsWbO4UbhWN50n99vz&#10;o86T++350e2D2LNncKNwrG86T++350edJ/fb86PbB7FmzuFG4VjedJ/fb86POk/vt+dHtg9izZ3C&#10;jcKxvOk/vt+dHny/32/Oj2yD2LLd2+5wODj1qjBZw2rSNDGIt5yQO5pSxLZJz9aTpXLJm8YcqLds&#10;f3iHIrRDDFYYO05HFS/aZP7x/OrpVOXRmc6TkzX3CjcKxvOf++350edJ/fb8639sR7FmzuFG4Vje&#10;dJ/fb86POk/vt+dHtg9izazRn3rF86T++350edJ/fb86XtifYs2dwo3CsbzpP77fnR50n99vzp+2&#10;K9izazRn6Vj+c/8Afb86POf++350vbE+xZsZ+lGfesXzpP77fnR5r/32/Oj2wexZyvi8Z12cgdUT&#10;nkiup09xc6dBIrZATBBGCDTGRXJLAEnqSOtSK+wYXCg9hxRHEuPQzq4RVOpSl1aFbtLVZP8ASH+7&#10;Hg7h9e1WC8irkEqfY0eWoOdi59cVJvJ/hFbvFxceXlOSGXShPmjISO7uET/WOP8AeGaPtMjffbf9&#10;Bil3AfwigvnsKUMTGH2S6uBqVZXcg84e9SeZ71HvPoKN3sKf1uP8pl/Zj/mLlukckxkwCxXnir2F&#10;PUViqzIcqSp9jSmd/wDno351y+2R6MaL2L8l0jl40fc68MAelRRKVfPYdqoghXZgoDN1YdTUvnse&#10;5/Oto4h9jCeDlKXNzGxuFG4Vjec/99vzo86T++351Ptjp9izZ3CjcKxvOk/vt+dHnSf32/Oj2wex&#10;Zs7hRuFY3nSf32/OjzpP77fnR7YPYs2d4rD8Q6CNaaFllWFkDAtjOR6VJ9pf++35mk81/wC+350e&#10;2QKi0Zkfg6RUwbpSf92n/wDCISf8/A/KtHzpP7zfnTfOk/vt+dZ+1j/KdntK/wDMZsPhWWO7jDss&#10;lufvHoRXTxwxxKFVQB6AcVk+dJ/eb86X7RJ/fb86ftkZ1VUrfFI2twpC4BrH+0Sf3j+dIXY9WJ/G&#10;q9sjn9izZ49KCwPpWLvP94/nS+Y394/nUe3Y/Ys2dw56UjPgcnA9ScVj+Yx/iP51zHj6aSGwtdjs&#10;m6TB2nGaI1JTlykSp8p3qOrMVDZYdRkZFTV518LmL3uoFiWO1eSc16LXVGPLuYBXj/j7/karv/dX&#10;/wBASvYK8f8AH3/I1Xf+6v8A6AlaAZulYEr8hfk710nh7VLWwu5jczrGrJtBAzXG5IOc80hGetRO&#10;POaQlynrNlqtnqEhS2uFmYDcwHaruxvSuY+HVgY7S4vG5Z2ESk9wvU12OK8DEV/Y1OSJ185V8pvS&#10;jym9Kt0VzfWZBzlXadvQ1nz6zZW/+tn8r/fQ/wBK2cmhlD/eAP1q4Ytv4g5jBj8RabK+FvELehGK&#10;k/tuw/5+kqy/h/TZ23Naw7vVF2mqc/hCzlH7t5Iv93n+ddUMTSfxBzl+zkTUN3kOJNm3d2xVr7FL&#10;/dX86peH9H/sZrgGUSiXZyBjp1rd8xfWu2Doy2kYyqSM37DN/cH5077FL/cX861MA0tdXsok+1kZ&#10;X2KX+6PzpfsMnoPzrT4o4pewiHtpHLvq9nG7I1zGGVtpFH9s2X/PeOsa88KanLezSLCpVnZwTKv4&#10;Uz/hDtU/54p/39Wp9hEv2xt/21Y/8/Kfkab/AG1Yf8/S1x8sT280kT5DxttIqNmAVmPAo9hEXtmd&#10;r/ben/8AP0n5U7+29P8A+flK4+wsZ9SBNvGZFX+JvlDfSrn/AAj1+P8AlkfzFP6qzGWMhH4jov7b&#10;sP8An6Sj+27D/n6Suc/4R6+/54j/AL6o/wCEevv+eI/76q/qjF9dp/zHS/21p/8Az9LR/bWn/wDP&#10;0tc1/wAI/f8A/PIf99Uf8I/f/wDPIf8AfVH1Rh9dp/zHR/23Yf8AP0lH9t2H/P0lc5/wj19/zxH/&#10;AH1VW90+404ZmhZF9R81R9UZUcbSl1Ot/tyx/wCflPyo/tyx/wCflPyrgxfwhtrOQfpS/wBoQ/8A&#10;PQflS9hE29sju/7csf8An5T8qP7bsv8An5j/ACrmtM0S71a2862RXizt3M2Kt/8ACHan/wA8F/7+&#10;rR7CIe2N3+2LH/n6jo/tix/5+o6wv+EP1P8A54L/AN/Vo/4Q/U/+eC/9/Vo9hEftTd/tix/5+o6T&#10;+27H/n4T8qw/+EP1P/ngv/f1aP8AhENV/wCeS/8Af1aPYRD2ps/23Y/8/KflR/bOn/8AP0v5VyV5&#10;aTafO0NwgR19DmoKPYRJ9uztf7bsP+fpKP7csP8An6WuKhYTKzIMhetP8tvQUewQ/bI7L+27D/n6&#10;Sj+27D/n6SuO8o+9J5begp+wXcPbI7L+3LH/AJ+U/Kj+27H/AJ+U/KuN2P6UbH9KXsEHtkdj/bVh&#10;/wA/S0f21p//AD9LXHeW3oKPLb0FHsIi9uzsf7bsf+fhPypf7bsf+flK4M38ALKzkFfaj+0YP75/&#10;Kj2ER+2O7/tqw/5+lpf7Ws/+flPzrldJ0y51tJjaKrrGyqSTitD/AIQ7VP8Angn/AH8Wj2ERe3Zt&#10;f2xZ/wDPwn51opaySxh0AKkbgc9a5T/hDtU/54p/39Wu7sYfs9nBGwwVRVo9hEPbyKn2KX+6Pzo+&#10;xS/3R+danFHFV7CJHtZGX9gkH8I/OqN3e29jJ5c8qxPt3YPNdFwa4fxXaz3ethYIy+I13HsKPYRG&#10;q9viLx1yw/5+lpg1yx/5+lrnJ9BvoG/493Yexqi9lcQN88Tj6DNZSoTPQpyoTjfnOy/t6w/5+ko/&#10;t3T/APn5SuGI2NtbIP0NKy4+8SPwqPZHVGlSl9s7f+3rD/n5Sj+3rD/n5SuH496Pm9KPZj9hDudw&#10;/iHTo/vXSCmHxLpZ/wCX2P8AKvPNTPzKuSp29xVPNbRoI8yrNQlZHpw8TaWP+X6P8qwPGerWeoWd&#10;sltOszq+4jJrkKZkh6uFKMNTnnU5juvhST9s1D/rmlek15t8Kf8Aj81D/rmlek1uYBXj/j7/AJGq&#10;7/3V/wDQEr2CvH/H3/I1Xf8Aur/6AlAHP0UUUFnrHhO3W30GzA/iXd+da+T6VxfhfxhZ22mxWl25&#10;ikiGFbGeK6CHxPpj/wDL7EPrXy1ejN1fhOk1Miis9Nc06T7l/A31kUVbW7gb/lsn/fYrj9lP+UCb&#10;fTM0LIjfdZX+jCnce35ip9nMBpOaKecY6g/SkQZelYLjlT1pWSpM47CjPsK6lSS2MuYdCSOpJ+tT&#10;1WBxU6HK17WDqXXKzOSHYoxS0V6hAmB6UYpaKAPLNYJOrXpJyfPk5+jcVDZ2X9o3MduTxM3X0qbW&#10;f+Qtff8AXd//AEKp/DY/4ndqO3zf+g0o/EFT4TtI7SOCFYkUCNOgA4FL5C1JmjNdl2eC4xe4zyRT&#10;TDUjypEjSSMEjQbmY9q4XUviLcecyWdvEiDu5zJ+XSp5uUaoe12OzeBvWonVhXFQ/EXUF/1kFvJ9&#10;EYV0Hh3xZHr0zW8kH2eYfcychquNQipgmtjVHHehvnGG5Hoalki21CeK2TuebJOBw3jXRorCWO6t&#10;1CpL8u0DAB+lczXa/ECTNpZJn5t7Nj2riq4qi94+nwsueierfDgD/hGk4/5atXU4rl/hx/yLaf8A&#10;XVq6msjrCiiigAooooA858XgDX7jAx8q/wDoNYiqXbitvxl/yHrj/dX/ANBrKtwPN6UATW1qtpCI&#10;xgsep9anwPQUbDnPejafWtbGQzYtDGMHDOqN6E1R1LU0syIlw0zfkv1rnZp2uH8x8k+hqZSRXKdd&#10;uRujj9KDGSu5WBFceDiug0G6aaCRGyzJ680gNDafWinpzTH4eiURnL3/ABeTDtuqLNPvX33crdt1&#10;MqSononws/48tQ/67LXeVwfws/48tQ/66rXeUANAx3pSAetJ0GKgu5vJjOOpoSuROSjHmY9pkQfM&#10;wFRNqES9OazGl39efrTMV1Kkup4k8wk/gRoPqXotMDF8tgBjwSOpqiOe9XY1wlNwUTOFepWl7wSR&#10;hu1VmBQ4z+NW85qtcjDGqj2IrNqPMiu0EbnLRqx9SoqKSwtZfvW6D8BVmk2g9hWnKuxyqvUWzZV/&#10;suw/59o/ypv9l2X/AD7R/lVzFGKOVdjX61iP5zjPHdukUtrIiKgIZTtGM1yddn4/YeRZD+Le/FcZ&#10;XHUVpHv4Vt07thTP46fTP46yOs7r4U/8fmof9c0r0mvNvhT/AMfmof8AXNK9JoAK8h+ISGPxTcFl&#10;IV1VlPqNm3+devVheIvCtp4ijQzZinThJl6/Q0AeOUV6C3wqUfd1A/jDn/2el/4VWn/QQb/vz/8A&#10;ZUAee9KQ816H/wAKrT/oIN/35/8Asqy/EfgD+xNLe7jupJ2ThhsHA9aNx3ZxxYHtV6CwWVdyTce1&#10;UNhrT0kMm7j5KVkF2SR2c8X3Lpk/3SRU227/AOf6X/vs1PRWfLHsVdk1rqeqWbIyag8mOquM5rt9&#10;E1hNWgy3yTr95R3+lcFVvS719PvIp8k4bBXPWuLE4aFSOhcZHpY60uKbGwdQyng0+vKiBGDzUyHm&#10;oOS1ToprbDKXOEiaiiivoTEKKKKAPPPFmlyWepyShC0U58wNg8N6HFZujStBr2nMcgGQoTggHd0r&#10;1LgqRioJbOCZVDxKSpDKdvII6EelERT96NiDFNpzUKM10HiNHI/EHVDa2MdnHndN8z89V9D7V51k&#10;4xg49K9b1nwWut3QuHu2jwmwAIDis/8A4VrF/wA/p/79ispSPVpR5InmeP8AZNaOiXRsNVtpxnCS&#10;qePT0ru/+FZxf8/zf9+xTo/htFG+77a2B28sVETefwnSyLnPFUnHJFX5KpuPnrtifMYiJwXj2fdq&#10;MEAJykeeBmubhiM7qiZL+n+RXr9v4atft73syi4kk4VXGVUVsLDHGSyxqp9QoFcs3zSPoKEeSlGJ&#10;m+FtLbSNCtrdhiXbuf8A3jWxSDpS1BuFFFFABRRRQB514xQjW5mYHlVYe9Y8UojlXdxu+UfWvRNe&#10;8PRawiOZPJmQYEgHX6iua1DwHeeQXhuIpJEO5RyM0AUM0ZpCjKAHzGw+8pHIorUyOQ1Bi17Nkk5b&#10;nNQ9Vz3rU1LTv9LkJztbnOD/AEqn9k/2j/n8Kykaletzw7EUikl5+dqyzabfmDcf7X/6q6XT7b7N&#10;apHjBq4kSJm4Tjiq1zN9ntnkP3l6e9WX6be9Y2rFrgpGj/KvUhv/AK1EgjExSckk8k9c0+r2n+Hr&#10;7U5fLtovOH98ZUfrXUad8Mbt2Vry5ijU/fWL5j+Gags2fhrYPbaK87jBnkyB7etdjVe1t4rO3jhh&#10;UJDGNqqBVigBuOKz7/52+lX2bCk1QlGWPetafc4MW/c5ShjFGafIMPis/V746baF0wZGbCA967T5&#10;2NOUpcsS+kZY1bj+6K4GXXL6fpcsv/XMbf5V3Fk7NZ25bkmNSSe9c7lzHpLDuhuTiqF3KkJLSyBE&#10;6ZJrQ6CuZ8XOpt4kIB3N3qkS6ftXGBc/tWy/5/bf/v8ACj+1bL/n9t/+/wAK4jyk/uL+VHlJ/cX8&#10;qz9sdn9mw7nb/wBq2X/P5b/9/RR/a1iOt7b/APf0V5zqc4ik8pEA9wKoGRj/ABH86ftkR/Z0O5u+&#10;K9WTVb5fJY+VEuFJHf1rB5/umnGRmAG/AP3SGyD+lL8/qf8Avr/61c85cx6kIRpw5YjOf7ppP46c&#10;7sO5/wC+v/rU0ZLfKM/j/wDWpGh3vwrA+2ah/urXo1cP8NdGuLCC6urlGi87aI1brt9TXcUAFFFF&#10;ABSYHoKWigBMD0FR3Ful1C8Uqh42GGVhkEfSpaKAOKufhjYyzBoriaBP+eZw361Zi+HtpFHsW5lx&#10;67RXV4AGMcUtAHK/8IFb/wDPzJ/3yKP+EBt/+fqT/vkV1VFAHK/8IDb/APP1J/3yKP8AhA4P+fqT&#10;/vkV1VFKwFO2tPskCRBi+wYBPU1OEqQgd6QiuRYeKkVzDSPQUqjinYBptaKChLmFcfRRRXQIKKKK&#10;AExRilooAoSjDtUeasXAAaq9dEdjx6nuyLyfcFP7UyL/AFYp/wDCaw6nqx+EdSEcUtIelIszz15q&#10;tt33CirL1HaJ5lyW7LXT9k8KceecYmoAMdKMUtFcx7oUUUUAFFFFABRRRQAmBnPejFLRQBzHi7Tx&#10;tS7jXBHyPj09a5ivSLiCO5ieKQbkcbSK88vLSSxuXhkBBBwPcetXEiRveEZUZpoJEQuDuUkDOK6f&#10;yI/+eaf98ivPdMuzY3sMw5AbB+lehq4ZQQcgjdmlLcImT4hu4rHT2wq+bJ8qcd64vJrT8QX/ANt1&#10;DCnKRfIvPH+9WYsTTSLEgLO3QLT+yBc0HTTqt6NwPkoMyMfT0HvXe/Z4h/yzT/vkVT0fTV0uzWIY&#10;L5zI3qa0KgsaqKowoAHoBTqKKAEIB6iloooArXTYTGearDmpJm3NntVeV9iZrogjyK8ve5ittMjE&#10;gncelcn4jmmlviksTokf3NwP9K7ewt9zbz0rRO04OPpSqT+yh4KjZe1keRbCfX/P4V6Ragiztxja&#10;wRcg1rnpVG4AD4xxWcdzrxPwkb9K5HxW+biFOTtXOSpx+ldc/SrFiALdT7VrLSJxUY81Q8r/AD/z&#10;+FH5/wCfwr1+iuc9g8N1S3cyiQAkHrt7fpUen6Vc6pdpb28TPI3YIQq/UmvdcDGMUBQowABn0FAF&#10;DT9JgsLGC38tHMSgbioyT61a+yQf88Y/++BU1FAEP2K3P/LCL/vgULZW69IIh9EFTUUAIAAMAYFL&#10;RRQAUUUUAFFFFABRRRQAUUUUAFFFFABRRRQAUUUUAFJilooASlpgO3rT6iIBRRRVgFFFFAFa7GFz&#10;3qrj5quXHMWaq45zW0Dy8RH3i5F/qlp/8JpkX+qWn/wmsup6EfhAngU1yQp5px6CmS/cP0oCXwlJ&#10;zTrBOWb1pj1ZsV2wKe9by0ieXRjzVS1RRRXOewFFFFABRRRQAUUUUAFFFFACAAdq57xXpomgW6VT&#10;vj+Vj3210VNdFlQqwDKeCCMg0AeZ9sdq6K118R6CymT/AEpR5a+49ax9SsW0+8eFugPB9V9arZrU&#10;yBzznv610vhLSdqm+mU5biIHsPWsXSdPbVL1YekQ+aRh2FegIixqFVQqjgADAFTIqI6iiioLCiii&#10;gBrGmyPtHWnDrVa4fmqirsxqy5IlfJqJ13uqjmnucCprGHd87dT29K3vynkKPtZcpbjjESAKKfge&#10;lLRXMe4lZWEPSqNx/rKvHpVG4/1lXHc5MT8JXlJxWjbpshVfaqDruZQPWtIcYq6mxjhY+9KQ+iii&#10;sT0gooooAKKKKACiiigAooooAKKKKACiiigAooooAKKKKACiiigAooooAKKKKACiiigBMZHNAzRQ&#10;TUPTUBaKKKsAooooAilGVNUz2q8eVqk/3mrWBwYiPUtxf6paf/CaZF/qlp/8JrPqdcfhA9BTJvuH&#10;6U89BTJvuH6UBL4TPl7VoW6bYVFUCN5wOtaI4GK1n2OHDx9+Uh9FFFYnpBRRRQAUUUUAFFFFABRR&#10;RQAUUUUAcz4xtoxHBN0kJ8v6rXLvxWr4h1IX98UQ5ij+UHsTWQTvfrVkHY+E7WKPTDKoBkmZi57g&#10;+lb9cn4QvAJJrZiRu+dB64611lQWFFFFABRRRQBGzbF3VTkOepqzOcriqLvjrWsYnnYmp0AL5zbR&#10;wPUVoooQdPwqtZw7E3HqatZHU1M5GmGp8seaQ+iiioO0aT8tUX5ds1dP3aov9+ricWI2EjG6ZPzq&#10;/VK3Q+eT2C8VfoqMeGVoi0UUVB2BRRRQAUUUUAFFFFABRRRQAUUUUAFFFFABRRRQAUUUUAFFFFAB&#10;RRRQAg6UxyVGS2MdSeBTx0rnPHQkOhZjDnEikhBkkelJgdFye+fpS9a8Winkh+6W/P8A+tWxbeI9&#10;QX7t3cD/AK6NuqeYrlPT+TWb4i1KXSdKkuYlDyKRw3SuX07xBrbSqqpJcZ/gaPH612F7ZR6tp7QX&#10;ClUkXkA8ilfmEcNbfEO+H+tWF/oMVq2/j5mXMlnu/wCuTZqU/D2yP/LWX86dH8P7FD/rZvzpXkVa&#10;JJD46s5HxJFLCPUjNdBFMs8SyRncjDcCO9ZEXg7TY+sbP/vOTWxDElvEscahVUYAAwBTi5EjgPxr&#10;NnuoknZTIAfSo9V1Bo5BDHIEIGSd3Q+lY8oSSTfvH13Ue1cZfCOWH9rHWR1cGDGpDZBqQ8CuesdR&#10;FvMivMpjPXJ4Fb+4MAc5B5BHcVUZc4pU/Z+6hQc1Vv72G1j/AHj4PoKbqd4LO3LFgrNwue5rnJru&#10;CU5MoJ9SKmU3DaJpGl7SPvSsbllcxXEvyN+daeQK45LmCAZSbB9RXQ6RqC30RAcM6cEZ7etNVHKV&#10;mR9XVGOkjTooqvc3kNnAZppAkYH3j3qySxRXK3HjyBXxBbySD1PFQf8ACen/AJ9P/H6AOxorkP8A&#10;hYCf8+bf9/Vo/wCFgJ/z5t/39WgDr6K4/wD4WCv/AD5N/wB/RR/wnw/58n/76oA7CiuctPGtlcOY&#10;5Fktj6sMit9XEigowZT0YHIoAq6nqQ02ASGN5Af7vb61kSa1LNEzJIMMufl6iujdVdSrKGU9QRkG&#10;ufv/AA+0bmXT2CN3hPQ/SolFy2NabUdzmZbOQsqxKTubb+NWtT0aTTWgAG8uu447N6VoaZc776KF&#10;08mUPllb+lamvSxQLEXbnPA70RnIJQhzbnO6ZDLa3sM2cFSRx6HqK6+y1FLrIHyt6NXMRSTXp/0O&#10;2ZyOd5GB+taFt4duZJVlubnYP+ecB5/OoipP3pGkvZKNonSUUUVscwUU3dSbh61HPEBSoI5GarNZ&#10;qWzjj0qxvHrSBge9OM+0jOVOM/iHhQB0owKWiqNAooooATFRPCj9Rj6VNRSuJpPchjgEfTJ+tSmm&#10;7qcORVMSjyi0UUUigooooAKKKKACiiigAooooAKKKKACiiigAooooAKKKKACiiigAooooAKQqGGC&#10;AR70tFADdij+EflShQOwpaKVgECgDAAAowPSlopgJiloooATFGKWigDMuPD9hdSvLJFvdjk/MetM&#10;/wCEZ0z/AJ9j/wB9v/jWtSYoAyj4Z0w/8ux/77f/ABrRigSKMIgwqjA9qkxS0bDuVL7Tre/RVuIx&#10;JtORkkYP4VW/4R3Tv+fYf99N/jWpSYoEZn/COad/z7D/AL6b/GrNppdrYsxhhVGYYJ7mrWKWgArn&#10;9d8OS61dq7XgjiVcLFt7+ua6Ck6UAcb/AMICf+f3/wAhH/Gj/hAW/wCf4/8Afo/412W0ego2j0FA&#10;HG/8ICf+f3/yEf8AGj/hAT/z+/8AkI/412W0ego2j0FAHG/8IC3/AD/H/v0f8aP+EBP/AD+/+Qj/&#10;AI12W0ego2j0FAHG/wDCAkDH23j/AK5H/GtvQdIl0aKSJ7nzov4VxjbWvtHoKKAFpNo9BS0UAVJd&#10;Pt7i4SdolaVOVYcH86W4sLe7kV5oVd06bgCDVqkwPSgA2jGMDHpRgelLRQAUUUUAJijaPQUtFKyA&#10;bsX0FGwDsKdRS5UugBRRRVAM2n1P50bfc/nT6TFZ8iAj2f7Ro2f7RqTHtRj2rP2cOwBgUtFFdABR&#10;RRQAUUUUAFFFFABRRRQAUUUUAf/ZUEsDBBQABgAIAAAAIQDhbvlV4AAAAAgBAAAPAAAAZHJzL2Rv&#10;d25yZXYueG1sTI9BS8NAFITvgv9heYI3u0lD2xjzUkpRT0WwFcTbNvuahGbfhuw2Sf+968kehxlm&#10;vsnXk2nFQL1rLCPEswgEcWl1wxXC1+HtKQXhvGKtWsuEcCUH6+L+LleZtiN/0rD3lQgl7DKFUHvf&#10;ZVK6siaj3Mx2xME72d4oH2RfSd2rMZSbVs6jaCmNajgs1KqjbU3leX8xCO+jGjdJ/Drszqft9eew&#10;+PjexYT4+DBtXkB4mvx/GP7wAzoUgeloL6ydaBHSKAlJhNUcRLAXy3QF4oiQpMkzyCKXtweKXwAA&#10;AP//AwBQSwMEFAAGAAgAAAAhAFhgsxu6AAAAIgEAABkAAABkcnMvX3JlbHMvZTJvRG9jLnhtbC5y&#10;ZWxzhI/LCsIwEEX3gv8QZm/TuhCRpm5EcCv1A4ZkmkabB0kU+/cG3CgILude7jlMu3/aiT0oJuOd&#10;gKaqgZGTXhmnBVz642oLLGV0CifvSMBMCfbdctGeacJcRmk0IbFCcUnAmHPYcZ7kSBZT5QO50gw+&#10;WszljJoHlDfUxNd1veHxkwHdF5OdlIB4Ug2wfg7F/J/th8FIOnh5t+TyDwU3trgLEKOmLMCSMvgO&#10;m+oaSAPvWv71WfcCAAD//wMAUEsBAi0AFAAGAAgAAAAhAIoVP5gMAQAAFQIAABMAAAAAAAAAAAAA&#10;AAAAAAAAAFtDb250ZW50X1R5cGVzXS54bWxQSwECLQAUAAYACAAAACEAOP0h/9YAAACUAQAACwAA&#10;AAAAAAAAAAAAAAA9AQAAX3JlbHMvLnJlbHNQSwECLQAUAAYACAAAACEAf5HbVCgCAADrBAAADgAA&#10;AAAAAAAAAAAAAAA8AgAAZHJzL2Uyb0RvYy54bWxQSwECLQAKAAAAAAAAACEAf9IZHelFAADpRQAA&#10;FQAAAAAAAAAAAAAAAACQBAAAZHJzL21lZGlhL2ltYWdlMS5qcGVnUEsBAi0AFAAGAAgAAAAhAOFu&#10;+VXgAAAACAEAAA8AAAAAAAAAAAAAAAAArEoAAGRycy9kb3ducmV2LnhtbFBLAQItABQABgAIAAAA&#10;IQBYYLMbugAAACIBAAAZAAAAAAAAAAAAAAAAALlLAABkcnMvX3JlbHMvZTJvRG9jLnhtbC5yZWxz&#10;UEsFBgAAAAAGAAYAfQEAAKpMAAAAAA==&#10;">
                      <v:shape id="Image 16" o:spid="_x0000_s1027" type="#_x0000_t75" style="position:absolute;width:31008;height:239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wTrwQAAANsAAAAPAAAAZHJzL2Rvd25yZXYueG1sRE9Na8JA&#10;EL0X/A/LCL2UurEpYqObUAKKN2nU+zQ7zQazsyG71fjvuwXB2zze56yL0XbiQoNvHSuYzxIQxLXT&#10;LTcKjofN6xKED8gaO8ek4EYeinzytMZMuyt/0aUKjYgh7DNUYELoMyl9bciin7meOHI/brAYIhwa&#10;qQe8xnDbybckWUiLLccGgz2Vhupz9WsVuO3+pSrT948y3X37dpOevNnPlXqejp8rEIHG8BDf3Tsd&#10;5y/g/5d4gMz/AAAA//8DAFBLAQItABQABgAIAAAAIQDb4fbL7gAAAIUBAAATAAAAAAAAAAAAAAAA&#10;AAAAAABbQ29udGVudF9UeXBlc10ueG1sUEsBAi0AFAAGAAgAAAAhAFr0LFu/AAAAFQEAAAsAAAAA&#10;AAAAAAAAAAAAHwEAAF9yZWxzLy5yZWxzUEsBAi0AFAAGAAgAAAAhACXPBOvBAAAA2wAAAA8AAAAA&#10;AAAAAAAAAAAABwIAAGRycy9kb3ducmV2LnhtbFBLBQYAAAAAAwADALcAAAD1AgAAAAA=&#10;">
                        <v:imagedata r:id="rId7" o:title=""/>
                      </v:shape>
                    </v:group>
                  </w:pict>
                </mc:Fallback>
              </mc:AlternateContent>
            </w:r>
            <w:r>
              <w:rPr>
                <w:b/>
                <w:spacing w:val="-2"/>
                <w:sz w:val="16"/>
              </w:rPr>
              <w:t>(BMBS)</w:t>
            </w:r>
          </w:p>
          <w:p w14:paraId="364E7CB1" w14:textId="77777777" w:rsidR="006A5C62" w:rsidRDefault="00000000">
            <w:pPr>
              <w:pStyle w:val="TableParagraph"/>
              <w:numPr>
                <w:ilvl w:val="0"/>
                <w:numId w:val="3"/>
              </w:numPr>
              <w:tabs>
                <w:tab w:val="left" w:pos="827"/>
                <w:tab w:val="left" w:pos="1674"/>
                <w:tab w:val="left" w:pos="2074"/>
                <w:tab w:val="left" w:pos="3051"/>
                <w:tab w:val="left" w:pos="3809"/>
              </w:tabs>
              <w:spacing w:before="0" w:line="195" w:lineRule="exact"/>
              <w:ind w:hanging="360"/>
              <w:rPr>
                <w:b/>
                <w:sz w:val="16"/>
              </w:rPr>
            </w:pPr>
            <w:r>
              <w:rPr>
                <w:b/>
                <w:color w:val="000000"/>
                <w:spacing w:val="-2"/>
                <w:sz w:val="16"/>
                <w:shd w:val="clear" w:color="auto" w:fill="FFFFFF"/>
              </w:rPr>
              <w:t>2)Kimya</w:t>
            </w:r>
            <w:r>
              <w:rPr>
                <w:b/>
                <w:color w:val="000000"/>
                <w:sz w:val="16"/>
                <w:shd w:val="clear" w:color="auto" w:fill="FFFFFF"/>
              </w:rPr>
              <w:tab/>
            </w:r>
            <w:r>
              <w:rPr>
                <w:b/>
                <w:color w:val="000000"/>
                <w:spacing w:val="-5"/>
                <w:sz w:val="16"/>
                <w:shd w:val="clear" w:color="auto" w:fill="FFFFFF"/>
              </w:rPr>
              <w:t>ve</w:t>
            </w:r>
            <w:r>
              <w:rPr>
                <w:b/>
                <w:color w:val="000000"/>
                <w:sz w:val="16"/>
                <w:shd w:val="clear" w:color="auto" w:fill="FFFFFF"/>
              </w:rPr>
              <w:tab/>
            </w:r>
            <w:r>
              <w:rPr>
                <w:b/>
                <w:color w:val="000000"/>
                <w:spacing w:val="-2"/>
                <w:sz w:val="16"/>
                <w:shd w:val="clear" w:color="auto" w:fill="FFFFFF"/>
              </w:rPr>
              <w:t>Moleküler</w:t>
            </w:r>
            <w:r>
              <w:rPr>
                <w:b/>
                <w:color w:val="000000"/>
                <w:sz w:val="16"/>
                <w:shd w:val="clear" w:color="auto" w:fill="FFFFFF"/>
              </w:rPr>
              <w:tab/>
            </w:r>
            <w:r>
              <w:rPr>
                <w:b/>
                <w:color w:val="000000"/>
                <w:spacing w:val="-2"/>
                <w:sz w:val="16"/>
                <w:shd w:val="clear" w:color="auto" w:fill="FFFFFF"/>
              </w:rPr>
              <w:t>Bilimler</w:t>
            </w:r>
            <w:r>
              <w:rPr>
                <w:b/>
                <w:color w:val="000000"/>
                <w:sz w:val="16"/>
                <w:shd w:val="clear" w:color="auto" w:fill="FFFFFF"/>
              </w:rPr>
              <w:tab/>
            </w:r>
            <w:r>
              <w:rPr>
                <w:b/>
                <w:color w:val="000000"/>
                <w:spacing w:val="-5"/>
                <w:sz w:val="16"/>
                <w:shd w:val="clear" w:color="auto" w:fill="FFFFFF"/>
              </w:rPr>
              <w:t>ve</w:t>
            </w:r>
          </w:p>
          <w:p w14:paraId="7C126D8F" w14:textId="77777777" w:rsidR="006A5C62" w:rsidRDefault="00000000">
            <w:pPr>
              <w:pStyle w:val="TableParagraph"/>
              <w:spacing w:before="0" w:line="195" w:lineRule="exact"/>
              <w:ind w:left="827"/>
              <w:rPr>
                <w:b/>
                <w:sz w:val="16"/>
              </w:rPr>
            </w:pPr>
            <w:r>
              <w:rPr>
                <w:b/>
                <w:sz w:val="16"/>
              </w:rPr>
              <w:t>Teknolojileri</w:t>
            </w:r>
            <w:r>
              <w:rPr>
                <w:b/>
                <w:spacing w:val="-3"/>
                <w:sz w:val="16"/>
              </w:rPr>
              <w:t xml:space="preserve"> </w:t>
            </w:r>
            <w:r>
              <w:rPr>
                <w:b/>
                <w:spacing w:val="-2"/>
                <w:sz w:val="16"/>
              </w:rPr>
              <w:t>(CMST)</w:t>
            </w:r>
          </w:p>
          <w:p w14:paraId="6A02104A" w14:textId="77777777" w:rsidR="006A5C62" w:rsidRDefault="00000000">
            <w:pPr>
              <w:pStyle w:val="TableParagraph"/>
              <w:numPr>
                <w:ilvl w:val="0"/>
                <w:numId w:val="3"/>
              </w:numPr>
              <w:tabs>
                <w:tab w:val="left" w:pos="827"/>
              </w:tabs>
              <w:spacing w:before="1"/>
              <w:ind w:hanging="360"/>
              <w:rPr>
                <w:b/>
                <w:sz w:val="16"/>
              </w:rPr>
            </w:pPr>
            <w:r>
              <w:rPr>
                <w:b/>
                <w:color w:val="000000"/>
                <w:sz w:val="16"/>
                <w:shd w:val="clear" w:color="auto" w:fill="FFFFFF"/>
              </w:rPr>
              <w:t>3)Yer</w:t>
            </w:r>
            <w:r>
              <w:rPr>
                <w:b/>
                <w:color w:val="000000"/>
                <w:spacing w:val="56"/>
                <w:sz w:val="16"/>
                <w:shd w:val="clear" w:color="auto" w:fill="FFFFFF"/>
              </w:rPr>
              <w:t xml:space="preserve"> </w:t>
            </w:r>
            <w:r>
              <w:rPr>
                <w:b/>
                <w:color w:val="000000"/>
                <w:sz w:val="16"/>
                <w:shd w:val="clear" w:color="auto" w:fill="FFFFFF"/>
              </w:rPr>
              <w:t>Sistem</w:t>
            </w:r>
            <w:r>
              <w:rPr>
                <w:b/>
                <w:color w:val="000000"/>
                <w:spacing w:val="59"/>
                <w:sz w:val="16"/>
                <w:shd w:val="clear" w:color="auto" w:fill="FFFFFF"/>
              </w:rPr>
              <w:t xml:space="preserve"> </w:t>
            </w:r>
            <w:r>
              <w:rPr>
                <w:b/>
                <w:color w:val="000000"/>
                <w:sz w:val="16"/>
                <w:shd w:val="clear" w:color="auto" w:fill="FFFFFF"/>
              </w:rPr>
              <w:t>Bilimi</w:t>
            </w:r>
            <w:r>
              <w:rPr>
                <w:b/>
                <w:color w:val="000000"/>
                <w:spacing w:val="60"/>
                <w:sz w:val="16"/>
                <w:shd w:val="clear" w:color="auto" w:fill="FFFFFF"/>
              </w:rPr>
              <w:t xml:space="preserve"> </w:t>
            </w:r>
            <w:r>
              <w:rPr>
                <w:b/>
                <w:color w:val="000000"/>
                <w:sz w:val="16"/>
                <w:shd w:val="clear" w:color="auto" w:fill="FFFFFF"/>
              </w:rPr>
              <w:t>ve</w:t>
            </w:r>
            <w:r>
              <w:rPr>
                <w:b/>
                <w:color w:val="000000"/>
                <w:spacing w:val="59"/>
                <w:sz w:val="16"/>
                <w:shd w:val="clear" w:color="auto" w:fill="FFFFFF"/>
              </w:rPr>
              <w:t xml:space="preserve"> </w:t>
            </w:r>
            <w:r>
              <w:rPr>
                <w:b/>
                <w:color w:val="000000"/>
                <w:sz w:val="16"/>
                <w:shd w:val="clear" w:color="auto" w:fill="FFFFFF"/>
              </w:rPr>
              <w:t>Çevre</w:t>
            </w:r>
            <w:r>
              <w:rPr>
                <w:b/>
                <w:color w:val="000000"/>
                <w:spacing w:val="60"/>
                <w:sz w:val="16"/>
                <w:shd w:val="clear" w:color="auto" w:fill="FFFFFF"/>
              </w:rPr>
              <w:t xml:space="preserve"> </w:t>
            </w:r>
            <w:r>
              <w:rPr>
                <w:b/>
                <w:color w:val="000000"/>
                <w:spacing w:val="-2"/>
                <w:sz w:val="16"/>
                <w:shd w:val="clear" w:color="auto" w:fill="FFFFFF"/>
              </w:rPr>
              <w:t>Yönetimi</w:t>
            </w:r>
          </w:p>
          <w:p w14:paraId="6C37E522" w14:textId="77777777" w:rsidR="006A5C62" w:rsidRDefault="00000000">
            <w:pPr>
              <w:pStyle w:val="TableParagraph"/>
              <w:spacing w:before="1"/>
              <w:ind w:left="827"/>
              <w:rPr>
                <w:b/>
                <w:sz w:val="16"/>
              </w:rPr>
            </w:pPr>
            <w:r>
              <w:rPr>
                <w:b/>
                <w:spacing w:val="-2"/>
                <w:sz w:val="16"/>
              </w:rPr>
              <w:t>(ESSEM)</w:t>
            </w:r>
          </w:p>
          <w:p w14:paraId="375E4C07" w14:textId="77777777" w:rsidR="006A5C62" w:rsidRDefault="00000000">
            <w:pPr>
              <w:pStyle w:val="TableParagraph"/>
              <w:numPr>
                <w:ilvl w:val="0"/>
                <w:numId w:val="3"/>
              </w:numPr>
              <w:tabs>
                <w:tab w:val="left" w:pos="827"/>
              </w:tabs>
              <w:spacing w:before="0" w:line="195" w:lineRule="exact"/>
              <w:ind w:hanging="360"/>
              <w:rPr>
                <w:b/>
                <w:sz w:val="16"/>
              </w:rPr>
            </w:pPr>
            <w:r>
              <w:rPr>
                <w:b/>
                <w:sz w:val="16"/>
              </w:rPr>
              <w:t>4)Gıda</w:t>
            </w:r>
            <w:r>
              <w:rPr>
                <w:b/>
                <w:spacing w:val="-6"/>
                <w:sz w:val="16"/>
              </w:rPr>
              <w:t xml:space="preserve"> </w:t>
            </w:r>
            <w:r>
              <w:rPr>
                <w:b/>
                <w:sz w:val="16"/>
              </w:rPr>
              <w:t>ve</w:t>
            </w:r>
            <w:r>
              <w:rPr>
                <w:b/>
                <w:spacing w:val="-4"/>
                <w:sz w:val="16"/>
              </w:rPr>
              <w:t xml:space="preserve"> </w:t>
            </w:r>
            <w:r>
              <w:rPr>
                <w:b/>
                <w:sz w:val="16"/>
              </w:rPr>
              <w:t>Tarım</w:t>
            </w:r>
            <w:r>
              <w:rPr>
                <w:b/>
                <w:spacing w:val="-3"/>
                <w:sz w:val="16"/>
              </w:rPr>
              <w:t xml:space="preserve"> </w:t>
            </w:r>
            <w:r>
              <w:rPr>
                <w:b/>
                <w:spacing w:val="-4"/>
                <w:sz w:val="16"/>
              </w:rPr>
              <w:t>(FA)</w:t>
            </w:r>
          </w:p>
          <w:p w14:paraId="379779FE" w14:textId="77777777" w:rsidR="006A5C62" w:rsidRDefault="00000000">
            <w:pPr>
              <w:pStyle w:val="TableParagraph"/>
              <w:numPr>
                <w:ilvl w:val="0"/>
                <w:numId w:val="3"/>
              </w:numPr>
              <w:tabs>
                <w:tab w:val="left" w:pos="827"/>
              </w:tabs>
              <w:spacing w:before="0" w:line="195" w:lineRule="exact"/>
              <w:ind w:hanging="360"/>
              <w:rPr>
                <w:b/>
                <w:sz w:val="16"/>
              </w:rPr>
            </w:pPr>
            <w:r>
              <w:rPr>
                <w:b/>
                <w:color w:val="000000"/>
                <w:sz w:val="16"/>
                <w:shd w:val="clear" w:color="auto" w:fill="FFFFFF"/>
              </w:rPr>
              <w:t>5)Ormanlar,</w:t>
            </w:r>
            <w:r>
              <w:rPr>
                <w:b/>
                <w:color w:val="000000"/>
                <w:spacing w:val="-5"/>
                <w:sz w:val="16"/>
                <w:shd w:val="clear" w:color="auto" w:fill="FFFFFF"/>
              </w:rPr>
              <w:t xml:space="preserve"> </w:t>
            </w:r>
            <w:r>
              <w:rPr>
                <w:b/>
                <w:color w:val="000000"/>
                <w:sz w:val="16"/>
                <w:shd w:val="clear" w:color="auto" w:fill="FFFFFF"/>
              </w:rPr>
              <w:t>Ürünleri</w:t>
            </w:r>
            <w:r>
              <w:rPr>
                <w:b/>
                <w:color w:val="000000"/>
                <w:spacing w:val="-8"/>
                <w:sz w:val="16"/>
                <w:shd w:val="clear" w:color="auto" w:fill="FFFFFF"/>
              </w:rPr>
              <w:t xml:space="preserve"> </w:t>
            </w:r>
            <w:r>
              <w:rPr>
                <w:b/>
                <w:color w:val="000000"/>
                <w:sz w:val="16"/>
                <w:shd w:val="clear" w:color="auto" w:fill="FFFFFF"/>
              </w:rPr>
              <w:t>ve</w:t>
            </w:r>
            <w:r>
              <w:rPr>
                <w:b/>
                <w:color w:val="000000"/>
                <w:spacing w:val="-8"/>
                <w:sz w:val="16"/>
                <w:shd w:val="clear" w:color="auto" w:fill="FFFFFF"/>
              </w:rPr>
              <w:t xml:space="preserve"> </w:t>
            </w:r>
            <w:r>
              <w:rPr>
                <w:b/>
                <w:color w:val="000000"/>
                <w:sz w:val="16"/>
                <w:shd w:val="clear" w:color="auto" w:fill="FFFFFF"/>
              </w:rPr>
              <w:t>Hizmetleri</w:t>
            </w:r>
            <w:r>
              <w:rPr>
                <w:b/>
                <w:color w:val="000000"/>
                <w:spacing w:val="-5"/>
                <w:sz w:val="16"/>
                <w:shd w:val="clear" w:color="auto" w:fill="FFFFFF"/>
              </w:rPr>
              <w:t xml:space="preserve"> </w:t>
            </w:r>
            <w:r>
              <w:rPr>
                <w:b/>
                <w:color w:val="000000"/>
                <w:spacing w:val="-2"/>
                <w:sz w:val="16"/>
                <w:shd w:val="clear" w:color="auto" w:fill="FFFFFF"/>
              </w:rPr>
              <w:t>(FPS)</w:t>
            </w:r>
          </w:p>
          <w:p w14:paraId="492FC9C2" w14:textId="77777777" w:rsidR="006A5C62" w:rsidRDefault="00000000">
            <w:pPr>
              <w:pStyle w:val="TableParagraph"/>
              <w:numPr>
                <w:ilvl w:val="0"/>
                <w:numId w:val="3"/>
              </w:numPr>
              <w:tabs>
                <w:tab w:val="left" w:pos="827"/>
              </w:tabs>
              <w:spacing w:before="1"/>
              <w:ind w:hanging="360"/>
              <w:rPr>
                <w:b/>
                <w:sz w:val="16"/>
              </w:rPr>
            </w:pPr>
            <w:r>
              <w:rPr>
                <w:b/>
                <w:color w:val="000000"/>
                <w:sz w:val="16"/>
                <w:shd w:val="clear" w:color="auto" w:fill="FFFFFF"/>
              </w:rPr>
              <w:t>6)Bireyler,</w:t>
            </w:r>
            <w:r>
              <w:rPr>
                <w:b/>
                <w:color w:val="000000"/>
                <w:spacing w:val="-6"/>
                <w:sz w:val="16"/>
                <w:shd w:val="clear" w:color="auto" w:fill="FFFFFF"/>
              </w:rPr>
              <w:t xml:space="preserve"> </w:t>
            </w:r>
            <w:r>
              <w:rPr>
                <w:b/>
                <w:color w:val="000000"/>
                <w:sz w:val="16"/>
                <w:shd w:val="clear" w:color="auto" w:fill="FFFFFF"/>
              </w:rPr>
              <w:t>Toplum,</w:t>
            </w:r>
            <w:r>
              <w:rPr>
                <w:b/>
                <w:color w:val="000000"/>
                <w:spacing w:val="-6"/>
                <w:sz w:val="16"/>
                <w:shd w:val="clear" w:color="auto" w:fill="FFFFFF"/>
              </w:rPr>
              <w:t xml:space="preserve"> </w:t>
            </w:r>
            <w:r>
              <w:rPr>
                <w:b/>
                <w:color w:val="000000"/>
                <w:sz w:val="16"/>
                <w:shd w:val="clear" w:color="auto" w:fill="FFFFFF"/>
              </w:rPr>
              <w:t>Kültür</w:t>
            </w:r>
            <w:r>
              <w:rPr>
                <w:b/>
                <w:color w:val="000000"/>
                <w:spacing w:val="-6"/>
                <w:sz w:val="16"/>
                <w:shd w:val="clear" w:color="auto" w:fill="FFFFFF"/>
              </w:rPr>
              <w:t xml:space="preserve"> </w:t>
            </w:r>
            <w:r>
              <w:rPr>
                <w:b/>
                <w:color w:val="000000"/>
                <w:sz w:val="16"/>
                <w:shd w:val="clear" w:color="auto" w:fill="FFFFFF"/>
              </w:rPr>
              <w:t>ve</w:t>
            </w:r>
            <w:r>
              <w:rPr>
                <w:b/>
                <w:color w:val="000000"/>
                <w:spacing w:val="-5"/>
                <w:sz w:val="16"/>
                <w:shd w:val="clear" w:color="auto" w:fill="FFFFFF"/>
              </w:rPr>
              <w:t xml:space="preserve"> </w:t>
            </w:r>
            <w:r>
              <w:rPr>
                <w:b/>
                <w:color w:val="000000"/>
                <w:sz w:val="16"/>
                <w:shd w:val="clear" w:color="auto" w:fill="FFFFFF"/>
              </w:rPr>
              <w:t>Sağlık</w:t>
            </w:r>
            <w:r>
              <w:rPr>
                <w:b/>
                <w:color w:val="000000"/>
                <w:spacing w:val="-5"/>
                <w:sz w:val="16"/>
                <w:shd w:val="clear" w:color="auto" w:fill="FFFFFF"/>
              </w:rPr>
              <w:t xml:space="preserve"> </w:t>
            </w:r>
            <w:r>
              <w:rPr>
                <w:b/>
                <w:color w:val="000000"/>
                <w:spacing w:val="-2"/>
                <w:sz w:val="16"/>
                <w:shd w:val="clear" w:color="auto" w:fill="FFFFFF"/>
              </w:rPr>
              <w:t>(ISCH)</w:t>
            </w:r>
          </w:p>
          <w:p w14:paraId="495BF211" w14:textId="77777777" w:rsidR="006A5C62" w:rsidRDefault="00000000">
            <w:pPr>
              <w:pStyle w:val="TableParagraph"/>
              <w:numPr>
                <w:ilvl w:val="0"/>
                <w:numId w:val="3"/>
              </w:numPr>
              <w:tabs>
                <w:tab w:val="left" w:pos="827"/>
              </w:tabs>
              <w:spacing w:before="1"/>
              <w:ind w:hanging="360"/>
              <w:rPr>
                <w:b/>
                <w:sz w:val="16"/>
              </w:rPr>
            </w:pPr>
            <w:r>
              <w:rPr>
                <w:b/>
                <w:color w:val="000000"/>
                <w:sz w:val="16"/>
                <w:shd w:val="clear" w:color="auto" w:fill="FFFFFF"/>
              </w:rPr>
              <w:t>7)Bilgi</w:t>
            </w:r>
            <w:r>
              <w:rPr>
                <w:b/>
                <w:color w:val="000000"/>
                <w:spacing w:val="-7"/>
                <w:sz w:val="16"/>
                <w:shd w:val="clear" w:color="auto" w:fill="FFFFFF"/>
              </w:rPr>
              <w:t xml:space="preserve"> </w:t>
            </w:r>
            <w:r>
              <w:rPr>
                <w:b/>
                <w:color w:val="000000"/>
                <w:sz w:val="16"/>
                <w:shd w:val="clear" w:color="auto" w:fill="FFFFFF"/>
              </w:rPr>
              <w:t>ve</w:t>
            </w:r>
            <w:r>
              <w:rPr>
                <w:b/>
                <w:color w:val="000000"/>
                <w:spacing w:val="-6"/>
                <w:sz w:val="16"/>
                <w:shd w:val="clear" w:color="auto" w:fill="FFFFFF"/>
              </w:rPr>
              <w:t xml:space="preserve"> </w:t>
            </w:r>
            <w:r>
              <w:rPr>
                <w:b/>
                <w:color w:val="000000"/>
                <w:sz w:val="16"/>
                <w:shd w:val="clear" w:color="auto" w:fill="FFFFFF"/>
              </w:rPr>
              <w:t>İletişim</w:t>
            </w:r>
            <w:r>
              <w:rPr>
                <w:b/>
                <w:color w:val="000000"/>
                <w:spacing w:val="-5"/>
                <w:sz w:val="16"/>
                <w:shd w:val="clear" w:color="auto" w:fill="FFFFFF"/>
              </w:rPr>
              <w:t xml:space="preserve"> </w:t>
            </w:r>
            <w:r>
              <w:rPr>
                <w:b/>
                <w:color w:val="000000"/>
                <w:sz w:val="16"/>
                <w:shd w:val="clear" w:color="auto" w:fill="FFFFFF"/>
              </w:rPr>
              <w:t>Teknolojileri</w:t>
            </w:r>
            <w:r>
              <w:rPr>
                <w:b/>
                <w:color w:val="000000"/>
                <w:spacing w:val="-4"/>
                <w:sz w:val="16"/>
                <w:shd w:val="clear" w:color="auto" w:fill="FFFFFF"/>
              </w:rPr>
              <w:t xml:space="preserve"> (ICT)</w:t>
            </w:r>
          </w:p>
        </w:tc>
        <w:tc>
          <w:tcPr>
            <w:tcW w:w="1136" w:type="dxa"/>
          </w:tcPr>
          <w:p w14:paraId="676240CD" w14:textId="77777777" w:rsidR="006A5C62" w:rsidRDefault="00000000">
            <w:pPr>
              <w:pStyle w:val="TableParagraph"/>
              <w:spacing w:before="119"/>
              <w:ind w:left="92" w:right="82"/>
              <w:jc w:val="center"/>
              <w:rPr>
                <w:b/>
                <w:sz w:val="16"/>
              </w:rPr>
            </w:pPr>
            <w:r>
              <w:rPr>
                <w:b/>
                <w:sz w:val="16"/>
              </w:rPr>
              <w:t>Sürekli</w:t>
            </w:r>
            <w:r>
              <w:rPr>
                <w:b/>
                <w:spacing w:val="-7"/>
                <w:sz w:val="16"/>
              </w:rPr>
              <w:t xml:space="preserve"> </w:t>
            </w:r>
            <w:r>
              <w:rPr>
                <w:b/>
                <w:spacing w:val="-4"/>
                <w:sz w:val="16"/>
              </w:rPr>
              <w:t>Açık</w:t>
            </w:r>
          </w:p>
        </w:tc>
        <w:tc>
          <w:tcPr>
            <w:tcW w:w="3709" w:type="dxa"/>
          </w:tcPr>
          <w:p w14:paraId="3F5CF561" w14:textId="77777777" w:rsidR="006A5C62" w:rsidRDefault="00000000">
            <w:pPr>
              <w:pStyle w:val="TableParagraph"/>
              <w:spacing w:before="119" w:line="276" w:lineRule="auto"/>
              <w:ind w:left="104" w:right="147"/>
              <w:rPr>
                <w:b/>
                <w:sz w:val="16"/>
              </w:rPr>
            </w:pPr>
            <w:r>
              <w:rPr>
                <w:b/>
                <w:spacing w:val="-2"/>
                <w:sz w:val="16"/>
              </w:rPr>
              <w:t>https://tubitak.gov.tr/tubitak_content_files/IC</w:t>
            </w:r>
            <w:r>
              <w:rPr>
                <w:b/>
                <w:spacing w:val="80"/>
                <w:sz w:val="16"/>
              </w:rPr>
              <w:t xml:space="preserve"> </w:t>
            </w:r>
            <w:r>
              <w:rPr>
                <w:b/>
                <w:spacing w:val="-10"/>
                <w:sz w:val="16"/>
              </w:rPr>
              <w:t>I</w:t>
            </w:r>
          </w:p>
          <w:p w14:paraId="6C3E5C35" w14:textId="77777777" w:rsidR="006A5C62" w:rsidRDefault="00000000">
            <w:pPr>
              <w:pStyle w:val="TableParagraph"/>
              <w:spacing w:before="0" w:line="276" w:lineRule="auto"/>
              <w:ind w:left="104" w:right="129"/>
              <w:rPr>
                <w:b/>
                <w:sz w:val="16"/>
              </w:rPr>
            </w:pPr>
            <w:r>
              <w:rPr>
                <w:b/>
                <w:spacing w:val="-2"/>
                <w:sz w:val="16"/>
              </w:rPr>
              <w:t>M/</w:t>
            </w:r>
            <w:proofErr w:type="spellStart"/>
            <w:r>
              <w:rPr>
                <w:b/>
                <w:spacing w:val="-2"/>
                <w:sz w:val="16"/>
              </w:rPr>
              <w:t>icim</w:t>
            </w:r>
            <w:proofErr w:type="spellEnd"/>
            <w:r>
              <w:rPr>
                <w:b/>
                <w:spacing w:val="-2"/>
                <w:sz w:val="16"/>
              </w:rPr>
              <w:t>/</w:t>
            </w:r>
            <w:proofErr w:type="spellStart"/>
            <w:r>
              <w:rPr>
                <w:b/>
                <w:spacing w:val="-2"/>
                <w:sz w:val="16"/>
              </w:rPr>
              <w:t>uluslararasi_bolgesel_org</w:t>
            </w:r>
            <w:proofErr w:type="spellEnd"/>
            <w:r>
              <w:rPr>
                <w:b/>
                <w:spacing w:val="-2"/>
                <w:sz w:val="16"/>
              </w:rPr>
              <w:t>/COST/COS</w:t>
            </w:r>
            <w:r>
              <w:rPr>
                <w:b/>
                <w:spacing w:val="40"/>
                <w:sz w:val="16"/>
              </w:rPr>
              <w:t xml:space="preserve"> </w:t>
            </w:r>
            <w:r>
              <w:rPr>
                <w:b/>
                <w:sz w:val="16"/>
              </w:rPr>
              <w:t>T _Layout.pdf</w:t>
            </w:r>
          </w:p>
        </w:tc>
      </w:tr>
      <w:tr w:rsidR="006A5C62" w14:paraId="59A71462" w14:textId="77777777">
        <w:trPr>
          <w:trHeight w:val="1328"/>
        </w:trPr>
        <w:tc>
          <w:tcPr>
            <w:tcW w:w="1971" w:type="dxa"/>
          </w:tcPr>
          <w:p w14:paraId="36BE7622" w14:textId="77777777" w:rsidR="006A5C62" w:rsidRDefault="00000000">
            <w:pPr>
              <w:pStyle w:val="TableParagraph"/>
              <w:spacing w:before="1"/>
              <w:jc w:val="both"/>
              <w:rPr>
                <w:b/>
                <w:sz w:val="16"/>
              </w:rPr>
            </w:pPr>
            <w:r>
              <w:rPr>
                <w:b/>
                <w:sz w:val="16"/>
              </w:rPr>
              <w:t>TÜBİTAK</w:t>
            </w:r>
            <w:r>
              <w:rPr>
                <w:b/>
                <w:spacing w:val="56"/>
                <w:sz w:val="16"/>
              </w:rPr>
              <w:t xml:space="preserve">  </w:t>
            </w:r>
            <w:r>
              <w:rPr>
                <w:b/>
                <w:sz w:val="16"/>
              </w:rPr>
              <w:t>2501</w:t>
            </w:r>
            <w:proofErr w:type="gramStart"/>
            <w:r>
              <w:rPr>
                <w:b/>
                <w:sz w:val="16"/>
              </w:rPr>
              <w:t>-</w:t>
            </w:r>
            <w:r>
              <w:rPr>
                <w:b/>
                <w:spacing w:val="57"/>
                <w:sz w:val="16"/>
              </w:rPr>
              <w:t xml:space="preserve">  </w:t>
            </w:r>
            <w:r>
              <w:rPr>
                <w:b/>
                <w:spacing w:val="-5"/>
                <w:sz w:val="16"/>
              </w:rPr>
              <w:t>ABD</w:t>
            </w:r>
            <w:proofErr w:type="gramEnd"/>
          </w:p>
          <w:p w14:paraId="43C6CA92" w14:textId="77777777" w:rsidR="006A5C62" w:rsidRDefault="00000000">
            <w:pPr>
              <w:pStyle w:val="TableParagraph"/>
              <w:spacing w:before="30" w:line="276" w:lineRule="auto"/>
              <w:ind w:right="74"/>
              <w:jc w:val="both"/>
              <w:rPr>
                <w:b/>
                <w:sz w:val="16"/>
              </w:rPr>
            </w:pPr>
            <w:r>
              <w:rPr>
                <w:b/>
                <w:sz w:val="16"/>
              </w:rPr>
              <w:t>Ulusal</w:t>
            </w:r>
            <w:r>
              <w:rPr>
                <w:b/>
                <w:spacing w:val="-6"/>
                <w:sz w:val="16"/>
              </w:rPr>
              <w:t xml:space="preserve"> </w:t>
            </w:r>
            <w:r>
              <w:rPr>
                <w:b/>
                <w:sz w:val="16"/>
              </w:rPr>
              <w:t>Bilim</w:t>
            </w:r>
            <w:r>
              <w:rPr>
                <w:b/>
                <w:spacing w:val="-6"/>
                <w:sz w:val="16"/>
              </w:rPr>
              <w:t xml:space="preserve"> </w:t>
            </w:r>
            <w:r>
              <w:rPr>
                <w:b/>
                <w:sz w:val="16"/>
              </w:rPr>
              <w:t>Vakfı</w:t>
            </w:r>
            <w:r>
              <w:rPr>
                <w:b/>
                <w:spacing w:val="-6"/>
                <w:sz w:val="16"/>
              </w:rPr>
              <w:t xml:space="preserve"> </w:t>
            </w:r>
            <w:r>
              <w:rPr>
                <w:b/>
                <w:sz w:val="16"/>
              </w:rPr>
              <w:t xml:space="preserve">(NSF) ile İkili İş birliği </w:t>
            </w:r>
            <w:r>
              <w:rPr>
                <w:b/>
                <w:spacing w:val="-2"/>
                <w:sz w:val="16"/>
              </w:rPr>
              <w:t>Programı</w:t>
            </w:r>
          </w:p>
        </w:tc>
        <w:tc>
          <w:tcPr>
            <w:tcW w:w="4112" w:type="dxa"/>
          </w:tcPr>
          <w:p w14:paraId="3C56232C" w14:textId="77777777" w:rsidR="006A5C62" w:rsidRDefault="00000000">
            <w:pPr>
              <w:pStyle w:val="TableParagraph"/>
              <w:spacing w:before="1" w:line="276" w:lineRule="auto"/>
              <w:ind w:right="75"/>
              <w:jc w:val="both"/>
              <w:rPr>
                <w:b/>
                <w:sz w:val="16"/>
              </w:rPr>
            </w:pPr>
            <w:r>
              <w:rPr>
                <w:b/>
                <w:color w:val="000000"/>
                <w:sz w:val="16"/>
                <w:shd w:val="clear" w:color="auto" w:fill="FFFFFF"/>
              </w:rPr>
              <w:t>Ortak</w:t>
            </w:r>
            <w:r>
              <w:rPr>
                <w:b/>
                <w:color w:val="000000"/>
                <w:spacing w:val="-1"/>
                <w:sz w:val="16"/>
                <w:shd w:val="clear" w:color="auto" w:fill="FFFFFF"/>
              </w:rPr>
              <w:t xml:space="preserve"> </w:t>
            </w:r>
            <w:r>
              <w:rPr>
                <w:b/>
                <w:color w:val="000000"/>
                <w:sz w:val="16"/>
                <w:shd w:val="clear" w:color="auto" w:fill="FFFFFF"/>
              </w:rPr>
              <w:t>araştırma</w:t>
            </w:r>
            <w:r>
              <w:rPr>
                <w:b/>
                <w:color w:val="000000"/>
                <w:spacing w:val="-2"/>
                <w:sz w:val="16"/>
                <w:shd w:val="clear" w:color="auto" w:fill="FFFFFF"/>
              </w:rPr>
              <w:t xml:space="preserve"> </w:t>
            </w:r>
            <w:r>
              <w:rPr>
                <w:b/>
                <w:color w:val="000000"/>
                <w:sz w:val="16"/>
                <w:shd w:val="clear" w:color="auto" w:fill="FFFFFF"/>
              </w:rPr>
              <w:t>projesi</w:t>
            </w:r>
            <w:r>
              <w:rPr>
                <w:b/>
                <w:color w:val="000000"/>
                <w:spacing w:val="-1"/>
                <w:sz w:val="16"/>
                <w:shd w:val="clear" w:color="auto" w:fill="FFFFFF"/>
              </w:rPr>
              <w:t xml:space="preserve"> </w:t>
            </w:r>
            <w:r>
              <w:rPr>
                <w:b/>
                <w:color w:val="000000"/>
                <w:sz w:val="16"/>
                <w:shd w:val="clear" w:color="auto" w:fill="FFFFFF"/>
              </w:rPr>
              <w:t>önermek</w:t>
            </w:r>
            <w:r>
              <w:rPr>
                <w:b/>
                <w:color w:val="000000"/>
                <w:spacing w:val="-1"/>
                <w:sz w:val="16"/>
                <w:shd w:val="clear" w:color="auto" w:fill="FFFFFF"/>
              </w:rPr>
              <w:t xml:space="preserve"> </w:t>
            </w:r>
            <w:r>
              <w:rPr>
                <w:b/>
                <w:color w:val="000000"/>
                <w:sz w:val="16"/>
                <w:shd w:val="clear" w:color="auto" w:fill="FFFFFF"/>
              </w:rPr>
              <w:t>isteyen</w:t>
            </w:r>
            <w:r>
              <w:rPr>
                <w:b/>
                <w:color w:val="000000"/>
                <w:spacing w:val="-3"/>
                <w:sz w:val="16"/>
                <w:shd w:val="clear" w:color="auto" w:fill="FFFFFF"/>
              </w:rPr>
              <w:t xml:space="preserve"> </w:t>
            </w:r>
            <w:r>
              <w:rPr>
                <w:b/>
                <w:color w:val="000000"/>
                <w:sz w:val="16"/>
                <w:shd w:val="clear" w:color="auto" w:fill="FFFFFF"/>
              </w:rPr>
              <w:t>Türk</w:t>
            </w:r>
            <w:r>
              <w:rPr>
                <w:b/>
                <w:color w:val="000000"/>
                <w:spacing w:val="-1"/>
                <w:sz w:val="16"/>
                <w:shd w:val="clear" w:color="auto" w:fill="FFFFFF"/>
              </w:rPr>
              <w:t xml:space="preserve"> </w:t>
            </w:r>
            <w:r>
              <w:rPr>
                <w:b/>
                <w:color w:val="000000"/>
                <w:sz w:val="16"/>
                <w:shd w:val="clear" w:color="auto" w:fill="FFFFFF"/>
              </w:rPr>
              <w:t>bilim</w:t>
            </w:r>
            <w:r>
              <w:rPr>
                <w:b/>
                <w:color w:val="000000"/>
                <w:sz w:val="16"/>
              </w:rPr>
              <w:t xml:space="preserve"> </w:t>
            </w:r>
            <w:r>
              <w:rPr>
                <w:b/>
                <w:color w:val="000000"/>
                <w:sz w:val="16"/>
                <w:shd w:val="clear" w:color="auto" w:fill="FFFFFF"/>
              </w:rPr>
              <w:t>insanlarının,</w:t>
            </w:r>
            <w:r>
              <w:rPr>
                <w:b/>
                <w:color w:val="000000"/>
                <w:spacing w:val="-4"/>
                <w:sz w:val="16"/>
                <w:shd w:val="clear" w:color="auto" w:fill="FFFFFF"/>
              </w:rPr>
              <w:t xml:space="preserve"> </w:t>
            </w:r>
            <w:r>
              <w:rPr>
                <w:b/>
                <w:color w:val="000000"/>
                <w:sz w:val="16"/>
                <w:shd w:val="clear" w:color="auto" w:fill="FFFFFF"/>
              </w:rPr>
              <w:t>projeyi</w:t>
            </w:r>
            <w:r>
              <w:rPr>
                <w:b/>
                <w:color w:val="000000"/>
                <w:spacing w:val="-4"/>
                <w:sz w:val="16"/>
                <w:shd w:val="clear" w:color="auto" w:fill="FFFFFF"/>
              </w:rPr>
              <w:t xml:space="preserve"> </w:t>
            </w:r>
            <w:r>
              <w:rPr>
                <w:b/>
                <w:color w:val="000000"/>
                <w:sz w:val="16"/>
                <w:shd w:val="clear" w:color="auto" w:fill="FFFFFF"/>
              </w:rPr>
              <w:t>birlikte</w:t>
            </w:r>
            <w:r>
              <w:rPr>
                <w:b/>
                <w:color w:val="000000"/>
                <w:spacing w:val="-4"/>
                <w:sz w:val="16"/>
                <w:shd w:val="clear" w:color="auto" w:fill="FFFFFF"/>
              </w:rPr>
              <w:t xml:space="preserve"> </w:t>
            </w:r>
            <w:r>
              <w:rPr>
                <w:b/>
                <w:color w:val="000000"/>
                <w:sz w:val="16"/>
                <w:shd w:val="clear" w:color="auto" w:fill="FFFFFF"/>
              </w:rPr>
              <w:t>gerçekleştirecekleri</w:t>
            </w:r>
            <w:r>
              <w:rPr>
                <w:b/>
                <w:color w:val="000000"/>
                <w:spacing w:val="-4"/>
                <w:sz w:val="16"/>
                <w:shd w:val="clear" w:color="auto" w:fill="FFFFFF"/>
              </w:rPr>
              <w:t xml:space="preserve"> </w:t>
            </w:r>
            <w:r>
              <w:rPr>
                <w:b/>
                <w:color w:val="000000"/>
                <w:sz w:val="16"/>
                <w:shd w:val="clear" w:color="auto" w:fill="FFFFFF"/>
              </w:rPr>
              <w:t>bir</w:t>
            </w:r>
            <w:r>
              <w:rPr>
                <w:b/>
                <w:color w:val="000000"/>
                <w:sz w:val="16"/>
              </w:rPr>
              <w:t xml:space="preserve"> </w:t>
            </w:r>
            <w:r>
              <w:rPr>
                <w:b/>
                <w:color w:val="000000"/>
                <w:sz w:val="16"/>
                <w:shd w:val="clear" w:color="auto" w:fill="FFFFFF"/>
              </w:rPr>
              <w:t>ABD</w:t>
            </w:r>
            <w:r>
              <w:rPr>
                <w:b/>
                <w:color w:val="000000"/>
                <w:spacing w:val="-12"/>
                <w:sz w:val="16"/>
                <w:shd w:val="clear" w:color="auto" w:fill="FFFFFF"/>
              </w:rPr>
              <w:t xml:space="preserve"> </w:t>
            </w:r>
            <w:r>
              <w:rPr>
                <w:b/>
                <w:color w:val="000000"/>
                <w:sz w:val="16"/>
                <w:shd w:val="clear" w:color="auto" w:fill="FFFFFF"/>
              </w:rPr>
              <w:t>araştırma</w:t>
            </w:r>
            <w:r>
              <w:rPr>
                <w:b/>
                <w:color w:val="000000"/>
                <w:spacing w:val="-11"/>
                <w:sz w:val="16"/>
                <w:shd w:val="clear" w:color="auto" w:fill="FFFFFF"/>
              </w:rPr>
              <w:t xml:space="preserve"> </w:t>
            </w:r>
            <w:r>
              <w:rPr>
                <w:b/>
                <w:color w:val="000000"/>
                <w:sz w:val="16"/>
                <w:shd w:val="clear" w:color="auto" w:fill="FFFFFF"/>
              </w:rPr>
              <w:t>kuruluşunda</w:t>
            </w:r>
            <w:r>
              <w:rPr>
                <w:b/>
                <w:color w:val="000000"/>
                <w:spacing w:val="-11"/>
                <w:sz w:val="16"/>
                <w:shd w:val="clear" w:color="auto" w:fill="FFFFFF"/>
              </w:rPr>
              <w:t xml:space="preserve"> </w:t>
            </w:r>
            <w:r>
              <w:rPr>
                <w:b/>
                <w:color w:val="000000"/>
                <w:sz w:val="16"/>
                <w:shd w:val="clear" w:color="auto" w:fill="FFFFFF"/>
              </w:rPr>
              <w:t>çalışan</w:t>
            </w:r>
            <w:r>
              <w:rPr>
                <w:b/>
                <w:color w:val="000000"/>
                <w:spacing w:val="-11"/>
                <w:sz w:val="16"/>
                <w:shd w:val="clear" w:color="auto" w:fill="FFFFFF"/>
              </w:rPr>
              <w:t xml:space="preserve"> </w:t>
            </w:r>
            <w:r>
              <w:rPr>
                <w:b/>
                <w:color w:val="000000"/>
                <w:sz w:val="16"/>
                <w:shd w:val="clear" w:color="auto" w:fill="FFFFFF"/>
              </w:rPr>
              <w:t>araştırmacı(</w:t>
            </w:r>
            <w:proofErr w:type="spellStart"/>
            <w:r>
              <w:rPr>
                <w:b/>
                <w:color w:val="000000"/>
                <w:sz w:val="16"/>
                <w:shd w:val="clear" w:color="auto" w:fill="FFFFFF"/>
              </w:rPr>
              <w:t>lar</w:t>
            </w:r>
            <w:proofErr w:type="spellEnd"/>
            <w:r>
              <w:rPr>
                <w:b/>
                <w:color w:val="000000"/>
                <w:sz w:val="16"/>
                <w:shd w:val="clear" w:color="auto" w:fill="FFFFFF"/>
              </w:rPr>
              <w:t>)</w:t>
            </w:r>
            <w:r>
              <w:rPr>
                <w:b/>
                <w:color w:val="000000"/>
                <w:sz w:val="16"/>
              </w:rPr>
              <w:t xml:space="preserve"> </w:t>
            </w:r>
            <w:r>
              <w:rPr>
                <w:b/>
                <w:color w:val="000000"/>
                <w:sz w:val="16"/>
                <w:shd w:val="clear" w:color="auto" w:fill="FFFFFF"/>
              </w:rPr>
              <w:t>ile "proje ortağı" olarak anlaşmalar</w:t>
            </w:r>
            <w:r>
              <w:rPr>
                <w:b/>
                <w:color w:val="000000"/>
                <w:sz w:val="16"/>
              </w:rPr>
              <w:t>ı</w:t>
            </w:r>
            <w:r>
              <w:rPr>
                <w:b/>
                <w:color w:val="000000"/>
                <w:spacing w:val="40"/>
                <w:sz w:val="16"/>
              </w:rPr>
              <w:t xml:space="preserve"> </w:t>
            </w:r>
            <w:r>
              <w:rPr>
                <w:b/>
                <w:color w:val="000000"/>
                <w:spacing w:val="-2"/>
                <w:sz w:val="16"/>
                <w:shd w:val="clear" w:color="auto" w:fill="FFFFFF"/>
              </w:rPr>
              <w:t>gerekmektedir.</w:t>
            </w:r>
          </w:p>
        </w:tc>
        <w:tc>
          <w:tcPr>
            <w:tcW w:w="1136" w:type="dxa"/>
          </w:tcPr>
          <w:p w14:paraId="4F902A8C" w14:textId="77777777" w:rsidR="006A5C62" w:rsidRDefault="00000000">
            <w:pPr>
              <w:pStyle w:val="TableParagraph"/>
              <w:spacing w:before="122"/>
              <w:ind w:left="92" w:right="82"/>
              <w:jc w:val="center"/>
              <w:rPr>
                <w:b/>
                <w:sz w:val="16"/>
              </w:rPr>
            </w:pPr>
            <w:r>
              <w:rPr>
                <w:b/>
                <w:sz w:val="16"/>
              </w:rPr>
              <w:t>Sürekli</w:t>
            </w:r>
            <w:r>
              <w:rPr>
                <w:b/>
                <w:spacing w:val="-7"/>
                <w:sz w:val="16"/>
              </w:rPr>
              <w:t xml:space="preserve"> </w:t>
            </w:r>
            <w:r>
              <w:rPr>
                <w:b/>
                <w:spacing w:val="-4"/>
                <w:sz w:val="16"/>
              </w:rPr>
              <w:t>Açık</w:t>
            </w:r>
          </w:p>
        </w:tc>
        <w:tc>
          <w:tcPr>
            <w:tcW w:w="3709" w:type="dxa"/>
          </w:tcPr>
          <w:p w14:paraId="68BD1559" w14:textId="77777777" w:rsidR="006A5C62" w:rsidRDefault="00000000">
            <w:pPr>
              <w:pStyle w:val="TableParagraph"/>
              <w:spacing w:before="122" w:line="276" w:lineRule="auto"/>
              <w:ind w:left="104" w:right="147"/>
              <w:rPr>
                <w:b/>
                <w:sz w:val="16"/>
              </w:rPr>
            </w:pPr>
            <w:r>
              <w:rPr>
                <w:b/>
                <w:spacing w:val="-2"/>
                <w:sz w:val="16"/>
              </w:rPr>
              <w:t>https://tubitak.gov.tr/tubitak_content_files/IC</w:t>
            </w:r>
            <w:r>
              <w:rPr>
                <w:b/>
                <w:spacing w:val="80"/>
                <w:sz w:val="16"/>
              </w:rPr>
              <w:t xml:space="preserve"> </w:t>
            </w:r>
            <w:r>
              <w:rPr>
                <w:b/>
                <w:spacing w:val="-10"/>
                <w:sz w:val="16"/>
              </w:rPr>
              <w:t>I</w:t>
            </w:r>
          </w:p>
          <w:p w14:paraId="38E8E507" w14:textId="77777777" w:rsidR="006A5C62" w:rsidRDefault="00000000">
            <w:pPr>
              <w:pStyle w:val="TableParagraph"/>
              <w:spacing w:before="0" w:line="276" w:lineRule="auto"/>
              <w:ind w:left="104" w:right="101"/>
              <w:rPr>
                <w:b/>
                <w:sz w:val="16"/>
              </w:rPr>
            </w:pPr>
            <w:r>
              <w:rPr>
                <w:b/>
                <w:spacing w:val="-2"/>
                <w:sz w:val="16"/>
              </w:rPr>
              <w:t>M/</w:t>
            </w:r>
            <w:proofErr w:type="spellStart"/>
            <w:r>
              <w:rPr>
                <w:b/>
                <w:spacing w:val="-2"/>
                <w:sz w:val="16"/>
              </w:rPr>
              <w:t>icim</w:t>
            </w:r>
            <w:proofErr w:type="spellEnd"/>
            <w:r>
              <w:rPr>
                <w:b/>
                <w:spacing w:val="-2"/>
                <w:sz w:val="16"/>
              </w:rPr>
              <w:t>/</w:t>
            </w:r>
            <w:proofErr w:type="spellStart"/>
            <w:r>
              <w:rPr>
                <w:b/>
                <w:spacing w:val="-2"/>
                <w:sz w:val="16"/>
              </w:rPr>
              <w:t>ikili_isbirlikleri_projebasvurucagrilari</w:t>
            </w:r>
            <w:proofErr w:type="spellEnd"/>
            <w:r>
              <w:rPr>
                <w:b/>
                <w:spacing w:val="-2"/>
                <w:sz w:val="16"/>
              </w:rPr>
              <w:t>/ NSF_Layout.pdf</w:t>
            </w:r>
          </w:p>
        </w:tc>
      </w:tr>
      <w:tr w:rsidR="006A5C62" w14:paraId="0183E420" w14:textId="77777777">
        <w:trPr>
          <w:trHeight w:val="3332"/>
        </w:trPr>
        <w:tc>
          <w:tcPr>
            <w:tcW w:w="1971" w:type="dxa"/>
          </w:tcPr>
          <w:p w14:paraId="79C5E171" w14:textId="77777777" w:rsidR="006A5C62" w:rsidRDefault="00000000">
            <w:pPr>
              <w:pStyle w:val="TableParagraph"/>
              <w:tabs>
                <w:tab w:val="left" w:pos="1424"/>
              </w:tabs>
              <w:spacing w:before="0" w:line="195" w:lineRule="exact"/>
              <w:jc w:val="both"/>
              <w:rPr>
                <w:b/>
                <w:sz w:val="16"/>
              </w:rPr>
            </w:pPr>
            <w:r>
              <w:rPr>
                <w:b/>
                <w:spacing w:val="-2"/>
                <w:sz w:val="16"/>
              </w:rPr>
              <w:t>TÜBİTAK</w:t>
            </w:r>
            <w:r>
              <w:rPr>
                <w:rFonts w:ascii="Times New Roman" w:hAnsi="Times New Roman"/>
                <w:sz w:val="16"/>
              </w:rPr>
              <w:tab/>
            </w:r>
            <w:r>
              <w:rPr>
                <w:b/>
                <w:spacing w:val="-4"/>
                <w:sz w:val="16"/>
              </w:rPr>
              <w:t>2517–</w:t>
            </w:r>
          </w:p>
          <w:p w14:paraId="3766B732" w14:textId="77777777" w:rsidR="006A5C62" w:rsidRDefault="00000000">
            <w:pPr>
              <w:pStyle w:val="TableParagraph"/>
              <w:spacing w:before="29" w:line="276" w:lineRule="auto"/>
              <w:ind w:right="75"/>
              <w:jc w:val="both"/>
              <w:rPr>
                <w:b/>
                <w:sz w:val="16"/>
              </w:rPr>
            </w:pPr>
            <w:r>
              <w:rPr>
                <w:b/>
                <w:sz w:val="16"/>
              </w:rPr>
              <w:t>Azerbaycan Bilim</w:t>
            </w:r>
            <w:r>
              <w:rPr>
                <w:b/>
                <w:spacing w:val="40"/>
                <w:sz w:val="16"/>
              </w:rPr>
              <w:t xml:space="preserve"> </w:t>
            </w:r>
            <w:r>
              <w:rPr>
                <w:b/>
                <w:sz w:val="16"/>
              </w:rPr>
              <w:t>Vakfı</w:t>
            </w:r>
            <w:r>
              <w:rPr>
                <w:b/>
                <w:spacing w:val="-7"/>
                <w:sz w:val="16"/>
              </w:rPr>
              <w:t xml:space="preserve"> </w:t>
            </w:r>
            <w:r>
              <w:rPr>
                <w:b/>
                <w:sz w:val="16"/>
              </w:rPr>
              <w:t>(ASF)</w:t>
            </w:r>
            <w:r>
              <w:rPr>
                <w:b/>
                <w:spacing w:val="-7"/>
                <w:sz w:val="16"/>
              </w:rPr>
              <w:t xml:space="preserve"> </w:t>
            </w:r>
            <w:r>
              <w:rPr>
                <w:b/>
                <w:sz w:val="16"/>
              </w:rPr>
              <w:t>İkili</w:t>
            </w:r>
            <w:r>
              <w:rPr>
                <w:b/>
                <w:spacing w:val="-7"/>
                <w:sz w:val="16"/>
              </w:rPr>
              <w:t xml:space="preserve"> </w:t>
            </w:r>
            <w:r>
              <w:rPr>
                <w:b/>
                <w:sz w:val="16"/>
              </w:rPr>
              <w:t>İş</w:t>
            </w:r>
            <w:r>
              <w:rPr>
                <w:b/>
                <w:spacing w:val="-5"/>
                <w:sz w:val="16"/>
              </w:rPr>
              <w:t xml:space="preserve"> </w:t>
            </w:r>
            <w:r>
              <w:rPr>
                <w:b/>
                <w:sz w:val="16"/>
              </w:rPr>
              <w:t xml:space="preserve">Birliği </w:t>
            </w:r>
            <w:r>
              <w:rPr>
                <w:b/>
                <w:spacing w:val="-2"/>
                <w:sz w:val="16"/>
              </w:rPr>
              <w:t>Çağrısı</w:t>
            </w:r>
          </w:p>
        </w:tc>
        <w:tc>
          <w:tcPr>
            <w:tcW w:w="4112" w:type="dxa"/>
          </w:tcPr>
          <w:p w14:paraId="7A8EB87A" w14:textId="77777777" w:rsidR="006A5C62" w:rsidRDefault="00000000">
            <w:pPr>
              <w:pStyle w:val="TableParagraph"/>
              <w:spacing w:before="0" w:line="195" w:lineRule="exact"/>
              <w:rPr>
                <w:b/>
                <w:sz w:val="16"/>
              </w:rPr>
            </w:pPr>
            <w:r>
              <w:rPr>
                <w:b/>
                <w:color w:val="000000"/>
                <w:sz w:val="16"/>
                <w:shd w:val="clear" w:color="auto" w:fill="FFFFFF"/>
              </w:rPr>
              <w:t>Çağrı</w:t>
            </w:r>
            <w:r>
              <w:rPr>
                <w:b/>
                <w:color w:val="000000"/>
                <w:spacing w:val="-7"/>
                <w:sz w:val="16"/>
                <w:shd w:val="clear" w:color="auto" w:fill="FFFFFF"/>
              </w:rPr>
              <w:t xml:space="preserve"> </w:t>
            </w:r>
            <w:r>
              <w:rPr>
                <w:b/>
                <w:color w:val="000000"/>
                <w:sz w:val="16"/>
                <w:shd w:val="clear" w:color="auto" w:fill="FFFFFF"/>
              </w:rPr>
              <w:t>kapsamında</w:t>
            </w:r>
            <w:r>
              <w:rPr>
                <w:b/>
                <w:color w:val="000000"/>
                <w:spacing w:val="-7"/>
                <w:sz w:val="16"/>
                <w:shd w:val="clear" w:color="auto" w:fill="FFFFFF"/>
              </w:rPr>
              <w:t xml:space="preserve"> </w:t>
            </w:r>
            <w:r>
              <w:rPr>
                <w:b/>
                <w:color w:val="000000"/>
                <w:sz w:val="16"/>
                <w:shd w:val="clear" w:color="auto" w:fill="FFFFFF"/>
              </w:rPr>
              <w:t>yer</w:t>
            </w:r>
            <w:r>
              <w:rPr>
                <w:b/>
                <w:color w:val="000000"/>
                <w:spacing w:val="-5"/>
                <w:sz w:val="16"/>
                <w:shd w:val="clear" w:color="auto" w:fill="FFFFFF"/>
              </w:rPr>
              <w:t xml:space="preserve"> </w:t>
            </w:r>
            <w:r>
              <w:rPr>
                <w:b/>
                <w:color w:val="000000"/>
                <w:sz w:val="16"/>
                <w:shd w:val="clear" w:color="auto" w:fill="FFFFFF"/>
              </w:rPr>
              <w:t>alan</w:t>
            </w:r>
            <w:r>
              <w:rPr>
                <w:b/>
                <w:color w:val="000000"/>
                <w:spacing w:val="-7"/>
                <w:sz w:val="16"/>
                <w:shd w:val="clear" w:color="auto" w:fill="FFFFFF"/>
              </w:rPr>
              <w:t xml:space="preserve"> </w:t>
            </w:r>
            <w:r>
              <w:rPr>
                <w:b/>
                <w:color w:val="000000"/>
                <w:sz w:val="16"/>
                <w:shd w:val="clear" w:color="auto" w:fill="FFFFFF"/>
              </w:rPr>
              <w:t>tematik</w:t>
            </w:r>
            <w:r>
              <w:rPr>
                <w:b/>
                <w:color w:val="000000"/>
                <w:spacing w:val="-4"/>
                <w:sz w:val="16"/>
                <w:shd w:val="clear" w:color="auto" w:fill="FFFFFF"/>
              </w:rPr>
              <w:t xml:space="preserve"> </w:t>
            </w:r>
            <w:r>
              <w:rPr>
                <w:b/>
                <w:color w:val="000000"/>
                <w:spacing w:val="-2"/>
                <w:sz w:val="16"/>
                <w:shd w:val="clear" w:color="auto" w:fill="FFFFFF"/>
              </w:rPr>
              <w:t>alanlar:</w:t>
            </w:r>
          </w:p>
          <w:p w14:paraId="50480CD1" w14:textId="77777777" w:rsidR="006A5C62" w:rsidRDefault="006A5C62">
            <w:pPr>
              <w:pStyle w:val="TableParagraph"/>
              <w:spacing w:before="34"/>
              <w:ind w:left="0"/>
              <w:rPr>
                <w:b/>
                <w:sz w:val="16"/>
              </w:rPr>
            </w:pPr>
          </w:p>
          <w:p w14:paraId="7720885C" w14:textId="77777777" w:rsidR="006A5C62" w:rsidRDefault="00000000">
            <w:pPr>
              <w:pStyle w:val="TableParagraph"/>
              <w:numPr>
                <w:ilvl w:val="0"/>
                <w:numId w:val="2"/>
              </w:numPr>
              <w:tabs>
                <w:tab w:val="left" w:pos="825"/>
                <w:tab w:val="left" w:pos="827"/>
              </w:tabs>
              <w:spacing w:before="1" w:line="276" w:lineRule="auto"/>
              <w:ind w:right="75"/>
              <w:jc w:val="both"/>
              <w:rPr>
                <w:b/>
                <w:sz w:val="16"/>
              </w:rPr>
            </w:pPr>
            <w:r>
              <w:rPr>
                <w:b/>
                <w:sz w:val="16"/>
              </w:rPr>
              <w:t>Bilgi</w:t>
            </w:r>
            <w:r>
              <w:rPr>
                <w:b/>
                <w:spacing w:val="-7"/>
                <w:sz w:val="16"/>
              </w:rPr>
              <w:t xml:space="preserve"> </w:t>
            </w:r>
            <w:r>
              <w:rPr>
                <w:b/>
                <w:sz w:val="16"/>
              </w:rPr>
              <w:t>ve</w:t>
            </w:r>
            <w:r>
              <w:rPr>
                <w:b/>
                <w:spacing w:val="-6"/>
                <w:sz w:val="16"/>
              </w:rPr>
              <w:t xml:space="preserve"> </w:t>
            </w:r>
            <w:r>
              <w:rPr>
                <w:b/>
                <w:sz w:val="16"/>
              </w:rPr>
              <w:t>İletişim</w:t>
            </w:r>
            <w:r>
              <w:rPr>
                <w:b/>
                <w:spacing w:val="-4"/>
                <w:sz w:val="16"/>
              </w:rPr>
              <w:t xml:space="preserve"> </w:t>
            </w:r>
            <w:r>
              <w:rPr>
                <w:b/>
                <w:sz w:val="16"/>
              </w:rPr>
              <w:t>Teknolojileri</w:t>
            </w:r>
            <w:r>
              <w:rPr>
                <w:b/>
                <w:spacing w:val="-5"/>
                <w:sz w:val="16"/>
              </w:rPr>
              <w:t xml:space="preserve"> </w:t>
            </w:r>
            <w:r>
              <w:rPr>
                <w:b/>
                <w:sz w:val="16"/>
              </w:rPr>
              <w:t>(Yapay</w:t>
            </w:r>
            <w:r>
              <w:rPr>
                <w:b/>
                <w:spacing w:val="-6"/>
                <w:sz w:val="16"/>
              </w:rPr>
              <w:t xml:space="preserve"> </w:t>
            </w:r>
            <w:proofErr w:type="gramStart"/>
            <w:r>
              <w:rPr>
                <w:b/>
                <w:sz w:val="16"/>
              </w:rPr>
              <w:t>Zeka</w:t>
            </w:r>
            <w:proofErr w:type="gramEnd"/>
            <w:r>
              <w:rPr>
                <w:b/>
                <w:sz w:val="16"/>
              </w:rPr>
              <w:t xml:space="preserve">, Nesnelerin İnterneti, Büyük Veri, Bilgi </w:t>
            </w:r>
            <w:r>
              <w:rPr>
                <w:b/>
                <w:spacing w:val="-2"/>
                <w:sz w:val="16"/>
              </w:rPr>
              <w:t>Güvenliği);</w:t>
            </w:r>
          </w:p>
          <w:p w14:paraId="361C3AD7" w14:textId="77777777" w:rsidR="006A5C62" w:rsidRDefault="00000000">
            <w:pPr>
              <w:pStyle w:val="TableParagraph"/>
              <w:numPr>
                <w:ilvl w:val="0"/>
                <w:numId w:val="2"/>
              </w:numPr>
              <w:tabs>
                <w:tab w:val="left" w:pos="825"/>
                <w:tab w:val="left" w:pos="827"/>
              </w:tabs>
              <w:spacing w:before="0" w:line="276" w:lineRule="auto"/>
              <w:ind w:right="73"/>
              <w:jc w:val="both"/>
              <w:rPr>
                <w:b/>
                <w:sz w:val="16"/>
              </w:rPr>
            </w:pPr>
            <w:r>
              <w:rPr>
                <w:b/>
                <w:sz w:val="16"/>
              </w:rPr>
              <w:t>Nanoteknoloji</w:t>
            </w:r>
            <w:r>
              <w:rPr>
                <w:b/>
                <w:spacing w:val="-5"/>
                <w:sz w:val="16"/>
              </w:rPr>
              <w:t xml:space="preserve"> </w:t>
            </w:r>
            <w:r>
              <w:rPr>
                <w:b/>
                <w:sz w:val="16"/>
              </w:rPr>
              <w:t>ve</w:t>
            </w:r>
            <w:r>
              <w:rPr>
                <w:b/>
                <w:spacing w:val="-3"/>
                <w:sz w:val="16"/>
              </w:rPr>
              <w:t xml:space="preserve"> </w:t>
            </w:r>
            <w:r>
              <w:rPr>
                <w:b/>
                <w:sz w:val="16"/>
              </w:rPr>
              <w:t>Sensörler</w:t>
            </w:r>
            <w:r>
              <w:rPr>
                <w:b/>
                <w:spacing w:val="-4"/>
                <w:sz w:val="16"/>
              </w:rPr>
              <w:t xml:space="preserve"> </w:t>
            </w:r>
            <w:r>
              <w:rPr>
                <w:b/>
                <w:sz w:val="16"/>
              </w:rPr>
              <w:t xml:space="preserve">(Mikro-Nano- </w:t>
            </w:r>
            <w:proofErr w:type="spellStart"/>
            <w:r>
              <w:rPr>
                <w:b/>
                <w:sz w:val="16"/>
              </w:rPr>
              <w:t>Opto</w:t>
            </w:r>
            <w:proofErr w:type="spellEnd"/>
            <w:r>
              <w:rPr>
                <w:b/>
                <w:sz w:val="16"/>
              </w:rPr>
              <w:t>-Elektromekanik</w:t>
            </w:r>
            <w:r>
              <w:rPr>
                <w:b/>
                <w:spacing w:val="-10"/>
                <w:sz w:val="16"/>
              </w:rPr>
              <w:t xml:space="preserve"> </w:t>
            </w:r>
            <w:r>
              <w:rPr>
                <w:b/>
                <w:sz w:val="16"/>
              </w:rPr>
              <w:t>Sistemler</w:t>
            </w:r>
            <w:r>
              <w:rPr>
                <w:b/>
                <w:spacing w:val="-12"/>
                <w:sz w:val="16"/>
              </w:rPr>
              <w:t xml:space="preserve"> </w:t>
            </w:r>
            <w:r>
              <w:rPr>
                <w:b/>
                <w:sz w:val="16"/>
              </w:rPr>
              <w:t>ve</w:t>
            </w:r>
            <w:r>
              <w:rPr>
                <w:b/>
                <w:spacing w:val="-8"/>
                <w:sz w:val="16"/>
              </w:rPr>
              <w:t xml:space="preserve"> </w:t>
            </w:r>
            <w:r>
              <w:rPr>
                <w:b/>
                <w:sz w:val="16"/>
              </w:rPr>
              <w:t xml:space="preserve">Sensör </w:t>
            </w:r>
            <w:r>
              <w:rPr>
                <w:b/>
                <w:spacing w:val="-2"/>
                <w:sz w:val="16"/>
              </w:rPr>
              <w:t>Teknolojileri);</w:t>
            </w:r>
          </w:p>
          <w:p w14:paraId="740A2909" w14:textId="77777777" w:rsidR="006A5C62" w:rsidRDefault="00000000">
            <w:pPr>
              <w:pStyle w:val="TableParagraph"/>
              <w:numPr>
                <w:ilvl w:val="0"/>
                <w:numId w:val="2"/>
              </w:numPr>
              <w:tabs>
                <w:tab w:val="left" w:pos="826"/>
              </w:tabs>
              <w:spacing w:before="0"/>
              <w:ind w:left="826" w:hanging="359"/>
              <w:jc w:val="both"/>
              <w:rPr>
                <w:b/>
                <w:sz w:val="16"/>
              </w:rPr>
            </w:pPr>
            <w:r>
              <w:rPr>
                <w:b/>
                <w:sz w:val="16"/>
              </w:rPr>
              <w:t>Enerji</w:t>
            </w:r>
            <w:r>
              <w:rPr>
                <w:b/>
                <w:spacing w:val="-5"/>
                <w:sz w:val="16"/>
              </w:rPr>
              <w:t xml:space="preserve"> </w:t>
            </w:r>
            <w:r>
              <w:rPr>
                <w:b/>
                <w:sz w:val="16"/>
              </w:rPr>
              <w:t>(Hidrojen</w:t>
            </w:r>
            <w:r>
              <w:rPr>
                <w:b/>
                <w:spacing w:val="-4"/>
                <w:sz w:val="16"/>
              </w:rPr>
              <w:t xml:space="preserve"> </w:t>
            </w:r>
            <w:r>
              <w:rPr>
                <w:b/>
                <w:spacing w:val="-2"/>
                <w:sz w:val="16"/>
              </w:rPr>
              <w:t>Enerjisi);</w:t>
            </w:r>
          </w:p>
          <w:p w14:paraId="44D543CB" w14:textId="77777777" w:rsidR="006A5C62" w:rsidRDefault="00000000">
            <w:pPr>
              <w:pStyle w:val="TableParagraph"/>
              <w:numPr>
                <w:ilvl w:val="0"/>
                <w:numId w:val="2"/>
              </w:numPr>
              <w:tabs>
                <w:tab w:val="left" w:pos="825"/>
                <w:tab w:val="left" w:pos="827"/>
              </w:tabs>
              <w:spacing w:before="29" w:line="276" w:lineRule="auto"/>
              <w:ind w:right="75"/>
              <w:jc w:val="both"/>
              <w:rPr>
                <w:b/>
                <w:sz w:val="16"/>
              </w:rPr>
            </w:pPr>
            <w:r>
              <w:rPr>
                <w:b/>
                <w:sz w:val="16"/>
              </w:rPr>
              <w:t>Fizik</w:t>
            </w:r>
            <w:r>
              <w:rPr>
                <w:b/>
                <w:spacing w:val="-3"/>
                <w:sz w:val="16"/>
              </w:rPr>
              <w:t xml:space="preserve"> </w:t>
            </w:r>
            <w:r>
              <w:rPr>
                <w:b/>
                <w:sz w:val="16"/>
              </w:rPr>
              <w:t>(Parçacık</w:t>
            </w:r>
            <w:r>
              <w:rPr>
                <w:b/>
                <w:spacing w:val="-8"/>
                <w:sz w:val="16"/>
              </w:rPr>
              <w:t xml:space="preserve"> </w:t>
            </w:r>
            <w:r>
              <w:rPr>
                <w:b/>
                <w:sz w:val="16"/>
              </w:rPr>
              <w:t>ve</w:t>
            </w:r>
            <w:r>
              <w:rPr>
                <w:b/>
                <w:spacing w:val="-8"/>
                <w:sz w:val="16"/>
              </w:rPr>
              <w:t xml:space="preserve"> </w:t>
            </w:r>
            <w:r>
              <w:rPr>
                <w:b/>
                <w:sz w:val="16"/>
              </w:rPr>
              <w:t>Nükleer</w:t>
            </w:r>
            <w:r>
              <w:rPr>
                <w:b/>
                <w:spacing w:val="-4"/>
                <w:sz w:val="16"/>
              </w:rPr>
              <w:t xml:space="preserve"> </w:t>
            </w:r>
            <w:r>
              <w:rPr>
                <w:b/>
                <w:sz w:val="16"/>
              </w:rPr>
              <w:t>Fizik,</w:t>
            </w:r>
            <w:r>
              <w:rPr>
                <w:b/>
                <w:spacing w:val="-5"/>
                <w:sz w:val="16"/>
              </w:rPr>
              <w:t xml:space="preserve"> </w:t>
            </w:r>
            <w:r>
              <w:rPr>
                <w:b/>
                <w:sz w:val="16"/>
              </w:rPr>
              <w:t xml:space="preserve">Deneysel Fizik, İstatistiksel ve Doğrusal Olmayan </w:t>
            </w:r>
            <w:r>
              <w:rPr>
                <w:b/>
                <w:spacing w:val="-2"/>
                <w:sz w:val="16"/>
              </w:rPr>
              <w:t>Fizik);</w:t>
            </w:r>
          </w:p>
          <w:p w14:paraId="44969099" w14:textId="77777777" w:rsidR="006A5C62" w:rsidRDefault="00000000">
            <w:pPr>
              <w:pStyle w:val="TableParagraph"/>
              <w:numPr>
                <w:ilvl w:val="0"/>
                <w:numId w:val="2"/>
              </w:numPr>
              <w:tabs>
                <w:tab w:val="left" w:pos="826"/>
              </w:tabs>
              <w:spacing w:before="1"/>
              <w:ind w:left="826" w:hanging="359"/>
              <w:jc w:val="both"/>
              <w:rPr>
                <w:b/>
                <w:sz w:val="16"/>
              </w:rPr>
            </w:pPr>
            <w:r>
              <w:rPr>
                <w:b/>
                <w:spacing w:val="-2"/>
                <w:sz w:val="16"/>
              </w:rPr>
              <w:t>Petrokimya;</w:t>
            </w:r>
          </w:p>
          <w:p w14:paraId="5F360CDB" w14:textId="77777777" w:rsidR="006A5C62" w:rsidRDefault="00000000">
            <w:pPr>
              <w:pStyle w:val="TableParagraph"/>
              <w:numPr>
                <w:ilvl w:val="0"/>
                <w:numId w:val="2"/>
              </w:numPr>
              <w:tabs>
                <w:tab w:val="left" w:pos="826"/>
              </w:tabs>
              <w:spacing w:before="29"/>
              <w:ind w:left="826" w:hanging="359"/>
              <w:jc w:val="both"/>
              <w:rPr>
                <w:b/>
                <w:sz w:val="16"/>
              </w:rPr>
            </w:pPr>
            <w:r>
              <w:rPr>
                <w:b/>
                <w:spacing w:val="-2"/>
                <w:sz w:val="16"/>
              </w:rPr>
              <w:t>Biyoteknoloji.</w:t>
            </w:r>
          </w:p>
        </w:tc>
        <w:tc>
          <w:tcPr>
            <w:tcW w:w="1136" w:type="dxa"/>
          </w:tcPr>
          <w:p w14:paraId="37980E24" w14:textId="77777777" w:rsidR="006A5C62" w:rsidRDefault="00000000">
            <w:pPr>
              <w:pStyle w:val="TableParagraph"/>
              <w:spacing w:before="119"/>
              <w:ind w:left="0" w:right="82"/>
              <w:jc w:val="center"/>
              <w:rPr>
                <w:b/>
                <w:sz w:val="16"/>
              </w:rPr>
            </w:pPr>
            <w:r>
              <w:rPr>
                <w:b/>
                <w:spacing w:val="-2"/>
                <w:sz w:val="16"/>
              </w:rPr>
              <w:t>04.11.2025</w:t>
            </w:r>
          </w:p>
        </w:tc>
        <w:tc>
          <w:tcPr>
            <w:tcW w:w="3709" w:type="dxa"/>
          </w:tcPr>
          <w:p w14:paraId="5F635A16" w14:textId="77777777" w:rsidR="006A5C62" w:rsidRDefault="00000000">
            <w:pPr>
              <w:pStyle w:val="TableParagraph"/>
              <w:spacing w:before="119" w:line="276" w:lineRule="auto"/>
              <w:ind w:left="104" w:right="425"/>
              <w:rPr>
                <w:b/>
                <w:sz w:val="16"/>
              </w:rPr>
            </w:pPr>
            <w:r>
              <w:rPr>
                <w:b/>
                <w:spacing w:val="-2"/>
                <w:sz w:val="16"/>
              </w:rPr>
              <w:t xml:space="preserve">https://ab-ilan.com/tubitak-2517- </w:t>
            </w:r>
            <w:proofErr w:type="spellStart"/>
            <w:r>
              <w:rPr>
                <w:b/>
                <w:spacing w:val="-2"/>
                <w:sz w:val="16"/>
              </w:rPr>
              <w:t>azerbaycan</w:t>
            </w:r>
            <w:proofErr w:type="spellEnd"/>
            <w:r>
              <w:rPr>
                <w:b/>
                <w:spacing w:val="-2"/>
                <w:sz w:val="16"/>
              </w:rPr>
              <w:t>-bilim-</w:t>
            </w:r>
            <w:proofErr w:type="spellStart"/>
            <w:r>
              <w:rPr>
                <w:b/>
                <w:spacing w:val="-2"/>
                <w:sz w:val="16"/>
              </w:rPr>
              <w:t>vakfi</w:t>
            </w:r>
            <w:proofErr w:type="spellEnd"/>
            <w:r>
              <w:rPr>
                <w:b/>
                <w:spacing w:val="-2"/>
                <w:sz w:val="16"/>
              </w:rPr>
              <w:t>-</w:t>
            </w:r>
            <w:proofErr w:type="spellStart"/>
            <w:r>
              <w:rPr>
                <w:b/>
                <w:spacing w:val="-2"/>
                <w:sz w:val="16"/>
              </w:rPr>
              <w:t>asf</w:t>
            </w:r>
            <w:proofErr w:type="spellEnd"/>
            <w:r>
              <w:rPr>
                <w:b/>
                <w:spacing w:val="-2"/>
                <w:sz w:val="16"/>
              </w:rPr>
              <w:t>-ikili-is-</w:t>
            </w:r>
            <w:proofErr w:type="spellStart"/>
            <w:r>
              <w:rPr>
                <w:b/>
                <w:spacing w:val="-2"/>
                <w:sz w:val="16"/>
              </w:rPr>
              <w:t>birligi</w:t>
            </w:r>
            <w:proofErr w:type="spellEnd"/>
            <w:r>
              <w:rPr>
                <w:b/>
                <w:spacing w:val="-2"/>
                <w:sz w:val="16"/>
              </w:rPr>
              <w:t xml:space="preserve">- </w:t>
            </w:r>
            <w:proofErr w:type="spellStart"/>
            <w:r>
              <w:rPr>
                <w:b/>
                <w:spacing w:val="-2"/>
                <w:sz w:val="16"/>
              </w:rPr>
              <w:t>cagrisi</w:t>
            </w:r>
            <w:proofErr w:type="spellEnd"/>
            <w:r>
              <w:rPr>
                <w:b/>
                <w:spacing w:val="-2"/>
                <w:sz w:val="16"/>
              </w:rPr>
              <w:t>-</w:t>
            </w:r>
            <w:proofErr w:type="spellStart"/>
            <w:r>
              <w:rPr>
                <w:b/>
                <w:spacing w:val="-2"/>
                <w:sz w:val="16"/>
              </w:rPr>
              <w:t>basvurularinizi</w:t>
            </w:r>
            <w:proofErr w:type="spellEnd"/>
            <w:r>
              <w:rPr>
                <w:b/>
                <w:spacing w:val="-2"/>
                <w:sz w:val="16"/>
              </w:rPr>
              <w:t>-bekliyor/</w:t>
            </w:r>
          </w:p>
        </w:tc>
      </w:tr>
      <w:tr w:rsidR="006A5C62" w14:paraId="54BF6CE9" w14:textId="77777777">
        <w:trPr>
          <w:trHeight w:val="2228"/>
        </w:trPr>
        <w:tc>
          <w:tcPr>
            <w:tcW w:w="1971" w:type="dxa"/>
          </w:tcPr>
          <w:p w14:paraId="3BD342D8" w14:textId="77777777" w:rsidR="006A5C62" w:rsidRDefault="00000000">
            <w:pPr>
              <w:pStyle w:val="TableParagraph"/>
              <w:spacing w:before="1"/>
              <w:rPr>
                <w:b/>
                <w:sz w:val="16"/>
              </w:rPr>
            </w:pPr>
            <w:r>
              <w:rPr>
                <w:b/>
                <w:sz w:val="16"/>
              </w:rPr>
              <w:t>Ufuk</w:t>
            </w:r>
            <w:r>
              <w:rPr>
                <w:b/>
                <w:spacing w:val="27"/>
                <w:sz w:val="16"/>
              </w:rPr>
              <w:t xml:space="preserve"> </w:t>
            </w:r>
            <w:r>
              <w:rPr>
                <w:b/>
                <w:sz w:val="16"/>
              </w:rPr>
              <w:t>Avrupa</w:t>
            </w:r>
            <w:r>
              <w:rPr>
                <w:b/>
                <w:spacing w:val="30"/>
                <w:sz w:val="16"/>
              </w:rPr>
              <w:t xml:space="preserve"> </w:t>
            </w:r>
            <w:r>
              <w:rPr>
                <w:b/>
                <w:spacing w:val="-2"/>
                <w:sz w:val="16"/>
              </w:rPr>
              <w:t>Programı</w:t>
            </w:r>
          </w:p>
          <w:p w14:paraId="32B81A2F" w14:textId="77777777" w:rsidR="006A5C62" w:rsidRDefault="00000000">
            <w:pPr>
              <w:pStyle w:val="TableParagraph"/>
              <w:spacing w:before="30"/>
              <w:rPr>
                <w:b/>
                <w:sz w:val="16"/>
              </w:rPr>
            </w:pPr>
            <w:proofErr w:type="spellStart"/>
            <w:r>
              <w:rPr>
                <w:b/>
                <w:spacing w:val="-2"/>
                <w:sz w:val="16"/>
              </w:rPr>
              <w:t>CETPartnership</w:t>
            </w:r>
            <w:proofErr w:type="spellEnd"/>
          </w:p>
        </w:tc>
        <w:tc>
          <w:tcPr>
            <w:tcW w:w="4112" w:type="dxa"/>
          </w:tcPr>
          <w:p w14:paraId="5BD1477A" w14:textId="77777777" w:rsidR="006A5C62" w:rsidRDefault="00000000">
            <w:pPr>
              <w:pStyle w:val="TableParagraph"/>
              <w:spacing w:before="1" w:line="276" w:lineRule="auto"/>
              <w:ind w:right="75"/>
              <w:jc w:val="both"/>
              <w:rPr>
                <w:b/>
                <w:sz w:val="16"/>
              </w:rPr>
            </w:pPr>
            <w:r>
              <w:rPr>
                <w:b/>
                <w:sz w:val="16"/>
              </w:rPr>
              <w:t>Temiz Enerji Geçişi Ortaklığı (</w:t>
            </w:r>
            <w:proofErr w:type="spellStart"/>
            <w:r>
              <w:rPr>
                <w:b/>
                <w:sz w:val="16"/>
              </w:rPr>
              <w:t>Clean</w:t>
            </w:r>
            <w:proofErr w:type="spellEnd"/>
            <w:r>
              <w:rPr>
                <w:b/>
                <w:sz w:val="16"/>
              </w:rPr>
              <w:t xml:space="preserve"> </w:t>
            </w:r>
            <w:proofErr w:type="spellStart"/>
            <w:r>
              <w:rPr>
                <w:b/>
                <w:sz w:val="16"/>
              </w:rPr>
              <w:t>Energy</w:t>
            </w:r>
            <w:proofErr w:type="spellEnd"/>
            <w:r>
              <w:rPr>
                <w:b/>
                <w:sz w:val="16"/>
              </w:rPr>
              <w:t xml:space="preserve"> </w:t>
            </w:r>
            <w:proofErr w:type="spellStart"/>
            <w:r>
              <w:rPr>
                <w:b/>
                <w:sz w:val="16"/>
              </w:rPr>
              <w:t>Transition</w:t>
            </w:r>
            <w:proofErr w:type="spellEnd"/>
            <w:r>
              <w:rPr>
                <w:b/>
                <w:sz w:val="16"/>
              </w:rPr>
              <w:t xml:space="preserve"> </w:t>
            </w:r>
            <w:proofErr w:type="spellStart"/>
            <w:r>
              <w:rPr>
                <w:b/>
                <w:sz w:val="16"/>
              </w:rPr>
              <w:t>Partnership-CETPartnership</w:t>
            </w:r>
            <w:proofErr w:type="spellEnd"/>
            <w:r>
              <w:rPr>
                <w:b/>
                <w:sz w:val="16"/>
              </w:rPr>
              <w:t>) 2025 yılı Ortak Çağrısı 11 Haziran 2025 tarihi itibariyle, Ülkemizden</w:t>
            </w:r>
            <w:r>
              <w:rPr>
                <w:b/>
                <w:spacing w:val="-12"/>
                <w:sz w:val="16"/>
              </w:rPr>
              <w:t xml:space="preserve"> </w:t>
            </w:r>
            <w:r>
              <w:rPr>
                <w:b/>
                <w:sz w:val="16"/>
              </w:rPr>
              <w:t>TÜBİTAK’ın</w:t>
            </w:r>
            <w:r>
              <w:rPr>
                <w:b/>
                <w:spacing w:val="-11"/>
                <w:sz w:val="16"/>
              </w:rPr>
              <w:t xml:space="preserve"> </w:t>
            </w:r>
            <w:r>
              <w:rPr>
                <w:b/>
                <w:sz w:val="16"/>
              </w:rPr>
              <w:t>da</w:t>
            </w:r>
            <w:r>
              <w:rPr>
                <w:b/>
                <w:spacing w:val="-11"/>
                <w:sz w:val="16"/>
              </w:rPr>
              <w:t xml:space="preserve"> </w:t>
            </w:r>
            <w:r>
              <w:rPr>
                <w:b/>
                <w:sz w:val="16"/>
              </w:rPr>
              <w:t>aralarında</w:t>
            </w:r>
            <w:r>
              <w:rPr>
                <w:b/>
                <w:spacing w:val="-11"/>
                <w:sz w:val="16"/>
              </w:rPr>
              <w:t xml:space="preserve"> </w:t>
            </w:r>
            <w:r>
              <w:rPr>
                <w:b/>
                <w:sz w:val="16"/>
              </w:rPr>
              <w:t>bulunduğu</w:t>
            </w:r>
            <w:r>
              <w:rPr>
                <w:b/>
                <w:spacing w:val="-11"/>
                <w:sz w:val="16"/>
              </w:rPr>
              <w:t xml:space="preserve"> </w:t>
            </w:r>
            <w:r>
              <w:rPr>
                <w:b/>
                <w:sz w:val="16"/>
              </w:rPr>
              <w:t>30 farklı</w:t>
            </w:r>
            <w:r>
              <w:rPr>
                <w:b/>
                <w:spacing w:val="-12"/>
                <w:sz w:val="16"/>
              </w:rPr>
              <w:t xml:space="preserve"> </w:t>
            </w:r>
            <w:r>
              <w:rPr>
                <w:b/>
                <w:sz w:val="16"/>
              </w:rPr>
              <w:t>ülkeden</w:t>
            </w:r>
            <w:r>
              <w:rPr>
                <w:b/>
                <w:spacing w:val="-11"/>
                <w:sz w:val="16"/>
              </w:rPr>
              <w:t xml:space="preserve"> </w:t>
            </w:r>
            <w:r>
              <w:rPr>
                <w:b/>
                <w:sz w:val="16"/>
              </w:rPr>
              <w:t>40’a</w:t>
            </w:r>
            <w:r>
              <w:rPr>
                <w:b/>
                <w:spacing w:val="-11"/>
                <w:sz w:val="16"/>
              </w:rPr>
              <w:t xml:space="preserve"> </w:t>
            </w:r>
            <w:r>
              <w:rPr>
                <w:b/>
                <w:sz w:val="16"/>
              </w:rPr>
              <w:t>yakın</w:t>
            </w:r>
            <w:r>
              <w:rPr>
                <w:b/>
                <w:spacing w:val="-11"/>
                <w:sz w:val="16"/>
              </w:rPr>
              <w:t xml:space="preserve"> </w:t>
            </w:r>
            <w:r>
              <w:rPr>
                <w:b/>
                <w:sz w:val="16"/>
              </w:rPr>
              <w:t>bölgesel</w:t>
            </w:r>
            <w:r>
              <w:rPr>
                <w:b/>
                <w:spacing w:val="-11"/>
                <w:sz w:val="16"/>
              </w:rPr>
              <w:t xml:space="preserve"> </w:t>
            </w:r>
            <w:r>
              <w:rPr>
                <w:b/>
                <w:sz w:val="16"/>
              </w:rPr>
              <w:t>ve</w:t>
            </w:r>
            <w:r>
              <w:rPr>
                <w:b/>
                <w:spacing w:val="-12"/>
                <w:sz w:val="16"/>
              </w:rPr>
              <w:t xml:space="preserve"> </w:t>
            </w:r>
            <w:r>
              <w:rPr>
                <w:b/>
                <w:sz w:val="16"/>
              </w:rPr>
              <w:t>yerel</w:t>
            </w:r>
            <w:r>
              <w:rPr>
                <w:b/>
                <w:spacing w:val="-11"/>
                <w:sz w:val="16"/>
              </w:rPr>
              <w:t xml:space="preserve"> </w:t>
            </w:r>
            <w:r>
              <w:rPr>
                <w:b/>
                <w:sz w:val="16"/>
              </w:rPr>
              <w:t>fonlama kuruluşunun katkısı ile açılmıştır. Ortaklık aracılığıyla,</w:t>
            </w:r>
            <w:r>
              <w:rPr>
                <w:b/>
                <w:spacing w:val="-12"/>
                <w:sz w:val="16"/>
              </w:rPr>
              <w:t xml:space="preserve"> </w:t>
            </w:r>
            <w:r>
              <w:rPr>
                <w:b/>
                <w:sz w:val="16"/>
              </w:rPr>
              <w:t>Avrupa</w:t>
            </w:r>
            <w:r>
              <w:rPr>
                <w:b/>
                <w:spacing w:val="-11"/>
                <w:sz w:val="16"/>
              </w:rPr>
              <w:t xml:space="preserve"> </w:t>
            </w:r>
            <w:r>
              <w:rPr>
                <w:b/>
                <w:sz w:val="16"/>
              </w:rPr>
              <w:t>çapındaki</w:t>
            </w:r>
            <w:r>
              <w:rPr>
                <w:b/>
                <w:spacing w:val="-11"/>
                <w:sz w:val="16"/>
              </w:rPr>
              <w:t xml:space="preserve"> </w:t>
            </w:r>
            <w:r>
              <w:rPr>
                <w:b/>
                <w:sz w:val="16"/>
              </w:rPr>
              <w:t>temiz</w:t>
            </w:r>
            <w:r>
              <w:rPr>
                <w:b/>
                <w:spacing w:val="-11"/>
                <w:sz w:val="16"/>
              </w:rPr>
              <w:t xml:space="preserve"> </w:t>
            </w:r>
            <w:r>
              <w:rPr>
                <w:b/>
                <w:sz w:val="16"/>
              </w:rPr>
              <w:t>enerjiye</w:t>
            </w:r>
            <w:r>
              <w:rPr>
                <w:b/>
                <w:spacing w:val="-11"/>
                <w:sz w:val="16"/>
              </w:rPr>
              <w:t xml:space="preserve"> </w:t>
            </w:r>
            <w:r>
              <w:rPr>
                <w:b/>
                <w:sz w:val="16"/>
              </w:rPr>
              <w:t>geçiş sürecine hizmet sağlayacak ARGE ve Yenilik projelerinin hayata geçirilmesi amaçlanmaktadır.</w:t>
            </w:r>
          </w:p>
        </w:tc>
        <w:tc>
          <w:tcPr>
            <w:tcW w:w="1136" w:type="dxa"/>
          </w:tcPr>
          <w:p w14:paraId="06AFFB53" w14:textId="77777777" w:rsidR="006A5C62" w:rsidRDefault="00000000">
            <w:pPr>
              <w:pStyle w:val="TableParagraph"/>
              <w:tabs>
                <w:tab w:val="left" w:pos="661"/>
              </w:tabs>
              <w:rPr>
                <w:b/>
                <w:sz w:val="16"/>
              </w:rPr>
            </w:pPr>
            <w:r>
              <w:rPr>
                <w:b/>
                <w:spacing w:val="-5"/>
                <w:sz w:val="16"/>
              </w:rPr>
              <w:t>17</w:t>
            </w:r>
            <w:r>
              <w:rPr>
                <w:b/>
                <w:sz w:val="16"/>
              </w:rPr>
              <w:tab/>
            </w:r>
            <w:r>
              <w:rPr>
                <w:b/>
                <w:spacing w:val="-4"/>
                <w:sz w:val="16"/>
              </w:rPr>
              <w:t>Ekim</w:t>
            </w:r>
          </w:p>
          <w:p w14:paraId="28495720" w14:textId="77777777" w:rsidR="006A5C62" w:rsidRDefault="00000000">
            <w:pPr>
              <w:pStyle w:val="TableParagraph"/>
              <w:spacing w:before="30"/>
              <w:rPr>
                <w:b/>
                <w:sz w:val="16"/>
              </w:rPr>
            </w:pPr>
            <w:r>
              <w:rPr>
                <w:b/>
                <w:sz w:val="16"/>
              </w:rPr>
              <w:t>2025</w:t>
            </w:r>
            <w:r>
              <w:rPr>
                <w:b/>
                <w:spacing w:val="47"/>
                <w:sz w:val="16"/>
              </w:rPr>
              <w:t xml:space="preserve"> </w:t>
            </w:r>
            <w:r>
              <w:rPr>
                <w:b/>
                <w:spacing w:val="-2"/>
                <w:sz w:val="16"/>
              </w:rPr>
              <w:t>(23:59</w:t>
            </w:r>
          </w:p>
          <w:p w14:paraId="20A03467" w14:textId="77777777" w:rsidR="006A5C62" w:rsidRDefault="00000000">
            <w:pPr>
              <w:pStyle w:val="TableParagraph"/>
              <w:spacing w:before="29"/>
              <w:rPr>
                <w:b/>
                <w:sz w:val="16"/>
              </w:rPr>
            </w:pPr>
            <w:r>
              <w:rPr>
                <w:b/>
                <w:spacing w:val="-4"/>
                <w:sz w:val="16"/>
              </w:rPr>
              <w:t>TSİ)</w:t>
            </w:r>
          </w:p>
        </w:tc>
        <w:tc>
          <w:tcPr>
            <w:tcW w:w="3709" w:type="dxa"/>
          </w:tcPr>
          <w:p w14:paraId="3D071BB9" w14:textId="77777777" w:rsidR="006A5C62" w:rsidRDefault="00000000">
            <w:pPr>
              <w:pStyle w:val="TableParagraph"/>
              <w:spacing w:line="276" w:lineRule="auto"/>
              <w:ind w:left="104" w:right="113"/>
              <w:jc w:val="both"/>
              <w:rPr>
                <w:b/>
                <w:sz w:val="16"/>
              </w:rPr>
            </w:pPr>
            <w:r>
              <w:rPr>
                <w:b/>
                <w:spacing w:val="-2"/>
                <w:sz w:val="16"/>
              </w:rPr>
              <w:t>https://tubitak.gov.tr/tr/duyuru/ufuk-avrupa- programi-cetpartnership-2025-ortak-cagrisi- acildi</w:t>
            </w:r>
          </w:p>
        </w:tc>
      </w:tr>
    </w:tbl>
    <w:p w14:paraId="4EC20547" w14:textId="77777777" w:rsidR="006A5C62" w:rsidRDefault="006A5C62">
      <w:pPr>
        <w:pStyle w:val="TableParagraph"/>
        <w:spacing w:line="276" w:lineRule="auto"/>
        <w:jc w:val="both"/>
        <w:rPr>
          <w:b/>
          <w:sz w:val="16"/>
        </w:rPr>
        <w:sectPr w:rsidR="006A5C62">
          <w:pgSz w:w="11910" w:h="16840"/>
          <w:pgMar w:top="1140" w:right="141" w:bottom="280" w:left="708" w:header="708" w:footer="708" w:gutter="0"/>
          <w:cols w:space="708"/>
        </w:sectPr>
      </w:pPr>
    </w:p>
    <w:p w14:paraId="04515E72" w14:textId="77777777" w:rsidR="006A5C62" w:rsidRDefault="006A5C62">
      <w:pPr>
        <w:pStyle w:val="BodyText"/>
        <w:rPr>
          <w:sz w:val="2"/>
        </w:rPr>
      </w:pPr>
    </w:p>
    <w:tbl>
      <w:tblPr>
        <w:tblW w:w="0" w:type="auto"/>
        <w:tblInd w:w="4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971"/>
        <w:gridCol w:w="4112"/>
        <w:gridCol w:w="1136"/>
        <w:gridCol w:w="3709"/>
      </w:tblGrid>
      <w:tr w:rsidR="006A5C62" w14:paraId="79A02AFF" w14:textId="77777777">
        <w:trPr>
          <w:trHeight w:val="522"/>
        </w:trPr>
        <w:tc>
          <w:tcPr>
            <w:tcW w:w="10928" w:type="dxa"/>
            <w:gridSpan w:val="4"/>
            <w:shd w:val="clear" w:color="auto" w:fill="BED6FD"/>
          </w:tcPr>
          <w:p w14:paraId="40A0F33C" w14:textId="77777777" w:rsidR="006A5C62" w:rsidRDefault="00000000">
            <w:pPr>
              <w:pStyle w:val="TableParagraph"/>
              <w:spacing w:before="122"/>
              <w:rPr>
                <w:b/>
                <w:sz w:val="20"/>
              </w:rPr>
            </w:pPr>
            <w:r>
              <w:rPr>
                <w:b/>
                <w:sz w:val="20"/>
              </w:rPr>
              <w:t>KAMU</w:t>
            </w:r>
            <w:r>
              <w:rPr>
                <w:b/>
                <w:spacing w:val="-8"/>
                <w:sz w:val="20"/>
              </w:rPr>
              <w:t xml:space="preserve"> </w:t>
            </w:r>
            <w:r>
              <w:rPr>
                <w:b/>
                <w:sz w:val="20"/>
              </w:rPr>
              <w:t>KURUMLARI,</w:t>
            </w:r>
            <w:r>
              <w:rPr>
                <w:b/>
                <w:spacing w:val="-6"/>
                <w:sz w:val="20"/>
              </w:rPr>
              <w:t xml:space="preserve"> </w:t>
            </w:r>
            <w:r>
              <w:rPr>
                <w:b/>
                <w:sz w:val="20"/>
              </w:rPr>
              <w:t>ELÇİLİKLER,</w:t>
            </w:r>
            <w:r>
              <w:rPr>
                <w:b/>
                <w:spacing w:val="-8"/>
                <w:sz w:val="20"/>
              </w:rPr>
              <w:t xml:space="preserve"> </w:t>
            </w:r>
            <w:r>
              <w:rPr>
                <w:b/>
                <w:sz w:val="20"/>
              </w:rPr>
              <w:t>STK</w:t>
            </w:r>
            <w:r>
              <w:rPr>
                <w:b/>
                <w:spacing w:val="-6"/>
                <w:sz w:val="20"/>
              </w:rPr>
              <w:t xml:space="preserve"> </w:t>
            </w:r>
            <w:r>
              <w:rPr>
                <w:b/>
                <w:sz w:val="20"/>
              </w:rPr>
              <w:t>VB.</w:t>
            </w:r>
            <w:r>
              <w:rPr>
                <w:b/>
                <w:spacing w:val="-6"/>
                <w:sz w:val="20"/>
              </w:rPr>
              <w:t xml:space="preserve"> </w:t>
            </w:r>
            <w:r>
              <w:rPr>
                <w:b/>
                <w:spacing w:val="-2"/>
                <w:sz w:val="20"/>
              </w:rPr>
              <w:t>ÇAĞRILAR</w:t>
            </w:r>
          </w:p>
        </w:tc>
      </w:tr>
      <w:tr w:rsidR="006A5C62" w14:paraId="4F0A2704" w14:textId="77777777">
        <w:trPr>
          <w:trHeight w:val="918"/>
        </w:trPr>
        <w:tc>
          <w:tcPr>
            <w:tcW w:w="1971" w:type="dxa"/>
            <w:shd w:val="clear" w:color="auto" w:fill="BED6FD"/>
          </w:tcPr>
          <w:p w14:paraId="109E6F8D" w14:textId="77777777" w:rsidR="006A5C62" w:rsidRDefault="00000000">
            <w:pPr>
              <w:pStyle w:val="TableParagraph"/>
              <w:ind w:left="30"/>
              <w:jc w:val="center"/>
              <w:rPr>
                <w:b/>
                <w:sz w:val="16"/>
              </w:rPr>
            </w:pPr>
            <w:r>
              <w:rPr>
                <w:b/>
                <w:sz w:val="16"/>
              </w:rPr>
              <w:t>ÇAĞRININ</w:t>
            </w:r>
            <w:r>
              <w:rPr>
                <w:b/>
                <w:spacing w:val="-7"/>
                <w:sz w:val="16"/>
              </w:rPr>
              <w:t xml:space="preserve"> </w:t>
            </w:r>
            <w:r>
              <w:rPr>
                <w:b/>
                <w:spacing w:val="-5"/>
                <w:sz w:val="16"/>
              </w:rPr>
              <w:t>ADI</w:t>
            </w:r>
          </w:p>
        </w:tc>
        <w:tc>
          <w:tcPr>
            <w:tcW w:w="4112" w:type="dxa"/>
            <w:shd w:val="clear" w:color="auto" w:fill="BED6FD"/>
          </w:tcPr>
          <w:p w14:paraId="292A31E4" w14:textId="77777777" w:rsidR="006A5C62" w:rsidRDefault="00000000">
            <w:pPr>
              <w:pStyle w:val="TableParagraph"/>
              <w:ind w:left="568"/>
              <w:rPr>
                <w:b/>
                <w:sz w:val="16"/>
              </w:rPr>
            </w:pPr>
            <w:r>
              <w:rPr>
                <w:b/>
                <w:sz w:val="16"/>
              </w:rPr>
              <w:t>ÖNCELİKLİ</w:t>
            </w:r>
            <w:r>
              <w:rPr>
                <w:b/>
                <w:spacing w:val="-6"/>
                <w:sz w:val="16"/>
              </w:rPr>
              <w:t xml:space="preserve"> </w:t>
            </w:r>
            <w:r>
              <w:rPr>
                <w:b/>
                <w:sz w:val="16"/>
              </w:rPr>
              <w:t>ALANLAR</w:t>
            </w:r>
            <w:r>
              <w:rPr>
                <w:b/>
                <w:spacing w:val="-7"/>
                <w:sz w:val="16"/>
              </w:rPr>
              <w:t xml:space="preserve"> </w:t>
            </w:r>
            <w:r>
              <w:rPr>
                <w:b/>
                <w:sz w:val="16"/>
              </w:rPr>
              <w:t>VE</w:t>
            </w:r>
            <w:r>
              <w:rPr>
                <w:b/>
                <w:spacing w:val="-7"/>
                <w:sz w:val="16"/>
              </w:rPr>
              <w:t xml:space="preserve"> </w:t>
            </w:r>
            <w:r>
              <w:rPr>
                <w:b/>
                <w:sz w:val="16"/>
              </w:rPr>
              <w:t>DİĞER</w:t>
            </w:r>
            <w:r>
              <w:rPr>
                <w:b/>
                <w:spacing w:val="-6"/>
                <w:sz w:val="16"/>
              </w:rPr>
              <w:t xml:space="preserve"> </w:t>
            </w:r>
            <w:r>
              <w:rPr>
                <w:b/>
                <w:spacing w:val="-2"/>
                <w:sz w:val="16"/>
              </w:rPr>
              <w:t>BİLGİLER</w:t>
            </w:r>
          </w:p>
        </w:tc>
        <w:tc>
          <w:tcPr>
            <w:tcW w:w="1136" w:type="dxa"/>
            <w:shd w:val="clear" w:color="auto" w:fill="BED6FD"/>
          </w:tcPr>
          <w:p w14:paraId="52C8BE1C" w14:textId="77777777" w:rsidR="006A5C62" w:rsidRDefault="00000000">
            <w:pPr>
              <w:pStyle w:val="TableParagraph"/>
              <w:ind w:left="22"/>
              <w:jc w:val="center"/>
              <w:rPr>
                <w:b/>
                <w:sz w:val="16"/>
              </w:rPr>
            </w:pPr>
            <w:r>
              <w:rPr>
                <w:b/>
                <w:spacing w:val="-5"/>
                <w:sz w:val="16"/>
              </w:rPr>
              <w:t>SON</w:t>
            </w:r>
          </w:p>
          <w:p w14:paraId="7A32208B" w14:textId="77777777" w:rsidR="006A5C62" w:rsidRDefault="00000000">
            <w:pPr>
              <w:pStyle w:val="TableParagraph"/>
              <w:spacing w:before="30" w:line="276" w:lineRule="auto"/>
              <w:ind w:left="213" w:right="186"/>
              <w:jc w:val="center"/>
              <w:rPr>
                <w:b/>
                <w:sz w:val="16"/>
              </w:rPr>
            </w:pPr>
            <w:r>
              <w:rPr>
                <w:b/>
                <w:spacing w:val="-2"/>
                <w:sz w:val="16"/>
              </w:rPr>
              <w:t>BAŞVURU TARİHİ</w:t>
            </w:r>
          </w:p>
        </w:tc>
        <w:tc>
          <w:tcPr>
            <w:tcW w:w="3709" w:type="dxa"/>
            <w:shd w:val="clear" w:color="auto" w:fill="BED6FD"/>
          </w:tcPr>
          <w:p w14:paraId="701775AB" w14:textId="77777777" w:rsidR="006A5C62" w:rsidRDefault="00000000">
            <w:pPr>
              <w:pStyle w:val="TableParagraph"/>
              <w:ind w:left="23"/>
              <w:jc w:val="center"/>
              <w:rPr>
                <w:b/>
                <w:sz w:val="16"/>
              </w:rPr>
            </w:pPr>
            <w:r>
              <w:rPr>
                <w:b/>
                <w:sz w:val="16"/>
              </w:rPr>
              <w:t>BAŞVURU</w:t>
            </w:r>
            <w:r>
              <w:rPr>
                <w:b/>
                <w:spacing w:val="-10"/>
                <w:sz w:val="16"/>
              </w:rPr>
              <w:t xml:space="preserve"> </w:t>
            </w:r>
            <w:r>
              <w:rPr>
                <w:b/>
                <w:spacing w:val="-2"/>
                <w:sz w:val="16"/>
              </w:rPr>
              <w:t>LİNKİ</w:t>
            </w:r>
          </w:p>
        </w:tc>
      </w:tr>
      <w:tr w:rsidR="006A5C62" w14:paraId="389C771B" w14:textId="77777777">
        <w:trPr>
          <w:trHeight w:val="2389"/>
        </w:trPr>
        <w:tc>
          <w:tcPr>
            <w:tcW w:w="1971" w:type="dxa"/>
          </w:tcPr>
          <w:p w14:paraId="5387B512" w14:textId="77777777" w:rsidR="006A5C62" w:rsidRDefault="00000000">
            <w:pPr>
              <w:pStyle w:val="TableParagraph"/>
              <w:spacing w:before="119"/>
              <w:ind w:left="30" w:right="17"/>
              <w:jc w:val="center"/>
              <w:rPr>
                <w:b/>
                <w:sz w:val="16"/>
              </w:rPr>
            </w:pPr>
            <w:r>
              <w:rPr>
                <w:b/>
                <w:sz w:val="16"/>
              </w:rPr>
              <w:t>Sıfır</w:t>
            </w:r>
            <w:r>
              <w:rPr>
                <w:b/>
                <w:spacing w:val="-5"/>
                <w:sz w:val="16"/>
              </w:rPr>
              <w:t xml:space="preserve"> </w:t>
            </w:r>
            <w:r>
              <w:rPr>
                <w:b/>
                <w:sz w:val="16"/>
              </w:rPr>
              <w:t>Atık</w:t>
            </w:r>
            <w:r>
              <w:rPr>
                <w:b/>
                <w:spacing w:val="-4"/>
                <w:sz w:val="16"/>
              </w:rPr>
              <w:t xml:space="preserve"> </w:t>
            </w:r>
            <w:r>
              <w:rPr>
                <w:b/>
                <w:sz w:val="16"/>
              </w:rPr>
              <w:t>Hibe</w:t>
            </w:r>
            <w:r>
              <w:rPr>
                <w:b/>
                <w:spacing w:val="-3"/>
                <w:sz w:val="16"/>
              </w:rPr>
              <w:t xml:space="preserve"> </w:t>
            </w:r>
            <w:r>
              <w:rPr>
                <w:b/>
                <w:spacing w:val="-2"/>
                <w:sz w:val="16"/>
              </w:rPr>
              <w:t>Programı</w:t>
            </w:r>
          </w:p>
        </w:tc>
        <w:tc>
          <w:tcPr>
            <w:tcW w:w="4112" w:type="dxa"/>
          </w:tcPr>
          <w:p w14:paraId="183A4D9B" w14:textId="77777777" w:rsidR="006A5C62" w:rsidRDefault="00000000">
            <w:pPr>
              <w:pStyle w:val="TableParagraph"/>
              <w:spacing w:before="119" w:line="276" w:lineRule="auto"/>
              <w:ind w:right="74"/>
              <w:jc w:val="both"/>
              <w:rPr>
                <w:b/>
                <w:sz w:val="16"/>
              </w:rPr>
            </w:pPr>
            <w:r>
              <w:rPr>
                <w:b/>
                <w:sz w:val="16"/>
              </w:rPr>
              <w:t>Sözleşme makamı Çevre, Şehircilik ve İklim Değişikliği Bakanlığı-AB ve Dış İlişkiler Genel Müdürlüğü-Avrupa Birliği Yatırımları Dairesi Başkanlığı, Nihai Faydalanıcısı Türkiye Belediyeler Birliği ve Eş faydalanıcısı ÇŞİDB Çevre Yönetimi Genel Müdürlüğü-Sıfır Atık Uygulamaları Dairesi Başkanlığı olan SIFIR ATIK HİBE PROGRAMI bugün itibariyle teklif çağrısını açıyor.</w:t>
            </w:r>
          </w:p>
        </w:tc>
        <w:tc>
          <w:tcPr>
            <w:tcW w:w="1136" w:type="dxa"/>
          </w:tcPr>
          <w:p w14:paraId="0FBFF387" w14:textId="77777777" w:rsidR="006A5C62" w:rsidRDefault="00000000">
            <w:pPr>
              <w:pStyle w:val="TableParagraph"/>
              <w:spacing w:before="119"/>
              <w:ind w:left="0" w:right="82"/>
              <w:jc w:val="center"/>
              <w:rPr>
                <w:b/>
                <w:sz w:val="16"/>
              </w:rPr>
            </w:pPr>
            <w:r>
              <w:rPr>
                <w:b/>
                <w:spacing w:val="-2"/>
                <w:sz w:val="16"/>
              </w:rPr>
              <w:t>04.11.2025</w:t>
            </w:r>
          </w:p>
        </w:tc>
        <w:tc>
          <w:tcPr>
            <w:tcW w:w="3709" w:type="dxa"/>
          </w:tcPr>
          <w:p w14:paraId="51EE28B5" w14:textId="77777777" w:rsidR="006A5C62" w:rsidRDefault="00000000">
            <w:pPr>
              <w:pStyle w:val="TableParagraph"/>
              <w:spacing w:before="119" w:line="276" w:lineRule="auto"/>
              <w:ind w:left="104" w:right="129"/>
              <w:rPr>
                <w:b/>
                <w:sz w:val="16"/>
              </w:rPr>
            </w:pPr>
            <w:r>
              <w:rPr>
                <w:b/>
                <w:spacing w:val="-2"/>
                <w:sz w:val="16"/>
              </w:rPr>
              <w:t xml:space="preserve">https://ab-ilan.com/sifir-atik-hibe-programi- </w:t>
            </w:r>
            <w:proofErr w:type="spellStart"/>
            <w:r>
              <w:rPr>
                <w:b/>
                <w:spacing w:val="-2"/>
                <w:sz w:val="16"/>
              </w:rPr>
              <w:t>basvurulari-basladi</w:t>
            </w:r>
            <w:proofErr w:type="spellEnd"/>
            <w:r>
              <w:rPr>
                <w:b/>
                <w:spacing w:val="-2"/>
                <w:sz w:val="16"/>
              </w:rPr>
              <w:t>/</w:t>
            </w:r>
          </w:p>
        </w:tc>
      </w:tr>
      <w:tr w:rsidR="006A5C62" w14:paraId="4568B535" w14:textId="77777777">
        <w:trPr>
          <w:trHeight w:val="4106"/>
        </w:trPr>
        <w:tc>
          <w:tcPr>
            <w:tcW w:w="1971" w:type="dxa"/>
          </w:tcPr>
          <w:p w14:paraId="659207FF" w14:textId="77777777" w:rsidR="006A5C62" w:rsidRDefault="00000000">
            <w:pPr>
              <w:pStyle w:val="TableParagraph"/>
              <w:spacing w:before="122" w:line="276" w:lineRule="auto"/>
              <w:rPr>
                <w:b/>
                <w:sz w:val="16"/>
              </w:rPr>
            </w:pPr>
            <w:r>
              <w:rPr>
                <w:b/>
                <w:sz w:val="16"/>
              </w:rPr>
              <w:t>DİKA</w:t>
            </w:r>
            <w:r>
              <w:rPr>
                <w:b/>
                <w:spacing w:val="80"/>
                <w:sz w:val="16"/>
              </w:rPr>
              <w:t xml:space="preserve"> </w:t>
            </w:r>
            <w:r>
              <w:rPr>
                <w:b/>
                <w:sz w:val="16"/>
              </w:rPr>
              <w:t>Teknik</w:t>
            </w:r>
            <w:r>
              <w:rPr>
                <w:b/>
                <w:spacing w:val="80"/>
                <w:sz w:val="16"/>
              </w:rPr>
              <w:t xml:space="preserve"> </w:t>
            </w:r>
            <w:r>
              <w:rPr>
                <w:b/>
                <w:sz w:val="16"/>
              </w:rPr>
              <w:t xml:space="preserve">Destek </w:t>
            </w:r>
            <w:r>
              <w:rPr>
                <w:b/>
                <w:spacing w:val="-2"/>
                <w:sz w:val="16"/>
              </w:rPr>
              <w:t>Programı</w:t>
            </w:r>
          </w:p>
        </w:tc>
        <w:tc>
          <w:tcPr>
            <w:tcW w:w="4112" w:type="dxa"/>
          </w:tcPr>
          <w:p w14:paraId="2E499C87" w14:textId="77777777" w:rsidR="006A5C62" w:rsidRDefault="00000000">
            <w:pPr>
              <w:pStyle w:val="TableParagraph"/>
              <w:spacing w:before="122" w:line="276" w:lineRule="auto"/>
              <w:ind w:right="75"/>
              <w:jc w:val="both"/>
              <w:rPr>
                <w:b/>
                <w:sz w:val="16"/>
              </w:rPr>
            </w:pPr>
            <w:r>
              <w:rPr>
                <w:b/>
                <w:sz w:val="16"/>
              </w:rPr>
              <w:t>Öncelik</w:t>
            </w:r>
            <w:r>
              <w:rPr>
                <w:b/>
                <w:spacing w:val="-12"/>
                <w:sz w:val="16"/>
              </w:rPr>
              <w:t xml:space="preserve"> </w:t>
            </w:r>
            <w:r>
              <w:rPr>
                <w:b/>
                <w:sz w:val="16"/>
              </w:rPr>
              <w:t>1.</w:t>
            </w:r>
            <w:r>
              <w:rPr>
                <w:b/>
                <w:spacing w:val="-11"/>
                <w:sz w:val="16"/>
              </w:rPr>
              <w:t xml:space="preserve"> </w:t>
            </w:r>
            <w:r>
              <w:rPr>
                <w:b/>
                <w:sz w:val="16"/>
              </w:rPr>
              <w:t>Yerel</w:t>
            </w:r>
            <w:r>
              <w:rPr>
                <w:b/>
                <w:spacing w:val="-11"/>
                <w:sz w:val="16"/>
              </w:rPr>
              <w:t xml:space="preserve"> </w:t>
            </w:r>
            <w:r>
              <w:rPr>
                <w:b/>
                <w:sz w:val="16"/>
              </w:rPr>
              <w:t>tarım</w:t>
            </w:r>
            <w:r>
              <w:rPr>
                <w:b/>
                <w:spacing w:val="-11"/>
                <w:sz w:val="16"/>
              </w:rPr>
              <w:t xml:space="preserve"> </w:t>
            </w:r>
            <w:r>
              <w:rPr>
                <w:b/>
                <w:sz w:val="16"/>
              </w:rPr>
              <w:t>ürünlerinde</w:t>
            </w:r>
            <w:r>
              <w:rPr>
                <w:b/>
                <w:spacing w:val="-11"/>
                <w:sz w:val="16"/>
              </w:rPr>
              <w:t xml:space="preserve"> </w:t>
            </w:r>
            <w:r>
              <w:rPr>
                <w:b/>
                <w:sz w:val="16"/>
              </w:rPr>
              <w:t>üretimin,</w:t>
            </w:r>
            <w:r>
              <w:rPr>
                <w:b/>
                <w:spacing w:val="-12"/>
                <w:sz w:val="16"/>
              </w:rPr>
              <w:t xml:space="preserve"> </w:t>
            </w:r>
            <w:r>
              <w:rPr>
                <w:b/>
                <w:sz w:val="16"/>
              </w:rPr>
              <w:t>verimin, katma değerin artırılarak pazarlama imkanlarının geliştirilmesi</w:t>
            </w:r>
            <w:r>
              <w:rPr>
                <w:b/>
                <w:spacing w:val="-5"/>
                <w:sz w:val="16"/>
              </w:rPr>
              <w:t xml:space="preserve"> </w:t>
            </w:r>
            <w:r>
              <w:rPr>
                <w:b/>
                <w:sz w:val="16"/>
              </w:rPr>
              <w:t>yoluyla</w:t>
            </w:r>
            <w:r>
              <w:rPr>
                <w:b/>
                <w:spacing w:val="-6"/>
                <w:sz w:val="16"/>
              </w:rPr>
              <w:t xml:space="preserve"> </w:t>
            </w:r>
            <w:r>
              <w:rPr>
                <w:b/>
                <w:sz w:val="16"/>
              </w:rPr>
              <w:t>kırsal</w:t>
            </w:r>
            <w:r>
              <w:rPr>
                <w:b/>
                <w:spacing w:val="-5"/>
                <w:sz w:val="16"/>
              </w:rPr>
              <w:t xml:space="preserve"> </w:t>
            </w:r>
            <w:r>
              <w:rPr>
                <w:b/>
                <w:sz w:val="16"/>
              </w:rPr>
              <w:t>yerleşimler</w:t>
            </w:r>
            <w:r>
              <w:rPr>
                <w:b/>
                <w:spacing w:val="-3"/>
                <w:sz w:val="16"/>
              </w:rPr>
              <w:t xml:space="preserve"> </w:t>
            </w:r>
            <w:r>
              <w:rPr>
                <w:b/>
                <w:sz w:val="16"/>
              </w:rPr>
              <w:t>başta</w:t>
            </w:r>
            <w:r>
              <w:rPr>
                <w:b/>
                <w:spacing w:val="-3"/>
                <w:sz w:val="16"/>
              </w:rPr>
              <w:t xml:space="preserve"> </w:t>
            </w:r>
            <w:r>
              <w:rPr>
                <w:b/>
                <w:sz w:val="16"/>
              </w:rPr>
              <w:t>olmak üzere bölgede ekonomik refahın iyileşmesi,</w:t>
            </w:r>
          </w:p>
          <w:p w14:paraId="5906A72E" w14:textId="77777777" w:rsidR="006A5C62" w:rsidRDefault="00000000">
            <w:pPr>
              <w:pStyle w:val="TableParagraph"/>
              <w:spacing w:before="120" w:line="276" w:lineRule="auto"/>
              <w:ind w:right="75"/>
              <w:jc w:val="both"/>
              <w:rPr>
                <w:b/>
                <w:sz w:val="16"/>
              </w:rPr>
            </w:pPr>
            <w:r>
              <w:rPr>
                <w:b/>
                <w:noProof/>
                <w:sz w:val="16"/>
              </w:rPr>
              <mc:AlternateContent>
                <mc:Choice Requires="wpg">
                  <w:drawing>
                    <wp:anchor distT="0" distB="0" distL="0" distR="0" simplePos="0" relativeHeight="487239168" behindDoc="1" locked="0" layoutInCell="1" allowOverlap="1" wp14:anchorId="4CAD4B2F" wp14:editId="2F2A2B42">
                      <wp:simplePos x="0" y="0"/>
                      <wp:positionH relativeFrom="column">
                        <wp:posOffset>510031</wp:posOffset>
                      </wp:positionH>
                      <wp:positionV relativeFrom="paragraph">
                        <wp:posOffset>321089</wp:posOffset>
                      </wp:positionV>
                      <wp:extent cx="3101340" cy="2392045"/>
                      <wp:effectExtent l="0" t="0" r="0" b="0"/>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01340" cy="2392045"/>
                                <a:chOff x="0" y="0"/>
                                <a:chExt cx="3101340" cy="2392045"/>
                              </a:xfrm>
                            </wpg:grpSpPr>
                            <pic:pic xmlns:pic="http://schemas.openxmlformats.org/drawingml/2006/picture">
                              <pic:nvPicPr>
                                <pic:cNvPr id="18" name="Image 18"/>
                                <pic:cNvPicPr/>
                              </pic:nvPicPr>
                              <pic:blipFill>
                                <a:blip r:embed="rId6" cstate="print"/>
                                <a:stretch>
                                  <a:fillRect/>
                                </a:stretch>
                              </pic:blipFill>
                              <pic:spPr>
                                <a:xfrm>
                                  <a:off x="0" y="0"/>
                                  <a:ext cx="3100832" cy="2391829"/>
                                </a:xfrm>
                                <a:prstGeom prst="rect">
                                  <a:avLst/>
                                </a:prstGeom>
                              </pic:spPr>
                            </pic:pic>
                          </wpg:wgp>
                        </a:graphicData>
                      </a:graphic>
                    </wp:anchor>
                  </w:drawing>
                </mc:Choice>
                <mc:Fallback>
                  <w:pict>
                    <v:group w14:anchorId="54546731" id="Group 17" o:spid="_x0000_s1026" style="position:absolute;margin-left:40.15pt;margin-top:25.3pt;width:244.2pt;height:188.35pt;z-index:-16077312;mso-wrap-distance-left:0;mso-wrap-distance-right:0" coordsize="31013,2392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0X8KYoAgAA6wQAAA4AAABkcnMvZTJvRG9jLnhtbJyU227bMAyG7wfs&#10;HQTfNz6kG1IhTm+yBgWKLVi3B1Bk2RZqHUApcfL2o2TXKZIBLXphQdSB+viT9PL+qDpyEOCk0WWS&#10;z7KECM1NJXVTJn//PNwsEuI80xXrjBZlchIuuV99/bLsLRWFaU1XCSDoRDva2zJpvbc0TR1vhWJu&#10;ZqzQuFkbUMyjCU1aAevRu+rSIsu+p72ByoLhwjlcXQ+bySr6r2vB/a+6dsKTrkyQzccR4rgLY7pa&#10;MtoAs63kIwb7BIViUuOjk6s184zsQV65UpKDcab2M25UaupachFjwGjy7CKaDZi9jbE0tG/sJBNK&#10;e6HTp93yn4cN2Ge7hYEep0+GvzjUJe1tQ9/uB7s5Hz7WoMIlDIIco6KnSVFx9ITj4jzP8vktCs9x&#10;r5jfFdntt0Fz3mJiru7x9sc7N1NGh4cj3oRjJaf4jRLh7Eqi90sJb/k9iGR0oj7kQzF42dsbzKZl&#10;Xu5kJ/0pVibmLUDpw1byoG4wUM0tEFlhp2BfaKawIx4VawRBGyV/PRNuhAxcOdh10j7Irgu6h/mI&#10;igV9URD/iXYotrXheyW0H7oHRIfURrtWWpcQoELtBOLBY5Vj0rBzPSJakNoPaXMehOdteL9Gjt/Y&#10;YAGU0WkjQp85QwhuLK8PVky2mBdTxeSL4i48PeWdUQvOb4RRJEyQFRlQbEbZ4cmNNK9HRg0HgEiG&#10;PLgYShk7Kroduz+07Fs7njr/o1b/AAAA//8DAFBLAwQKAAAAAAAAACEAf9IZHelFAADpRQAAFQAA&#10;AGRycy9tZWRpYS9pbWFnZTEuanBlZ//Y/+AAEEpGSUYAAQEBAGAAYAAA/9sAQwADAgIDAgIDAwMD&#10;BAMDBAUIBQUEBAUKBwcGCAwKDAwLCgsLDQ4SEA0OEQ4LCxAWEBETFBUVFQwPFxgWFBgSFBUU/9sA&#10;QwEDBAQFBAUJBQUJFA0LDRQUFBQUFBQUFBQUFBQUFBQUFBQUFBQUFBQUFBQUFBQUFBQUFBQUFBQU&#10;FBQUFBQUFBQU/8AAEQgBsAIw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VOiiigAooooAKKKKACiiigAooooAKKKKACiiigAooooAKKKKACi&#10;iigAooooAKTcKCcUwyLUSnGO4ElFR+Yv96jzF9an2kP5gJKKKK1AKKhdm3DClt3vimcOzqZc56Kp&#10;Ix+NAEvnJuC7xlulIZflyqs59OlSbRkHAyOlLQBHuO5RtOPXNG59mdnPpmpKKAI8vuA2jb65pC77&#10;WO3kdBnrUmBjoMU3cAaiUox+IBNzZX5evXnpRvbDfK3HT3pVIJ+tOOB2oT5gI/OHydfn6cfzpyyK&#10;QTngdSafTWRXUqyhgeoIzVgKCCMg5HqKWofIUMjDcm3+FWwv4ijc8cbH/WnPbigCaiolbDld2c/M&#10;PpUtACCkJoJ4qrNcNHHuVXl9kHNc9WsqW44xuWx9aM1n/wBqRKPnLx/9dE/wqZLtJuEdW9gcGsli&#10;YfaHyst0hpqPupeorpUlKPNEkdRRRWgBRRRQAUUUUAFFFFABRRRQAUUUUAFFFFABRRRQAUUUUAFF&#10;FFABRRRQAUUUUAFFFFABRRRQAUUUUAFFFFABRRRQAUUUUAFFFFABRRRQAUUUUARyGoe9TSfdrLmu&#10;NspAvYIh/cdcn891eJiU/aGsS/gelGBWf57npqNv/wB+x/8AFVatHLwgmUTc/fC7f0rm5QLy0tNH&#10;Q06voI/CZCFQcZAOOlG0YxgY9KWitACiiigBDUEk/lruZlA+tTmqt1GWjbaFZvRhkVyYicoR90qJ&#10;ANTjlOIt85/2F4/WlikmZ13xrEv90tk1Wlchis99g/8APGFefyHzfrUlrBA0hYQtuH8c3zH8zXmz&#10;be5pY0IqlHSoYjzUw716OFlzUzOW4tFFFdhIhUEEEAg9RQFA7ClooAYYlJBAAPTIp9FFAEbfdqhe&#10;NGGjDtKhPRkz+tX5eBioRyMV4+Kl+8sXEoR3Af8A1WoLN/v7T/ICp4YWDlniiBHRk4JqaWCKcYkj&#10;SQf7Sg0/AUYAwPauPmTKJIeAakPApiDCU+vcorlpxRmxaKKK6BBRRRQAUUUUAFFFFABRRRQAUUUU&#10;AFFFFABRRRQAUUUUAFFFFABRRRQAUUUUAFFFFABRRRQAUUUUAFFFFABRRRQAUUUUAFFFFABRRRQA&#10;UUUUARyfdqlN5+/92Iyv+11q+QGpvlivOr0ZSlzRLjIog3GefIH0JqyMDpipPKo8quf2FQOYk7Ut&#10;FFewiAooopgFFFFACHtUU4qUc0113Vz1o80LAVoo44V2xosa+ijFP49aNhp4iryY0qkjTmGRg561&#10;Pk4pNoFB5r06FF0kQ2N3uIslct6Ic0GURopZWBPYc1LRXWIZuDEgMMjqPSn1EYVEhcA7j1weDSoW&#10;K5Zdh9M5oAkooooAY67qiMZzU4OaQdTXJUoRqayHci2n0o2n0qbAowKx+qIrmEUcUpoBzUU/mBMx&#10;EFh1BrvXuogmoooqgCiiigAooooAKKKKACiiigAooooAKKKKACiiigAooooAKKKKACiiigAooooA&#10;KKKKACiiigAooooAKKKKACiiigAooooAKKKKACiiigAoopCdooAWkxUcI+Xdlst82GPSpaAI5m2x&#10;sTn8KkpMVHG2Vxu3FeGOMc0AS0UUUAFFFFABRRRQAUUUxzgNzt9z0oADjHBP4U+vOby5nmZhNM8g&#10;DY5Ymums/FFqIYkleRZAuCWGearlsTzG/ijFc3qnijZLGLJlkVfmckdR7VqaTq8eqxsUBSRfvoe3&#10;0NSUaNFFFACYBphAVwxbA6Y96kprIHGDzQA6iimMxHcUAOYhRmhegqJSZCGP3D0H+NTUAFFFFABS&#10;YHpS0UAQxIyhhv3Hdnk9qmqFVAmcjrgcVNQAUUUUAFFFFABRRRQAUUUUAFFFFABRRRQAUUUUAFFF&#10;FABRRRQAUUUUAFFFFABRRRQAUUUUAFFFFABRRRQAUUUUAFFFFABRRRQAUUUUAFV5WG1F3lWduDjP&#10;v/KrFRY/eDkdM9O/rQBJiloooAKjcHG4ZYjoOmakpMCgBoYMSAwyOvtT6aEUEkKAT1OOtOoAKKKp&#10;ajqUelxLJNvYMdo2igC7RXNf29ez3Rnt7WWS0Vf9XtwW+hrQ0jWDqpn/AHRjETYyTz+VAGfrHiWW&#10;2vPLtgrLH9/Pf6Vl6p4huNQKxx5t4x96PPJ/Gp/E+lwWcscsWd8nVS1Z+kae2pXiQ9I/vMR6VcSC&#10;vBaz3jkW8TSnrhOn5mrk2gX0KbmtmKeiEE128EEdrCI40EcYXjt+dLHPFJxHIjeynmjmFynm7Bgw&#10;VgcjgAjBFdb4SuoWtWhGFmByc9WFS+I9HjvLdp0XFxENwIH3vrXJWt09pMksTjzYxgEjrR8Q/hPS&#10;aK5Tw/rN1dakYrmZnDqwUFduCPpXUFwoyx2j1bAqCx9FIpBGQcikDA9D9cdqAHUm0HsKWigBu0c4&#10;4zTqKKACiiigAooooAiVR57nPOF/rUtQROkkkhXO5TtY1PQAUUUUAFFFFABRRRQAUUUUAFFFFABR&#10;RRQAUUUUAFFFFABRRRQAUUUUAFFFFABRRRQAUUUUAFFFFABRRRQAUUUUAFFFFABRRRQAUUUUAFR4&#10;Pmnpt29O9SVFj95u2/w/fz/SgCWiiigAooooAKKKKACuZ8VzTERxmM/ZwVdpF7H0rpqp6jZm/s5b&#10;cOELdCRkCgCaAR+SoiC+VjjZ0FcxPN9l8Q3EkMywwgq0xAzn7v8AjUlxoeoWUUaWt3Kyt95VO0L9&#10;KuR+GILeKURs7yPHt5PBPrQBha/qkWrXEfkq4VVwSwHWr/g7b51x/e29KyJ9FvILczvDsjHLEnJH&#10;4U7SNQ/su+Ex5jYfvAOv4Vr9kg6rxEZhpj+UDywDFDgha5XQjKNUt/Kzy2XwO1dzHLFcx7kZZFYY&#10;46fjSxWkEDFo4Y42PdFANZFkj7djbsbe+a8zrtPEWrR2do8SOPPkG0Y52n3ri6uJEjstG0S3s1gu&#10;CX88ruwWwOfasrxTex3FykaSGQRrh1B+Un6VX1e7N+FuIMpBGFjC9MGrPhnRY7xmuJlyqNtCk8Gk&#10;BXg8SX8KKmUYKvQqcH8ad4bvdmo/vZyqMmCCflJrsvs0XleV5SeWP4Nox+Vcp4l0aO1VLiAbULbS&#10;nYfhQB12ecZGaWuT8NS31ze+Y0jSwgbXLsTz7V1lSWFFFFABRRRQAVHLIIomdshV645NSUmBzx1o&#10;AZEoCA7QhPJAHepKKKACiiigAooooAKKKKACiiigAooooAKKKKACiiigAooooAKKKKACiiigAooo&#10;oAKKKKACiiigAooooAKKKKACiiigAooooAKKKKACiiigAqL5fOXg79vXtUnWqtzOsEaMzNw2Bt7/&#10;AFoAt0U1VKrjJY+9OoAKKKYHx97igB9FFFABSYpaKAEwOeOtBGaWigBrIrghlDA9QR1rz3ULeO1v&#10;poom3IrfK2c16JXKan4UfzPMtGyD1jdv61USJGLbX9xYEmCZ4wf4McflVmbxHqMq7Wn2f7SLiuiX&#10;wvY+QoZf3ijmRWIzWDr+jppk0Zgy0TryHJOPyp3DlMwebcykJvlkPJwMk1qv4UvEtVdGEkh+9EeC&#10;Pxq/4UtpoZJjLA8e9cqzL0rp6OYOU4fVVTT7SPTxGTcAiZ5M8E+la3hG6RrJ4PuyI5Yj1rTu9Htb&#10;+QSTR72C7RgkYrkdQt5tBvgsUuCPmRwe3oRSA72ue8XXaxWKw8GSRwQPQeprL/4S2+VMHys7fvYN&#10;QWNnca/euZJMqOZJCc8egFFgNXwfexJE9sWPmlt2McYrp6zNP0KDTZ2miJYldoDdq06ksKKKKACk&#10;NBPFNkOFqJS5Y8wBvHrR5gqDFLivL+tzeyL5STzB609TxVfIzjvU6fdrbD1ZVJe8JofRRRXokhRR&#10;RQAUUUUAFFFFABRRRQAUUUUAFFFFABRRRQAUUUUAFFFFABRRRQAUUUUAFFFFABRRRQAUUUUAFFFF&#10;ABRRRQAUUUUAFFFFABVTUIjNZTInDbcqR61bpMD0oAarb1Vh0p9IFAGAAB6U2RmCHYAzdgTjNADJ&#10;JHwfLCuw+8N2MUkiNltzna3yqAucGpQigkhQCepx1oCKCSAAT7UAV4UkCj52JI+9Ief++elWqQDH&#10;SloAKKKKACiiigApMCgnimyHC1EpcseYBePWk+X1qLJ9aK8/655FcpKCPWndutVuRUyn5M1rRrur&#10;LlYNElZeoeH7TUp/OkDLLjG5TitSkxXcSVJNOtpYmj8lF3LjIUZFVtJ0KLSiXRmklbhnJwPyrUow&#10;M5oAWiiigAooooAKQjIpaQ9KTWgGfdSGNOJkhOerDNUzchhg3ksp/wCmMWK0Z13I2FViOgYZqHZc&#10;vz5yR/7i5/nXgmpHaENMWEdwP9uVjj8s1pR9KrRI6Lh5DKfVgB/Kp4/vVrQl+8CRNRRRXtGQUUUU&#10;AFFFFABRRRQAUUUUAFFFFABRRRQAUUUUAFFFFABRRRQAUUUUAFFFFABRRRQAUUUUAFFFFABRRRQA&#10;UUUUAFFFFACMajlJA609qjl6iubEO1PQqO5U/tEhseRcAevlE0v9pxr2m/78v/8AE1V89AOL2df+&#10;Ag/+yU+OUTHEd/vb0IX/AArzPaPua8pehn81VZWyp9Rg06UJ5ke5SW3fKR2pij7obn6VYHU124ab&#10;nGRlIdRRRXeSFFFFABRRRQAUUUzeM4/i9KAGSOwUqhG8r8uac/Cc01FPDSKpf2FOk+6KwqfBICnJ&#10;JOMeXGr/AO85X/2Wm7r3/njB/wB/T/8AE026iST71sZvyqD7PH/0DP5V4sUblyF5X3eaqL/uHNWk&#10;+5VWC1jtxiOJY/8AcGKtx/drpw38QzkMVyq/Oc4XJkHQ/QVPVfb5WGJZsDaFC1Ltx0Yn8a9ggfRR&#10;RQAUUUUAFFFFABRRTHYgfKNx9M4oATy80bKkorn9jEBnlj0FKExTqKtU4IdwooorUQUUUUAFFFFA&#10;BRRRQAUUUUAFFFFABRRRQAUUUUAFFFFABRRRQAUUUUAFFFFABRRRQAUUUUAFFFFABRRRQAUUUUAF&#10;FFFACdahlPNTYwKjddwrkxClKHulR3Is0cZzjn1p/l0bK8f2VU0uhsf3hVgdKgRTu6VOOlenhIyj&#10;H3iJC0Un3h3FM8v7vzN8vv1r0CCSio9h+b5256cdKNh+X52468daAJKY0ipjJ+9070beW+Y89Oel&#10;KqKuMKBjpgUAREuwcHMYHSTrn8KkSMKPU/3j1p2OaWgApCM0tFK1wIfK96PJH96pcUYrn9hT7DuR&#10;CGpQMCkwadVwpRhqhDEpo/dnAHynkkt0qTGKCARgjI9K2AAwYZHNLUbL5YJX/vntRvA3ZyKAJKKZ&#10;5i7sZ5xu/Cl3g4wRz096AHUVCk6OPlbdzj5eaduLD5ePm70APLBRzUapk7mXD/XilCBd3JbPrzT8&#10;D0oAWiiigAooooAKKKKACiiigAooooAKKKKACiiigAooooAKKKKACiiigAooooAKKKKACiiigBKK&#10;a7hVySFHvWXca/bxPtU+Y3+z0qJOMfiLhCVT4Ua9FZn9qM/3Y8fU0z+0JP74/Ks/awL9lM1etJg1&#10;nJqDjrg1bt7xJhjOD71UasZbEypyiWKKKK1MwooooAKKKKACiiigApMClooATFGKWilZAJS0UUwC&#10;iiigBMCjApaKAExS0UUAFFFFABRRRQAUUUUAFFFFABRRRQAUhAPUZpaKAG7FznaM4x07UeWox8o+&#10;Xpx0p1FACUYpaKACiiigAooooAKKKKACiiigAooooAKKKKACkyKM01nA7VEpRj8QDt1G6ovN/wBm&#10;gS+oxWH1mn3KsyXB9aWmq2felJxXQpKWxItFFFUAUUUUAFFFFABRRRQAgFGcUgOTVe/m8m0mkzjC&#10;nkUBH3tDnda1V7icwxtiNecg9azrbDTqWGBu6VGRUkCGSZVB6txXkzlzyPpoU404cqN/Aoq+NPTa&#10;OTUUtg6/dOauVOUDyfaRZVxS9DnvQQR1BFJWWxrua1pP50QOeR1qes7Tm+dvpWlXpU5c0TzqkeWQ&#10;UUUVsZhRRRQAUUUUAFFFFABRRRQAUUUUAVL7UINNi3zvtB6Duawm8ZfNiO1J/wB56ytfvnu9RfBH&#10;lRnag7VnVcYkSlY6/TvF1tdS+TOjWkvo5yPzrcDZxjkHuDkV5hLHvi2Yz7VY07xFeaVJhZTJCvVH&#10;yfyqJR5QjK56VRUFrcpd20cyHKyLuFT0FhRRRQAUUUUAFFFFABRRRQAUUUUAFFFFADHcRqSxwPWs&#10;6bWVDYjQuPUnFQ61c4KQr0/ix2rKxu681xVKslLlid9GhGUeaRqjxCqSbZYmRP7wOa1Y5knQMjhl&#10;9RXKheMHkehqtHd3GmtiKUpH/dPIqI13HcuphU/gO3FHTvWXo2q/2hGwbiZPvDt+Fafau2MuY8+U&#10;eR8rHUUgpaskKKKKACiiigAooooAKKKKAEJ4qBzmpXPy1EU3LXm4lyk+WJcRNtBXNLtajY1eZyP+&#10;Uu5DuKHgkCrEUgcYpjw/J60y2BVutb0fa0a0YSE7SjcuUUUV7xkFFFFABRRRQAUhpaQ9KAGj+tU9&#10;Y506f/dq4O31qnrH/INn/wB01MvhKp/HE40mr+iW5mv04yq/NVA9RXReGbbbE0h/i6V5NOPNM+gx&#10;MuSkbwFGKWivXPnSrdWwlTjg+1ZhUhtrDFblZmoptlXHFcdaFveOmjN/CO08fvG/3a0T0qjp64Zj&#10;V49K2o/CZ1fiFooorcyCiiigAooooAKKKKACiiigApjNsVmPSn0hUEYIBHpQBxul+HTqdp58k5jJ&#10;fK8Zps3hK9Vv3ZjkH+8RXVaXbfY7CGE9VXmrWB6UAclY+EJSxa7kCL6L1pnijwzDb2pu7VWUxnLj&#10;Ofl9RXYYqK4t1ngkiONrpto3Ao+GwBollx/BWpVXTbX7JYQQngouKtUAFFFFABRRRQAUUUUAFFFF&#10;ABRRRQAUUUUAc9cwy3V7MEAIXrVZ7OeEfPGR9Oa27ODbPcsRjc3FXeD0Irj9kpO6Z2Ku4aI5ZIHZ&#10;vut+VW5dBkmgyWAk9K3QAOwp2B6U1QiKWJk9jlfDyNHqRRuG2tuHpXUkcCsuG18rW5pAoCvH1x3r&#10;VBzWtKPJExqy55cwCloorYyCiiigAooooAKKKKACiiigBjjIpUHFOorPk97mATFGKWirsgENRIuH&#10;J7VL3pB0NYTjzSixjqKKK6BBRRRQAUUUUAFZWo+J9L0lit1exxMOoznH5ViePPE8mkW8drasVuph&#10;uLA4Kp6g+teX5Jdmz8zdT3NAHskXjHSJvmS7LD2if/4mql94p029jms4bh5Lhl/1YicfrtrzbSeN&#10;yDirOmqP+EgxgY29P+A1FT4Tamv3kTqFj8yRVHG5q7Swtxa26xr0FcUj7CCCQR0Ndjpl2t3AGB+b&#10;+IeledQkoy1PSxqlyrsX6KKK9Q8cQ81l6g+6frwOPxq/PL5UTP3HQetZBYsck5PvXJXl9k6KMdeY&#10;cutWem5W5m8t2+bGO1aNpf2+oKWt51lHqp/pXHeKrbdDDcgfMp2HFYFrczWcyTQuUcdecGtacvdI&#10;qR949aorP0TVF1ewSccN0YehrQrYyCiiigAooooAKKKKACiiq815Db4Ek0cR9HYA0AWKKo/21Zf8&#10;/lt/39FH9tWX/P5bf9/RQBdpaprqdq7BVu4GY9AJRzVygApMD0papXOqWlm+ya8hicfwyShT+VAF&#10;2iqI1qxZci9tiP8ArqKP7asv+fy2/wC/ooAvUVT/ALVsv+fyD/v4tWQ4dcqdw9VwRQA+iiigAooo&#10;oAKKKKACiiigAooooAqRwFb6STc5Uoo27jtzznj8B+dTeWGTA4914qTaPQflSFc9eaVgKSwTl0DX&#10;GYiPugYb86t+X8uMt/31T8UtSBRtY3W4ui5LDcAhJzxt6VdxRgegpasAooooAKKKKACiiigAoooo&#10;AKKKiuLiO1hMkrhEXqSaAJaK4q/8dyMzC0iCRj/lq/P6VmWnxDu4dUCXjI9oeuxcMKAPSKKiguI7&#10;qNZYZFkjboy1LQAgFHFY/iXUptL0a5uYMGWPbt3dPvYrhrP4gavcTbGkj+7n/Vioj7w7HqVFee/8&#10;JtqX9+L/AL4o/wCE21L+/F/3xViPQqK89/4TTU/78X/fNUr/AOIOqQyKsbxD6rQB6fRXnei/ExzI&#10;sepxARn/AJbR/wCFegQzpcRLJGwdHG5WHQigDyz4lFh4jGeU8hdue9ctXqnjjww2s2sdxbR7rqAf&#10;d6F19PrXljI8TlHVlYfeVxgigC5o5/fP/u1b007de5qppXEr/wC7VuH9zrcDf32qJ/Ab0vjidPxV&#10;mw1CSxlDLyrdR61BHE08m2NS1adtoD4HmuF+grw5VORnv1ZU0rTOltpvPiWQHhhUjttVjVe1QQQp&#10;GDwvFTMwZSD0r0qdaLhc+ckveM2e5Mzc8D0qvuq09o46EGsvUNRg05AZCTIeiDr+Ncqlzs7ouKWh&#10;U8TTImnKhPzs/Arkzz15q3qWoSahKJJMYHRR0FVK9CEeWJyTlzHZeAX/AHV4uflBUgdv4v8ACuur&#10;jvAHS/8A+Af+zV2NbmIUUUUAFFFFABRRRQBzPinxE+ngW1scXDJuY5+6P8a4Z2Mr73Jd/wC8xya0&#10;PEE5n1q9YjAEhUf8B61nVJQVYsrKW/kCxLz/ABE9BUunaPcanIPLUpH/ABO3Q/SursNHTT7do4Wa&#10;Rz94k4BrGpU5PhNo07/EZFv4aWJ1aSZwy9DGACK7iGTMaknPFYO0p1G2tOwukkRY2PzjofWueNSX&#10;Ma1oWj7pfL8VwWv+FYtU1C4uPPkSYtxuGQK7W5uEt0PdvSsZvnOcc+tVUqShIihC/wARwV7pF5oQ&#10;BfE0DfxDnb9ahiuo5xlW2n0NehT6dHeWskEykRSdQDyK47WPAs9puls2M8X93o1aU6l/iCpTt8JV&#10;rV0TXp9FmVQTJbH76E9PpXMQ37wyCKYHj724YIrRjkWRQynNdBznrkU6zwpKhyjDcDUtYfhCZp9C&#10;g3dVLJW5VEhRRRQAUUUUAQT3EdrE0krhEXqSa5i88dLGT9mgLqP45Tj9KreONSMk6WQJ2KvmMB0J&#10;9DXLZ5z39aCjqf8AhO7v/nhB+TUf8J5df8+8X/fLf41yuKMVIWOpXx9cBvmggP0Y119ndx39uk8T&#10;bon+6e/415pp+nTajLsgRiT1foBXe6JappVklsGyR3p2kYynGMuU1ulZPiLXotAsHuHyznhE9TWk&#10;XAX72a5fxppZ1y1ijifbNCd4yeKOWUgdWnT+NmPZfEu8uWdWtoFI6cNzV7/hPLr/AJ94/wDvlv8A&#10;GuAuLSfS7grJGUde7dD9K0LW4S5T5OH9DTNIuMvhOu/4Ty63f6iH8mrY0rxdb38qwTL9nnbopPH5&#10;15/R2A7DoKgo9gorG8M6i+oaTG0pLSo3lsc8n3NbNWSFFFFABRRRQAmc1xnjq+LPDZjIUr5jDsT6&#10;GuyA4rhvFsQuNZBHKqqjg96iRpTpyqS5YnOLk/dBNVZNGubi6dwQq+praVEiG1eTTiSwx2NRzHs0&#10;svS+M2PCOof2XDHYyECM/cPp9a6S71e3sVzI+D6dTXAjL9Tj6U6R5JpWd3Zz6sSaVzWeAhKd09C5&#10;4p8QNqNhJbKuyJ+55NcULSWCXenzdq35oDcOGDcL1FRPp0qfdYGp+AqWCpoorfBflkUq/r2qyJVf&#10;7jA1FLaM330LVnz2kkHzRMdnoDzWkZHm1sLKn8Jq5Pqax9QObps849as2eob22SDA9TVXUuLtq1O&#10;AgHBzXpXw11CS40ya0diRblQmT/D6V5rXo/wysWjsLm5ZWUSttTPdR3oEdwQDjIBx0ryDx9x4puw&#10;OBtX/wBBX/GvYK8f8ff8jVd/7q/+gJQSZmkfff8A3KsXm4XFuU/1it8vvVfSPvv/ALlb+i2P9o6/&#10;ZJgFIyZHyOw6fnWNSXLHmLid3ptgtrChIHmHqavkAdKM+1HWvnmXKTkLjijFLRRcQmK47xnY+TcR&#10;3ag4k+VvY12J4FZ+t2J1LTZYgMuF3J/vVvSlyyGecUVsaH4bm1ffIX8iKM4LMMkt6Yrf/wCEEsv+&#10;fi4/Nf8ACvdMyv8AD7pf/VP/AGeuxrJ0bQIdFE3lPI3m8neen+c1rVZIUUUUAFFFFABRRRQB5ZrH&#10;/IVvf+u8v/oVXNB0Yai5lmBFvG3OOrVT1n/kLX3/AF3f/wBCrqfDaeXo1v2//arnrS5InRT2NCNF&#10;ijCIoRB0VRgD8Kcece1FFefc6BCobqAfrULRGMhk7dAO1T0UXLIZc3MxcnAFP2qnQZpIh+7X3p/P&#10;94flTbb3EGBnpSg4o59qKRJg+I/C8GsQSSxKI7tOhxjf9fWuBsLgwy7HGA3yge9evfecV45ehob6&#10;ZcfclbHtXbRnf3TnqHrfg3/kBIe+9q3q5/wQ+/w/E3be1dBXWc4UUUUAFFFFAHnPi/8A5D1x/ur/&#10;AOg1i1teL+deuP8AcX/0GsmCB7qZYokLO3QVIfCRqu5gqkuT90Acmt7T/DEkkJuLv5Ix0QfeNbOl&#10;aFDpiq74luh/ERkL9K0J2LW7HPI6VpKPunKsQpVIwiRadCsFntjAUewxVhugqGz4t/8AgVTHpWlP&#10;4Ynn4l/vJCc+tMaMPzjnpUlOwK22OVpvc5/xHpqXcEZkTzF/vEZZa5DUvDN1pkYuIMyW7fxr95fq&#10;K9Fv/wDUp7tzT/IVolOB8y8+9c8ZKU5RZ6CcqNGM4nldrqHO2UYPvV9fnXcOla+v+DTdyebp0SmU&#10;/fg6D8Kgs/CWtJHtltc46YlTn/x6s5R5Tvo1Pax5jpPARP2S6HbetdZXO+EdLudMhuFuYhGWbIw2&#10;a6Kg1CiiigAoopDQBl67fmwsiVJEr/Kv1riWO9iWO5j3PWt3xVc7rqKH+EDNYGeaymfR4Gmo0+YT&#10;Az0pc0lFYnphS5pKKYhAoXOABn0FLRRSAXJ9arXNmpXfGMH0FWKBxQFrnNX1r5ah0AyPvAdqpyyt&#10;M+W6+tdDfW2CcD5JOp9K56SIxSbTyfetYnzuMoezlzRNzwl4bTxDeyI8pihgXc+OSa9btLaKzgjh&#10;hUJFGNoUDFcB8LP+Py//AOuSV6MQD1FbHmC14/4+/wCRqu/91f8A0BK9grx/x9/yNV3/ALq/+gJQ&#10;BmaR99/9yu78EWf7y7u8DGREp9cVwmkfff8A3K7z4ezS3FvfIR/o6y5Q+/pXNiY80OWJcTrsCgil&#10;YbRmkU8V4co8suWRQtFFFQAg6UGloTmtIx5vdAWC3jtw2xAu47mwMZPqanpuNopRyK+ghHliZAAB&#10;0GKWiitACiiigAooooAKKKZLIIkLHoKAPONStDNq10wywa5ZTgdPnrqdGt2i0m3BBVivIPapjFBF&#10;NJIEALtuwB1Pr9atxThl2kAj0rlq05TjzGMcZDm5Cs3FLS3a+Wu4cimxvvG7tXCepH3o8w8puGB1&#10;p3kPt+7zS2/Mi960gK6KdPmMpTcDLhtnVADGfzoW2k2/cP51q0Vt7CJHtZGW1tIP4aPs0n9z9a1K&#10;TFHsIh7VmdHbyA/dry/WfDeqNq14YrGeRDKzKyxnBH517CBTcKOgwKuFKMNURKbkYXgq1mtPD8MU&#10;6PHKrNkMK6CkwD2FLW5AUUUUAFFFFAHnPjLjXrj/AHV/9Bqz4OjVri5kK5Kr8pPUfSq3jD/kPXH+&#10;4v8A6DWj4PUra3Lkcs2AaI/EZV/4RvD+dNm/49Xpwps5xbvW1T4DysN/FiMtP+Pc/wC9Ux6VFY82&#10;v/AqlPSlT+GIYn+LIKXNJRtPrWxzFe+/1SVOqjyk7fLUF4AFRM5b0NWUVjEnA+761yRcY1ZHqzg5&#10;YaPugh2SqRWkOorLdSAK0YH82JWFaz11IwnuuUCXFLRRWR6IUUUUAFFFFAHKeK7JvOimVDgrtO0Z&#10;xXOMpQ4JKt7ivSnUMuCAQfWuQ8T2ogug6g4deMVzy+I9vBYm/wC6kYlFCc0VB7QUUUUAFFFFABRn&#10;5abO+yFn9KjsLhLxNgy0q9QKsmUox+IklQSJsJzXPajauhY45XvXc6f4duLvazDyo/7x6/lWtd+E&#10;7WbTbiBYx50iYEjdQfXNL3viPKxdelKPImcx8KTm81D/AK5pXpNecfDONodR1KNxsdUVWA7fNXo9&#10;dJ4IV4/4+/5Gq7/3V/8AQEr2CvH/AB9/yNV3/ur/AOgJQBmaYwQytjjbXpfw/tPs3h6ORh808jSG&#10;vL7c4guMcfLXrvhiaKTQbHyiMCFQV4yGxzmspSKNWcYSoVPy1YYBxUflY6c15WJozlU5ojixMUYp&#10;dpo2mubkf8pdxpqtpmoJqHnmPlYpPLz6j1qa43LBIechWINZHgi1MWlNIVKmV92DXbhqfve8KXwn&#10;SUUUV6xkFFFFABRRRQAUUUUAITgiq19nymqwaRlDjDAH60GclzRMYgMuQdx9TTowfoa0/s0S9I1A&#10;9hThCn9xR+FXze7Y876lLn5uYy9QuBFabz2VmNUtFuftunRzE4LrnFXvEUAfRbtY1/fNEypgc5rn&#10;/BU3maQkZBDxlkbd2rzKkT6Gj/C5Tpbf/XpWj2rOt/8AXpWj/Ca3o/CYVNx1FFFdJkFFFFABSYpa&#10;KACiiigAooooAKKKKAPOPF//ACHbj/cX/wBBrc8Lo0ejxlhgu7Nn2rE8Yf8AIwXH+6v/AKBXTaTE&#10;YNJtUblttXTOTFS9wtUxYXuSYxwp7mnjpVm0A5ORmtanwnn0Y81SJJHYxxRbFBx65pGtQBxx9an7&#10;ccCobp9se3OCa546fCepVjBrmkVGGKRDmjNOxius8TqVLbTJTPI802/B+U1ox2Cj7xyOwFULe4kG&#10;ozxB/kG3GR0rZGAa8yMYn0zlLliiGSBdnQ1DprkxMufunFXWHy4qjaELKSAAG9K646xPPmuSrGRf&#10;FLRRUHYFFFFABRRRQA1q53xayrbQkkB9+Fro88VxHjmd/t1tHztRPMH13VnJG1CXLNSMzGKZSl9y&#10;rinY+WsD60MUzIp4we9SW9jNcj91EZP9pOn61YSlGPxEGPejHvWh/Yd7/wA+r/nTP7HvP+fWT/vg&#10;/wCNBn7en/MZOovsgK1j6Lqx0rVEudu5A2HXsa29R0y9l3bbSY/Jj7vf1rNs/B+sXTALZOijkGbC&#10;4qonjY6reUeQ9ft5o7mBJomDxuNysO9TEA9qxPCmk3Wi6WtrczJLtPyeXkhR6c1uVseSc5pWliw8&#10;UalKi4juY1kHGOc9K6Oo9o8zOBnpmpKiIBXj/j7/AJGq7/3V/wDQEr2CvH/H3/I1Xf8Aur/6AlWB&#10;l6dEJVmVj/DTYru80qR0gnkhwclY3Ygn14p+kcyvnn5K63wrDG97cOyKx8vOCoNRKSjE1jHmK3hH&#10;xVqV3rUFtPdPLFJuyrgDHy564r0Tz/essIqkEKAR0IFOyfU15dWU6kuZHR7I2VYEdRS5HrWMJGHA&#10;Yj8aXzX/AL7fnXRGs4xs0R7FmyQGBBAIPGCKSNEiQKiqijoqjAFZPnv/AHj+dN8+T/no35mtPaoj&#10;2LNncKNwrG86T++350edJ/fb86ftivYs2dwo3CsbzpP77fnR50n99vzo9sHsWbO4UbhWN50n99vz&#10;o86T++350e2D2LNncKNwrG86T++350edJ/fb86PbB7FmzuFG4VjedJ/fb86POk/vt+dHtg9izZ3C&#10;jcKxvOk/vt+dHny/32/Oj2yD2LLd2+5wODj1qjBZw2rSNDGIt5yQO5pSxLZJz9aTpXLJm8YcqLds&#10;f3iHIrRDDFYYO05HFS/aZP7x/OrpVOXRmc6TkzX3CjcKxvOf++350edJ/fb8639sR7FmzuFG4Vje&#10;dJ/fb86POk/vt+dHtg9izazRn3rF86T++350edJ/fb86XtifYs2dwo3CsbzpP77fnR50n99vzp+2&#10;K9izazRn6Vj+c/8Afb86POf++350vbE+xZsZ+lGfesXzpP77fnR5r/32/Oj2wexZyvi8Z12cgdUT&#10;nkiup09xc6dBIrZATBBGCDTGRXJLAEnqSOtSK+wYXCg9hxRHEuPQzq4RVOpSl1aFbtLVZP8ASH+7&#10;Hg7h9e1WC8irkEqfY0eWoOdi59cVJvJ/hFbvFxceXlOSGXShPmjISO7uET/WOP8AeGaPtMjffbf9&#10;Bil3AfwigvnsKUMTGH2S6uBqVZXcg84e9SeZ71HvPoKN3sKf1uP8pl/Zj/mLlukckxkwCxXnir2F&#10;PUViqzIcqSp9jSmd/wDno351y+2R6MaL2L8l0jl40fc68MAelRRKVfPYdqoghXZgoDN1YdTUvnse&#10;5/Oto4h9jCeDlKXNzGxuFG4Vjec/99vzo86T++351Ptjp9izZ3CjcKxvOk/vt+dHnSf32/Oj2wex&#10;Zs7hRuFY3nSf32/OjzpP77fnR7YPYs2d4rD8Q6CNaaFllWFkDAtjOR6VJ9pf++35mk81/wC+350e&#10;2QKi0Zkfg6RUwbpSf92n/wDCISf8/A/KtHzpP7zfnTfOk/vt+dZ+1j/KdntK/wDMZsPhWWO7jDss&#10;lufvHoRXTxwxxKFVQB6AcVk+dJ/eb86X7RJ/fb86ftkZ1VUrfFI2twpC4BrH+0Sf3j+dIXY9WJ/G&#10;q9sjn9izZ49KCwPpWLvP94/nS+Y394/nUe3Y/Ys2dw56UjPgcnA9ScVj+Yx/iP51zHj6aSGwtdjs&#10;m6TB2nGaI1JTlykSp8p3qOrMVDZYdRkZFTV518LmL3uoFiWO1eSc16LXVGPLuYBXj/j7/karv/dX&#10;/wBASvYK8f8AH3/I1Xf+6v8A6AlaAZulYEr8hfk710nh7VLWwu5jczrGrJtBAzXG5IOc80hGetRO&#10;POaQlynrNlqtnqEhS2uFmYDcwHaruxvSuY+HVgY7S4vG5Z2ESk9wvU12OK8DEV/Y1OSJ185V8pvS&#10;jym9Kt0VzfWZBzlXadvQ1nz6zZW/+tn8r/fQ/wBK2cmhlD/eAP1q4Ytv4g5jBj8RabK+FvELehGK&#10;k/tuw/5+kqy/h/TZ23Naw7vVF2mqc/hCzlH7t5Iv93n+ddUMTSfxBzl+zkTUN3kOJNm3d2xVr7FL&#10;/dX86peH9H/sZrgGUSiXZyBjp1rd8xfWu2Doy2kYyqSM37DN/cH5077FL/cX861MA0tdXsok+1kZ&#10;X2KX+6PzpfsMnoPzrT4o4pewiHtpHLvq9nG7I1zGGVtpFH9s2X/PeOsa88KanLezSLCpVnZwTKv4&#10;Uz/hDtU/54p/39Wp9hEv2xt/21Y/8/Kfkab/AG1Yf8/S1x8sT280kT5DxttIqNmAVmPAo9hEXtmd&#10;r/ben/8AP0n5U7+29P8A+flK4+wsZ9SBNvGZFX+JvlDfSrn/AAj1+P8AlkfzFP6qzGWMhH4jov7b&#10;sP8An6Sj+27D/n6Suc/4R6+/54j/AL6o/wCEevv+eI/76q/qjF9dp/zHS/21p/8Az9LR/bWn/wDP&#10;0tc1/wAI/f8A/PIf99Uf8I/f/wDPIf8AfVH1Rh9dp/zHR/23Yf8AP0lH9t2H/P0lc5/wj19/zxH/&#10;AH1VW90+404ZmhZF9R81R9UZUcbSl1Ot/tyx/wCflPyo/tyx/wCflPyrgxfwhtrOQfpS/wBoQ/8A&#10;PQflS9hE29sju/7csf8An5T8qP7bsv8An5j/ACrmtM0S71a2862RXizt3M2Kt/8ACHan/wA8F/7+&#10;rR7CIe2N3+2LH/n6jo/tix/5+o6wv+EP1P8A54L/AN/Vo/4Q/U/+eC/9/Vo9hEftTd/tix/5+o6T&#10;+27H/n4T8qw/+EP1P/ngv/f1aP8AhENV/wCeS/8Af1aPYRD2ps/23Y/8/KflR/bOn/8AP0v5VyV5&#10;aTafO0NwgR19DmoKPYRJ9uztf7bsP+fpKP7csP8An6WuKhYTKzIMhetP8tvQUewQ/bI7L+27D/n6&#10;Sj+27D/n6SuO8o+9J5begp+wXcPbI7L+3LH/AJ+U/Kj+27H/AJ+U/KuN2P6UbH9KXsEHtkdj/bVh&#10;/wA/S0f21p//AD9LXHeW3oKPLb0FHsIi9uzsf7bsf+fhPypf7bsf+flK4M38ALKzkFfaj+0YP75/&#10;Kj2ER+2O7/tqw/5+lpf7Ws/+flPzrldJ0y51tJjaKrrGyqSTitD/AIQ7VP8Angn/AH8Wj2ERe3Zt&#10;f2xZ/wDPwn51opaySxh0AKkbgc9a5T/hDtU/54p/39Wu7sYfs9nBGwwVRVo9hEPbyKn2KX+6Pzo+&#10;xS/3R+danFHFV7CJHtZGX9gkH8I/OqN3e29jJ5c8qxPt3YPNdFwa4fxXaz3ethYIy+I13HsKPYRG&#10;q9viLx1yw/5+lpg1yx/5+lrnJ9BvoG/493Yexqi9lcQN88Tj6DNZSoTPQpyoTjfnOy/t6w/5+ko/&#10;t3T/APn5SuGI2NtbIP0NKy4+8SPwqPZHVGlSl9s7f+3rD/n5Sj+3rD/n5SuH496Pm9KPZj9hDudw&#10;/iHTo/vXSCmHxLpZ/wCX2P8AKvPNTPzKuSp29xVPNbRoI8yrNQlZHpw8TaWP+X6P8qwPGerWeoWd&#10;sltOszq+4jJrkKZkh6uFKMNTnnU5juvhST9s1D/rmlek15t8Kf8Aj81D/rmlek1uYBXj/j7/AJGq&#10;7/3V/wDQEr2CvH/H3/I1Xf8Aur/6AlAHP0UUUFnrHhO3W30GzA/iXd+da+T6VxfhfxhZ22mxWl25&#10;ikiGFbGeK6CHxPpj/wDL7EPrXy1ejN1fhOk1Miis9Nc06T7l/A31kUVbW7gb/lsn/fYrj9lP+UCb&#10;fTM0LIjfdZX+jCnce35ip9nMBpOaKecY6g/SkQZelYLjlT1pWSpM47CjPsK6lSS2MuYdCSOpJ+tT&#10;1WBxU6HK17WDqXXKzOSHYoxS0V6hAmB6UYpaKAPLNYJOrXpJyfPk5+jcVDZ2X9o3MduTxM3X0qbW&#10;f+Qtff8AXd//AEKp/DY/4ndqO3zf+g0o/EFT4TtI7SOCFYkUCNOgA4FL5C1JmjNdl2eC4xe4zyRT&#10;TDUjypEjSSMEjQbmY9q4XUviLcecyWdvEiDu5zJ+XSp5uUaoe12OzeBvWonVhXFQ/EXUF/1kFvJ9&#10;EYV0Hh3xZHr0zW8kH2eYfcychquNQipgmtjVHHehvnGG5Hoalki21CeK2TuebJOBw3jXRorCWO6t&#10;1CpL8u0DAB+lczXa/ECTNpZJn5t7Nj2riq4qi94+nwsueierfDgD/hGk4/5atXU4rl/hx/yLaf8A&#10;XVq6msjrCiiigAooooA858XgDX7jAx8q/wDoNYiqXbitvxl/yHrj/dX/ANBrKtwPN6UATW1qtpCI&#10;xgsep9anwPQUbDnPejafWtbGQzYtDGMHDOqN6E1R1LU0syIlw0zfkv1rnZp2uH8x8k+hqZSRXKdd&#10;uRujj9KDGSu5WBFceDiug0G6aaCRGyzJ680gNDafWinpzTH4eiURnL3/ABeTDtuqLNPvX33crdt1&#10;MqSononws/48tQ/67LXeVwfws/48tQ/66rXeUANAx3pSAetJ0GKgu5vJjOOpoSuROSjHmY9pkQfM&#10;wFRNqES9OazGl39efrTMV1Kkup4k8wk/gRoPqXotMDF8tgBjwSOpqiOe9XY1wlNwUTOFepWl7wSR&#10;hu1VmBQ4z+NW85qtcjDGqj2IrNqPMiu0EbnLRqx9SoqKSwtZfvW6D8BVmk2g9hWnKuxyqvUWzZV/&#10;suw/59o/ypv9l2X/AD7R/lVzFGKOVdjX61iP5zjPHdukUtrIiKgIZTtGM1yddn4/YeRZD+Le/FcZ&#10;XHUVpHv4Vt07thTP46fTP46yOs7r4U/8fmof9c0r0mvNvhT/AMfmof8AXNK9JoAK8h+ISGPxTcFl&#10;IV1VlPqNm3+devVheIvCtp4ijQzZinThJl6/Q0AeOUV6C3wqUfd1A/jDn/2el/4VWn/QQb/vz/8A&#10;ZUAee9KQ816H/wAKrT/oIN/35/8Asqy/EfgD+xNLe7jupJ2ThhsHA9aNx3ZxxYHtV6CwWVdyTce1&#10;UNhrT0kMm7j5KVkF2SR2c8X3Lpk/3SRU227/AOf6X/vs1PRWfLHsVdk1rqeqWbIyag8mOquM5rt9&#10;E1hNWgy3yTr95R3+lcFVvS719PvIp8k4bBXPWuLE4aFSOhcZHpY60uKbGwdQyng0+vKiBGDzUyHm&#10;oOS1ToprbDKXOEiaiiivoTEKKKKAPPPFmlyWepyShC0U58wNg8N6HFZujStBr2nMcgGQoTggHd0r&#10;1LgqRioJbOCZVDxKSpDKdvII6EelERT96NiDFNpzUKM10HiNHI/EHVDa2MdnHndN8z89V9D7V51k&#10;4xg49K9b1nwWut3QuHu2jwmwAIDis/8A4VrF/wA/p/79ispSPVpR5InmeP8AZNaOiXRsNVtpxnCS&#10;qePT0ru/+FZxf8/zf9+xTo/htFG+77a2B28sVETefwnSyLnPFUnHJFX5KpuPnrtifMYiJwXj2fdq&#10;MEAJykeeBmubhiM7qiZL+n+RXr9v4atft73syi4kk4VXGVUVsLDHGSyxqp9QoFcs3zSPoKEeSlGJ&#10;m+FtLbSNCtrdhiXbuf8A3jWxSDpS1BuFFFFABRRRQB514xQjW5mYHlVYe9Y8UojlXdxu+UfWvRNe&#10;8PRawiOZPJmQYEgHX6iua1DwHeeQXhuIpJEO5RyM0AUM0ZpCjKAHzGw+8pHIorUyOQ1Bi17Nkk5b&#10;nNQ9Vz3rU1LTv9LkJztbnOD/AEqn9k/2j/n8Kykaletzw7EUikl5+dqyzabfmDcf7X/6q6XT7b7N&#10;apHjBq4kSJm4Tjiq1zN9ntnkP3l6e9WX6be9Y2rFrgpGj/KvUhv/AK1EgjExSckk8k9c0+r2n+Hr&#10;7U5fLtovOH98ZUfrXUad8Mbt2Vry5ijU/fWL5j+Gags2fhrYPbaK87jBnkyB7etdjVe1t4rO3jhh&#10;UJDGNqqBVigBuOKz7/52+lX2bCk1QlGWPetafc4MW/c5ShjFGafIMPis/V746baF0wZGbCA967T5&#10;2NOUpcsS+kZY1bj+6K4GXXL6fpcsv/XMbf5V3Fk7NZ25bkmNSSe9c7lzHpLDuhuTiqF3KkJLSyBE&#10;6ZJrQ6CuZ8XOpt4kIB3N3qkS6ftXGBc/tWy/5/bf/v8ACj+1bL/n9t/+/wAK4jyk/uL+VHlJ/cX8&#10;qz9sdn9mw7nb/wBq2X/P5b/9/RR/a1iOt7b/APf0V5zqc4ik8pEA9wKoGRj/ABH86ftkR/Z0O5u+&#10;K9WTVb5fJY+VEuFJHf1rB5/umnGRmAG/AP3SGyD+lL8/qf8Avr/61c85cx6kIRpw5YjOf7ppP46c&#10;7sO5/wC+v/rU0ZLfKM/j/wDWpGh3vwrA+2ah/urXo1cP8NdGuLCC6urlGi87aI1brt9TXcUAFFFF&#10;ABSYHoKWigBMD0FR3Ful1C8Uqh42GGVhkEfSpaKAOKufhjYyzBoriaBP+eZw361Zi+HtpFHsW5lx&#10;67RXV4AGMcUtAHK/8IFb/wDPzJ/3yKP+EBt/+fqT/vkV1VFAHK/8IDb/APP1J/3yKP8AhA4P+fqT&#10;/vkV1VFKwFO2tPskCRBi+wYBPU1OEqQgd6QiuRYeKkVzDSPQUqjinYBptaKChLmFcfRRRXQIKKKK&#10;AExRilooAoSjDtUeasXAAaq9dEdjx6nuyLyfcFP7UyL/AFYp/wDCaw6nqx+EdSEcUtIelIszz15q&#10;tt33CirL1HaJ5lyW7LXT9k8KceecYmoAMdKMUtFcx7oUUUUAFFFFABRRRQAmBnPejFLRQBzHi7Tx&#10;tS7jXBHyPj09a5ivSLiCO5ieKQbkcbSK88vLSSxuXhkBBBwPcetXEiRveEZUZpoJEQuDuUkDOK6f&#10;yI/+eaf98ivPdMuzY3sMw5AbB+lehq4ZQQcgjdmlLcImT4hu4rHT2wq+bJ8qcd64vJrT8QX/ANt1&#10;DCnKRfIvPH+9WYsTTSLEgLO3QLT+yBc0HTTqt6NwPkoMyMfT0HvXe/Z4h/yzT/vkVT0fTV0uzWIY&#10;L5zI3qa0KgsaqKowoAHoBTqKKAEIB6iloooArXTYTGearDmpJm3NntVeV9iZrogjyK8ve5ittMjE&#10;gncelcn4jmmlviksTokf3NwP9K7ewt9zbz0rRO04OPpSqT+yh4KjZe1keRbCfX/P4V6Ragiztxja&#10;wRcg1rnpVG4AD4xxWcdzrxPwkb9K5HxW+biFOTtXOSpx+ldc/SrFiALdT7VrLSJxUY81Q8r/AD/z&#10;+FH5/wCfwr1+iuc9g8N1S3cyiQAkHrt7fpUen6Vc6pdpb28TPI3YIQq/UmvdcDGMUBQowABn0FAF&#10;DT9JgsLGC38tHMSgbioyT61a+yQf88Y/++BU1FAEP2K3P/LCL/vgULZW69IIh9EFTUUAIAAMAYFL&#10;RRQAUUUUAFFFFABRRRQAUUUUAFFFFABRRRQAUUUUAFJilooASlpgO3rT6iIBRRRVgFFFFAFa7GFz&#10;3qrj5quXHMWaq45zW0Dy8RH3i5F/qlp/8JpkX+qWn/wmsup6EfhAngU1yQp5px6CmS/cP0oCXwlJ&#10;zTrBOWb1pj1ZsV2wKe9by0ieXRjzVS1RRRXOewFFFFABRRRQAUUUUAFFFFACAAdq57xXpomgW6VT&#10;vj+Vj3210VNdFlQqwDKeCCMg0AeZ9sdq6K118R6CymT/AEpR5a+49ax9SsW0+8eFugPB9V9arZrU&#10;yBzznv610vhLSdqm+mU5biIHsPWsXSdPbVL1YekQ+aRh2FegIixqFVQqjgADAFTIqI6iiioLCiii&#10;gBrGmyPtHWnDrVa4fmqirsxqy5IlfJqJ13uqjmnucCprGHd87dT29K3vynkKPtZcpbjjESAKKfge&#10;lLRXMe4lZWEPSqNx/rKvHpVG4/1lXHc5MT8JXlJxWjbpshVfaqDruZQPWtIcYq6mxjhY+9KQ+iii&#10;sT0gooooAKKKKACiiigAooooAKKKKACiiigAooooAKKKKACiiigAooooAKKKKACiiigBMZHNAzRQ&#10;TUPTUBaKKKsAooooAilGVNUz2q8eVqk/3mrWBwYiPUtxf6paf/CaZF/qlp/8JrPqdcfhA9BTJvuH&#10;6U89BTJvuH6UBL4TPl7VoW6bYVFUCN5wOtaI4GK1n2OHDx9+Uh9FFFYnpBRRRQAUUUUAFFFFABRR&#10;RQAUUUUAcz4xtoxHBN0kJ8v6rXLvxWr4h1IX98UQ5ij+UHsTWQTvfrVkHY+E7WKPTDKoBkmZi57g&#10;+lb9cn4QvAJJrZiRu+dB64611lQWFFFFABRRRQBGzbF3VTkOepqzOcriqLvjrWsYnnYmp0AL5zbR&#10;wPUVoooQdPwqtZw7E3HqatZHU1M5GmGp8seaQ+iiioO0aT8tUX5ds1dP3aov9+ricWI2EjG6ZPzq&#10;/VK3Q+eT2C8VfoqMeGVoi0UUVB2BRRRQAUUUUAFFFFABRRRQAUUUUAFFFFABRRRQAUUUUAFFFFAB&#10;RRRQAg6UxyVGS2MdSeBTx0rnPHQkOhZjDnEikhBkkelJgdFye+fpS9a8Winkh+6W/P8A+tWxbeI9&#10;QX7t3cD/AK6NuqeYrlPT+TWb4i1KXSdKkuYlDyKRw3SuX07xBrbSqqpJcZ/gaPH612F7ZR6tp7QX&#10;ClUkXkA8ilfmEcNbfEO+H+tWF/oMVq2/j5mXMlnu/wCuTZqU/D2yP/LWX86dH8P7FD/rZvzpXkVa&#10;JJD46s5HxJFLCPUjNdBFMs8SyRncjDcCO9ZEXg7TY+sbP/vOTWxDElvEscahVUYAAwBTi5EjgPxr&#10;NnuoknZTIAfSo9V1Bo5BDHIEIGSd3Q+lY8oSSTfvH13Ue1cZfCOWH9rHWR1cGDGpDZBqQ8CuesdR&#10;FvMivMpjPXJ4Fb+4MAc5B5BHcVUZc4pU/Z+6hQc1Vv72G1j/AHj4PoKbqd4LO3LFgrNwue5rnJru&#10;CU5MoJ9SKmU3DaJpGl7SPvSsbllcxXEvyN+daeQK45LmCAZSbB9RXQ6RqC30RAcM6cEZ7etNVHKV&#10;mR9XVGOkjTooqvc3kNnAZppAkYH3j3qySxRXK3HjyBXxBbySD1PFQf8ACen/AJ9P/H6AOxorkP8A&#10;hYCf8+bf9/Vo/wCFgJ/z5t/39WgDr6K4/wD4WCv/AD5N/wB/RR/wnw/58n/76oA7CiuctPGtlcOY&#10;5Fktj6sMit9XEigowZT0YHIoAq6nqQ02ASGN5Af7vb61kSa1LNEzJIMMufl6iujdVdSrKGU9QRkG&#10;ufv/AA+0bmXT2CN3hPQ/SolFy2NabUdzmZbOQsqxKTubb+NWtT0aTTWgAG8uu447N6VoaZc776KF&#10;08mUPllb+lamvSxQLEXbnPA70RnIJQhzbnO6ZDLa3sM2cFSRx6HqK6+y1FLrIHyt6NXMRSTXp/0O&#10;2ZyOd5GB+taFt4duZJVlubnYP+ecB5/OoipP3pGkvZKNonSUUUVscwUU3dSbh61HPEBSoI5GarNZ&#10;qWzjj0qxvHrSBge9OM+0jOVOM/iHhQB0owKWiqNAooooATFRPCj9Rj6VNRSuJpPchjgEfTJ+tSmm&#10;7qcORVMSjyi0UUUigooooAKKKKACiiigAooooAKKKKACiiigAooooAKKKKACiiigAooooAKQqGGC&#10;AR70tFADdij+EflShQOwpaKVgECgDAAAowPSlopgJiloooATFGKWigDMuPD9hdSvLJFvdjk/MetM&#10;/wCEZ0z/AJ9j/wB9v/jWtSYoAyj4Z0w/8ux/77f/ABrRigSKMIgwqjA9qkxS0bDuVL7Tre/RVuIx&#10;JtORkkYP4VW/4R3Tv+fYf99N/jWpSYoEZn/COad/z7D/AL6b/GrNppdrYsxhhVGYYJ7mrWKWgArn&#10;9d8OS61dq7XgjiVcLFt7+ua6Ck6UAcb/AMICf+f3/wAhH/Gj/hAW/wCf4/8Afo/412W0ego2j0FA&#10;HG/8ICf+f3/yEf8AGj/hAT/z+/8AkI/412W0ego2j0FAHG/8IC3/AD/H/v0f8aP+EBP/AD+/+Qj/&#10;AI12W0ego2j0FAHG/wDCAkDH23j/AK5H/GtvQdIl0aKSJ7nzov4VxjbWvtHoKKAFpNo9BS0UAVJd&#10;Pt7i4SdolaVOVYcH86W4sLe7kV5oVd06bgCDVqkwPSgA2jGMDHpRgelLRQAUUUUAJijaPQUtFKyA&#10;bsX0FGwDsKdRS5UugBRRRVAM2n1P50bfc/nT6TFZ8iAj2f7Ro2f7RqTHtRj2rP2cOwBgUtFFdABR&#10;RRQAUUUUAFFFFABRRRQAUUUUAf/ZUEsDBBQABgAIAAAAIQDk7TWv4QAAAAkBAAAPAAAAZHJzL2Rv&#10;d25yZXYueG1sTI9BS8NAFITvgv9heYI3u5vGpCFmU0pRT0WwFcTbNvuahGbfhuw2Sf+968kehxlm&#10;vinWs+nYiINrLUmIFgIYUmV1S7WEr8PbUwbMeUVadZZQwhUdrMv7u0Ll2k70iePe1yyUkMuVhMb7&#10;PufcVQ0a5Ra2RwreyQ5G+SCHmutBTaHcdHwpRMqNaiksNKrHbYPVeX8xEt4nNW3i6HXcnU/b688h&#10;+fjeRSjl48O8eQHmcfb/YfjDD+hQBqajvZB2rJOQiTgkJSQiBRb8JM1WwI4SnperGHhZ8NsH5S8A&#10;AAD//wMAUEsDBBQABgAIAAAAIQBYYLMbugAAACIBAAAZAAAAZHJzL19yZWxzL2Uyb0RvYy54bWwu&#10;cmVsc4SPywrCMBBF94L/EGZv07oQkaZuRHAr9QOGZJpGmwdJFPv3BtwoCC7nXu45TLt/2ok9KCbj&#10;nYCmqoGRk14ZpwVc+uNqCyxldAon70jATAn23XLRnmnCXEZpNCGxQnFJwJhz2HGe5EgWU+UDudIM&#10;PlrM5YyaB5Q31MTXdb3h8ZMB3ReTnZSAeFINsH4Oxfyf7YfBSDp4ebfk8g8FN7a4CxCjpizAkjL4&#10;DpvqGkgD71r+9Vn3AgAA//8DAFBLAQItABQABgAIAAAAIQCKFT+YDAEAABUCAAATAAAAAAAAAAAA&#10;AAAAAAAAAABbQ29udGVudF9UeXBlc10ueG1sUEsBAi0AFAAGAAgAAAAhADj9If/WAAAAlAEAAAsA&#10;AAAAAAAAAAAAAAAAPQEAAF9yZWxzLy5yZWxzUEsBAi0AFAAGAAgAAAAhAH0X8KYoAgAA6wQAAA4A&#10;AAAAAAAAAAAAAAAAPAIAAGRycy9lMm9Eb2MueG1sUEsBAi0ACgAAAAAAAAAhAH/SGR3pRQAA6UUA&#10;ABUAAAAAAAAAAAAAAAAAkAQAAGRycy9tZWRpYS9pbWFnZTEuanBlZ1BLAQItABQABgAIAAAAIQDk&#10;7TWv4QAAAAkBAAAPAAAAAAAAAAAAAAAAAKxKAABkcnMvZG93bnJldi54bWxQSwECLQAUAAYACAAA&#10;ACEAWGCzG7oAAAAiAQAAGQAAAAAAAAAAAAAAAAC6SwAAZHJzL19yZWxzL2Uyb0RvYy54bWwucmVs&#10;c1BLBQYAAAAABgAGAH0BAACrTAAAAAA=&#10;">
                      <v:shape id="Image 18" o:spid="_x0000_s1027" type="#_x0000_t75" style="position:absolute;width:31008;height:239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HDUCxAAAANsAAAAPAAAAZHJzL2Rvd25yZXYueG1sRI9Ba8JA&#10;EIXvQv/DMoVeRDcaKTZ1lRKweBPT9j7NTrOh2dmQXTX+e+dQ6G2G9+a9bza70XfqQkNsAxtYzDNQ&#10;xHWwLTcGPj/2szWomJAtdoHJwI0i7LYPkw0WNlz5RJcqNUpCOBZowKXUF1rH2pHHOA89sWg/YfCY&#10;ZB0abQe8Srjv9DLLnrXHlqXBYU+lo/q3OnsD4f04rcp89VLmh+/Y7vOv6I4LY54ex7dXUInG9G/+&#10;uz5YwRdY+UUG0Ns7AAAA//8DAFBLAQItABQABgAIAAAAIQDb4fbL7gAAAIUBAAATAAAAAAAAAAAA&#10;AAAAAAAAAABbQ29udGVudF9UeXBlc10ueG1sUEsBAi0AFAAGAAgAAAAhAFr0LFu/AAAAFQEAAAsA&#10;AAAAAAAAAAAAAAAAHwEAAF9yZWxzLy5yZWxzUEsBAi0AFAAGAAgAAAAhADscNQLEAAAA2wAAAA8A&#10;AAAAAAAAAAAAAAAABwIAAGRycy9kb3ducmV2LnhtbFBLBQYAAAAAAwADALcAAAD4AgAAAAA=&#10;">
                        <v:imagedata r:id="rId7" o:title=""/>
                      </v:shape>
                    </v:group>
                  </w:pict>
                </mc:Fallback>
              </mc:AlternateContent>
            </w:r>
            <w:r>
              <w:rPr>
                <w:b/>
                <w:sz w:val="16"/>
              </w:rPr>
              <w:t>Öncelik 2. Mezopotamya bölgesinde kültür turizminin geliştirilerek bölgesel bir marka oluşturulması ve tanıtım ve pazarlanması yoluyla bölgesel kalkınmanın hızlandırılması</w:t>
            </w:r>
          </w:p>
          <w:p w14:paraId="6F487C21" w14:textId="77777777" w:rsidR="006A5C62" w:rsidRDefault="00000000">
            <w:pPr>
              <w:pStyle w:val="TableParagraph"/>
              <w:spacing w:before="120" w:line="276" w:lineRule="auto"/>
              <w:ind w:right="75"/>
              <w:jc w:val="both"/>
              <w:rPr>
                <w:b/>
                <w:sz w:val="16"/>
              </w:rPr>
            </w:pPr>
            <w:r>
              <w:rPr>
                <w:b/>
                <w:sz w:val="16"/>
              </w:rPr>
              <w:t>Öncelik 3. TRC3 Bölgesinde yatırım ortamının iyileştirilmesi ve girişimciliğin desteklenmesi suretiyle bölgesel rekabet gücünün geliştirilmesi,</w:t>
            </w:r>
          </w:p>
          <w:p w14:paraId="4ACEF7D2" w14:textId="77777777" w:rsidR="006A5C62" w:rsidRDefault="00000000">
            <w:pPr>
              <w:pStyle w:val="TableParagraph"/>
              <w:spacing w:before="120" w:line="276" w:lineRule="auto"/>
              <w:ind w:right="75"/>
              <w:jc w:val="both"/>
              <w:rPr>
                <w:b/>
                <w:sz w:val="16"/>
              </w:rPr>
            </w:pPr>
            <w:r>
              <w:rPr>
                <w:b/>
                <w:sz w:val="16"/>
              </w:rPr>
              <w:t>Öncelik</w:t>
            </w:r>
            <w:r>
              <w:rPr>
                <w:b/>
                <w:spacing w:val="-12"/>
                <w:sz w:val="16"/>
              </w:rPr>
              <w:t xml:space="preserve"> </w:t>
            </w:r>
            <w:r>
              <w:rPr>
                <w:b/>
                <w:sz w:val="16"/>
              </w:rPr>
              <w:t>4.</w:t>
            </w:r>
            <w:r>
              <w:rPr>
                <w:b/>
                <w:spacing w:val="-11"/>
                <w:sz w:val="16"/>
              </w:rPr>
              <w:t xml:space="preserve"> </w:t>
            </w:r>
            <w:r>
              <w:rPr>
                <w:b/>
                <w:sz w:val="16"/>
              </w:rPr>
              <w:t>Yerel</w:t>
            </w:r>
            <w:r>
              <w:rPr>
                <w:b/>
                <w:spacing w:val="-9"/>
                <w:sz w:val="16"/>
              </w:rPr>
              <w:t xml:space="preserve"> </w:t>
            </w:r>
            <w:r>
              <w:rPr>
                <w:b/>
                <w:sz w:val="16"/>
              </w:rPr>
              <w:t>kalkınma</w:t>
            </w:r>
            <w:r>
              <w:rPr>
                <w:b/>
                <w:spacing w:val="-10"/>
                <w:sz w:val="16"/>
              </w:rPr>
              <w:t xml:space="preserve"> </w:t>
            </w:r>
            <w:r>
              <w:rPr>
                <w:b/>
                <w:sz w:val="16"/>
              </w:rPr>
              <w:t>fırsatları</w:t>
            </w:r>
            <w:r>
              <w:rPr>
                <w:b/>
                <w:spacing w:val="-10"/>
                <w:sz w:val="16"/>
              </w:rPr>
              <w:t xml:space="preserve"> </w:t>
            </w:r>
            <w:r>
              <w:rPr>
                <w:b/>
                <w:sz w:val="16"/>
              </w:rPr>
              <w:t>açısından</w:t>
            </w:r>
            <w:r>
              <w:rPr>
                <w:b/>
                <w:spacing w:val="-12"/>
                <w:sz w:val="16"/>
              </w:rPr>
              <w:t xml:space="preserve"> </w:t>
            </w:r>
            <w:r>
              <w:rPr>
                <w:b/>
                <w:sz w:val="16"/>
              </w:rPr>
              <w:t>önem ve aciliyet arz eden, kurumsal kapasite tesis edilmesine ve geliştirilmesine yönelik faaliyetler</w:t>
            </w:r>
          </w:p>
        </w:tc>
        <w:tc>
          <w:tcPr>
            <w:tcW w:w="1136" w:type="dxa"/>
          </w:tcPr>
          <w:p w14:paraId="01061A9F" w14:textId="77777777" w:rsidR="006A5C62" w:rsidRDefault="00000000">
            <w:pPr>
              <w:pStyle w:val="TableParagraph"/>
              <w:spacing w:before="122" w:line="276" w:lineRule="auto"/>
              <w:ind w:right="389"/>
              <w:rPr>
                <w:b/>
                <w:sz w:val="16"/>
              </w:rPr>
            </w:pPr>
            <w:r>
              <w:rPr>
                <w:b/>
                <w:spacing w:val="-2"/>
                <w:sz w:val="16"/>
              </w:rPr>
              <w:t>Kasım- Aralık Dönemi</w:t>
            </w:r>
          </w:p>
          <w:p w14:paraId="6237E561" w14:textId="77777777" w:rsidR="006A5C62" w:rsidRDefault="00000000">
            <w:pPr>
              <w:pStyle w:val="TableParagraph"/>
              <w:spacing w:before="120"/>
              <w:rPr>
                <w:b/>
                <w:sz w:val="16"/>
              </w:rPr>
            </w:pPr>
            <w:r>
              <w:rPr>
                <w:b/>
                <w:spacing w:val="-2"/>
                <w:sz w:val="16"/>
              </w:rPr>
              <w:t>31.12.2025</w:t>
            </w:r>
          </w:p>
        </w:tc>
        <w:tc>
          <w:tcPr>
            <w:tcW w:w="3709" w:type="dxa"/>
          </w:tcPr>
          <w:p w14:paraId="1567AD1C" w14:textId="77777777" w:rsidR="006A5C62" w:rsidRDefault="00000000">
            <w:pPr>
              <w:pStyle w:val="TableParagraph"/>
              <w:spacing w:before="122" w:line="276" w:lineRule="auto"/>
              <w:ind w:left="104" w:right="403"/>
              <w:rPr>
                <w:b/>
                <w:sz w:val="16"/>
              </w:rPr>
            </w:pPr>
            <w:proofErr w:type="gramStart"/>
            <w:r>
              <w:rPr>
                <w:b/>
                <w:spacing w:val="-2"/>
                <w:sz w:val="16"/>
              </w:rPr>
              <w:t>https</w:t>
            </w:r>
            <w:proofErr w:type="gramEnd"/>
            <w:r>
              <w:rPr>
                <w:b/>
                <w:spacing w:val="-2"/>
                <w:sz w:val="16"/>
              </w:rPr>
              <w:t>:/</w:t>
            </w:r>
            <w:hyperlink r:id="rId14">
              <w:r>
                <w:rPr>
                  <w:b/>
                  <w:spacing w:val="-2"/>
                  <w:sz w:val="16"/>
                </w:rPr>
                <w:t>/www.dika.org.tr/duyuru/2025-yili-</w:t>
              </w:r>
            </w:hyperlink>
            <w:r>
              <w:rPr>
                <w:b/>
                <w:spacing w:val="-2"/>
                <w:sz w:val="16"/>
              </w:rPr>
              <w:t xml:space="preserve"> teknik-destek-</w:t>
            </w:r>
            <w:proofErr w:type="spellStart"/>
            <w:r>
              <w:rPr>
                <w:b/>
                <w:spacing w:val="-2"/>
                <w:sz w:val="16"/>
              </w:rPr>
              <w:t>programi</w:t>
            </w:r>
            <w:proofErr w:type="spellEnd"/>
            <w:r>
              <w:rPr>
                <w:b/>
                <w:spacing w:val="-2"/>
                <w:sz w:val="16"/>
              </w:rPr>
              <w:t>-</w:t>
            </w:r>
            <w:proofErr w:type="spellStart"/>
            <w:r>
              <w:rPr>
                <w:b/>
                <w:spacing w:val="-2"/>
                <w:sz w:val="16"/>
              </w:rPr>
              <w:t>ilani</w:t>
            </w:r>
            <w:proofErr w:type="spellEnd"/>
            <w:r>
              <w:rPr>
                <w:b/>
                <w:spacing w:val="-2"/>
                <w:sz w:val="16"/>
              </w:rPr>
              <w:t>/252</w:t>
            </w:r>
          </w:p>
        </w:tc>
      </w:tr>
      <w:tr w:rsidR="006A5C62" w14:paraId="59C3A04C" w14:textId="77777777">
        <w:trPr>
          <w:trHeight w:val="4103"/>
        </w:trPr>
        <w:tc>
          <w:tcPr>
            <w:tcW w:w="1971" w:type="dxa"/>
          </w:tcPr>
          <w:p w14:paraId="5CFC8845" w14:textId="77777777" w:rsidR="006A5C62" w:rsidRDefault="00000000">
            <w:pPr>
              <w:pStyle w:val="TableParagraph"/>
              <w:spacing w:before="119" w:line="276" w:lineRule="auto"/>
              <w:rPr>
                <w:b/>
                <w:sz w:val="16"/>
              </w:rPr>
            </w:pPr>
            <w:r>
              <w:rPr>
                <w:b/>
                <w:sz w:val="16"/>
              </w:rPr>
              <w:t>DİKA</w:t>
            </w:r>
            <w:r>
              <w:rPr>
                <w:b/>
                <w:spacing w:val="40"/>
                <w:sz w:val="16"/>
              </w:rPr>
              <w:t xml:space="preserve"> </w:t>
            </w:r>
            <w:r>
              <w:rPr>
                <w:b/>
                <w:sz w:val="16"/>
              </w:rPr>
              <w:t>Fizibilite</w:t>
            </w:r>
            <w:r>
              <w:rPr>
                <w:b/>
                <w:spacing w:val="39"/>
                <w:sz w:val="16"/>
              </w:rPr>
              <w:t xml:space="preserve"> </w:t>
            </w:r>
            <w:r>
              <w:rPr>
                <w:b/>
                <w:sz w:val="16"/>
              </w:rPr>
              <w:t xml:space="preserve">Desteği </w:t>
            </w:r>
            <w:r>
              <w:rPr>
                <w:b/>
                <w:spacing w:val="-2"/>
                <w:sz w:val="16"/>
              </w:rPr>
              <w:t>Programı</w:t>
            </w:r>
          </w:p>
        </w:tc>
        <w:tc>
          <w:tcPr>
            <w:tcW w:w="4112" w:type="dxa"/>
          </w:tcPr>
          <w:p w14:paraId="5F04ACFC" w14:textId="77777777" w:rsidR="006A5C62" w:rsidRDefault="00000000">
            <w:pPr>
              <w:pStyle w:val="TableParagraph"/>
              <w:spacing w:before="119" w:line="276" w:lineRule="auto"/>
              <w:ind w:right="75"/>
              <w:jc w:val="both"/>
              <w:rPr>
                <w:b/>
                <w:sz w:val="16"/>
              </w:rPr>
            </w:pPr>
            <w:r>
              <w:rPr>
                <w:b/>
                <w:sz w:val="16"/>
              </w:rPr>
              <w:t>Öncelik 1. Bölge içi gelişmişlik farkı ve göçün azaltılması odağında, sürdürülebilir üretim ve gelir modeline sahip ekonomik faaliyetlerin geliştirilmesi yoluyla kırsalda refahın iyileştirilmesi,</w:t>
            </w:r>
          </w:p>
          <w:p w14:paraId="516D2B4B" w14:textId="77777777" w:rsidR="006A5C62" w:rsidRDefault="00000000">
            <w:pPr>
              <w:pStyle w:val="TableParagraph"/>
              <w:spacing w:before="120" w:line="276" w:lineRule="auto"/>
              <w:ind w:right="75"/>
              <w:jc w:val="both"/>
              <w:rPr>
                <w:b/>
                <w:sz w:val="16"/>
              </w:rPr>
            </w:pPr>
            <w:r>
              <w:rPr>
                <w:b/>
                <w:sz w:val="16"/>
              </w:rPr>
              <w:t>Öncelik 2. Mezopotamya bölgesinde kültür turizminin geliştirilerek bölgesel bir marka oluşturulması ve tanıtım ve pazarlanması yoluyla bölgesel kalkınmanın hızlandırılması,</w:t>
            </w:r>
          </w:p>
          <w:p w14:paraId="6422BDBA" w14:textId="77777777" w:rsidR="006A5C62" w:rsidRDefault="00000000">
            <w:pPr>
              <w:pStyle w:val="TableParagraph"/>
              <w:spacing w:before="120" w:line="276" w:lineRule="auto"/>
              <w:ind w:right="75"/>
              <w:jc w:val="both"/>
              <w:rPr>
                <w:b/>
                <w:sz w:val="16"/>
              </w:rPr>
            </w:pPr>
            <w:r>
              <w:rPr>
                <w:b/>
                <w:sz w:val="16"/>
              </w:rPr>
              <w:t>Öncelik 3. TRC3 Bölgesinde yatırım ortamının iyileştirilmesi ve girişimciliğin desteklenmesi suretiyle bölgesel rekabet gücünün geliştirilmesi,</w:t>
            </w:r>
          </w:p>
          <w:p w14:paraId="23D56E7A" w14:textId="77777777" w:rsidR="006A5C62" w:rsidRDefault="00000000">
            <w:pPr>
              <w:pStyle w:val="TableParagraph"/>
              <w:spacing w:line="276" w:lineRule="auto"/>
              <w:ind w:right="76"/>
              <w:jc w:val="both"/>
              <w:rPr>
                <w:b/>
                <w:sz w:val="16"/>
              </w:rPr>
            </w:pPr>
            <w:r>
              <w:rPr>
                <w:b/>
                <w:sz w:val="16"/>
              </w:rPr>
              <w:t>Öncelik 4. Bölgede yerel kalkınmaya ve rekabet gücüne</w:t>
            </w:r>
            <w:r>
              <w:rPr>
                <w:b/>
                <w:spacing w:val="-6"/>
                <w:sz w:val="16"/>
              </w:rPr>
              <w:t xml:space="preserve"> </w:t>
            </w:r>
            <w:r>
              <w:rPr>
                <w:b/>
                <w:sz w:val="16"/>
              </w:rPr>
              <w:t>katkı</w:t>
            </w:r>
            <w:r>
              <w:rPr>
                <w:b/>
                <w:spacing w:val="-7"/>
                <w:sz w:val="16"/>
              </w:rPr>
              <w:t xml:space="preserve"> </w:t>
            </w:r>
            <w:r>
              <w:rPr>
                <w:b/>
                <w:sz w:val="16"/>
              </w:rPr>
              <w:t>sağlayacak,</w:t>
            </w:r>
            <w:r>
              <w:rPr>
                <w:b/>
                <w:spacing w:val="-5"/>
                <w:sz w:val="16"/>
              </w:rPr>
              <w:t xml:space="preserve"> </w:t>
            </w:r>
            <w:r>
              <w:rPr>
                <w:b/>
                <w:sz w:val="16"/>
              </w:rPr>
              <w:t>aciliyet</w:t>
            </w:r>
            <w:r>
              <w:rPr>
                <w:b/>
                <w:spacing w:val="-6"/>
                <w:sz w:val="16"/>
              </w:rPr>
              <w:t xml:space="preserve"> </w:t>
            </w:r>
            <w:r>
              <w:rPr>
                <w:b/>
                <w:sz w:val="16"/>
              </w:rPr>
              <w:t>taşıyan</w:t>
            </w:r>
            <w:r>
              <w:rPr>
                <w:b/>
                <w:spacing w:val="-6"/>
                <w:sz w:val="16"/>
              </w:rPr>
              <w:t xml:space="preserve"> </w:t>
            </w:r>
            <w:r>
              <w:rPr>
                <w:b/>
                <w:sz w:val="16"/>
              </w:rPr>
              <w:t>ve</w:t>
            </w:r>
            <w:r>
              <w:rPr>
                <w:b/>
                <w:spacing w:val="-6"/>
                <w:sz w:val="16"/>
              </w:rPr>
              <w:t xml:space="preserve"> </w:t>
            </w:r>
            <w:r>
              <w:rPr>
                <w:b/>
                <w:sz w:val="16"/>
              </w:rPr>
              <w:t>kritik öneme sahip faaliyetlerin desteklenmesidir.</w:t>
            </w:r>
          </w:p>
        </w:tc>
        <w:tc>
          <w:tcPr>
            <w:tcW w:w="1136" w:type="dxa"/>
          </w:tcPr>
          <w:p w14:paraId="4DFBF2FF" w14:textId="77777777" w:rsidR="006A5C62" w:rsidRDefault="00000000">
            <w:pPr>
              <w:pStyle w:val="TableParagraph"/>
              <w:spacing w:before="119"/>
              <w:ind w:left="0" w:right="82"/>
              <w:jc w:val="center"/>
              <w:rPr>
                <w:b/>
                <w:sz w:val="16"/>
              </w:rPr>
            </w:pPr>
            <w:r>
              <w:rPr>
                <w:b/>
                <w:spacing w:val="-2"/>
                <w:sz w:val="16"/>
              </w:rPr>
              <w:t>31.12.2025</w:t>
            </w:r>
          </w:p>
        </w:tc>
        <w:tc>
          <w:tcPr>
            <w:tcW w:w="3709" w:type="dxa"/>
          </w:tcPr>
          <w:p w14:paraId="55A5EEB6" w14:textId="77777777" w:rsidR="006A5C62" w:rsidRDefault="00000000">
            <w:pPr>
              <w:pStyle w:val="TableParagraph"/>
              <w:spacing w:before="119" w:line="276" w:lineRule="auto"/>
              <w:ind w:left="104" w:right="403"/>
              <w:rPr>
                <w:b/>
                <w:sz w:val="16"/>
              </w:rPr>
            </w:pPr>
            <w:proofErr w:type="gramStart"/>
            <w:r>
              <w:rPr>
                <w:b/>
                <w:spacing w:val="-2"/>
                <w:sz w:val="16"/>
              </w:rPr>
              <w:t>https</w:t>
            </w:r>
            <w:proofErr w:type="gramEnd"/>
            <w:r>
              <w:rPr>
                <w:b/>
                <w:spacing w:val="-2"/>
                <w:sz w:val="16"/>
              </w:rPr>
              <w:t>:/</w:t>
            </w:r>
            <w:hyperlink r:id="rId15">
              <w:r>
                <w:rPr>
                  <w:b/>
                  <w:spacing w:val="-2"/>
                  <w:sz w:val="16"/>
                </w:rPr>
                <w:t>/www.dika.org.tr/duyuru/2025-yili-</w:t>
              </w:r>
            </w:hyperlink>
            <w:r>
              <w:rPr>
                <w:b/>
                <w:spacing w:val="-2"/>
                <w:sz w:val="16"/>
              </w:rPr>
              <w:t xml:space="preserve"> fizibilite-</w:t>
            </w:r>
            <w:proofErr w:type="spellStart"/>
            <w:r>
              <w:rPr>
                <w:b/>
                <w:spacing w:val="-2"/>
                <w:sz w:val="16"/>
              </w:rPr>
              <w:t>destegi</w:t>
            </w:r>
            <w:proofErr w:type="spellEnd"/>
            <w:r>
              <w:rPr>
                <w:b/>
                <w:spacing w:val="-2"/>
                <w:sz w:val="16"/>
              </w:rPr>
              <w:t>-</w:t>
            </w:r>
            <w:proofErr w:type="spellStart"/>
            <w:r>
              <w:rPr>
                <w:b/>
                <w:spacing w:val="-2"/>
                <w:sz w:val="16"/>
              </w:rPr>
              <w:t>programi-ilani</w:t>
            </w:r>
            <w:proofErr w:type="spellEnd"/>
            <w:r>
              <w:rPr>
                <w:b/>
                <w:spacing w:val="-2"/>
                <w:sz w:val="16"/>
              </w:rPr>
              <w:t>/250</w:t>
            </w:r>
          </w:p>
        </w:tc>
      </w:tr>
      <w:tr w:rsidR="006A5C62" w14:paraId="4233C5E9" w14:textId="77777777">
        <w:trPr>
          <w:trHeight w:val="1937"/>
        </w:trPr>
        <w:tc>
          <w:tcPr>
            <w:tcW w:w="1971" w:type="dxa"/>
          </w:tcPr>
          <w:p w14:paraId="40E957D4" w14:textId="77777777" w:rsidR="006A5C62" w:rsidRDefault="00000000">
            <w:pPr>
              <w:pStyle w:val="TableParagraph"/>
              <w:tabs>
                <w:tab w:val="left" w:pos="738"/>
                <w:tab w:val="left" w:pos="1331"/>
              </w:tabs>
              <w:spacing w:line="276" w:lineRule="auto"/>
              <w:ind w:right="74"/>
              <w:rPr>
                <w:b/>
                <w:sz w:val="16"/>
              </w:rPr>
            </w:pPr>
            <w:r>
              <w:rPr>
                <w:b/>
                <w:spacing w:val="-4"/>
                <w:sz w:val="16"/>
              </w:rPr>
              <w:t>DİKA</w:t>
            </w:r>
            <w:r>
              <w:rPr>
                <w:b/>
                <w:sz w:val="16"/>
              </w:rPr>
              <w:tab/>
            </w:r>
            <w:r>
              <w:rPr>
                <w:b/>
                <w:spacing w:val="-4"/>
                <w:sz w:val="16"/>
              </w:rPr>
              <w:t>Yeni</w:t>
            </w:r>
            <w:r>
              <w:rPr>
                <w:b/>
                <w:sz w:val="16"/>
              </w:rPr>
              <w:tab/>
            </w:r>
            <w:r>
              <w:rPr>
                <w:b/>
                <w:spacing w:val="-2"/>
                <w:sz w:val="16"/>
              </w:rPr>
              <w:t xml:space="preserve">Yatırım </w:t>
            </w:r>
            <w:r>
              <w:rPr>
                <w:b/>
                <w:sz w:val="16"/>
              </w:rPr>
              <w:t>Teşvik Sistemi</w:t>
            </w:r>
          </w:p>
        </w:tc>
        <w:tc>
          <w:tcPr>
            <w:tcW w:w="4112" w:type="dxa"/>
          </w:tcPr>
          <w:p w14:paraId="52DB4026" w14:textId="77777777" w:rsidR="006A5C62" w:rsidRDefault="00000000">
            <w:pPr>
              <w:pStyle w:val="TableParagraph"/>
              <w:spacing w:line="276" w:lineRule="auto"/>
              <w:ind w:right="75"/>
              <w:jc w:val="both"/>
              <w:rPr>
                <w:b/>
                <w:sz w:val="16"/>
              </w:rPr>
            </w:pPr>
            <w:r>
              <w:rPr>
                <w:b/>
                <w:sz w:val="16"/>
              </w:rPr>
              <w:t>Yatırımları</w:t>
            </w:r>
            <w:r>
              <w:rPr>
                <w:b/>
                <w:spacing w:val="-12"/>
                <w:sz w:val="16"/>
              </w:rPr>
              <w:t xml:space="preserve"> </w:t>
            </w:r>
            <w:r>
              <w:rPr>
                <w:b/>
                <w:sz w:val="16"/>
              </w:rPr>
              <w:t>hızlandırmak</w:t>
            </w:r>
            <w:r>
              <w:rPr>
                <w:b/>
                <w:spacing w:val="-11"/>
                <w:sz w:val="16"/>
              </w:rPr>
              <w:t xml:space="preserve"> </w:t>
            </w:r>
            <w:r>
              <w:rPr>
                <w:b/>
                <w:sz w:val="16"/>
              </w:rPr>
              <w:t>üzere</w:t>
            </w:r>
            <w:r>
              <w:rPr>
                <w:b/>
                <w:spacing w:val="-11"/>
                <w:sz w:val="16"/>
              </w:rPr>
              <w:t xml:space="preserve"> </w:t>
            </w:r>
            <w:r>
              <w:rPr>
                <w:b/>
                <w:sz w:val="16"/>
              </w:rPr>
              <w:t>finansman</w:t>
            </w:r>
            <w:r>
              <w:rPr>
                <w:b/>
                <w:spacing w:val="-11"/>
                <w:sz w:val="16"/>
              </w:rPr>
              <w:t xml:space="preserve"> </w:t>
            </w:r>
            <w:r>
              <w:rPr>
                <w:b/>
                <w:sz w:val="16"/>
              </w:rPr>
              <w:t>destekleri sağlanacak.</w:t>
            </w:r>
            <w:r>
              <w:rPr>
                <w:b/>
                <w:spacing w:val="-11"/>
                <w:sz w:val="16"/>
              </w:rPr>
              <w:t xml:space="preserve"> </w:t>
            </w:r>
            <w:r>
              <w:rPr>
                <w:b/>
                <w:sz w:val="16"/>
              </w:rPr>
              <w:t>Yatırım</w:t>
            </w:r>
            <w:r>
              <w:rPr>
                <w:b/>
                <w:spacing w:val="-8"/>
                <w:sz w:val="16"/>
              </w:rPr>
              <w:t xml:space="preserve"> </w:t>
            </w:r>
            <w:r>
              <w:rPr>
                <w:b/>
                <w:sz w:val="16"/>
              </w:rPr>
              <w:t>kredilerinde</w:t>
            </w:r>
            <w:r>
              <w:rPr>
                <w:b/>
                <w:spacing w:val="-8"/>
                <w:sz w:val="16"/>
              </w:rPr>
              <w:t xml:space="preserve"> </w:t>
            </w:r>
            <w:r>
              <w:rPr>
                <w:b/>
                <w:sz w:val="16"/>
              </w:rPr>
              <w:t>11,5</w:t>
            </w:r>
            <w:r>
              <w:rPr>
                <w:b/>
                <w:spacing w:val="-7"/>
                <w:sz w:val="16"/>
              </w:rPr>
              <w:t xml:space="preserve"> </w:t>
            </w:r>
            <w:r>
              <w:rPr>
                <w:b/>
                <w:sz w:val="16"/>
              </w:rPr>
              <w:t>ila</w:t>
            </w:r>
            <w:r>
              <w:rPr>
                <w:b/>
                <w:spacing w:val="-12"/>
                <w:sz w:val="16"/>
              </w:rPr>
              <w:t xml:space="preserve"> </w:t>
            </w:r>
            <w:r>
              <w:rPr>
                <w:b/>
                <w:sz w:val="16"/>
              </w:rPr>
              <w:t>18,4</w:t>
            </w:r>
            <w:r>
              <w:rPr>
                <w:b/>
                <w:spacing w:val="-8"/>
                <w:sz w:val="16"/>
              </w:rPr>
              <w:t xml:space="preserve"> </w:t>
            </w:r>
            <w:r>
              <w:rPr>
                <w:b/>
                <w:sz w:val="16"/>
              </w:rPr>
              <w:t>puan faiz/kâr payı desteği ile yatırım tutarının %20’sine ve 240 milyon TL’ye varan teşvikler sunulacak. Yatırımcının finansman yükü azalacak, yatırım iştahı artacak.</w:t>
            </w:r>
          </w:p>
        </w:tc>
        <w:tc>
          <w:tcPr>
            <w:tcW w:w="1136" w:type="dxa"/>
          </w:tcPr>
          <w:p w14:paraId="4038CD5E" w14:textId="77777777" w:rsidR="006A5C62" w:rsidRDefault="00000000">
            <w:pPr>
              <w:pStyle w:val="TableParagraph"/>
              <w:ind w:left="0" w:right="82"/>
              <w:jc w:val="center"/>
              <w:rPr>
                <w:b/>
                <w:sz w:val="16"/>
              </w:rPr>
            </w:pPr>
            <w:r>
              <w:rPr>
                <w:b/>
                <w:spacing w:val="-2"/>
                <w:sz w:val="16"/>
              </w:rPr>
              <w:t>31.12.2030</w:t>
            </w:r>
          </w:p>
        </w:tc>
        <w:tc>
          <w:tcPr>
            <w:tcW w:w="3709" w:type="dxa"/>
          </w:tcPr>
          <w:p w14:paraId="5E2B67A3" w14:textId="77777777" w:rsidR="006A5C62" w:rsidRDefault="00000000">
            <w:pPr>
              <w:pStyle w:val="TableParagraph"/>
              <w:spacing w:line="276" w:lineRule="auto"/>
              <w:ind w:left="104" w:right="192"/>
              <w:rPr>
                <w:b/>
                <w:sz w:val="16"/>
              </w:rPr>
            </w:pPr>
            <w:proofErr w:type="gramStart"/>
            <w:r>
              <w:rPr>
                <w:b/>
                <w:spacing w:val="-2"/>
                <w:sz w:val="16"/>
              </w:rPr>
              <w:t>https</w:t>
            </w:r>
            <w:proofErr w:type="gramEnd"/>
            <w:r>
              <w:rPr>
                <w:b/>
                <w:spacing w:val="-2"/>
                <w:sz w:val="16"/>
              </w:rPr>
              <w:t>:/</w:t>
            </w:r>
            <w:hyperlink r:id="rId16">
              <w:r>
                <w:rPr>
                  <w:b/>
                  <w:spacing w:val="-2"/>
                  <w:sz w:val="16"/>
                </w:rPr>
                <w:t>/www.dika.org.tr/haber/yeni-yatirim-</w:t>
              </w:r>
            </w:hyperlink>
            <w:r>
              <w:rPr>
                <w:b/>
                <w:spacing w:val="-2"/>
                <w:sz w:val="16"/>
              </w:rPr>
              <w:t xml:space="preserve"> </w:t>
            </w:r>
            <w:proofErr w:type="spellStart"/>
            <w:r>
              <w:rPr>
                <w:b/>
                <w:spacing w:val="-2"/>
                <w:sz w:val="16"/>
              </w:rPr>
              <w:t>tesvik</w:t>
            </w:r>
            <w:proofErr w:type="spellEnd"/>
            <w:r>
              <w:rPr>
                <w:b/>
                <w:spacing w:val="-2"/>
                <w:sz w:val="16"/>
              </w:rPr>
              <w:t>-sistemi-</w:t>
            </w:r>
            <w:proofErr w:type="spellStart"/>
            <w:r>
              <w:rPr>
                <w:b/>
                <w:spacing w:val="-2"/>
                <w:sz w:val="16"/>
              </w:rPr>
              <w:t>aciklandi</w:t>
            </w:r>
            <w:proofErr w:type="spellEnd"/>
            <w:r>
              <w:rPr>
                <w:b/>
                <w:spacing w:val="-2"/>
                <w:sz w:val="16"/>
              </w:rPr>
              <w:t>/1492</w:t>
            </w:r>
          </w:p>
        </w:tc>
      </w:tr>
    </w:tbl>
    <w:p w14:paraId="573C527C" w14:textId="77777777" w:rsidR="006A5C62" w:rsidRDefault="006A5C62">
      <w:pPr>
        <w:pStyle w:val="TableParagraph"/>
        <w:spacing w:line="276" w:lineRule="auto"/>
        <w:rPr>
          <w:b/>
          <w:sz w:val="16"/>
        </w:rPr>
        <w:sectPr w:rsidR="006A5C62">
          <w:pgSz w:w="11910" w:h="16840"/>
          <w:pgMar w:top="1140" w:right="141" w:bottom="280" w:left="708" w:header="708" w:footer="708" w:gutter="0"/>
          <w:cols w:space="708"/>
        </w:sectPr>
      </w:pPr>
    </w:p>
    <w:p w14:paraId="40354CE4" w14:textId="77777777" w:rsidR="006A5C62" w:rsidRDefault="006A5C62">
      <w:pPr>
        <w:pStyle w:val="BodyText"/>
        <w:rPr>
          <w:sz w:val="2"/>
        </w:rPr>
      </w:pPr>
    </w:p>
    <w:tbl>
      <w:tblPr>
        <w:tblW w:w="0" w:type="auto"/>
        <w:tblInd w:w="4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971"/>
        <w:gridCol w:w="4112"/>
        <w:gridCol w:w="1136"/>
        <w:gridCol w:w="3709"/>
      </w:tblGrid>
      <w:tr w:rsidR="006A5C62" w14:paraId="7787695B" w14:textId="77777777">
        <w:trPr>
          <w:trHeight w:val="1609"/>
        </w:trPr>
        <w:tc>
          <w:tcPr>
            <w:tcW w:w="1971" w:type="dxa"/>
          </w:tcPr>
          <w:p w14:paraId="57D3AB9B" w14:textId="77777777" w:rsidR="006A5C62" w:rsidRDefault="00000000">
            <w:pPr>
              <w:pStyle w:val="TableParagraph"/>
              <w:tabs>
                <w:tab w:val="left" w:pos="865"/>
                <w:tab w:val="left" w:pos="1386"/>
              </w:tabs>
              <w:spacing w:line="276" w:lineRule="auto"/>
              <w:ind w:right="75"/>
              <w:rPr>
                <w:b/>
                <w:sz w:val="16"/>
              </w:rPr>
            </w:pPr>
            <w:r>
              <w:rPr>
                <w:b/>
                <w:spacing w:val="-2"/>
                <w:sz w:val="16"/>
              </w:rPr>
              <w:t>Kültür</w:t>
            </w:r>
            <w:r>
              <w:rPr>
                <w:b/>
                <w:sz w:val="16"/>
              </w:rPr>
              <w:tab/>
            </w:r>
            <w:r>
              <w:rPr>
                <w:b/>
                <w:spacing w:val="-6"/>
                <w:sz w:val="16"/>
              </w:rPr>
              <w:t>ve</w:t>
            </w:r>
            <w:r>
              <w:rPr>
                <w:b/>
                <w:sz w:val="16"/>
              </w:rPr>
              <w:tab/>
            </w:r>
            <w:r>
              <w:rPr>
                <w:b/>
                <w:spacing w:val="-2"/>
                <w:sz w:val="16"/>
              </w:rPr>
              <w:t>Turizm Bakanlığı</w:t>
            </w:r>
          </w:p>
          <w:p w14:paraId="6E6B3EE9" w14:textId="77777777" w:rsidR="006A5C62" w:rsidRDefault="00000000">
            <w:pPr>
              <w:pStyle w:val="TableParagraph"/>
              <w:tabs>
                <w:tab w:val="left" w:pos="959"/>
                <w:tab w:val="left" w:pos="1474"/>
              </w:tabs>
              <w:rPr>
                <w:b/>
                <w:sz w:val="16"/>
              </w:rPr>
            </w:pPr>
            <w:r>
              <w:rPr>
                <w:b/>
                <w:spacing w:val="-2"/>
                <w:sz w:val="16"/>
              </w:rPr>
              <w:t>Etkinlik</w:t>
            </w:r>
            <w:r>
              <w:rPr>
                <w:b/>
                <w:sz w:val="16"/>
              </w:rPr>
              <w:tab/>
            </w:r>
            <w:r>
              <w:rPr>
                <w:b/>
                <w:spacing w:val="-5"/>
                <w:sz w:val="16"/>
              </w:rPr>
              <w:t>ve</w:t>
            </w:r>
            <w:r>
              <w:rPr>
                <w:b/>
                <w:sz w:val="16"/>
              </w:rPr>
              <w:tab/>
            </w:r>
            <w:r>
              <w:rPr>
                <w:b/>
                <w:spacing w:val="-4"/>
                <w:sz w:val="16"/>
              </w:rPr>
              <w:t>Proje</w:t>
            </w:r>
          </w:p>
          <w:p w14:paraId="2359562D" w14:textId="77777777" w:rsidR="006A5C62" w:rsidRDefault="00000000">
            <w:pPr>
              <w:pStyle w:val="TableParagraph"/>
              <w:spacing w:before="29"/>
              <w:rPr>
                <w:b/>
                <w:sz w:val="16"/>
              </w:rPr>
            </w:pPr>
            <w:r>
              <w:rPr>
                <w:b/>
                <w:spacing w:val="-2"/>
                <w:sz w:val="16"/>
              </w:rPr>
              <w:t>Desteği</w:t>
            </w:r>
          </w:p>
        </w:tc>
        <w:tc>
          <w:tcPr>
            <w:tcW w:w="4112" w:type="dxa"/>
          </w:tcPr>
          <w:p w14:paraId="354BB49F" w14:textId="77777777" w:rsidR="006A5C62" w:rsidRDefault="00000000">
            <w:pPr>
              <w:pStyle w:val="TableParagraph"/>
              <w:numPr>
                <w:ilvl w:val="0"/>
                <w:numId w:val="1"/>
              </w:numPr>
              <w:tabs>
                <w:tab w:val="left" w:pos="827"/>
              </w:tabs>
              <w:ind w:hanging="360"/>
              <w:rPr>
                <w:b/>
                <w:sz w:val="16"/>
              </w:rPr>
            </w:pPr>
            <w:r>
              <w:rPr>
                <w:b/>
                <w:sz w:val="16"/>
              </w:rPr>
              <w:t>Etkinlik</w:t>
            </w:r>
            <w:r>
              <w:rPr>
                <w:b/>
                <w:spacing w:val="-4"/>
                <w:sz w:val="16"/>
              </w:rPr>
              <w:t xml:space="preserve"> </w:t>
            </w:r>
            <w:r>
              <w:rPr>
                <w:b/>
                <w:sz w:val="16"/>
              </w:rPr>
              <w:t>ve</w:t>
            </w:r>
            <w:r>
              <w:rPr>
                <w:b/>
                <w:spacing w:val="-3"/>
                <w:sz w:val="16"/>
              </w:rPr>
              <w:t xml:space="preserve"> </w:t>
            </w:r>
            <w:r>
              <w:rPr>
                <w:b/>
                <w:sz w:val="16"/>
              </w:rPr>
              <w:t>Proje</w:t>
            </w:r>
            <w:r>
              <w:rPr>
                <w:b/>
                <w:spacing w:val="-3"/>
                <w:sz w:val="16"/>
              </w:rPr>
              <w:t xml:space="preserve"> </w:t>
            </w:r>
            <w:r>
              <w:rPr>
                <w:b/>
                <w:spacing w:val="-2"/>
                <w:sz w:val="16"/>
              </w:rPr>
              <w:t>Desteği,</w:t>
            </w:r>
          </w:p>
          <w:p w14:paraId="345CFB0C" w14:textId="77777777" w:rsidR="006A5C62" w:rsidRDefault="00000000">
            <w:pPr>
              <w:pStyle w:val="TableParagraph"/>
              <w:numPr>
                <w:ilvl w:val="0"/>
                <w:numId w:val="1"/>
              </w:numPr>
              <w:tabs>
                <w:tab w:val="left" w:pos="827"/>
              </w:tabs>
              <w:spacing w:before="30"/>
              <w:ind w:hanging="360"/>
              <w:rPr>
                <w:b/>
                <w:sz w:val="16"/>
              </w:rPr>
            </w:pPr>
            <w:r>
              <w:rPr>
                <w:b/>
                <w:sz w:val="16"/>
              </w:rPr>
              <w:t>Sinema</w:t>
            </w:r>
            <w:r>
              <w:rPr>
                <w:b/>
                <w:spacing w:val="-8"/>
                <w:sz w:val="16"/>
              </w:rPr>
              <w:t xml:space="preserve"> </w:t>
            </w:r>
            <w:r>
              <w:rPr>
                <w:b/>
                <w:sz w:val="16"/>
              </w:rPr>
              <w:t>Donanım</w:t>
            </w:r>
            <w:r>
              <w:rPr>
                <w:b/>
                <w:spacing w:val="-6"/>
                <w:sz w:val="16"/>
              </w:rPr>
              <w:t xml:space="preserve"> </w:t>
            </w:r>
            <w:r>
              <w:rPr>
                <w:b/>
                <w:spacing w:val="-2"/>
                <w:sz w:val="16"/>
              </w:rPr>
              <w:t>Desteği</w:t>
            </w:r>
          </w:p>
          <w:p w14:paraId="6E17D98B" w14:textId="77777777" w:rsidR="006A5C62" w:rsidRDefault="00000000">
            <w:pPr>
              <w:pStyle w:val="TableParagraph"/>
              <w:numPr>
                <w:ilvl w:val="0"/>
                <w:numId w:val="1"/>
              </w:numPr>
              <w:tabs>
                <w:tab w:val="left" w:pos="827"/>
              </w:tabs>
              <w:spacing w:before="30"/>
              <w:ind w:hanging="360"/>
              <w:rPr>
                <w:b/>
                <w:sz w:val="16"/>
              </w:rPr>
            </w:pPr>
            <w:r>
              <w:rPr>
                <w:b/>
                <w:sz w:val="16"/>
              </w:rPr>
              <w:t>Sinema</w:t>
            </w:r>
            <w:r>
              <w:rPr>
                <w:b/>
                <w:spacing w:val="-8"/>
                <w:sz w:val="16"/>
              </w:rPr>
              <w:t xml:space="preserve"> </w:t>
            </w:r>
            <w:r>
              <w:rPr>
                <w:b/>
                <w:sz w:val="16"/>
              </w:rPr>
              <w:t>Sanatçı</w:t>
            </w:r>
            <w:r>
              <w:rPr>
                <w:b/>
                <w:spacing w:val="-6"/>
                <w:sz w:val="16"/>
              </w:rPr>
              <w:t xml:space="preserve"> </w:t>
            </w:r>
            <w:r>
              <w:rPr>
                <w:b/>
                <w:spacing w:val="-2"/>
                <w:sz w:val="16"/>
              </w:rPr>
              <w:t>Desteği</w:t>
            </w:r>
          </w:p>
        </w:tc>
        <w:tc>
          <w:tcPr>
            <w:tcW w:w="1136" w:type="dxa"/>
          </w:tcPr>
          <w:p w14:paraId="24018FB3" w14:textId="77777777" w:rsidR="006A5C62" w:rsidRDefault="00000000">
            <w:pPr>
              <w:pStyle w:val="TableParagraph"/>
              <w:ind w:left="92" w:right="82"/>
              <w:jc w:val="center"/>
              <w:rPr>
                <w:b/>
                <w:sz w:val="16"/>
              </w:rPr>
            </w:pPr>
            <w:r>
              <w:rPr>
                <w:b/>
                <w:sz w:val="16"/>
              </w:rPr>
              <w:t>Sürekli</w:t>
            </w:r>
            <w:r>
              <w:rPr>
                <w:b/>
                <w:spacing w:val="-7"/>
                <w:sz w:val="16"/>
              </w:rPr>
              <w:t xml:space="preserve"> </w:t>
            </w:r>
            <w:r>
              <w:rPr>
                <w:b/>
                <w:spacing w:val="-4"/>
                <w:sz w:val="16"/>
              </w:rPr>
              <w:t>Açık</w:t>
            </w:r>
          </w:p>
        </w:tc>
        <w:tc>
          <w:tcPr>
            <w:tcW w:w="3709" w:type="dxa"/>
          </w:tcPr>
          <w:p w14:paraId="6AF29693" w14:textId="77777777" w:rsidR="006A5C62" w:rsidRDefault="00000000">
            <w:pPr>
              <w:pStyle w:val="TableParagraph"/>
              <w:spacing w:line="276" w:lineRule="auto"/>
              <w:ind w:left="104" w:right="141"/>
              <w:rPr>
                <w:b/>
                <w:sz w:val="16"/>
              </w:rPr>
            </w:pPr>
            <w:r>
              <w:rPr>
                <w:b/>
                <w:spacing w:val="-2"/>
                <w:sz w:val="16"/>
              </w:rPr>
              <w:t>https://sinema.ktb.gov.tr/TR-143933/etkinlik- ve-proje-destekleri.html</w:t>
            </w:r>
          </w:p>
        </w:tc>
      </w:tr>
      <w:tr w:rsidR="006A5C62" w14:paraId="38054748" w14:textId="77777777">
        <w:trPr>
          <w:trHeight w:val="1606"/>
        </w:trPr>
        <w:tc>
          <w:tcPr>
            <w:tcW w:w="1971" w:type="dxa"/>
          </w:tcPr>
          <w:p w14:paraId="20E1ADE3" w14:textId="77777777" w:rsidR="006A5C62" w:rsidRDefault="00000000">
            <w:pPr>
              <w:pStyle w:val="TableParagraph"/>
              <w:tabs>
                <w:tab w:val="left" w:pos="865"/>
                <w:tab w:val="left" w:pos="1386"/>
              </w:tabs>
              <w:spacing w:before="119" w:line="276" w:lineRule="auto"/>
              <w:ind w:right="75"/>
              <w:rPr>
                <w:b/>
                <w:sz w:val="16"/>
              </w:rPr>
            </w:pPr>
            <w:r>
              <w:rPr>
                <w:b/>
                <w:spacing w:val="-2"/>
                <w:sz w:val="16"/>
              </w:rPr>
              <w:t>Kültür</w:t>
            </w:r>
            <w:r>
              <w:rPr>
                <w:b/>
                <w:sz w:val="16"/>
              </w:rPr>
              <w:tab/>
            </w:r>
            <w:r>
              <w:rPr>
                <w:b/>
                <w:spacing w:val="-6"/>
                <w:sz w:val="16"/>
              </w:rPr>
              <w:t>ve</w:t>
            </w:r>
            <w:r>
              <w:rPr>
                <w:b/>
                <w:sz w:val="16"/>
              </w:rPr>
              <w:tab/>
            </w:r>
            <w:r>
              <w:rPr>
                <w:b/>
                <w:spacing w:val="-2"/>
                <w:sz w:val="16"/>
              </w:rPr>
              <w:t>Turizm Bakanlığı</w:t>
            </w:r>
          </w:p>
          <w:p w14:paraId="0CD8B19D" w14:textId="77777777" w:rsidR="006A5C62" w:rsidRDefault="00000000">
            <w:pPr>
              <w:pStyle w:val="TableParagraph"/>
              <w:tabs>
                <w:tab w:val="left" w:pos="1098"/>
              </w:tabs>
              <w:spacing w:before="120" w:line="276" w:lineRule="auto"/>
              <w:ind w:right="74"/>
              <w:rPr>
                <w:b/>
                <w:sz w:val="16"/>
              </w:rPr>
            </w:pPr>
            <w:r>
              <w:rPr>
                <w:b/>
                <w:spacing w:val="-2"/>
                <w:sz w:val="16"/>
              </w:rPr>
              <w:t>Sinema</w:t>
            </w:r>
            <w:r>
              <w:rPr>
                <w:b/>
                <w:sz w:val="16"/>
              </w:rPr>
              <w:tab/>
            </w:r>
            <w:r>
              <w:rPr>
                <w:b/>
                <w:spacing w:val="-2"/>
                <w:sz w:val="16"/>
              </w:rPr>
              <w:t>Filmlerinin Desteklenmesi</w:t>
            </w:r>
          </w:p>
        </w:tc>
        <w:tc>
          <w:tcPr>
            <w:tcW w:w="4112" w:type="dxa"/>
          </w:tcPr>
          <w:p w14:paraId="702286D5" w14:textId="77777777" w:rsidR="006A5C62" w:rsidRDefault="00000000">
            <w:pPr>
              <w:pStyle w:val="TableParagraph"/>
              <w:spacing w:before="119" w:line="276" w:lineRule="auto"/>
              <w:ind w:right="76"/>
              <w:jc w:val="both"/>
              <w:rPr>
                <w:b/>
                <w:sz w:val="16"/>
              </w:rPr>
            </w:pPr>
            <w:r>
              <w:rPr>
                <w:b/>
                <w:sz w:val="16"/>
              </w:rPr>
              <w:t>Animasyon filmler, belgesel filmler, dizi filmler, ilk uzun metrajlı kurgu film yapım desteği gibi birçok konuda destek verilmektedir.</w:t>
            </w:r>
          </w:p>
        </w:tc>
        <w:tc>
          <w:tcPr>
            <w:tcW w:w="1136" w:type="dxa"/>
          </w:tcPr>
          <w:p w14:paraId="779B9F6C" w14:textId="77777777" w:rsidR="006A5C62" w:rsidRDefault="00000000">
            <w:pPr>
              <w:pStyle w:val="TableParagraph"/>
              <w:spacing w:before="119"/>
              <w:ind w:left="92" w:right="82"/>
              <w:jc w:val="center"/>
              <w:rPr>
                <w:b/>
                <w:sz w:val="16"/>
              </w:rPr>
            </w:pPr>
            <w:r>
              <w:rPr>
                <w:b/>
                <w:sz w:val="16"/>
              </w:rPr>
              <w:t>Sürekli</w:t>
            </w:r>
            <w:r>
              <w:rPr>
                <w:b/>
                <w:spacing w:val="-7"/>
                <w:sz w:val="16"/>
              </w:rPr>
              <w:t xml:space="preserve"> </w:t>
            </w:r>
            <w:r>
              <w:rPr>
                <w:b/>
                <w:spacing w:val="-4"/>
                <w:sz w:val="16"/>
              </w:rPr>
              <w:t>Açık</w:t>
            </w:r>
          </w:p>
        </w:tc>
        <w:tc>
          <w:tcPr>
            <w:tcW w:w="3709" w:type="dxa"/>
          </w:tcPr>
          <w:p w14:paraId="283FF0CA" w14:textId="77777777" w:rsidR="006A5C62" w:rsidRDefault="00000000">
            <w:pPr>
              <w:pStyle w:val="TableParagraph"/>
              <w:spacing w:before="119" w:line="276" w:lineRule="auto"/>
              <w:ind w:left="104" w:right="427"/>
              <w:rPr>
                <w:b/>
                <w:sz w:val="16"/>
              </w:rPr>
            </w:pPr>
            <w:r>
              <w:rPr>
                <w:b/>
                <w:spacing w:val="-2"/>
                <w:sz w:val="16"/>
              </w:rPr>
              <w:t>https://teftis.ktb.gov.tr/TR-14498/sinema- filmlerinin-desteklenmesi-</w:t>
            </w:r>
            <w:proofErr w:type="spellStart"/>
            <w:r>
              <w:rPr>
                <w:b/>
                <w:spacing w:val="-2"/>
                <w:sz w:val="16"/>
              </w:rPr>
              <w:t>hakkinda</w:t>
            </w:r>
            <w:proofErr w:type="spellEnd"/>
            <w:r>
              <w:rPr>
                <w:b/>
                <w:spacing w:val="-2"/>
                <w:sz w:val="16"/>
              </w:rPr>
              <w:t>- yonetmelik.html</w:t>
            </w:r>
          </w:p>
        </w:tc>
      </w:tr>
      <w:tr w:rsidR="006A5C62" w14:paraId="12BB8471" w14:textId="77777777">
        <w:trPr>
          <w:trHeight w:val="1940"/>
        </w:trPr>
        <w:tc>
          <w:tcPr>
            <w:tcW w:w="1971" w:type="dxa"/>
          </w:tcPr>
          <w:p w14:paraId="3D8C5D16" w14:textId="77777777" w:rsidR="006A5C62" w:rsidRDefault="00000000">
            <w:pPr>
              <w:pStyle w:val="TableParagraph"/>
              <w:rPr>
                <w:b/>
                <w:sz w:val="16"/>
              </w:rPr>
            </w:pPr>
            <w:r>
              <w:rPr>
                <w:b/>
                <w:sz w:val="16"/>
              </w:rPr>
              <w:t>Ticaret</w:t>
            </w:r>
            <w:r>
              <w:rPr>
                <w:b/>
                <w:spacing w:val="-5"/>
                <w:sz w:val="16"/>
              </w:rPr>
              <w:t xml:space="preserve"> </w:t>
            </w:r>
            <w:r>
              <w:rPr>
                <w:b/>
                <w:spacing w:val="-2"/>
                <w:sz w:val="16"/>
              </w:rPr>
              <w:t>Bakanlığı</w:t>
            </w:r>
          </w:p>
          <w:p w14:paraId="4CDBFD38" w14:textId="77777777" w:rsidR="006A5C62" w:rsidRDefault="00000000">
            <w:pPr>
              <w:pStyle w:val="TableParagraph"/>
              <w:tabs>
                <w:tab w:val="left" w:pos="1669"/>
              </w:tabs>
              <w:spacing w:before="150" w:line="276" w:lineRule="auto"/>
              <w:ind w:right="75"/>
              <w:rPr>
                <w:b/>
                <w:sz w:val="16"/>
              </w:rPr>
            </w:pPr>
            <w:r>
              <w:rPr>
                <w:b/>
                <w:spacing w:val="-2"/>
                <w:sz w:val="16"/>
              </w:rPr>
              <w:t>Markalaşma</w:t>
            </w:r>
            <w:r>
              <w:rPr>
                <w:b/>
                <w:sz w:val="16"/>
              </w:rPr>
              <w:tab/>
            </w:r>
            <w:r>
              <w:rPr>
                <w:b/>
                <w:spacing w:val="-6"/>
                <w:sz w:val="16"/>
              </w:rPr>
              <w:t>ve</w:t>
            </w:r>
            <w:r>
              <w:rPr>
                <w:b/>
                <w:sz w:val="16"/>
              </w:rPr>
              <w:t xml:space="preserve"> </w:t>
            </w:r>
            <w:proofErr w:type="spellStart"/>
            <w:r>
              <w:rPr>
                <w:b/>
                <w:sz w:val="16"/>
              </w:rPr>
              <w:t>Turquality</w:t>
            </w:r>
            <w:proofErr w:type="spellEnd"/>
            <w:r>
              <w:rPr>
                <w:b/>
                <w:sz w:val="16"/>
              </w:rPr>
              <w:t xml:space="preserve"> Desteği</w:t>
            </w:r>
          </w:p>
        </w:tc>
        <w:tc>
          <w:tcPr>
            <w:tcW w:w="4112" w:type="dxa"/>
          </w:tcPr>
          <w:p w14:paraId="2E8E1A39" w14:textId="77777777" w:rsidR="006A5C62" w:rsidRDefault="00000000">
            <w:pPr>
              <w:pStyle w:val="TableParagraph"/>
              <w:spacing w:line="276" w:lineRule="auto"/>
              <w:ind w:right="76"/>
              <w:jc w:val="both"/>
              <w:rPr>
                <w:b/>
                <w:sz w:val="16"/>
              </w:rPr>
            </w:pPr>
            <w:r>
              <w:rPr>
                <w:b/>
                <w:sz w:val="16"/>
              </w:rPr>
              <w:t>Ülkemizin rekabet avantajını</w:t>
            </w:r>
            <w:r>
              <w:rPr>
                <w:b/>
                <w:spacing w:val="-2"/>
                <w:sz w:val="16"/>
              </w:rPr>
              <w:t xml:space="preserve"> </w:t>
            </w:r>
            <w:r>
              <w:rPr>
                <w:b/>
                <w:sz w:val="16"/>
              </w:rPr>
              <w:t>elinde bulundurduğu markalaşma potansiyeli olan ürün gruplarının üretiminden pazarlamasına, satışından satış sonrası verilen hizmetlere kadar bütün süreçleri kapsayan bir destek sistemi haline getirilmesi ve markaların konumlandırılması hedeflenmektedir.</w:t>
            </w:r>
          </w:p>
        </w:tc>
        <w:tc>
          <w:tcPr>
            <w:tcW w:w="1136" w:type="dxa"/>
          </w:tcPr>
          <w:p w14:paraId="1C90BE1F" w14:textId="77777777" w:rsidR="006A5C62" w:rsidRDefault="00000000">
            <w:pPr>
              <w:pStyle w:val="TableParagraph"/>
              <w:ind w:left="92" w:right="82"/>
              <w:jc w:val="center"/>
              <w:rPr>
                <w:b/>
                <w:sz w:val="16"/>
              </w:rPr>
            </w:pPr>
            <w:r>
              <w:rPr>
                <w:b/>
                <w:sz w:val="16"/>
              </w:rPr>
              <w:t>Sürekli</w:t>
            </w:r>
            <w:r>
              <w:rPr>
                <w:b/>
                <w:spacing w:val="-7"/>
                <w:sz w:val="16"/>
              </w:rPr>
              <w:t xml:space="preserve"> </w:t>
            </w:r>
            <w:r>
              <w:rPr>
                <w:b/>
                <w:spacing w:val="-4"/>
                <w:sz w:val="16"/>
              </w:rPr>
              <w:t>Açık</w:t>
            </w:r>
          </w:p>
        </w:tc>
        <w:tc>
          <w:tcPr>
            <w:tcW w:w="3709" w:type="dxa"/>
          </w:tcPr>
          <w:p w14:paraId="77DA74B0" w14:textId="77777777" w:rsidR="006A5C62" w:rsidRDefault="00000000">
            <w:pPr>
              <w:pStyle w:val="TableParagraph"/>
              <w:spacing w:line="276" w:lineRule="auto"/>
              <w:ind w:left="104" w:right="218"/>
              <w:rPr>
                <w:b/>
                <w:sz w:val="16"/>
              </w:rPr>
            </w:pPr>
            <w:r>
              <w:rPr>
                <w:b/>
                <w:spacing w:val="-2"/>
                <w:sz w:val="16"/>
              </w:rPr>
              <w:t xml:space="preserve">https://ticaret.gov.tr/destekler/ihracat- destekleri/5973-sayili-ihracat-destekleri- </w:t>
            </w:r>
            <w:proofErr w:type="spellStart"/>
            <w:r>
              <w:rPr>
                <w:b/>
                <w:spacing w:val="-2"/>
                <w:sz w:val="16"/>
              </w:rPr>
              <w:t>hakkinda</w:t>
            </w:r>
            <w:proofErr w:type="spellEnd"/>
            <w:r>
              <w:rPr>
                <w:b/>
                <w:spacing w:val="-2"/>
                <w:sz w:val="16"/>
              </w:rPr>
              <w:t>-karara-</w:t>
            </w:r>
            <w:proofErr w:type="spellStart"/>
            <w:r>
              <w:rPr>
                <w:b/>
                <w:spacing w:val="-2"/>
                <w:sz w:val="16"/>
              </w:rPr>
              <w:t>iliskin</w:t>
            </w:r>
            <w:proofErr w:type="spellEnd"/>
            <w:r>
              <w:rPr>
                <w:b/>
                <w:spacing w:val="-2"/>
                <w:sz w:val="16"/>
              </w:rPr>
              <w:t>-genelgeler/marka- ve-</w:t>
            </w:r>
            <w:proofErr w:type="spellStart"/>
            <w:r>
              <w:rPr>
                <w:b/>
                <w:spacing w:val="-2"/>
                <w:sz w:val="16"/>
              </w:rPr>
              <w:t>turquality</w:t>
            </w:r>
            <w:proofErr w:type="spellEnd"/>
            <w:r>
              <w:rPr>
                <w:b/>
                <w:spacing w:val="-2"/>
                <w:sz w:val="16"/>
              </w:rPr>
              <w:t>-destekleri</w:t>
            </w:r>
          </w:p>
        </w:tc>
      </w:tr>
      <w:tr w:rsidR="006A5C62" w14:paraId="6D1F5A8C" w14:textId="77777777">
        <w:trPr>
          <w:trHeight w:val="1486"/>
        </w:trPr>
        <w:tc>
          <w:tcPr>
            <w:tcW w:w="1971" w:type="dxa"/>
          </w:tcPr>
          <w:p w14:paraId="3ED4AA4F" w14:textId="77777777" w:rsidR="006A5C62" w:rsidRDefault="00000000">
            <w:pPr>
              <w:pStyle w:val="TableParagraph"/>
              <w:tabs>
                <w:tab w:val="left" w:pos="1148"/>
              </w:tabs>
              <w:spacing w:before="119" w:line="276" w:lineRule="auto"/>
              <w:ind w:right="74"/>
              <w:jc w:val="both"/>
              <w:rPr>
                <w:b/>
                <w:sz w:val="16"/>
              </w:rPr>
            </w:pPr>
            <w:r>
              <w:rPr>
                <w:b/>
                <w:sz w:val="16"/>
              </w:rPr>
              <w:t>Aile, Çalışma ve</w:t>
            </w:r>
            <w:r>
              <w:rPr>
                <w:b/>
                <w:spacing w:val="40"/>
                <w:sz w:val="16"/>
              </w:rPr>
              <w:t xml:space="preserve"> </w:t>
            </w:r>
            <w:r>
              <w:rPr>
                <w:b/>
                <w:spacing w:val="-2"/>
                <w:sz w:val="16"/>
              </w:rPr>
              <w:t>Sosyal</w:t>
            </w:r>
            <w:r>
              <w:rPr>
                <w:b/>
                <w:sz w:val="16"/>
              </w:rPr>
              <w:tab/>
            </w:r>
            <w:r>
              <w:rPr>
                <w:b/>
                <w:spacing w:val="-2"/>
                <w:sz w:val="16"/>
              </w:rPr>
              <w:t>Hizmetler Bakanlığı</w:t>
            </w:r>
          </w:p>
          <w:p w14:paraId="7F966892" w14:textId="77777777" w:rsidR="006A5C62" w:rsidRDefault="00000000">
            <w:pPr>
              <w:pStyle w:val="TableParagraph"/>
              <w:spacing w:before="120"/>
              <w:rPr>
                <w:b/>
                <w:sz w:val="16"/>
              </w:rPr>
            </w:pPr>
            <w:r>
              <w:rPr>
                <w:b/>
                <w:sz w:val="16"/>
              </w:rPr>
              <w:t>Sosyal</w:t>
            </w:r>
            <w:r>
              <w:rPr>
                <w:b/>
                <w:spacing w:val="11"/>
                <w:sz w:val="16"/>
              </w:rPr>
              <w:t xml:space="preserve"> </w:t>
            </w:r>
            <w:r>
              <w:rPr>
                <w:b/>
                <w:sz w:val="16"/>
              </w:rPr>
              <w:t>Yardımlar</w:t>
            </w:r>
            <w:r>
              <w:rPr>
                <w:b/>
                <w:spacing w:val="13"/>
                <w:sz w:val="16"/>
              </w:rPr>
              <w:t xml:space="preserve"> </w:t>
            </w:r>
            <w:r>
              <w:rPr>
                <w:b/>
                <w:spacing w:val="-4"/>
                <w:sz w:val="16"/>
              </w:rPr>
              <w:t>Proje</w:t>
            </w:r>
          </w:p>
          <w:p w14:paraId="48369B01" w14:textId="77777777" w:rsidR="006A5C62" w:rsidRDefault="00000000">
            <w:pPr>
              <w:pStyle w:val="TableParagraph"/>
              <w:spacing w:before="29"/>
              <w:rPr>
                <w:b/>
                <w:sz w:val="16"/>
              </w:rPr>
            </w:pPr>
            <w:r>
              <w:rPr>
                <w:b/>
                <w:spacing w:val="-2"/>
                <w:sz w:val="16"/>
              </w:rPr>
              <w:t>Destekleri</w:t>
            </w:r>
          </w:p>
        </w:tc>
        <w:tc>
          <w:tcPr>
            <w:tcW w:w="4112" w:type="dxa"/>
          </w:tcPr>
          <w:p w14:paraId="71E559D7" w14:textId="77777777" w:rsidR="006A5C62" w:rsidRDefault="00000000">
            <w:pPr>
              <w:pStyle w:val="TableParagraph"/>
              <w:spacing w:before="119" w:line="276" w:lineRule="auto"/>
              <w:ind w:right="76"/>
              <w:jc w:val="both"/>
              <w:rPr>
                <w:b/>
                <w:sz w:val="16"/>
              </w:rPr>
            </w:pPr>
            <w:r>
              <w:rPr>
                <w:b/>
                <w:noProof/>
                <w:sz w:val="16"/>
              </w:rPr>
              <mc:AlternateContent>
                <mc:Choice Requires="wpg">
                  <w:drawing>
                    <wp:anchor distT="0" distB="0" distL="0" distR="0" simplePos="0" relativeHeight="487240192" behindDoc="1" locked="0" layoutInCell="1" allowOverlap="1" wp14:anchorId="7FCA4D01" wp14:editId="0EF90AE4">
                      <wp:simplePos x="0" y="0"/>
                      <wp:positionH relativeFrom="column">
                        <wp:posOffset>510031</wp:posOffset>
                      </wp:positionH>
                      <wp:positionV relativeFrom="paragraph">
                        <wp:posOffset>128431</wp:posOffset>
                      </wp:positionV>
                      <wp:extent cx="3101340" cy="2392045"/>
                      <wp:effectExtent l="0" t="0" r="0" b="0"/>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01340" cy="2392045"/>
                                <a:chOff x="0" y="0"/>
                                <a:chExt cx="3101340" cy="2392045"/>
                              </a:xfrm>
                            </wpg:grpSpPr>
                            <pic:pic xmlns:pic="http://schemas.openxmlformats.org/drawingml/2006/picture">
                              <pic:nvPicPr>
                                <pic:cNvPr id="20" name="Image 20"/>
                                <pic:cNvPicPr/>
                              </pic:nvPicPr>
                              <pic:blipFill>
                                <a:blip r:embed="rId6" cstate="print"/>
                                <a:stretch>
                                  <a:fillRect/>
                                </a:stretch>
                              </pic:blipFill>
                              <pic:spPr>
                                <a:xfrm>
                                  <a:off x="0" y="0"/>
                                  <a:ext cx="3100832" cy="2391829"/>
                                </a:xfrm>
                                <a:prstGeom prst="rect">
                                  <a:avLst/>
                                </a:prstGeom>
                              </pic:spPr>
                            </pic:pic>
                          </wpg:wgp>
                        </a:graphicData>
                      </a:graphic>
                    </wp:anchor>
                  </w:drawing>
                </mc:Choice>
                <mc:Fallback>
                  <w:pict>
                    <v:group w14:anchorId="5D60A2EF" id="Group 19" o:spid="_x0000_s1026" style="position:absolute;margin-left:40.15pt;margin-top:10.1pt;width:244.2pt;height:188.35pt;z-index:-16076288;mso-wrap-distance-left:0;mso-wrap-distance-right:0" coordsize="31013,2392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xr/w0nAgAA6wQAAA4AAABkcnMvZTJvRG9jLnhtbJyU227bMAyG7wfs&#10;HQTfNz6kG1IhTm+yBgWKLVi3B1Bk2RZqHUApcfL2o2TXKZIBLXphQdSB+viT9PL+qDpyEOCk0WWS&#10;z7KECM1NJXVTJn//PNwsEuI80xXrjBZlchIuuV99/bLsLRWFaU1XCSDoRDva2zJpvbc0TR1vhWJu&#10;ZqzQuFkbUMyjCU1aAevRu+rSIsu+p72ByoLhwjlcXQ+bySr6r2vB/a+6dsKTrkyQzccR4rgLY7pa&#10;MtoAs63kIwb7BIViUuOjk6s184zsQV65UpKDcab2M25UaupachFjwGjy7CKaDZi9jbE0tG/sJBNK&#10;e6HTp93yn4cN2Ge7hYEep0+GvzjUJe1tQ9/uB7s5Hz7WoMIlDIIco6KnSVFx9ITj4jzP8vktCs9x&#10;r5jfFdntt0Fz3mJiru7x9sc7N1NGh4cj3oRjJaf4jRLh7Eqi90sJb/k9iGR0oj7kQzF42dsbzKZl&#10;Xu5kJ/0pVibmLUDpw1byoG4wUM0tEFmhFqiJZgo74lGxRhC0UfLXM+FGyMCVg10n7YPsuqB7mI+o&#10;WNAXBfGfaIdiWxu+V0L7oXtAdEhttGuldQkBKtROIB48VjkmDTvXI6IFqf2QNudBeN6G92vk+I0N&#10;FkAZnTYi9JkzhODG8vpgxWSLeTFVTL4o7sLTU94ZteD8RhhFwgRZkQHFZpQdntxI83pk1HAAiGTI&#10;g4uhlLGjotux+0PLvrXjqfM/avUPAAD//wMAUEsDBAoAAAAAAAAAIQB/0hkd6UUAAOlFAAAVAAAA&#10;ZHJzL21lZGlhL2ltYWdlMS5qcGVn/9j/4AAQSkZJRgABAQEAYABgAAD/2wBDAAMCAgMCAgMDAwME&#10;AwMEBQgFBQQEBQoHBwYIDAoMDAsKCwsNDhIQDQ4RDgsLEBYQERMUFRUVDA8XGBYUGBIUFRT/2wBD&#10;AQMEBAUEBQkFBQkUDQsNFBQUFBQUFBQUFBQUFBQUFBQUFBQUFBQUFBQUFBQUFBQUFBQUFBQUFBQU&#10;FBQUFBQUFBT/wAARCAGwAjA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9U6KKKACiiigAooooAKKKKACiiigAooooAKKKKACiiigAooooAKKK&#10;KACiiigApNwoJxTDItRKcY7gSUVH5i/3qPMX1qfaQ/mAkooorUAoqF2bcMKW3e+KZw7Oplznoqkj&#10;H40AS+cm4LvGW6Uhl+XKqzn06VJtGQcDI6UtAEe47lG049c0bn2Z2c+makooAjy+4DaNvrmkLvtY&#10;7eR0GetSYGOgxTdwBqJSjH4gE3Nlfl69eelG9sN8rcdPelUgn6044HahPmAj84fJ1+fpx/OnLIpB&#10;OeB1Jp9NZFdSrKGB6gjNWAoIIyDkeopah8hQyMNybf4VbC/iKNzxxsf9ac9uKAJqKiVsOV3Zz8w+&#10;lS0AIKQmgniqs1w0ce5VeX2Qc1z1aypbjjG5bH1ozWf/AGpEo+cvH/10T/Cpku0m4R1b2BwayWJh&#10;9ofKy3SGmo+6l6iulSUo80SR1FFFaAFFFFABRRRQAUUUUAFFFFABRRRQAUUUUAFFFFABRRRQAUUU&#10;UAFFFFABRRRQAUUUUAFFFFABRRRQAUUUUAFFFFABRRRQAUUUUAFFFFABRRRQBHIah71NJ92sua42&#10;ykC9giH9x1yfz3V4mJT9oaxL+B6UYFZ/nuemo2//AH7H/wAVVq0cvCCZRNz98Lt/SublAvLS00dD&#10;Tq+gj8JkIVBxkA46UbRjGBj0paK0AKKKKAENQST+Wu5mUD61Oaq3UZaNtoVm9GGRXJiJyhH3SokA&#10;1OOU4i3zn/YXj9aWKSZnXfGsS/3S2TVaVyGKz32D/wA8YV5/IfN+tSWsEDSFhC24fxzfMfzNebNt&#10;7mljQiqUdKhiPNTDvXo4WXNTM5bi0UUV2EiFQQQQCD1FAUDsKWigBhiUkEAA9Min0UUARt92qF40&#10;YaMO0qE9GTP61fl4GKhHIxXj4qX7yxcShHcB/wDVags3+/tP8gKnhhYOWeKIEdGTgmppYIpxiSNJ&#10;B/tKDT8BRgDA9q4+ZMokh4BqQ8CmIMJT69yiuWnFGbFoooroEFFFFABRRRQAUUUUAFFFFABRRRQA&#10;UUUUAFFFFABRRRQAUUUUAFFFFABRRRQAUUUUAFFFFABRRRQAUUUUAFFFFABRRRQAUUUUAFFFFABR&#10;RRQBHJ92qU3n7/3YjK/7XWr5Aam+WK86vRlKXNEuMiiDcZ58gfQmrIwOmKk8qjyq5/YVA5iTtS0U&#10;V7CICiiimAUUUUAIe1RTipRzTXXdXPWjzQsBWijjhXbGixr6KMU/j1o2GniKvJjSqSNOYZGDnrU+&#10;Tik2gUHmvToUXSRDY3e4iyVy3ohzQZRGillYE9hzUtFdYhm4MSAwyOo9KfURhUSFwDuPXB4NKhYr&#10;ll2H0zmgCSiiigBjruqIxnNTg5pB1NclShGprIdyLafSjafSpsCjArH6oiuYRRxSmgHNRT+YEzEQ&#10;WHUGu9e6iCaiiiqAKKKKACiiigAooooAKKKKACiiigAooooAKKKKACiiigAooooAKKKKACiiigAo&#10;oooAKKKKACiiigAooooAKKKKACiiigAooooAKKKKACiikJ2igBaTFRwj5d2Wy3zYY9KloAjmbbGx&#10;OfwqSkxUcbZXG7cV4Y4xzQBLRRRQAUUUUAFFFFABRRTHOA3O33PSgAOMcE/hT685vLmeZmE0zyAN&#10;jlia6az8UWohiSV5FkC4JYZ5quWxPMb+KMVzeqeKNksYsmWRV+ZyR1HtWppOrx6rGxQFJF++h7fQ&#10;1JRo0UUUAJgGmEBXDFsDpj3qSmsgcYPNADqKKYzEdxQA5iFGaF6ColJkIY/cPQf41NQAUUUUAFJg&#10;elLRQBDEjKGG/cd2eT2qaoVUCZyOuBxU1ABRRRQAUUUUAFFFFABRRRQAUUUUAFFFFABRRRQAUUUU&#10;AFFFFABRRRQAUUUUAFFFFABRRRQAUUUUAFFFFABRRRQAUUUUAFFFFABRRRQAVXlYbUXeVZ24OM+/&#10;8qsVFj94OR0z07+tAEmKWiigAqNwcbhliOg6ZqSkwKAGhgxIDDI6+1PpoRQSQoBPU4606gAooqlq&#10;OpR6XEsk29gx2jaKALtFc1/b17PdGe3tZZLRV/1e3Bb6GtDSNYOqmf8AdGMRNjJPP5UAZ+seJZba&#10;88u2Cssf389/pWXqniG41ArHHm3jH3o88n8an8T6XBZyxyxZ3ydVLVn6Rp7aleJD0j+8xHpVxIK8&#10;FrPeORbxNKeuE6fmauTaBfQpua2Yp6IQTXbwQR2sIjjQRxheO350sc8UnEciN7KeaOYXKebsGDBW&#10;ByOACMEV1vhK6ha1aEYWYHJz1YVL4j0eO8t2nRcXEQ3Agfe+tcla3T2kySxOPNjGASOtHxD+E9Jo&#10;rlPD+s3V1qRiuZmcOrBQV24I+ldQXCjLHaPVsCoLH0UikEZByKQMD0P1x2oAdSbQewpaKAG7Rzjj&#10;NOoooAKKKKACiiigCJVHnuc84X+tS1BE6SSSFc7lO1jU9ABRRRQAUUUUAFFFFABRRRQAUUUUAFFF&#10;FABRRRQAUUUUAFFFFABRRRQAUUUUAFFFFABRRRQAUUUUAFFFFABRRRQAUUUUAFFFFABRRRQAVHg+&#10;aem3b071JUWP3m7b/D9/P9KAJaKKKACiiigAooooAK5nxXNMRHGYz9nBV2kXsfSumqnqNmb+zltw&#10;4Qt0JGQKAJoBH5KiIL5WONnQVzE832XxDcSQzLDCCrTEDOfu/wCNSXGh6hZRRpa3crK33lU7Qv0q&#10;5H4Ygt4pRGzvI8e3k8E+tAGFr+qRatcR+SrhVXBLAdav+DtvnXH97b0rIn0W8gtzO8OyMcsSckfh&#10;TtI1D+y74THmNh+8A6/hWv2SDqvERmGmP5QPLAMUOCFrldCMo1S38rPLZfA7V3McsVzHuRlkVhjj&#10;p+NLFaQQMWjhjjY90UA1kWSPt2Nuxt75rzOu08RatHZ2jxI48+QbRjnafeuLq4kSOy0bRLezWC4J&#10;fzyu7BbA59qyvFN7HcXKRpIZBGuHUH5SfpVfV7s34W4gykEYWML0was+GdFjvGa4mXKo20KTwaQF&#10;eDxJfwoqZRgq9Cpwfxp3hu92aj+9nKoyYIJ+Umuy+zReV5XlJ5Y/g2jH5VyniXRo7VUuIBtQttKd&#10;h+FAHXZ5xkZpa5Pw1LfXN75jSNLCBtcuxPPtXWVJYUUUUAFFFFABUcsgiiZ2yFXrjk1JSYHPHWgB&#10;kSgIDtCE8kAd6koooAKKKKACiiigAooooAKKKKACiiigAooooAKKKKACiiigAooooAKKKKACiiig&#10;AooooAKKKKACiiigAooooAKKKKACiiigAooooAKKKKACovl85eDv29e1Sdaq3M6wRozM3DYG3v8A&#10;WgC3RTVUquMlj706gAoopgfH3uKAH0UUUAFJilooATA5460EZpaKAGsiuCGUMD1BHWvPdQt47W+m&#10;iibcit8rZzXolcpqfhR/M8y0bIPWN2/rVRIkYttf3FgSYJnjB/gxx+VWZvEeoyrtafZ/tIuK6JfC&#10;9j5Chl/eKOZFYjNYOv6OmmTRmDLROvIck4/KncOUzB5tzKQm+WQ8nAyTWq/hS8S1V0YSSH70R4I/&#10;Gr/hS2mhkmMsDx71yrMvSuno5g5Th9VVNPtI9PEZNwCJnkzwT6VreEbpGsng+7IjliPWtO70e1v5&#10;BJNHvYLtGCRiuR1C3m0G+CxS4I+ZHB7ehFIDva57xddrFYrDwZJHBA9B6msv/hLb5UwfKzt+9g1B&#10;Y2dxr965kkyo5kkJzx6AUWA1fB97EkT2xY+aW3YxxiunrM0/QoNNnaaIliV2gN2rTqSwooooAKQ0&#10;E8U2Q4WolLljzAG8etHmCoMUuK8v63N7IvlJPMHrT1PFV8jOO9Tp92tsPVlUl7wmh9FFFeiSFFFF&#10;ABRRRQAUUUUAFFFFABRRRQAUUUUAFFFFABRRRQAUUUUAFFFFABRRRQAUUUUAFFFFABRRRQAUUUUA&#10;FFFFABRRRQAUUUUAFVNQiM1lMicNtypHrVukwPSgBqtvVWHSn0gUAYAAHpTZGYIdgDN2BOM0AMkk&#10;fB8sK7D7w3YxSSI2W3OdrfKoC5walCKCSFAJ6nHWgIoJIABPtQBXhSQKPnYkj70h5/756VapAMdK&#10;WgAooooAKKKKACkwKCeKbIcLUSlyx5gF49aT5fWosn1orz/rnkVykoI9ad261W5FTKfkzWtGu6su&#10;Vg0SVl6h4ftNSn86QMsuMblOK1KTFdxJUk062liaPyUXcuMhRkVW0nQotKJdGaSVuGcnA/KtSjAz&#10;mgBaKKKACiiigApCMilpD0pNaAZ91IY04mSE56sM1TNyGGDeSyn/AKYxYrRnXcjYVWI6Bhmodly/&#10;PnJH/uLn+deCakdoQ0xYR3A/25WOPyzWlH0qtEjouHkMp9WAH8qnj+9WtCX7wJE1FFFe0ZBRRRQA&#10;UUUUAFFFFABRRRQAUUUUAFFFFABRRRQAUUUUAFFFFABRRRQAUUUUAFFFFABRRRQAUUUUAFFFFABR&#10;RRQAUUUUAIxqOUkDrT2qOXqK5sQ7U9Co7lT+0SGx5FwB6+UTS/2nGvab/vy//wATVXz0A4vZ1/4C&#10;D/7JT45RMcR3+9vQhf8ACvM9o+5ryl6GfzVVlbKn1GDTpQnmR7lJbd8pHamKPuhufpVgdTXbhpuc&#10;ZGUh1FFFd5IUUUUAFFFFABRRTN4zj+L0oAZI7BSqEbyvy5pz8JzTUU8NIql/YU6T7orCp8EgKckk&#10;4x5cav8A7zlf/Zabuvf+eMH/AH9P/wATTbqJJPvWxm/KoPs8f/QM/lXixRuXIXlfd5qov+4c1aT7&#10;lVYLWO3GI4lj/wBwYq3H92unDfxDOQxXKr85zhcmQdD9BU9V9vlYYlmwNoULUu3HRifxr2CB9FFF&#10;ABRRRQAUUUUAFFFMdiB8o3H0zigBPLzRsqSiuf2MQGeWPQUoTFOoq1Tgh3CiiitRBRRRQAUUUUAF&#10;FFFABRRRQAUUUUAFFFFABRRRQAUUUUAFFFFABRRRQAUUUUAFFFFABRRRQAUUUUAFFFFABRRRQAUU&#10;UUAJ1qGU81NjAqN13CuTEKUoe6VHcizRxnOOfWn+XRsrx/ZVTS6Gx/eFWB0qBFO7pU46V6eEjKMf&#10;eIkLRSfeHcUzy/u/M3y+/WvQIJKKj2H5vnbnpx0o2H5fnbjrx1oAkpjSKmMn73TvRt5b5jz056Uq&#10;oq4woGOmBQBES7BwcxgdJOufwqRIwo9T/ePWnY5paACkIzS0UrXAh8r3o8kf3qlxRiuf2FPsO5EI&#10;alAwKTBp1XClGGqEMSmj92cAfKeSS3SpMYoIBGCMj0rYADBhkc0tRsvlglf++e1G8DdnIoAkopnm&#10;LuxnnG78KXeDjBHPT3oAdRUKTo4+Vt3OPl5p24sPl4+bvQA8sFHNRqmTuZcP9eKUIF3cls+vNPwP&#10;SgBaKKKACiiigAooooAKKKKACiiigAooooAKKKKACiiigAooooAKKKKACiiigAooooAKKKKAEopr&#10;uFXJIUe9Zdxr9vE+1T5jf7PSok4x+IuEJVPhRr0Vmf2oz/djx9TTP7Qk/vj8qz9rAv2UzV60mDWc&#10;moOOuDVu3vEmGM4PvVRqxlsTKnKJYooorUzCiiigAooooAKKKKACkwKWigBMUYpaKVkAlLRRTAKK&#10;KKAEwKMClooATFLRRQAUUUUAFFFFABRRRQAUUUUAFFFFABSEA9RmlooAbsXOdozjHTtR5ajHyj5e&#10;nHSnUUAJRilooAKKKKACiiigAooooAKKKKACiiigAooooAKTIozTWcDtUSlGPxAO3Ubqi83/AGaB&#10;L6jFYfWafcqzJcH1paarZ96UnFdCkpbEi0UUVQBRRRQAUUUUAFFFFACAUZxSA5NV7+bybSaTOMKe&#10;RQEfe0Od1rVXuJzDG2I15yD1rOtsNOpYYG7pUZFSQIZJlUHq3FeTOXPI+mhTjThyo38Cir409No5&#10;NRS2Dr905q5U5QPJ9pFlXFL0Oe9BBHUEUlZbGu5rWk/nRA55HWp6ztOb52+laVelTlzRPOqR5ZBR&#10;RRWxmFFFFABRRRQAUUUUAFFFFABRRRQBUvtQg02LfO+0HoO5rCbxl82I7Un/AHnrK1++e71F8EeV&#10;GdqDtWdVxiRKVjr9O8XW11L5M6NaS+jnI/OtwNnGOQe4ORXmEse+LZjPtVjTvEV5pUmFlMkK9UfJ&#10;/KolHlCMrnpVFQWtyl3bRzIcrIu4VPQWFFFFABRRRQAUUUUAFFFFABRRRQAUUUUAMdxGpLHA9azp&#10;tZUNiNC49ScVDrVzgpCvT+LHasrG7rzXFUqyUuWJ30aEZR5pGqPEKpJtliZE/vA5rVjmSdAyOGX1&#10;FcqF4weR6Gq0d3caa2IpSkf908iojXcdy6mFT+A7cUdO9Zejar/aEbBuJk+8O34Vp9q7Yy5jz5R5&#10;HysdRSClqyQooooAKKKKACiiigAooooAQnioHOalc/LURTctebiXKT5YlxE20Fc0u1qNjV5nI/5S&#10;7kO4oeCQKsRSBximPD8nrTLYFW61vR9rRrRhITtKNy5RRRXvGQUUUUAFFFFABSGlpD0oAaP61T1j&#10;nTp/92rg7fWqesf8g2f/AHTUy+Eqn8cTjSav6Jbma/TjKr81UD1FdF4ZttsTSH+LpXk0480z6DEy&#10;5KRvAUYpaK9c+dKt1bCVOOD7VmFSG2sMVuVmaim2VccVx1oW946aM38I7Tx+8b/drRPSqOnrhmNX&#10;j0raj8JnV+IWiiitzIKKKKACiiigAooooAKKKKACmM2xWY9KfSFQRggEelAHG6X4dOp2nnyTmMl8&#10;rxmmzeEr1W/dmOQf7xFdVpdt9jsIYT1VeatYHpQByVj4QlLFruQIvovWmeKPDMNvam7tVZTGcuM5&#10;+X1Fdhiori3WeCSI42um2jcCj4bAGiWXH8FalVdNtfslhBCeCi4q1QAUUUUAFFFFABRRRQAUUUUA&#10;FFFFABRRRQBz1zDLdXswQAhetVns54R88ZH05rbs4Ns9yxGNzcVd4PQiuP2Sk7pnYq7hojlkgdm+&#10;635Vbl0GSaDJYCT0rdAA7CnYHpTVCIpYmT2OV8PI0epFG4ba24eldSRwKy4bXytbmkCgK8fXHetU&#10;HNa0o8kTGrLnlzAKWiitjIKKKKACiiigAooooAKKKKAGOMilQcU6is+T3uYBMUYpaKuyAQ1Ei4cn&#10;tUvekHQ1hOPNKLGOoooroEFFFFABRRRQAVlaj4n0vSWK3V7HEw6jOcflWJ488TyaRbx2tqxW6mG4&#10;sDgqnqD615fkl2bPzN1Pc0AeyReMdIm+ZLssPaJ//iaqX3inTb2OazhuHkuGX/ViJx+u2vNtJ43I&#10;OKs6ao/4SDGBjb0/4DUVPhNqa/eROoWPzJFUcbmrtLC3FrbrGvQVxSPsIIJBHQ12OmXa3cAYH5v4&#10;h6V51CSjLU9LGqXKuxfooor1DxxDzWXqD7p+vA4/Gr88vlRM/cdB61kFixyTk+9cleX2Toox15hy&#10;61Z6blbmby3b5sY7Vo2l/b6gpa3nWUeqn+lcd4qtt0MNyB8ynYcVgWtzNZzJNC5Rx15wa1py90ip&#10;H3j1qis/RNUXV7BJxw3Rh6GtCtjIKKKKACiiigAooooAKKKrzXkNvgSTRxH0dgDQBYoqj/bVl/z+&#10;W3/f0Uf21Zf8/lt/39FAF2lqmup2rsFW7gZj0AlHNXKACkwPSlqlc6paWb7JryGJx/DJKFP5UAXa&#10;KojWrFlyL22I/wCuoo/tqy/5/Lb/AL+igC9RVP8AtWy/5/IP+/i1ZDh1yp3D1XBFAD6KKKACiiig&#10;AooooAKKKKACiiigCpHAVvpJNzlSijbuO3POePwH51N5YZMDj3XipNo9B+VIVz15pWApLBOXQNcZ&#10;iI+6Bhvzq35fy4y3/fVPxS1IFG1jdbi6LksNwCEnPG3pV3FGB6ClqwCiiigAooooAKKKKACiiigA&#10;ooqK4uI7WEySuERepJoAlorir/x3IzMLSIJGP+Wr8/pWZafEO7h1QJeMj2h67FwwoA9IoqKC4juo&#10;1lhkWSNujLUtACAUcVj+JdSm0vRrm5gwZY9u3d0+9iuGs/iBq9xNsaSP7uf9WKiPvDsepUV57/wm&#10;2pf34v8Avij/AITbUv78X/fFWI9Corz3/hNNT/vxf981Sv8A4g6pDIqxvEPqtAHp9Fed6L8THMix&#10;6nEBGf8AltH/AIV6BDOlxEskbB0cblYdCKAPLPiUWHiMZ5TyF2571y1eqeOPDDazax3FtHuuoB93&#10;oXX0+teWMjxOUdWVh95XGCKALmjn98/+7VvTTt17mqmlcSv/ALtW4f3OtwN/faon8BvS+OJ0/FWb&#10;DUJLGUMvKt1HrUEcTTybY1LVp22gPgea4X6CvDlU5Ge/VlTStM6W2m8+JZAeGFSO21WNV7VBBCkY&#10;PC8VMzBlIPSvSp1ouFz5yS94zZ7kzNzwPSq+6rT2jjoQay9Q1GDTkBkJMh6IOv41yqXOzui4paFT&#10;xNMiacqE/Oz8CuTPPXmrepahJqEokkxgdFHQVUr0IR5YnJOXMdl4Bf8AdXi5+UFSB2/i/wAK66uO&#10;8AdL/wD4B/7NXY1uYhRRRQAUUUUAFFFFAHM+KfET6eBbWxxcMm5jn7o/xrhnYyvvcl3/ALzHJrQ8&#10;QTmfWr1iMASFR/wHrWdUlBViyspb+QLEvP8AET0FS6do9xqcg8tSkf8AE7dD9K6uw0dNPt2jhZpH&#10;P3iTgGsalTk+E2jTv8RkW/hpYnVpJnDL0MYAIruIZMxqSc8Vg7SnUba07C6SRFjY/OOh9a541Jcx&#10;rWhaPul8vxXBa/4Vi1TULi48+RJi3G4ZArtbm4S3Q929Kxm+c5xz61VSpKEiKEL/ABHBXukXmhAF&#10;8TQN/EOdv1qGK6jnGVbafQ16FPp0d5ayQTKRFJ1APIrjtY8Cz2m6WzYzxf3ejVpTqX+IKlO3wlWt&#10;XRNen0WZVBMlsfvoT0+lcxDfvDIIpgePvbhgitGORZFDKc10HOeuRTrPCkqHKMNwNS1h+EJmn0KD&#10;d1UslblUSFFFFABRRRQBBPcR2sTSSuERepJrmLzx0sZP2aAuo/jlOP0qt441IyTpZAnYq+YwHQn0&#10;NctnnPf1oKOp/wCE7u/+eEH5NR/wnl1/z7xf98t/jXK4oxUhY6lfH1wG+aCA/RjXX2d3Hf26TxNu&#10;if7p7/jXmmn6dNqMuyBGJPV+gFd7olqmlWSWwbJHenaRjKcYy5TW6Vk+Itei0Cwe4fLOeET1NaRc&#10;BfvZrl/GmlnXLWKOJ9s0J3jJ4o5ZSB1adP42Y9l8S7y5Z1a2gUjpw3NXv+E8uv8An3j/AO+W/wAa&#10;4C4tJ9LuCskZR17t0P0rQtbhLlPk4f0NM0i4y+E67/hPLrd/qIfyatjSvF1vfyrBMv2eduik8fnX&#10;n9HYDsOgqCj2CisbwzqL6hpMbSktKjeWxzyfc1s1ZIUUUUAFFFFACZzXGeOr4s8NmMhSvmMOxPoa&#10;7IDiuG8WxC41kEcqqqOD3qJGlOnKpLlic4uT90E1Vk0a5uLp3BCr6mtpUSIbV5NOJLDHY1HMezSy&#10;9L4zY8I6h/ZcMdjIQIz9w+n1rpLvV7exXMj4Pp1NcCMv1OPpTpHkmlZ3dnPqxJpXNZ4CEp3T0Lni&#10;nxA2o2Elsq7In7nk1xQtJYJd6fN2rfmgNw4YNwvUVE+nSp91gan4CpYKmiit8F+WRSr+varIlV/u&#10;MDUUtozffQtWfPaSQfNEx2egPNaRkebWwsqfwmrk+prH1A5umzzj1qzZ6hvbZIMD1NVdS4u2rU4C&#10;AcHNelfDXUJLjTJrR2JFuVCZP8PpXmtej/DKxaOwubllZRK21M91HegR3BAOMgHHSvIPH3Him7A4&#10;G1f/AEFf8a9grx/x9/yNV3/ur/6AlBJmaR99/wDcqxebhcW5T/WK3y+9V9I++/8AuVv6LY/2jr9k&#10;mAUjJkfI7Dp+dY1JcseYuJ3em2C2sKEgeYepq+QB0oz7Uda+eZcpOQuOKMUtFFxCYrjvGdj5NxHd&#10;qDiT5W9jXYngVn63YnUtNliAy4Xcn+9W9KXLIZ5xRWxofhubV98hfyIozgswyS3pit//AIQSy/5+&#10;Lj81/wAK90zK/wAPul/9U/8AZ67GsnRtAh0UTeU8jebyd56f5zWtVkhRRRQAUUUUAFFFFAHlmsf8&#10;hW9/67y/+hVc0HRhqLmWYEW8bc46tVPWf+Qtff8AXd//AEKup8Np5ejW/b/9quetLkidFPY0I0WK&#10;MIihEHRVGAPwpx5x7UUV59zoEKhuoB+tQtEYyGTt0A7VPRRcshlzczFycAU/aqdBmkiH7tfen8/3&#10;h+VNtvcQYGelKDijn2opEmD4j8LwaxBJLEoju06HGN/19a4GwuDDLscYDfKB716995xXjl6Ghvpl&#10;x9yVse1dtGd/dOeoet+Df+QEh772rern/BD7/D8Tdt7V0FdZzhRRRQAUUUUAec+L/wDkPXH+6v8A&#10;6DWLW14v5164/wBxf/QayYIHupliiQs7dBUh8JGq7mCqS5P3QBya3tP8MSSQm4u/kjHRB941s6Vo&#10;UOmKrviW6H8RGQv0rQnYtbsc8jpWko+6cqxClUjCJFp0KwWe2MBR7DFWG6CobPi3/wCBVMelaU/h&#10;iefiX+8kJz60xow/OOelSU7ArbY5Wm9zn/EempdwRmRPMX+8RllrkNS8M3WmRi4gzJbt/Gv3l+or&#10;0W//ANSnu3NP8hWiU4HzLz71zxkpTlFnoJyo0YzieV2uoc7ZRg+9X1+ddw6Vr6/4NN3J5unRKZT9&#10;+DoPwqCz8Ja0ke2W1zjpiVOf/HqzlHlO+jU9rHmOk8BE/ZLodt611lc74R0u50yG4W5iEZZsjDZr&#10;oqDUKKKKACiikNAGXrt+bCyJUkSv8q/WuJY72JY7mPc9a3fFVzuuoof4QM1gZ5rKZ9HgaajT5hMD&#10;PSlzSUViemFLmkopiEChc4AGfQUtFFIBcn1qtc2ald8YwfQVYoHFAWuc1fWvlqHQDI+8B2qnLK0z&#10;5br610N9bYJwPkk6n0rnpIjFJtPJ961ifO4yh7OXNE3PCXhtPEN7IjymKGBdz45Jr1u0torOCOGF&#10;QkUY2hQMVwHws/4/L/8A65JXoxAPUVseYLXj/j7/AJGq7/3V/wDQEr2CvH/H3/I1Xf8Aur/6AlAG&#10;ZpH33/3K7vwRZ/vLu7wMZESn1xXCaR99/wDcrvPh7NLcW98hH+jrLlD7+lc2JjzQ5YlxOuwKCKVh&#10;tGaRTxXhyjyy5ZFC0UUVACDpQaWhOa0jHm90BYLeO3DbEC7jubAxk+pqem42ilHIr6CEeWJkAAHQ&#10;YpaKK0AKKKKACiiigAoopksgiQsegoA841K0M2rXTDLBrllOB0+eup0a3aLSbcEFWK8g9qmMUEU0&#10;kgQAu27AHU+v1q3FOGXaQCPSuWrTlOPMYxxkObkKzcUtLdr5a7hyKbG+8bu1cJ6kfejzDym4YHWn&#10;eQ+37vNLb8yL3rSArop0+YylNwMuG2dUAMZ/OhbaTb9w/nWrRW3sIke1kZbW0g/ho+zSf3P1rUpM&#10;UewiHtWZ0dvID92vL9Z8N6o2rXhisZ5EMrMrLGcEfnXsIFNwo6DAq4Uow1REpuRheCrWa08PwxTo&#10;8cqs2QwroKTAPYUtbkBRRRQAUUUUAec+MuNeuP8AdX/0GrPg6NWuLmQrkqvyk9R9KreMP+Q9cf7i&#10;/wDoNaPg9StrcuRyzYBoj8RlX/hG8P502b/j1enCmznFu9bVPgPKw38WIy0/49z/AL1THpUVjza/&#10;8CqU9KVP4Yhif4sgpc0lG0+tbHMV77/VJU6qPKTt8tQXgAVEzlvQ1ZRWMScD7vrXJFxjVkerODlh&#10;o+6CHZKpFaQ6ist1IArRgfzYlYVrPXUjCe65QJcUtFFZHohRRRQAUUUUAcp4rsm86KZUOCu07RnF&#10;c4ylDgkq3uK9KdQy4IBB9a5DxPaiC6DqDh14xXPL4j28Fib/ALqRiUUJzRUHtBRRRQAUUUUAFGfl&#10;ps77IWf0qOwuEvE2DLSr1AqyZSjH4iSVBImwnNc9qNq6Fjjle9dzp/h24u9rMPKj/vHr+Va134Tt&#10;ZtNuIFjHnSJgSN1B9c0ve+I8rF16Uo8iZzHwpObzUP8Armlek15x8M42h1HUo3Gx1RVYDt81ej10&#10;nghXj/j7/karv/dX/wBASvYK8f8AH3/I1Xf+6v8A6AlAGZpjBDK2ONtel/D+0+zeHo5GHzTyNIa8&#10;vtziC4xx8teu+GJopNBsfKIwIVBXjIbHOaylIo1ZxhKhU/LVhgHFR+VjpzXlYmjOVTmiOLExRil2&#10;mjaa5uR/yl3Gmq2magmoeeY+Vik8vPqPWprjcsEh5yFYg1keCLUxaU0hUqZX3YNduGp+97wpfCdJ&#10;RRRXrGQUUUUAFFFFABRRRQAhOCKrX2fKarBpGUOMMAfrQZyXNExiAy5B3H1NOjB+hrT+zRL0jUD2&#10;FOEKf3FH4VfN7tjzvqUufm5jL1C4EVpvPZWY1S0W5+26dHMTguucVe8RQB9Fu1jX980TKmBzmuf8&#10;FTeZpCRkEPGWRt3avMqRPoaP8LlOlt/9elaPas63/wBelaP8Jrej8JhU3HUUUV0mQUUUUAFJiloo&#10;AKKKKACiiigAooooA848X/8AIduP9xf/AEGtzwujR6PGWGC7s2fasTxh/wAjBcf7q/8AoFdNpMRg&#10;0m1RuW21dM5MVL3C1TFhe5JjHCnuaeOlWbQDk5Ga1qfCefRjzVIkkdjHFFsUHHrmka1AHHH1qftx&#10;wKhun2x7c4Jrnjp8J6lWMGuaRUYYpEOaM07GK6zxOpUttMlM8jzTb8H5TWjHYKPvHI7AVQt7iQaj&#10;PEH+QbcZHStkYBrzIxifTOUuWKIZIF2dDUOmuTEy5+6cVdYfLiqNoQspIAAb0rrjrE8+a5KsZF8U&#10;tFFQdgUUUUAFFFFADWrnfFrKttCSQH34WujzxXEeOZ3+3W0fO1E8wfXdWckbUJcs1IzMYplKX3Ku&#10;Kdj5awPrQxTMinjB71Jb2M1yP3URk/2k6frVhKUY/EQY96Me9aH9h3v/AD6v+dM/se8/59ZP++D/&#10;AI0Gft6f8xk6i+yArWPourHStUS527kDYdexrb1HTL2XdttJj8mPu9/Ws2z8H6xdMAtk6KOQZsLi&#10;qieNjqt5R5D1+3mjuYEmiYPG43Kw71MQD2rE8KaTdaLpa2tzMku0/J5eSFHpzW5Wx5JzmlaWLDxR&#10;qUqLiO5jWQcY5z0ro6j2jzM4GemakqIgFeP+Pv8Akarv/dX/ANASvYK8f8ff8jVd/wC6v/oCVYGX&#10;p0QlWZWP8NNiu7zSpHSCeSHByVjdiCfXin6RzK+efkrrfCsMb3tw7IrHy84Kg1EpKMTWMeYreEfF&#10;WpXetQW0908sUm7KuAMfLnrivRPP96ywiqQQoBHQgU7J9TXl1ZTqS5kdHsjZVgR1FLketYwkYcBi&#10;PxpfNf8Avt+ddEazjGzRHsWbJAYEEAg8YIpI0SJAqKqKOiqMAVk+e/8AeP503z5P+ejfma09qiPY&#10;s2dwo3CsbzpP77fnR50n99vzp+2K9izZ3CjcKxvOk/vt+dHnSf32/Oj2wexZs7hRuFY3nSf32/Oj&#10;zpP77fnR7YPYs2dwo3CsbzpP77fnR50n99vzo9sHsWbO4UbhWN50n99vzo86T++350e2D2LNncKN&#10;wrG86T++350efL/fb86PbIPYst3b7nA4OPWqMFnDatI0MYi3nJA7mlLEtknP1pOlcsmbxhyot2x/&#10;eIcitEMMVhg7TkcVL9pk/vH86ulU5dGZzpOTNfcKNwrG85/77fnR50n99vzrf2xHsWbO4UbhWN50&#10;n99vzo86T++350e2D2LNrNGfesXzpP77fnR50n99vzpe2J9izZ3CjcKxvOk/vt+dHnSf32/On7Yr&#10;2LNrNGfpWP5z/wB9vzo85/77fnS9sT7Fmxn6UZ96xfOk/vt+dHmv/fb86PbB7FnK+LxnXZyB1ROe&#10;SK6nT3Fzp0EitkBMEEYINMZFcksASepI61Ir7BhcKD2HFEcS49DOrhFU6lKXVoVu0tVk/wBIf7se&#10;DuH17VYLyKuQSp9jR5ag52Ln1xUm8n+EVu8XFx5eU5IZdKE+aMhI7u4RP9Y4/wB4Zo+0yN99t/0G&#10;KXcB/CKC+ewpQxMYfZLq4GpVldyDzh71J5nvUe8+go3ewp/W4/ymX9mP+YuW6RyTGTALFeeKvYU9&#10;RWKrMhypKn2NKZ3/AOejfnXL7ZHoxovYvyXSOXjR9zrwwB6VFEpV89h2qiCFdmCgM3Vh1NS+ex7n&#10;862jiH2MJ4OUpc3MbG4UbhWN5z/32/OjzpP77fnU+2On2LNncKNwrG86T++350edJ/fb86PbB7Fm&#10;zuFG4VjedJ/fb86POk/vt+dHtg9izZ3isPxDoI1poWWVYWQMC2M5HpUn2l/77fmaTzX/AL7fnR7Z&#10;AqLRmR+DpFTBulJ/3af/AMIhJ/z8D8q0fOk/vN+dN86T++351n7WP8p2e0r/AMxmw+FZY7uMOyyW&#10;5+8ehFdPHDHEoVVAHoBxWT50n95vzpftEn99vzp+2RnVVSt8Uja3CkLgGsf7RJ/eP50hdj1Yn8ar&#10;2yOf2LNnj0oLA+lYu8/3j+dL5jf3j+dR7dj9izZ3DnpSM+BycD1JxWP5jH+I/nXMePppIbC12Oyb&#10;pMHacZojUlOXKRKnyneo6sxUNlh1GRkVNXnXwuYve6gWJY7V5JzXotdUY8u5gFeP+Pv+Rqu/91f/&#10;AEBK9grx/wAff8jVd/7q/wDoCVoBm6VgSvyF+TvXSeHtUtbC7mNzOsasm0EDNcbkg5zzSEZ61E48&#10;5pCXKes2Wq2eoSFLa4WZgNzAdqu7G9K5j4dWBjtLi8blnYRKT3C9TXY4rwMRX9jU5InXzlXym9KP&#10;Kb0q3RXN9ZkHOVdp29DWfPrNlb/62fyv99D/AErZyaGUP94A/Wrhi2/iDmMGPxFpsr4W8Qt6EYqT&#10;+27D/n6SrL+H9Nnbc1rDu9UXaapz+ELOUfu3ki/3ef511QxNJ/EHOX7ORNQ3eQ4k2bd3bFWvsUv9&#10;1fzql4f0f+xmuAZRKJdnIGOnWt3zF9a7YOjLaRjKpIzfsM39wfnTvsUv9xfzrUwDS11eyiT7WRlf&#10;Ypf7o/Ol+wyeg/OtPijil7CIe2kcu+r2cbsjXMYZW2kUf2zZf8946xrzwpqct7NIsKlWdnBMq/hT&#10;P+EO1T/nin/f1an2ES/bG3/bVj/z8p+Rpv8AbVh/z9LXHyxPbzSRPkPG20io2YBWY8Cj2ERe2Z2v&#10;9t6f/wA/SflTv7b0/wD5+Urj7Cxn1IE28ZkVf4m+UN9Kuf8ACPX4/wCWR/MU/qrMZYyEfiOi/tuw&#10;/wCfpKP7bsP+fpK5z/hHr7/niP8Avqj/AIR6+/54j/vqr+qMX12n/MdL/bWn/wDP0tH9taf/AM/S&#10;1zX/AAj9/wD88h/31R/wj9//AM8h/wB9UfVGH12n/MdH/bdh/wA/SUf23Yf8/SVzn/CPX3/PEf8A&#10;fVVb3T7jThmaFkX1HzVH1RlRxtKXU63+3LH/AJ+U/Kj+3LH/AJ+U/KuDF/CG2s5B+lL/AGhD/wA9&#10;B+VL2ETb2yO7/tyx/wCflPyo/tuy/wCfmP8AKua0zRLvVrbzrZFeLO3czYq3/wAIdqf/ADwX/v6t&#10;HsIh7Y3f7Ysf+fqOj+2LH/n6jrC/4Q/U/wDngv8A39Wj/hD9T/54L/39Wj2ER+1N3+2LH/n6jpP7&#10;bsf+fhPyrD/4Q/U/+eC/9/Vo/wCEQ1X/AJ5L/wB/Vo9hEPamz/bdj/z8p+VH9s6f/wA/S/lXJXlp&#10;Np87Q3CBHX0Oago9hEn27O1/tuw/5+ko/tyw/wCfpa4qFhMrMgyF60/y29BR7BD9sjsv7bsP+fpK&#10;P7bsP+fpK47yj70nlt6Cn7Bdw9sjsv7csf8An5T8qP7bsf8An5T8q43Y/pRsf0pewQe2R2P9tWH/&#10;AD9LR/bWn/8AP0tcd5bego8tvQUewiL27Ox/tux/5+E/Kl/tux/5+UrgzfwAsrOQV9qP7Rg/vn8q&#10;PYRH7Y7v+2rD/n6Wl/taz/5+U/OuV0nTLnW0mNoqusbKpJOK0P8AhDtU/wCeCf8AfxaPYRF7dm1/&#10;bFn/AM/CfnWilrJLGHQAqRuBz1rlP+EO1T/nin/f1a7uxh+z2cEbDBVFWj2EQ9vIqfYpf7o/Oj7F&#10;L/dH51qcUcVXsIke1kZf2CQfwj86o3d7b2MnlzyrE+3dg810XBrh/FdrPd62FgjL4jXcewo9hEar&#10;2+IvHXLD/n6WmDXLH/n6Wucn0G+gb/j3dh7GqL2VxA3zxOPoM1lKhM9CnKhON+c7L+3rD/n6Sj+3&#10;dP8A+flK4YjY21sg/Q0rLj7xI/Co9kdUaVKX2zt/7esP+flKP7esP+flK4fj3o+b0o9mP2EO53D+&#10;IdOj+9dIKYfEuln/AJfY/wAq881M/Mq5Knb3FU81tGgjzKs1CVkenDxNpY/5fo/yrA8Z6tZ6hZ2y&#10;W06zOr7iMmuQpmSHq4Uow1OedTmO6+FJP2zUP+uaV6TXm3wp/wCPzUP+uaV6TW5gFeP+Pv8Akarv&#10;/dX/ANASvYK8f8ff8jVd/wC6v/oCUAc/RRRQWeseE7dbfQbMD+Jd351r5PpXF+F/GFnbabFaXbmK&#10;SIYVsZ4roIfE+mP/AMvsQ+tfLV6M3V+E6TUyKKz01zTpPuX8DfWRRVtbuBv+Wyf99iuP2U/5QJt9&#10;MzQsiN91lf6MKdx7fmKn2cwGk5op5xjqD9KRBl6VguOVPWlZKkzjsKM+wrqVJLYy5h0JI6kn61PV&#10;YHFTocrXtYOpdcrM5IdijFLRXqECYHpRilooA8s1gk6teknJ8+Tn6NxUNnZf2jcx25PEzdfSptZ/&#10;5C19/wBd3/8AQqn8Nj/id2o7fN/6DSj8QVPhO0jtI4IViRQI06ADgUvkLUmaM12XZ4LjF7jPJFNM&#10;NSPKkSNJIwSNBuZj2rhdS+Itx5zJZ28SIO7nMn5dKnm5Rqh7XY7N4G9aidWFcVD8RdQX/WQW8n0R&#10;hXQeHfFkevTNbyQfZ5h9zJyGq41CKmCa2NUcd6G+cYbkehqWSLbUJ4rZO55sk4HDeNdGisJY7q3U&#10;Kkvy7QMAH6VzNdr8QJM2lkmfm3s2PauKriqL3j6fCy56J6t8OAP+EaTj/lq1dTiuX+HH/Itp/wBd&#10;WrqayOsKKKKACiiigDznxeANfuMDHyr/AOg1iKpduK2/GX/IeuP91f8A0Gsq3A83pQBNbWq2kIjG&#10;Cx6n1qfA9BRsOc96Np9a1sZDNi0MYwcM6o3oTVHUtTSzIiXDTN+S/Wudmna4fzHyT6GplJFcp125&#10;G6OP0oMZK7lYEVx4OK6DQbppoJEbLMnrzSA0Np9aKenNMfh6JRGcvf8AF5MO26os0+9ffdyt23Uy&#10;pKieifCz/jy1D/rstd5XB/Cz/jy1D/rqtd5QA0DHelIB60nQYqC7m8mM46mhK5E5KMeZj2mRB8zA&#10;VE2oRL05rMaXf15+tMxXUqS6niTzCT+BGg+pei0wMXy2AGPBI6mqI571djXCU3BRM4V6laXvBJGG&#10;7VWYFDjP41bzmq1yMMaqPYis2o8yK7QRuctGrH1KiopLC1l+9boPwFWaTaD2Facq7HKq9RbNlX+y&#10;7D/n2j/Km/2XZf8APtH+VXMUYo5V2NfrWI/nOM8d26RS2siIqAhlO0YzXJ12fj9h5FkP4t78Vxlc&#10;dRWke/hW3Tu2FM/jp9M/jrI6zuvhT/x+ah/1zSvSa82+FP8Ax+ah/wBc0r0mgAryH4hIY/FNwWUh&#10;XVWU+o2bf5169WF4i8K2niKNDNmKdOEmXr9DQB45RXoLfCpR93UD+MOf/Z6X/hVaf9BBv+/P/wBl&#10;QB570pDzXof/AAqtP+gg3/fn/wCyrL8R+AP7E0t7uO6knZOGGwcD1o3HdnHFge1XoLBZV3JNx7VQ&#10;2GtPSQybuPkpWQXZJHZzxfcumT/dJFTbbv8A5/pf++zU9FZ8sexV2TWup6pZsjJqDyY6q4zmu30T&#10;WE1aDLfJOv3lHf6VwVW9LvX0+8inyThsFc9a4sThoVI6FxkeljrS4psbB1DKeDT68qIEYPNTIeag&#10;5LVOimtsMpc4SJqKKK+hMQooooA888WaXJZ6nJKELRTnzA2Dw3ocVm6NK0GvacxyAZChOCAd3SvU&#10;uCpGKgls4JlUPEpKkMp28gjoR6URFP3o2IMU2nNQozXQeI0cj8QdUNrYx2ced03zPz1X0PtXnWTj&#10;GDj0r1vWfBa63dC4e7aPCbAAgOKz/wDhWsX/AD+n/v2KylI9WlHkieZ4/wBk1o6JdGw1W2nGcJKp&#10;49PSu7/4VnF/z/N/37FOj+G0Ub7vtrYHbyxURN5/CdLIuc8VScckVfkqm4+eu2J8xiInBePZ92ow&#10;QAnKR54Ga5uGIzuqJkv6f5Fev2/hq1+3vezKLiSThVcZVRWwsMcZLLGqn1CgVyzfNI+goR5KUYmb&#10;4W0ttI0K2t2GJdu5/wDeNbFIOlLUG4UUUUAFFFFAHnXjFCNbmZgeVVh71jxSiOVd3G75R9a9E17w&#10;9FrCI5k8mZBgSAdfqK5rUPAd55BeG4ikkQ7lHIzQBQzRmkKMoAfMbD7ykciitTI5DUGLXs2STluc&#10;1D1XPetTUtO/0uQnO1uc4P8ASqf2T/aP+fwrKRqV63PDsRSKSXn52rLNpt+YNx/tf/qrpdPtvs1q&#10;keMGriRImbhOOKrXM32e2eQ/eXp71Zfpt71jasWuCkaP8q9SG/8ArUSCMTFJySTyT1zT6vaf4evt&#10;Tl8u2i84f3xlR+tdRp3wxu3ZWvLmKNT99YvmP4ZqCzZ+Gtg9torzuMGeTIHt612NV7W3is7eOGFQ&#10;kMY2qoFWKAG44rPv/nb6VfZsKTVCUZY961p9zgxb9zlKGMUZp8gw+Kz9XvjptoXTBkZsID3rtPnY&#10;05SlyxL6RljVuP7orgZdcvp+lyy/9cxt/lXcWTs1nbluSY1JJ71zuXMeksO6G5OKoXcqQktLIETp&#10;kmtDoK5nxc6m3iQgHc3eqRLp+1cYFz+1bL/n9t/+/wAKP7Vsv+f23/7/AAriPKT+4v5UeUn9xfyr&#10;P2x2f2bDudv/AGrZf8/lv/39FH9rWI63tv8A9/RXnOpziKTykQD3AqgZGP8AEfzp+2RH9nQ7m74r&#10;1ZNVvl8lj5US4Ukd/WsHn+6acZGYAb8A/dIbIP6Uvz+p/wC+v/rVzzlzHqQhGnDliM5/umk/jpzu&#10;w7n/AL6/+tTRkt8oz+P/ANakaHe/CsD7ZqH+6tejVw/w10a4sILq6uUaLztojVuu31NdxQAUUUUA&#10;FJgegpaKAEwPQVHcW6XULxSqHjYYZWGQR9KlooA4q5+GNjLMGiuJoE/55nDfrVmL4e2kUexbmXHr&#10;tFdXgAYxxS0Acr/wgVv/AM/Mn/fIo/4QG3/5+pP++RXVUUAcr/wgNv8A8/Un/fIo/wCEDg/5+pP+&#10;+RXVUUrAU7a0+yQJEGL7BgE9TU4SpCB3pCK5Fh4qRXMNI9BSqOKdgGm1ooKEuYVx9FFFdAgooooA&#10;TFGKWigChKMO1R5qxcABqr10R2PHqe7IvJ9wU/tTIv8AVin/AMJrDqerH4R1IRxS0h6UizPPXmq2&#10;3fcKKsvUdonmXJbstdP2Twpx55xiagAx0oxS0VzHuhRRRQAUUUUAFFFFACYGc96MUtFAHMeLtPG1&#10;LuNcEfI+PT1rmK9IuII7mJ4pBuRxtIrzy8tJLG5eGQEEHA9x61cSJG94RlRmmgkRC4O5SQM4rp/I&#10;j/55p/3yK890y7NjewzDkBsH6V6GrhlBByCN2aUtwiZPiG7isdPbCr5snypx3ri8mtPxBf8A23UM&#10;KcpF8i88f71ZixNNIsSAs7dAtP7IFzQdNOq3o3A+SgzIx9PQe9d79niH/LNP++RVPR9NXS7NYhgv&#10;nMjeprQqCxqoqjCgAegFOoooAQgHqKWiigCtdNhMZ5qsOakmbc2e1V5X2JmuiCPIry97mK20yMSC&#10;dx6VyfiOaaW+KSxOiR/c3A/0rt7C33NvPStE7Tg4+lKpP7KHgqNl7WR5FsJ9f8/hXpFqCLO3GNrB&#10;FyDWuelUbgAPjHFZx3OvE/CRv0rkfFb5uIU5O1c5KnH6V1z9KsWIAt1PtWstInFRjzVDyv8AP/P4&#10;Ufn/AJ/CvX6K5z2Dw3VLdzKJACQeu3t+lR6fpVzql2lvbxM8jdghCr9Sa91wMYxQFCjAAGfQUAUN&#10;P0mCwsYLfy0cxKBuKjJPrVr7JB/zxj/74FTUUAQ/Yrc/8sIv++BQtlbr0giH0QVNRQAgAAwBgUtF&#10;FABRRRQAUUUUAFFFFABRRRQAUUUUAFFFFABRRRQAUmKWigBKWmA7etPqIgFFFFWAUUUUAVrsYXPe&#10;quPmq5ccxZqrjnNbQPLxEfeLkX+qWn/wmmRf6paf/Cay6noR+ECeBTXJCnmnHoKZL9w/SgJfCUnN&#10;OsE5ZvWmPVmxXbAp71vLSJ5dGPNVLVFFFc57AUUUUAFFFFABRRRQAUUUUAIAB2rnvFemiaBbpVO+&#10;P5WPfbXRU10WVCrAMp4IIyDQB5n2x2rorXXxHoLKZP8ASlHlr7j1rH1KxbT7x4W6A8H1X1qtmtTI&#10;HPOe/rXS+EtJ2qb6ZTluIgew9axdJ09tUvVh6RD5pGHYV6AiLGoVVCqOAAMAVMiojqKKKgsKKKKA&#10;GsabI+0dacOtVrh+aqKuzGrLkiV8monXe6qOae5wKmsYd3zt1Pb0re/KeQo+1lyluOMRIAop+B6U&#10;tFcx7iVlYQ9Ko3H+sq8elUbj/WVcdzkxPwleUnFaNumyFV9qoOu5lA9a0hxirqbGOFj70pD6KKKx&#10;PSCiiigAooooAKKKKACiiigAooooAKKKKACiiigAooooAKKKKACiiigAooooAKKKKAExkc0DNFBN&#10;Q9NQFoooqwCiiigCKUZU1TParx5WqT/eatYHBiI9S3F/qlp/8JpkX+qWn/wms+p1x+ED0FMm+4fp&#10;Tz0FMm+4fpQEvhM+XtWhbpthUVQI3nA61ojgYrWfY4cPH35SH0UUViekFFFFABRRRQAUUUUAFFFF&#10;ABRRRQBzPjG2jEcE3SQny/qtcu/FaviHUhf3xRDmKP5QexNZBO9+tWQdj4TtYo9MMqgGSZmLnuD6&#10;Vv1yfhC8AkmtmJG750HrjrXWVBYUUUUAFFFFAEbNsXdVOQ56mrM5yuKou+OtaxiedianQAvnNtHA&#10;9RWiihB0/Cq1nDsTcepq1kdTUzkaYanyx5pD6KKKg7RpPy1Rfl2zV0/dqi/36uJxYjYSMbpk/Or9&#10;UrdD55PYLxV+iox4ZWiLRRRUHYFFFFABRRRQAUUUUAFFFFABRRRQAUUUUAFFFFABRRRQAUUUUAFF&#10;FFACDpTHJUZLYx1J4FPHSuc8dCQ6FmMOcSKSEGSR6UmB0XJ75+lL1rxaKeSH7pb8/wD61bFt4j1B&#10;fu3dwP8Aro26p5iuU9P5NZviLUpdJ0qS5iUPIpHDdK5fTvEGttKqqklxn+Bo8frXYXtlHq2ntBcK&#10;VSReQDyKV+YRw1t8Q74f61YX+gxWrb+PmZcyWe7/AK5NmpT8PbI/8tZfzp0fw/sUP+tm/OleRVok&#10;kPjqzkfEkUsI9SM10EUyzxLJGdyMNwI71kReDtNj6xs/+85NbEMSW8SxxqFVRgADAFOLkSOA/Gs2&#10;e6iSdlMgB9Kj1XUGjkEMcgQgZJ3dD6VjyhJJN+8fXdR7Vxl8I5Yf2sdZHVwYMakNkGpDwK56x1EW&#10;8yK8ymM9cngVv7gwBzkHkEdxVRlzilT9n7qFBzVW/vYbWP8AePg+gpup3gs7csWCs3C57mucmu4J&#10;Tkygn1IqZTcNomkaXtI+9KxuWVzFcS/I351p5ArjkuYIBlJsH1FdDpGoLfREBwzpwRnt601UcpWZ&#10;H1dUY6SNOiiq9zeQ2cBmmkCRgfePerJLFFcrcePIFfEFvJIPU8VB/wAJ6f8An0/8foA7GiuQ/wCF&#10;gJ/z5t/39Wj/AIWAn/Pm3/f1aAOvorj/APhYK/8APk3/AH9FH/CfD/nyf/vqgDsKK5y08a2Vw5jk&#10;WS2PqwyK31cSKCjBlPRgcigCrqepDTYBIY3kB/u9vrWRJrUs0TMkgwy5+XqK6N1V1KsoZT1BGQa5&#10;+/8AD7RuZdPYI3eE9D9KiUXLY1ptR3OZls5CyrEpO5tv41a1PRpNNaAAby67jjs3pWhplzvvooXT&#10;yZQ+WVv6Vqa9LFAsRduc8DvRGcglCHNuc7pkMtrewzZwVJHHoeorr7LUUusgfK3o1cxFJNen/Q7Z&#10;nI53kYH61oW3h25klWW5udg/55wHn86iKk/ekaS9ko2idJRRRWxzBRTd1JuHrUc8QFKgjkZqs1mp&#10;bOOPSrG8etIGB704z7SM5U4z+IeFAHSjApaKo0CiiigBMVE8KP1GPpU1FK4mk9yGOAR9Mn61Kabu&#10;pw5FUxKPKLRRRSKCiiigAooooAKKKKACiiigAooooAKKKKACiiigAooooAKKKKACiiigApCoYYIB&#10;HvS0UAN2KP4R+VKFA7ClopWAQKAMAACjA9KWimAmKWiigBMUYpaKAMy48P2F1K8skW92OT8x60z/&#10;AIRnTP8An2P/AH2/+Na1JigDKPhnTD/y7H/vt/8AGtGKBIowiDCqMD2qTFLRsO5UvtOt79FW4jEm&#10;05GSRg/hVb/hHdO/59h/303+NalJigRmf8I5p3/PsP8Avpv8as2ml2tizGGFUZhgnuatYpaACuf1&#10;3w5LrV2rteCOJVwsW3v65roKTpQBxv8AwgJ/5/f/ACEf8aP+EBb/AJ/j/wB+j/jXZbR6CjaPQUAc&#10;b/wgJ/5/f/IR/wAaP+EBP/P7/wCQj/jXZbR6CjaPQUAcb/wgLf8AP8f+/R/xo/4QE/8AP7/5CP8A&#10;jXZbR6CjaPQUAcb/AMICQMfbeP8Arkf8a29B0iXRopInufOi/hXGNta+0egooAWk2j0FLRQBUl0+&#10;3uLhJ2iVpU5Vhwfzpbiwt7uRXmhV3TpuAINWqTA9KADaMYwMelGB6UtFABRRRQAmKNo9BS0UrIBu&#10;xfQUbAOwp1FLlS6AFFFFUAzafU/nRt9z+dPpMVnyICPZ/tGjZ/tGpMe1GPas/Zw7AGBS0UV0AFFF&#10;FABRRRQAUUUUAFFFFABRRRQB/9lQSwMEFAAGAAgAAAAhAKIa79DhAAAACQEAAA8AAABkcnMvZG93&#10;bnJldi54bWxMj0FLw0AUhO+C/2F5gje7m4TGNGZTSlFPRWgriLdt9jUJzb4N2W2S/nvXkx6HGWa+&#10;Kdaz6diIg2stSYgWAhhSZXVLtYTP49tTBsx5RVp1llDCDR2sy/u7QuXaTrTH8eBrFkrI5UpC432f&#10;c+6qBo1yC9sjBe9sB6N8kEPN9aCmUG46HguRcqNaCguN6nHbYHU5XI2E90lNmyR6HXeX8/b2fVx+&#10;fO0ilPLxYd68APM4+78w/OIHdCgD08leSTvWSchEEpISYhEDC/4yzZ6BnSQkq3QFvCz4/wflDwAA&#10;AP//AwBQSwMEFAAGAAgAAAAhAFhgsxu6AAAAIgEAABkAAABkcnMvX3JlbHMvZTJvRG9jLnhtbC5y&#10;ZWxzhI/LCsIwEEX3gv8QZm/TuhCRpm5EcCv1A4ZkmkabB0kU+/cG3CgILude7jlMu3/aiT0oJuOd&#10;gKaqgZGTXhmnBVz642oLLGV0CifvSMBMCfbdctGeacJcRmk0IbFCcUnAmHPYcZ7kSBZT5QO50gw+&#10;WszljJoHlDfUxNd1veHxkwHdF5OdlIB4Ug2wfg7F/J/th8FIOnh5t+TyDwU3trgLEKOmLMCSMvgO&#10;m+oaSAPvWv71WfcCAAD//wMAUEsBAi0AFAAGAAgAAAAhAIoVP5gMAQAAFQIAABMAAAAAAAAAAAAA&#10;AAAAAAAAAFtDb250ZW50X1R5cGVzXS54bWxQSwECLQAUAAYACAAAACEAOP0h/9YAAACUAQAACwAA&#10;AAAAAAAAAAAAAAA9AQAAX3JlbHMvLnJlbHNQSwECLQAUAAYACAAAACEA7Gv/DScCAADrBAAADgAA&#10;AAAAAAAAAAAAAAA8AgAAZHJzL2Uyb0RvYy54bWxQSwECLQAKAAAAAAAAACEAf9IZHelFAADpRQAA&#10;FQAAAAAAAAAAAAAAAACPBAAAZHJzL21lZGlhL2ltYWdlMS5qcGVnUEsBAi0AFAAGAAgAAAAhAKIa&#10;79DhAAAACQEAAA8AAAAAAAAAAAAAAAAAq0oAAGRycy9kb3ducmV2LnhtbFBLAQItABQABgAIAAAA&#10;IQBYYLMbugAAACIBAAAZAAAAAAAAAAAAAAAAALlLAABkcnMvX3JlbHMvZTJvRG9jLnhtbC5yZWxz&#10;UEsFBgAAAAAGAAYAfQEAAKpMAAAAAA==&#10;">
                      <v:shape id="Image 20" o:spid="_x0000_s1027" type="#_x0000_t75" style="position:absolute;width:31008;height:239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vO5vwAAANsAAAAPAAAAZHJzL2Rvd25yZXYueG1sRE9Ni8Iw&#10;EL0L+x/CLHgRTbWyaNcoS0HxJtb1PjZjU7aZlCar9d+bg+Dx8b5Xm9424kadrx0rmE4SEMSl0zVX&#10;Cn5P2/EChA/IGhvHpOBBHjbrj8EKM+3ufKRbESoRQ9hnqMCE0GZS+tKQRT9xLXHkrq6zGCLsKqk7&#10;vMdw28hZknxJizXHBoMt5YbKv+LfKnC7w6jI0/kyT/cXX2/TszeHqVLDz/7nG0SgPrzFL/deK5jF&#10;9fFL/AFy/QQAAP//AwBQSwECLQAUAAYACAAAACEA2+H2y+4AAACFAQAAEwAAAAAAAAAAAAAAAAAA&#10;AAAAW0NvbnRlbnRfVHlwZXNdLnhtbFBLAQItABQABgAIAAAAIQBa9CxbvwAAABUBAAALAAAAAAAA&#10;AAAAAAAAAB8BAABfcmVscy8ucmVsc1BLAQItABQABgAIAAAAIQALBvO5vwAAANsAAAAPAAAAAAAA&#10;AAAAAAAAAAcCAABkcnMvZG93bnJldi54bWxQSwUGAAAAAAMAAwC3AAAA8wIAAAAA&#10;">
                        <v:imagedata r:id="rId7" o:title=""/>
                      </v:shape>
                    </v:group>
                  </w:pict>
                </mc:Fallback>
              </mc:AlternateContent>
            </w:r>
            <w:r>
              <w:rPr>
                <w:b/>
                <w:sz w:val="16"/>
              </w:rPr>
              <w:t>Gelir Getirici Projeler, Sosyal Hizmet Projeleri, Aile Destek Merkezi (</w:t>
            </w:r>
            <w:proofErr w:type="gramStart"/>
            <w:r>
              <w:rPr>
                <w:b/>
                <w:sz w:val="16"/>
              </w:rPr>
              <w:t>ADEM</w:t>
            </w:r>
            <w:proofErr w:type="gramEnd"/>
            <w:r>
              <w:rPr>
                <w:b/>
                <w:sz w:val="16"/>
              </w:rPr>
              <w:t>), Sosyal Dayanışma Merkezi (SODAM), Yaşlı ve Engellilerin Bakımı konularında üretilen projeler desteklenmektedir.</w:t>
            </w:r>
          </w:p>
        </w:tc>
        <w:tc>
          <w:tcPr>
            <w:tcW w:w="1136" w:type="dxa"/>
          </w:tcPr>
          <w:p w14:paraId="06B47D34" w14:textId="77777777" w:rsidR="006A5C62" w:rsidRDefault="00000000">
            <w:pPr>
              <w:pStyle w:val="TableParagraph"/>
              <w:spacing w:before="119"/>
              <w:ind w:left="92" w:right="82"/>
              <w:jc w:val="center"/>
              <w:rPr>
                <w:b/>
                <w:sz w:val="16"/>
              </w:rPr>
            </w:pPr>
            <w:r>
              <w:rPr>
                <w:b/>
                <w:sz w:val="16"/>
              </w:rPr>
              <w:t>Sürekli</w:t>
            </w:r>
            <w:r>
              <w:rPr>
                <w:b/>
                <w:spacing w:val="-7"/>
                <w:sz w:val="16"/>
              </w:rPr>
              <w:t xml:space="preserve"> </w:t>
            </w:r>
            <w:r>
              <w:rPr>
                <w:b/>
                <w:spacing w:val="-4"/>
                <w:sz w:val="16"/>
              </w:rPr>
              <w:t>Açık</w:t>
            </w:r>
          </w:p>
        </w:tc>
        <w:tc>
          <w:tcPr>
            <w:tcW w:w="3709" w:type="dxa"/>
          </w:tcPr>
          <w:p w14:paraId="5533DD2D" w14:textId="77777777" w:rsidR="006A5C62" w:rsidRDefault="00000000">
            <w:pPr>
              <w:pStyle w:val="TableParagraph"/>
              <w:spacing w:before="119"/>
              <w:ind w:left="104"/>
              <w:rPr>
                <w:b/>
                <w:sz w:val="16"/>
              </w:rPr>
            </w:pPr>
            <w:proofErr w:type="gramStart"/>
            <w:r>
              <w:rPr>
                <w:b/>
                <w:spacing w:val="-2"/>
                <w:sz w:val="16"/>
              </w:rPr>
              <w:t>https</w:t>
            </w:r>
            <w:proofErr w:type="gramEnd"/>
            <w:r>
              <w:rPr>
                <w:b/>
                <w:spacing w:val="-2"/>
                <w:sz w:val="16"/>
              </w:rPr>
              <w:t>:/</w:t>
            </w:r>
            <w:hyperlink r:id="rId17">
              <w:r>
                <w:rPr>
                  <w:b/>
                  <w:spacing w:val="-2"/>
                  <w:sz w:val="16"/>
                </w:rPr>
                <w:t>/www.aile.gov.tr/sygm/programlarimiz</w:t>
              </w:r>
            </w:hyperlink>
          </w:p>
          <w:p w14:paraId="41B8E469" w14:textId="77777777" w:rsidR="006A5C62" w:rsidRDefault="00000000">
            <w:pPr>
              <w:pStyle w:val="TableParagraph"/>
              <w:spacing w:before="29"/>
              <w:ind w:left="104"/>
              <w:rPr>
                <w:b/>
                <w:sz w:val="16"/>
              </w:rPr>
            </w:pPr>
            <w:r>
              <w:rPr>
                <w:b/>
                <w:sz w:val="16"/>
              </w:rPr>
              <w:t>/</w:t>
            </w:r>
            <w:r>
              <w:rPr>
                <w:b/>
                <w:spacing w:val="-10"/>
                <w:sz w:val="16"/>
              </w:rPr>
              <w:t xml:space="preserve"> </w:t>
            </w:r>
            <w:r>
              <w:rPr>
                <w:b/>
                <w:sz w:val="16"/>
              </w:rPr>
              <w:t>proje-destek-</w:t>
            </w:r>
            <w:proofErr w:type="spellStart"/>
            <w:r>
              <w:rPr>
                <w:b/>
                <w:spacing w:val="-2"/>
                <w:sz w:val="16"/>
              </w:rPr>
              <w:t>programlarimiz</w:t>
            </w:r>
            <w:proofErr w:type="spellEnd"/>
            <w:r>
              <w:rPr>
                <w:b/>
                <w:spacing w:val="-2"/>
                <w:sz w:val="16"/>
              </w:rPr>
              <w:t>/</w:t>
            </w:r>
          </w:p>
        </w:tc>
      </w:tr>
      <w:tr w:rsidR="006A5C62" w14:paraId="5F55D04B" w14:textId="77777777">
        <w:trPr>
          <w:trHeight w:val="2392"/>
        </w:trPr>
        <w:tc>
          <w:tcPr>
            <w:tcW w:w="1971" w:type="dxa"/>
          </w:tcPr>
          <w:p w14:paraId="66E194DC" w14:textId="77777777" w:rsidR="006A5C62" w:rsidRDefault="00000000">
            <w:pPr>
              <w:pStyle w:val="TableParagraph"/>
              <w:rPr>
                <w:b/>
                <w:sz w:val="16"/>
              </w:rPr>
            </w:pPr>
            <w:proofErr w:type="gramStart"/>
            <w:r>
              <w:rPr>
                <w:b/>
                <w:sz w:val="16"/>
              </w:rPr>
              <w:t>Sanayi</w:t>
            </w:r>
            <w:r>
              <w:rPr>
                <w:b/>
                <w:spacing w:val="42"/>
                <w:sz w:val="16"/>
              </w:rPr>
              <w:t xml:space="preserve">  </w:t>
            </w:r>
            <w:r>
              <w:rPr>
                <w:b/>
                <w:sz w:val="16"/>
              </w:rPr>
              <w:t>ve</w:t>
            </w:r>
            <w:proofErr w:type="gramEnd"/>
            <w:r>
              <w:rPr>
                <w:b/>
                <w:spacing w:val="44"/>
                <w:sz w:val="16"/>
              </w:rPr>
              <w:t xml:space="preserve">  </w:t>
            </w:r>
            <w:r>
              <w:rPr>
                <w:b/>
                <w:spacing w:val="-2"/>
                <w:sz w:val="16"/>
              </w:rPr>
              <w:t>Teknoloji</w:t>
            </w:r>
          </w:p>
          <w:p w14:paraId="77189A41" w14:textId="77777777" w:rsidR="006A5C62" w:rsidRDefault="00000000">
            <w:pPr>
              <w:pStyle w:val="TableParagraph"/>
              <w:spacing w:before="30"/>
              <w:rPr>
                <w:b/>
                <w:sz w:val="16"/>
              </w:rPr>
            </w:pPr>
            <w:r>
              <w:rPr>
                <w:b/>
                <w:spacing w:val="-2"/>
                <w:sz w:val="16"/>
              </w:rPr>
              <w:t>Bakanlığı</w:t>
            </w:r>
          </w:p>
          <w:p w14:paraId="05E2A3C2" w14:textId="77777777" w:rsidR="006A5C62" w:rsidRDefault="00000000">
            <w:pPr>
              <w:pStyle w:val="TableParagraph"/>
              <w:spacing w:before="150"/>
              <w:rPr>
                <w:b/>
                <w:sz w:val="16"/>
              </w:rPr>
            </w:pPr>
            <w:r>
              <w:rPr>
                <w:b/>
                <w:sz w:val="16"/>
              </w:rPr>
              <w:t>İkili</w:t>
            </w:r>
            <w:r>
              <w:rPr>
                <w:b/>
                <w:spacing w:val="36"/>
                <w:sz w:val="16"/>
              </w:rPr>
              <w:t xml:space="preserve"> </w:t>
            </w:r>
            <w:r>
              <w:rPr>
                <w:b/>
                <w:sz w:val="16"/>
              </w:rPr>
              <w:t>ve</w:t>
            </w:r>
            <w:r>
              <w:rPr>
                <w:b/>
                <w:spacing w:val="36"/>
                <w:sz w:val="16"/>
              </w:rPr>
              <w:t xml:space="preserve"> </w:t>
            </w:r>
            <w:r>
              <w:rPr>
                <w:b/>
                <w:sz w:val="16"/>
              </w:rPr>
              <w:t>Çoklu</w:t>
            </w:r>
            <w:r>
              <w:rPr>
                <w:b/>
                <w:spacing w:val="35"/>
                <w:sz w:val="16"/>
              </w:rPr>
              <w:t xml:space="preserve"> </w:t>
            </w:r>
            <w:r>
              <w:rPr>
                <w:b/>
                <w:sz w:val="16"/>
              </w:rPr>
              <w:t>İş</w:t>
            </w:r>
            <w:r>
              <w:rPr>
                <w:b/>
                <w:spacing w:val="38"/>
                <w:sz w:val="16"/>
              </w:rPr>
              <w:t xml:space="preserve"> </w:t>
            </w:r>
            <w:r>
              <w:rPr>
                <w:b/>
                <w:spacing w:val="-2"/>
                <w:sz w:val="16"/>
              </w:rPr>
              <w:t>Birliği</w:t>
            </w:r>
          </w:p>
          <w:p w14:paraId="62B0EB91" w14:textId="77777777" w:rsidR="006A5C62" w:rsidRDefault="00000000">
            <w:pPr>
              <w:pStyle w:val="TableParagraph"/>
              <w:spacing w:before="29"/>
              <w:rPr>
                <w:b/>
                <w:sz w:val="16"/>
              </w:rPr>
            </w:pPr>
            <w:r>
              <w:rPr>
                <w:b/>
                <w:sz w:val="16"/>
              </w:rPr>
              <w:t>Proje</w:t>
            </w:r>
            <w:r>
              <w:rPr>
                <w:b/>
                <w:spacing w:val="-5"/>
                <w:sz w:val="16"/>
              </w:rPr>
              <w:t xml:space="preserve"> </w:t>
            </w:r>
            <w:r>
              <w:rPr>
                <w:b/>
                <w:spacing w:val="-2"/>
                <w:sz w:val="16"/>
              </w:rPr>
              <w:t>Destekleri</w:t>
            </w:r>
          </w:p>
        </w:tc>
        <w:tc>
          <w:tcPr>
            <w:tcW w:w="4112" w:type="dxa"/>
          </w:tcPr>
          <w:p w14:paraId="384A0C51" w14:textId="77777777" w:rsidR="006A5C62" w:rsidRDefault="00000000">
            <w:pPr>
              <w:pStyle w:val="TableParagraph"/>
              <w:spacing w:line="276" w:lineRule="auto"/>
              <w:ind w:right="74"/>
              <w:jc w:val="both"/>
              <w:rPr>
                <w:b/>
                <w:sz w:val="16"/>
              </w:rPr>
            </w:pPr>
            <w:r>
              <w:rPr>
                <w:b/>
                <w:sz w:val="16"/>
              </w:rPr>
              <w:t xml:space="preserve">Bilim ve teknoloji alanında çeşitli ülkelerle hükümetler arası ya da kurumlar arası düzeyde imzalanan ikili iş birliği anlaşmaları mevcuttur. Söz konusu anlaşmalar çerçevesinde ortak araştırma projeleri desteklenmekte ve izlenmekte, ortak bilimsel toplantılar, uzman değişimleri, çalışma ziyaretleri ve benzeri etkinliklere maddi destek </w:t>
            </w:r>
            <w:r>
              <w:rPr>
                <w:b/>
                <w:spacing w:val="-2"/>
                <w:sz w:val="16"/>
              </w:rPr>
              <w:t>sağlanmaktadır.</w:t>
            </w:r>
          </w:p>
        </w:tc>
        <w:tc>
          <w:tcPr>
            <w:tcW w:w="1136" w:type="dxa"/>
          </w:tcPr>
          <w:p w14:paraId="0BC755D2" w14:textId="77777777" w:rsidR="006A5C62" w:rsidRDefault="00000000">
            <w:pPr>
              <w:pStyle w:val="TableParagraph"/>
              <w:ind w:left="92" w:right="82"/>
              <w:jc w:val="center"/>
              <w:rPr>
                <w:b/>
                <w:sz w:val="16"/>
              </w:rPr>
            </w:pPr>
            <w:r>
              <w:rPr>
                <w:b/>
                <w:sz w:val="16"/>
              </w:rPr>
              <w:t>Sürekli</w:t>
            </w:r>
            <w:r>
              <w:rPr>
                <w:b/>
                <w:spacing w:val="-7"/>
                <w:sz w:val="16"/>
              </w:rPr>
              <w:t xml:space="preserve"> </w:t>
            </w:r>
            <w:r>
              <w:rPr>
                <w:b/>
                <w:spacing w:val="-4"/>
                <w:sz w:val="16"/>
              </w:rPr>
              <w:t>Açık</w:t>
            </w:r>
          </w:p>
        </w:tc>
        <w:tc>
          <w:tcPr>
            <w:tcW w:w="3709" w:type="dxa"/>
          </w:tcPr>
          <w:p w14:paraId="79341D52" w14:textId="77777777" w:rsidR="006A5C62" w:rsidRDefault="00000000">
            <w:pPr>
              <w:pStyle w:val="TableParagraph"/>
              <w:spacing w:line="276" w:lineRule="auto"/>
              <w:ind w:left="104" w:right="143"/>
              <w:rPr>
                <w:b/>
                <w:sz w:val="16"/>
              </w:rPr>
            </w:pPr>
            <w:proofErr w:type="gramStart"/>
            <w:r>
              <w:rPr>
                <w:b/>
                <w:spacing w:val="-2"/>
                <w:sz w:val="16"/>
              </w:rPr>
              <w:t>https</w:t>
            </w:r>
            <w:proofErr w:type="gramEnd"/>
            <w:r>
              <w:rPr>
                <w:b/>
                <w:spacing w:val="-2"/>
                <w:sz w:val="16"/>
              </w:rPr>
              <w:t>:/</w:t>
            </w:r>
            <w:hyperlink r:id="rId18">
              <w:r>
                <w:rPr>
                  <w:b/>
                  <w:spacing w:val="-2"/>
                  <w:sz w:val="16"/>
                </w:rPr>
                <w:t>/www.yatirimadestek.gov.tr/pdf/asset</w:t>
              </w:r>
            </w:hyperlink>
            <w:r>
              <w:rPr>
                <w:b/>
                <w:spacing w:val="-2"/>
                <w:sz w:val="16"/>
              </w:rPr>
              <w:t xml:space="preserve"> s/</w:t>
            </w:r>
            <w:proofErr w:type="spellStart"/>
            <w:r>
              <w:rPr>
                <w:b/>
                <w:spacing w:val="-2"/>
                <w:sz w:val="16"/>
              </w:rPr>
              <w:t>upload</w:t>
            </w:r>
            <w:proofErr w:type="spellEnd"/>
            <w:r>
              <w:rPr>
                <w:b/>
                <w:spacing w:val="-2"/>
                <w:sz w:val="16"/>
              </w:rPr>
              <w:t>/dosyalar/</w:t>
            </w:r>
            <w:proofErr w:type="spellStart"/>
            <w:r>
              <w:rPr>
                <w:b/>
                <w:spacing w:val="-2"/>
                <w:sz w:val="16"/>
              </w:rPr>
              <w:t>ozet</w:t>
            </w:r>
            <w:proofErr w:type="spellEnd"/>
            <w:r>
              <w:rPr>
                <w:b/>
                <w:spacing w:val="-2"/>
                <w:sz w:val="16"/>
              </w:rPr>
              <w:t>- ikili_ve_coklu_is_birligi_proje_destekleri.pdf</w:t>
            </w:r>
          </w:p>
        </w:tc>
      </w:tr>
      <w:tr w:rsidR="006A5C62" w14:paraId="52854C1B" w14:textId="77777777">
        <w:trPr>
          <w:trHeight w:val="3397"/>
        </w:trPr>
        <w:tc>
          <w:tcPr>
            <w:tcW w:w="1971" w:type="dxa"/>
          </w:tcPr>
          <w:p w14:paraId="7A24B0AC" w14:textId="77777777" w:rsidR="006A5C62" w:rsidRDefault="00000000">
            <w:pPr>
              <w:pStyle w:val="TableParagraph"/>
              <w:spacing w:before="119"/>
              <w:rPr>
                <w:b/>
                <w:sz w:val="16"/>
              </w:rPr>
            </w:pPr>
            <w:proofErr w:type="gramStart"/>
            <w:r>
              <w:rPr>
                <w:b/>
                <w:sz w:val="16"/>
              </w:rPr>
              <w:t>Sanayi</w:t>
            </w:r>
            <w:r>
              <w:rPr>
                <w:b/>
                <w:spacing w:val="42"/>
                <w:sz w:val="16"/>
              </w:rPr>
              <w:t xml:space="preserve">  </w:t>
            </w:r>
            <w:r>
              <w:rPr>
                <w:b/>
                <w:sz w:val="16"/>
              </w:rPr>
              <w:t>ve</w:t>
            </w:r>
            <w:proofErr w:type="gramEnd"/>
            <w:r>
              <w:rPr>
                <w:b/>
                <w:spacing w:val="44"/>
                <w:sz w:val="16"/>
              </w:rPr>
              <w:t xml:space="preserve">  </w:t>
            </w:r>
            <w:r>
              <w:rPr>
                <w:b/>
                <w:spacing w:val="-2"/>
                <w:sz w:val="16"/>
              </w:rPr>
              <w:t>Teknoloji</w:t>
            </w:r>
          </w:p>
          <w:p w14:paraId="6C9AB81C" w14:textId="77777777" w:rsidR="006A5C62" w:rsidRDefault="00000000">
            <w:pPr>
              <w:pStyle w:val="TableParagraph"/>
              <w:spacing w:before="29"/>
              <w:rPr>
                <w:b/>
                <w:sz w:val="16"/>
              </w:rPr>
            </w:pPr>
            <w:r>
              <w:rPr>
                <w:b/>
                <w:spacing w:val="-2"/>
                <w:sz w:val="16"/>
              </w:rPr>
              <w:t>Bakanlığı</w:t>
            </w:r>
          </w:p>
          <w:p w14:paraId="0695ED4E" w14:textId="77777777" w:rsidR="006A5C62" w:rsidRDefault="00000000">
            <w:pPr>
              <w:pStyle w:val="TableParagraph"/>
              <w:spacing w:before="150" w:line="276" w:lineRule="auto"/>
              <w:rPr>
                <w:b/>
                <w:sz w:val="16"/>
              </w:rPr>
            </w:pPr>
            <w:proofErr w:type="spellStart"/>
            <w:r>
              <w:rPr>
                <w:b/>
                <w:sz w:val="16"/>
              </w:rPr>
              <w:t>TGB’lerdeki</w:t>
            </w:r>
            <w:proofErr w:type="spellEnd"/>
            <w:r>
              <w:rPr>
                <w:b/>
                <w:spacing w:val="-2"/>
                <w:sz w:val="16"/>
              </w:rPr>
              <w:t xml:space="preserve"> </w:t>
            </w:r>
            <w:r>
              <w:rPr>
                <w:b/>
                <w:sz w:val="16"/>
              </w:rPr>
              <w:t>Girişimlere Yönelik Teşvikler</w:t>
            </w:r>
          </w:p>
        </w:tc>
        <w:tc>
          <w:tcPr>
            <w:tcW w:w="4112" w:type="dxa"/>
          </w:tcPr>
          <w:p w14:paraId="40BD88CD" w14:textId="77777777" w:rsidR="006A5C62" w:rsidRDefault="00000000">
            <w:pPr>
              <w:pStyle w:val="TableParagraph"/>
              <w:spacing w:before="119" w:line="276" w:lineRule="auto"/>
              <w:ind w:right="73"/>
              <w:jc w:val="both"/>
              <w:rPr>
                <w:b/>
                <w:sz w:val="16"/>
              </w:rPr>
            </w:pPr>
            <w:r>
              <w:rPr>
                <w:b/>
                <w:sz w:val="16"/>
              </w:rPr>
              <w:t>Desteklenen unsurlar: Yü</w:t>
            </w:r>
            <w:r>
              <w:rPr>
                <w:rFonts w:ascii="Arial" w:hAnsi="Arial"/>
                <w:b/>
                <w:sz w:val="16"/>
              </w:rPr>
              <w:t>k</w:t>
            </w:r>
            <w:r>
              <w:rPr>
                <w:b/>
                <w:sz w:val="16"/>
              </w:rPr>
              <w:t>sek/ileri teknoloji kullanan ya da yeni teknolojilere yö</w:t>
            </w:r>
            <w:r>
              <w:rPr>
                <w:rFonts w:ascii="Arial" w:hAnsi="Arial"/>
                <w:b/>
                <w:sz w:val="16"/>
              </w:rPr>
              <w:t>n</w:t>
            </w:r>
            <w:r>
              <w:rPr>
                <w:b/>
                <w:sz w:val="16"/>
              </w:rPr>
              <w:t>elik firmaların, belirli bir ü</w:t>
            </w:r>
            <w:r>
              <w:rPr>
                <w:rFonts w:ascii="Arial" w:hAnsi="Arial"/>
                <w:b/>
                <w:sz w:val="16"/>
              </w:rPr>
              <w:t>n</w:t>
            </w:r>
            <w:r>
              <w:rPr>
                <w:b/>
                <w:sz w:val="16"/>
              </w:rPr>
              <w:t>iversite veya yü</w:t>
            </w:r>
            <w:r>
              <w:rPr>
                <w:rFonts w:ascii="Arial" w:hAnsi="Arial"/>
                <w:b/>
                <w:sz w:val="16"/>
              </w:rPr>
              <w:t>k</w:t>
            </w:r>
            <w:r>
              <w:rPr>
                <w:b/>
                <w:sz w:val="16"/>
              </w:rPr>
              <w:t>sek teknoloji enstitü</w:t>
            </w:r>
            <w:r>
              <w:rPr>
                <w:rFonts w:ascii="Arial" w:hAnsi="Arial"/>
                <w:b/>
                <w:sz w:val="16"/>
              </w:rPr>
              <w:t>s</w:t>
            </w:r>
            <w:r>
              <w:rPr>
                <w:b/>
                <w:sz w:val="16"/>
              </w:rPr>
              <w:t>ü</w:t>
            </w:r>
            <w:r>
              <w:rPr>
                <w:rFonts w:ascii="Arial" w:hAnsi="Arial"/>
                <w:b/>
                <w:sz w:val="16"/>
              </w:rPr>
              <w:t xml:space="preserve">̈ </w:t>
            </w:r>
            <w:r>
              <w:rPr>
                <w:b/>
                <w:sz w:val="16"/>
              </w:rPr>
              <w:t>ya da Ar-</w:t>
            </w:r>
            <w:proofErr w:type="spellStart"/>
            <w:r>
              <w:rPr>
                <w:b/>
                <w:sz w:val="16"/>
              </w:rPr>
              <w:t>Ge</w:t>
            </w:r>
            <w:proofErr w:type="spellEnd"/>
            <w:r>
              <w:rPr>
                <w:b/>
                <w:sz w:val="16"/>
              </w:rPr>
              <w:t xml:space="preserve"> imkanlarından yararlanarak teknoloji veya yazılım ü</w:t>
            </w:r>
            <w:r>
              <w:rPr>
                <w:rFonts w:ascii="Arial" w:hAnsi="Arial"/>
                <w:b/>
                <w:sz w:val="16"/>
              </w:rPr>
              <w:t>r</w:t>
            </w:r>
            <w:r>
              <w:rPr>
                <w:b/>
                <w:sz w:val="16"/>
              </w:rPr>
              <w:t>ettikleri/geliş</w:t>
            </w:r>
            <w:r>
              <w:rPr>
                <w:rFonts w:ascii="Arial" w:hAnsi="Arial"/>
                <w:b/>
                <w:sz w:val="16"/>
              </w:rPr>
              <w:t>t</w:t>
            </w:r>
            <w:r>
              <w:rPr>
                <w:b/>
                <w:sz w:val="16"/>
              </w:rPr>
              <w:t>irdikleri, teknolojik bir buluş</w:t>
            </w:r>
            <w:r>
              <w:rPr>
                <w:rFonts w:ascii="Arial" w:hAnsi="Arial"/>
                <w:b/>
                <w:sz w:val="16"/>
              </w:rPr>
              <w:t xml:space="preserve">u </w:t>
            </w:r>
            <w:r>
              <w:rPr>
                <w:b/>
                <w:sz w:val="16"/>
              </w:rPr>
              <w:t>ticari bir ürün veya hizmet haline dönüştürmek iç</w:t>
            </w:r>
            <w:r>
              <w:rPr>
                <w:rFonts w:ascii="Arial" w:hAnsi="Arial"/>
                <w:b/>
                <w:sz w:val="16"/>
              </w:rPr>
              <w:t>i</w:t>
            </w:r>
            <w:r>
              <w:rPr>
                <w:b/>
                <w:sz w:val="16"/>
              </w:rPr>
              <w:t>n faaliyet gö</w:t>
            </w:r>
            <w:r>
              <w:rPr>
                <w:rFonts w:ascii="Arial" w:hAnsi="Arial"/>
                <w:b/>
                <w:sz w:val="16"/>
              </w:rPr>
              <w:t>s</w:t>
            </w:r>
            <w:r>
              <w:rPr>
                <w:b/>
                <w:sz w:val="16"/>
              </w:rPr>
              <w:t>terdikleri ve bu yolla bö</w:t>
            </w:r>
            <w:r>
              <w:rPr>
                <w:rFonts w:ascii="Arial" w:hAnsi="Arial"/>
                <w:b/>
                <w:sz w:val="16"/>
              </w:rPr>
              <w:t>l</w:t>
            </w:r>
            <w:r>
              <w:rPr>
                <w:b/>
                <w:sz w:val="16"/>
              </w:rPr>
              <w:t>genin kalkınmasına</w:t>
            </w:r>
            <w:r>
              <w:rPr>
                <w:b/>
                <w:spacing w:val="-12"/>
                <w:sz w:val="16"/>
              </w:rPr>
              <w:t xml:space="preserve"> </w:t>
            </w:r>
            <w:r>
              <w:rPr>
                <w:b/>
                <w:sz w:val="16"/>
              </w:rPr>
              <w:t>katkıda</w:t>
            </w:r>
            <w:r>
              <w:rPr>
                <w:b/>
                <w:spacing w:val="-11"/>
                <w:sz w:val="16"/>
              </w:rPr>
              <w:t xml:space="preserve"> </w:t>
            </w:r>
            <w:r>
              <w:rPr>
                <w:b/>
                <w:sz w:val="16"/>
              </w:rPr>
              <w:t>bulundukları,</w:t>
            </w:r>
            <w:r>
              <w:rPr>
                <w:b/>
                <w:spacing w:val="-11"/>
                <w:sz w:val="16"/>
              </w:rPr>
              <w:t xml:space="preserve"> </w:t>
            </w:r>
            <w:r>
              <w:rPr>
                <w:b/>
                <w:sz w:val="16"/>
              </w:rPr>
              <w:t>aynı</w:t>
            </w:r>
            <w:r>
              <w:rPr>
                <w:b/>
                <w:spacing w:val="-11"/>
                <w:sz w:val="16"/>
              </w:rPr>
              <w:t xml:space="preserve"> </w:t>
            </w:r>
            <w:r>
              <w:rPr>
                <w:b/>
                <w:sz w:val="16"/>
              </w:rPr>
              <w:t>ü</w:t>
            </w:r>
            <w:r>
              <w:rPr>
                <w:rFonts w:ascii="Arial" w:hAnsi="Arial"/>
                <w:b/>
                <w:sz w:val="16"/>
              </w:rPr>
              <w:t>n</w:t>
            </w:r>
            <w:r>
              <w:rPr>
                <w:b/>
                <w:sz w:val="16"/>
              </w:rPr>
              <w:t>iversite, yü</w:t>
            </w:r>
            <w:r>
              <w:rPr>
                <w:rFonts w:ascii="Arial" w:hAnsi="Arial"/>
                <w:b/>
                <w:sz w:val="16"/>
              </w:rPr>
              <w:t>k</w:t>
            </w:r>
            <w:r>
              <w:rPr>
                <w:b/>
                <w:sz w:val="16"/>
              </w:rPr>
              <w:t>sek teknoloji enstitü</w:t>
            </w:r>
            <w:r>
              <w:rPr>
                <w:rFonts w:ascii="Arial" w:hAnsi="Arial"/>
                <w:b/>
                <w:sz w:val="16"/>
              </w:rPr>
              <w:t>s</w:t>
            </w:r>
            <w:r>
              <w:rPr>
                <w:b/>
                <w:sz w:val="16"/>
              </w:rPr>
              <w:t>ü</w:t>
            </w:r>
            <w:r>
              <w:rPr>
                <w:rFonts w:ascii="Arial" w:hAnsi="Arial"/>
                <w:b/>
                <w:sz w:val="16"/>
              </w:rPr>
              <w:t xml:space="preserve">̈ </w:t>
            </w:r>
            <w:r>
              <w:rPr>
                <w:b/>
                <w:sz w:val="16"/>
              </w:rPr>
              <w:t>ya da Ar-</w:t>
            </w:r>
            <w:proofErr w:type="spellStart"/>
            <w:r>
              <w:rPr>
                <w:b/>
                <w:sz w:val="16"/>
              </w:rPr>
              <w:t>Ge</w:t>
            </w:r>
            <w:proofErr w:type="spellEnd"/>
            <w:r>
              <w:rPr>
                <w:b/>
                <w:sz w:val="16"/>
              </w:rPr>
              <w:t xml:space="preserve"> merkez veya enstitü</w:t>
            </w:r>
            <w:r>
              <w:rPr>
                <w:rFonts w:ascii="Arial" w:hAnsi="Arial"/>
                <w:b/>
                <w:sz w:val="16"/>
              </w:rPr>
              <w:t>s</w:t>
            </w:r>
            <w:r>
              <w:rPr>
                <w:b/>
                <w:sz w:val="16"/>
              </w:rPr>
              <w:t>ü</w:t>
            </w:r>
            <w:r>
              <w:rPr>
                <w:rFonts w:ascii="Arial" w:hAnsi="Arial"/>
                <w:b/>
                <w:sz w:val="16"/>
              </w:rPr>
              <w:t xml:space="preserve">̈ </w:t>
            </w:r>
            <w:r>
              <w:rPr>
                <w:b/>
                <w:sz w:val="16"/>
              </w:rPr>
              <w:t>alanı iç</w:t>
            </w:r>
            <w:r>
              <w:rPr>
                <w:rFonts w:ascii="Arial" w:hAnsi="Arial"/>
                <w:b/>
                <w:sz w:val="16"/>
              </w:rPr>
              <w:t>i</w:t>
            </w:r>
            <w:r>
              <w:rPr>
                <w:b/>
                <w:sz w:val="16"/>
              </w:rPr>
              <w:t>nde veya yakınında; akademik, ekonomik yapının bütünleştiği siteyi veya bu özelliklere sahip teknopark ya da teknokentler olarak sıralanabilir.</w:t>
            </w:r>
          </w:p>
        </w:tc>
        <w:tc>
          <w:tcPr>
            <w:tcW w:w="1136" w:type="dxa"/>
          </w:tcPr>
          <w:p w14:paraId="4235F48B" w14:textId="77777777" w:rsidR="006A5C62" w:rsidRDefault="00000000">
            <w:pPr>
              <w:pStyle w:val="TableParagraph"/>
              <w:spacing w:before="119"/>
              <w:ind w:left="92" w:right="82"/>
              <w:jc w:val="center"/>
              <w:rPr>
                <w:b/>
                <w:sz w:val="16"/>
              </w:rPr>
            </w:pPr>
            <w:r>
              <w:rPr>
                <w:b/>
                <w:sz w:val="16"/>
              </w:rPr>
              <w:t>Sürekli</w:t>
            </w:r>
            <w:r>
              <w:rPr>
                <w:b/>
                <w:spacing w:val="-7"/>
                <w:sz w:val="16"/>
              </w:rPr>
              <w:t xml:space="preserve"> </w:t>
            </w:r>
            <w:r>
              <w:rPr>
                <w:b/>
                <w:spacing w:val="-4"/>
                <w:sz w:val="16"/>
              </w:rPr>
              <w:t>Açık</w:t>
            </w:r>
          </w:p>
        </w:tc>
        <w:tc>
          <w:tcPr>
            <w:tcW w:w="3709" w:type="dxa"/>
          </w:tcPr>
          <w:p w14:paraId="2AF34AB2" w14:textId="77777777" w:rsidR="006A5C62" w:rsidRDefault="00000000">
            <w:pPr>
              <w:pStyle w:val="TableParagraph"/>
              <w:spacing w:before="119" w:line="276" w:lineRule="auto"/>
              <w:ind w:left="104" w:right="175"/>
              <w:rPr>
                <w:b/>
                <w:sz w:val="16"/>
              </w:rPr>
            </w:pPr>
            <w:proofErr w:type="gramStart"/>
            <w:r>
              <w:rPr>
                <w:b/>
                <w:spacing w:val="-2"/>
                <w:sz w:val="16"/>
              </w:rPr>
              <w:t>https</w:t>
            </w:r>
            <w:proofErr w:type="gramEnd"/>
            <w:r>
              <w:rPr>
                <w:b/>
                <w:spacing w:val="-2"/>
                <w:sz w:val="16"/>
              </w:rPr>
              <w:t>:/</w:t>
            </w:r>
            <w:hyperlink r:id="rId19">
              <w:r>
                <w:rPr>
                  <w:b/>
                  <w:spacing w:val="-2"/>
                  <w:sz w:val="16"/>
                </w:rPr>
                <w:t>/www.yatirimadestek.gov.tr/pdf/asset</w:t>
              </w:r>
            </w:hyperlink>
            <w:r>
              <w:rPr>
                <w:b/>
                <w:spacing w:val="40"/>
                <w:sz w:val="16"/>
              </w:rPr>
              <w:t xml:space="preserve"> </w:t>
            </w:r>
            <w:r>
              <w:rPr>
                <w:b/>
                <w:spacing w:val="-10"/>
                <w:sz w:val="16"/>
              </w:rPr>
              <w:t>s</w:t>
            </w:r>
          </w:p>
        </w:tc>
      </w:tr>
    </w:tbl>
    <w:p w14:paraId="5EC57F8C" w14:textId="77777777" w:rsidR="006A5C62" w:rsidRDefault="00000000">
      <w:pPr>
        <w:pStyle w:val="BodyText"/>
        <w:spacing w:before="29"/>
        <w:rPr>
          <w:sz w:val="20"/>
        </w:rPr>
      </w:pPr>
      <w:r>
        <w:rPr>
          <w:noProof/>
          <w:sz w:val="20"/>
        </w:rPr>
        <mc:AlternateContent>
          <mc:Choice Requires="wpg">
            <w:drawing>
              <wp:anchor distT="0" distB="0" distL="0" distR="0" simplePos="0" relativeHeight="487592960" behindDoc="1" locked="0" layoutInCell="1" allowOverlap="1" wp14:anchorId="0323731F" wp14:editId="020418C6">
                <wp:simplePos x="0" y="0"/>
                <wp:positionH relativeFrom="page">
                  <wp:posOffset>503555</wp:posOffset>
                </wp:positionH>
                <wp:positionV relativeFrom="paragraph">
                  <wp:posOffset>189366</wp:posOffset>
                </wp:positionV>
                <wp:extent cx="4039870" cy="975360"/>
                <wp:effectExtent l="0" t="0" r="0" b="0"/>
                <wp:wrapTopAndBottom/>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39870" cy="975360"/>
                          <a:chOff x="0" y="0"/>
                          <a:chExt cx="4039870" cy="975360"/>
                        </a:xfrm>
                      </wpg:grpSpPr>
                      <pic:pic xmlns:pic="http://schemas.openxmlformats.org/drawingml/2006/picture">
                        <pic:nvPicPr>
                          <pic:cNvPr id="22" name="Image 22"/>
                          <pic:cNvPicPr/>
                        </pic:nvPicPr>
                        <pic:blipFill>
                          <a:blip r:embed="rId20" cstate="print"/>
                          <a:stretch>
                            <a:fillRect/>
                          </a:stretch>
                        </pic:blipFill>
                        <pic:spPr>
                          <a:xfrm>
                            <a:off x="6350" y="6350"/>
                            <a:ext cx="4027170" cy="962634"/>
                          </a:xfrm>
                          <a:prstGeom prst="rect">
                            <a:avLst/>
                          </a:prstGeom>
                        </pic:spPr>
                      </pic:pic>
                      <wps:wsp>
                        <wps:cNvPr id="23" name="Graphic 23"/>
                        <wps:cNvSpPr/>
                        <wps:spPr>
                          <a:xfrm>
                            <a:off x="6350" y="6350"/>
                            <a:ext cx="4027170" cy="962660"/>
                          </a:xfrm>
                          <a:custGeom>
                            <a:avLst/>
                            <a:gdLst/>
                            <a:ahLst/>
                            <a:cxnLst/>
                            <a:rect l="l" t="t" r="r" b="b"/>
                            <a:pathLst>
                              <a:path w="4027170" h="962660">
                                <a:moveTo>
                                  <a:pt x="0" y="160401"/>
                                </a:moveTo>
                                <a:lnTo>
                                  <a:pt x="8179" y="109679"/>
                                </a:lnTo>
                                <a:lnTo>
                                  <a:pt x="30956" y="65644"/>
                                </a:lnTo>
                                <a:lnTo>
                                  <a:pt x="65688" y="30931"/>
                                </a:lnTo>
                                <a:lnTo>
                                  <a:pt x="109734" y="8171"/>
                                </a:lnTo>
                                <a:lnTo>
                                  <a:pt x="160451" y="0"/>
                                </a:lnTo>
                                <a:lnTo>
                                  <a:pt x="3866769" y="0"/>
                                </a:lnTo>
                                <a:lnTo>
                                  <a:pt x="3917442" y="8171"/>
                                </a:lnTo>
                                <a:lnTo>
                                  <a:pt x="3961470" y="30931"/>
                                </a:lnTo>
                                <a:lnTo>
                                  <a:pt x="3996202" y="65644"/>
                                </a:lnTo>
                                <a:lnTo>
                                  <a:pt x="4018986" y="109679"/>
                                </a:lnTo>
                                <a:lnTo>
                                  <a:pt x="4027170" y="160401"/>
                                </a:lnTo>
                                <a:lnTo>
                                  <a:pt x="4027170" y="802195"/>
                                </a:lnTo>
                                <a:lnTo>
                                  <a:pt x="4018986" y="852906"/>
                                </a:lnTo>
                                <a:lnTo>
                                  <a:pt x="3996202" y="896948"/>
                                </a:lnTo>
                                <a:lnTo>
                                  <a:pt x="3961470" y="931679"/>
                                </a:lnTo>
                                <a:lnTo>
                                  <a:pt x="3917442" y="954455"/>
                                </a:lnTo>
                                <a:lnTo>
                                  <a:pt x="3866769" y="962634"/>
                                </a:lnTo>
                                <a:lnTo>
                                  <a:pt x="160451" y="962634"/>
                                </a:lnTo>
                                <a:lnTo>
                                  <a:pt x="109734" y="954455"/>
                                </a:lnTo>
                                <a:lnTo>
                                  <a:pt x="65688" y="931679"/>
                                </a:lnTo>
                                <a:lnTo>
                                  <a:pt x="30956" y="896948"/>
                                </a:lnTo>
                                <a:lnTo>
                                  <a:pt x="8179" y="852906"/>
                                </a:lnTo>
                                <a:lnTo>
                                  <a:pt x="0" y="802195"/>
                                </a:lnTo>
                                <a:lnTo>
                                  <a:pt x="0" y="160401"/>
                                </a:lnTo>
                                <a:close/>
                              </a:path>
                            </a:pathLst>
                          </a:custGeom>
                          <a:ln w="12700">
                            <a:solidFill>
                              <a:srgbClr val="2E528F"/>
                            </a:solidFill>
                            <a:prstDash val="solid"/>
                          </a:ln>
                        </wps:spPr>
                        <wps:bodyPr wrap="square" lIns="0" tIns="0" rIns="0" bIns="0" rtlCol="0">
                          <a:prstTxWarp prst="textNoShape">
                            <a:avLst/>
                          </a:prstTxWarp>
                          <a:noAutofit/>
                        </wps:bodyPr>
                      </wps:wsp>
                      <wps:wsp>
                        <wps:cNvPr id="24" name="Textbox 24"/>
                        <wps:cNvSpPr txBox="1"/>
                        <wps:spPr>
                          <a:xfrm>
                            <a:off x="0" y="0"/>
                            <a:ext cx="4039870" cy="975360"/>
                          </a:xfrm>
                          <a:prstGeom prst="rect">
                            <a:avLst/>
                          </a:prstGeom>
                        </wps:spPr>
                        <wps:txbx>
                          <w:txbxContent>
                            <w:p w14:paraId="40E67CED" w14:textId="5FAA1ED0" w:rsidR="00FC7B25" w:rsidRDefault="00FC7B25">
                              <w:pPr>
                                <w:spacing w:before="197"/>
                                <w:ind w:left="239" w:right="1063"/>
                                <w:jc w:val="both"/>
                                <w:rPr>
                                  <w:b/>
                                  <w:sz w:val="18"/>
                                </w:rPr>
                              </w:pPr>
                              <w:r>
                                <w:rPr>
                                  <w:b/>
                                  <w:sz w:val="18"/>
                                </w:rPr>
                                <w:t>PROJE OFİSİ KOORDİNATÖRLÜĞÜ</w:t>
                              </w:r>
                            </w:p>
                            <w:p w14:paraId="4BB7F164" w14:textId="11EDEF82" w:rsidR="006A5C62" w:rsidRDefault="00FC7B25">
                              <w:pPr>
                                <w:spacing w:before="197"/>
                                <w:ind w:left="239" w:right="1063"/>
                                <w:jc w:val="both"/>
                                <w:rPr>
                                  <w:b/>
                                  <w:sz w:val="18"/>
                                </w:rPr>
                              </w:pPr>
                              <w:r w:rsidRPr="00FC7B25">
                                <w:rPr>
                                  <w:b/>
                                  <w:sz w:val="18"/>
                                </w:rPr>
                                <w:t>Batman Üniversitesi Rektörlüğü, 72100, Kampüs / BATMAN</w:t>
                              </w:r>
                              <w:r>
                                <w:rPr>
                                  <w:b/>
                                  <w:sz w:val="18"/>
                                </w:rPr>
                                <w:t xml:space="preserve"> </w:t>
                              </w:r>
                              <w:r w:rsidRPr="00FC7B25">
                                <w:rPr>
                                  <w:b/>
                                  <w:sz w:val="18"/>
                                </w:rPr>
                                <w:t>444 9 072</w:t>
                              </w:r>
                            </w:p>
                          </w:txbxContent>
                        </wps:txbx>
                        <wps:bodyPr wrap="square" lIns="0" tIns="0" rIns="0" bIns="0" rtlCol="0">
                          <a:noAutofit/>
                        </wps:bodyPr>
                      </wps:wsp>
                    </wpg:wgp>
                  </a:graphicData>
                </a:graphic>
              </wp:anchor>
            </w:drawing>
          </mc:Choice>
          <mc:Fallback>
            <w:pict>
              <v:group w14:anchorId="0323731F" id="Group 21" o:spid="_x0000_s1026" style="position:absolute;margin-left:39.65pt;margin-top:14.9pt;width:318.1pt;height:76.8pt;z-index:-15723520;mso-wrap-distance-left:0;mso-wrap-distance-right:0;mso-position-horizontal-relative:page" coordsize="40398,975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nkaLZQQAAI8NAAAOAAAAZHJzL2Uyb0RvYy54bWy8V9tu2zgQfV9g/0HQ&#10;e2NdLFkS4hS7TRMEKLrBNos+0zJlCZVELUlf8vd7SIqSGhexGhT7YIu0hsPDM2dm6Ov3p6Z2DpSL&#10;irVr17/yXIe2OdtW7W7t/vN09y5xHSFJuyU1a+nafabCfX/z+2/Xxy6jAStZvaXcgZNWZMdu7ZZS&#10;dtliIfKSNkRcsY62eFkw3hCJKd8ttpwc4b2pF4HnxYsj49uOs5wKgV9vzUv3RvsvCprLv4pCUOnU&#10;axfYpP7m+nujvhc31yTbcdKVVd7DIG9A0ZCqxaaDq1siibPn1Zmrpso5E6yQVzlrFqwoqpzqM+A0&#10;vvfiNPec7Tt9ll123HUDTaD2BU9vdpt/Ptzz7kv3yA16DD+x/JsAL4tjt8um79V8NxqfCt6oRTiE&#10;c9KMPg+M0pN0cvy49MI0WYH4HO/SVRTGPeV5ibicLcvLj68vXJDMbKvBDWC6Ks/w6QnC6Iygy0LC&#10;Krnn1O2dNLN8NIR/23fvEMuOyGpT1ZV81rpE1BSo9vBY5YpbNQGXj9yptms3CFynJQ3y4aEhO+pg&#10;DsKtjVqh+D9zsKmr7q6qa8W6GvdQIecXcvjBaY3Ublm+b2grTe5wWgM1a0VZdcJ1eEabDQU8/rD1&#10;ETLkrQTEjletNIkiJKcyL9X+BXD8jfRSQEk2vNCgR5zqCKIX1wu9xGEEXUAWegA3JBtVE6z8QTVx&#10;EIdLtf8QfJJ1XMh7yhpHDQAYQMA4ycjhk+ghWZOeSINCwwMoVR9QcISlELMzEn8qp76UpKOAoNxO&#10;4hzaON/3JSYI1Ul6K5V2/ewXkGRSa0JSvjckTYlBhdoaikBWaUf5qbVDRaUqlrUulhKqAL2ug2K5&#10;MRqA0NU65VQNnaPK8j5eJZIc4QIS9bphB/rEtKEcU92PvaXn9/EcTep2apr4q1SLw/fSGEMTfWtj&#10;n512G3ppFBslRfHSKsXa2KexjaM4QUeC6rAqtCisjX0aW2y9gvCUMeBcsMWhIuQMbHWBQxSsM/vs&#10;wSZxvIrN2S5Ypv5quUShmLN/mMb+UmXMrJOFKaLkGddg5AJniFaSJobhGeEYxAAo38XaEmGfhpCp&#10;eeIFfhq9GuwpmCQKUi9+1Xx60iSN02VywXykEfK4qLxJiNJouYxexx5OYq/SZKhqlhH77PU3amqO&#10;9ajWGVDGPJhzzCHBZlA4ZO6M6Bi9zoi6MfyhmvKaCWrKgypHuksMJQppOC2CdauqlR+sPFOgBKur&#10;rW2ogu82H2ruHAiqX/AxCpK7Xivfmam2cktEaez0q0FS2FxVdlPL1WjDts9o+UcU/7Ur/t0Tdb+o&#10;H1o0GxxJ2gG3g40dcFl/YPrKqssn9nw6fSW86/udRKf8zGzPOWt7xlatbNkfe8mKSvfEEVEPFP3v&#10;/2qEqKPmwvME6Bt2cgJdqCeN0JGnPxmujLrQjjTaC9+b7pmTZmivA/NuDOP+aiRPm1Pfp39RRGfE&#10;Rd9wcevXiu7/oai/FdO5juP4P+rmPwAAAP//AwBQSwMECgAAAAAAAAAhAHprcaoPCAAADwgAABQA&#10;AABkcnMvbWVkaWEvaW1hZ2UxLnBuZ4lQTkcNChoKAAAADUlIRFIAAANOAAAAyggGAAAAkmkQ0gAA&#10;AAZiS0dEAP8A/wD/oL2nkwAAAAlwSFlzAAAOxAAADsQBlSsOGwAAB69JREFUeJzt3U1vXGcZx+H7&#10;DKcxUpBTmpQEhACBgFZQSqloaMuLCFURooIVH45FxWdggSJA2SCqUiQoUEolUuiCtgI1iVM7L05s&#10;z2ERTZrGzvl77LHn2LmulSXbM8/2p/vcz2m6rqv9cmH5xv59GQAAcKidWFxo9uu7mr0KJ5EEAADs&#10;t72KqZmHk2ACAADmbdYBNbNwEkwAAMDQzCqgdh1OggkAABi63QbUjsNJMAEAAAfNTgNqtJN/Ek0A&#10;AMBBtNOWmTqcRBMAAHCQ7aRppgon0QQAABwG07bNtsNJNAEAAIfJNI2zrXASTQAAwGG03daJ4SSa&#10;AACAw2w7zdMbTqIJAAC4H6T2uWc4iSYAAOB+0tdAW4bTxeXV/+zdcQAAAIbpXvG0ZTh11Xx6b48D&#10;AABwcGwKp4vLq+/M4yAAAABDsNXUaVM4jbs6tT/HAQAAOBiarvsgplwIAQAAcMuJxYVm8vO2XoAL&#10;AABwP7sdTqZNAAAAH7izkUycAAAAglFV1cr1tV/M+yAAAABDM5k6jaqq1jfGj873OAAAAMM1qqra&#10;GNfpeR8EAABgqOw4AQAABMIJAAAgaN57f9U15AAAAD1MnAAAAALhBAAAEAgnAACAQDgBAAAEwgkA&#10;ACAQTgAAAIFwAgAACIQTAABAIJwAAAAC4QQAABAIJwAAgEA4AQAABMIJAAAgEE4AAACBcAIAAAiE&#10;EwAAQCCcAAAAAuEEAAAQCCcAAIBAOAEAAATCCQAAIBBOAAAAgXACAAAIhBMAAEAgnAAAAALhBAAA&#10;EAgnAACAQDgBAAAEwgkAACAQTgAAAIFwAgAACIQTAABAIJwAAAAC4QQAABAIJwAAgEA4AQAABMIJ&#10;AAAgEE4AAACBcAIAAAiEEwAAQCCcAAAAAuEEAAAQCCcAAIBAOAEAAATCCQAAIBBOAAAAgXACAAAI&#10;hBMAAEAgnAAAAALhBAAAEAgnAACAoK1u3kcAAAAYNhMnAACAoO1MnAAAAHq1ugkAAKBf2xk5AQAA&#10;9LLjBAAAENhxAgAACDyqBwAAEJg4AQAABG7VAwAACEycAAAAAjtOAAAAgYkTAABA4D1OAAAAQduV&#10;kRMAAEAfj+oBAAAELocAAAAI7DgBAAAEHtUDAAAIhBMAAEDQjpUTAABALztOAAAAgUf1AAAAAteR&#10;AwAABK1sAgAA6GfHCQAAILDjBAAAENhxAgAACEycAAAAAjtOAAAAgYkTAABA0HalnAAAAPqYOAEA&#10;AARegAsAABCYOAEAAATCCQAAIPACXAAAgMB7nAAAAAKXQwAAAAR2nAAAAAKP6gEAAAQuhwAAAAg8&#10;qgcAABAIJwAAgMCtegAAAIEdJwAAgMDECQAAILDjBAAAEHiPEwAAQGDHCQAAIPCoHgAAQCCcAAAA&#10;AjtOAAAAQTue9wkAAAAGzuUQAAAAgR0nAACAwI4TAABA4FE9AACAwKN6AAAAQaubAAAA+tlxAgAA&#10;COw4AQAABHacAAAAAuEEAAAQ2HECAAAI7DgBAAAEriMHAAAI7DgBAAAEdpwAAAACO04AAACBR/UA&#10;AAAC4QQAABDYcQIAAAjsOAEAAATe4wQAABCYOAEAAAQmTgAAAIFb9QAAAALhBAAAELQlnAAAAHp5&#10;jxMAAEAgnAAAAALhBAAAEAgnAACAQDgBAAAEwgkAACAQTgAAAIFwAgAACIQTAABA0FYz7yMAAAAM&#10;W9sIJwAAgF6tbgIAAOhnxwkAACBoG8/qAQAA9LLjBAAAEHhUDwAAIGi6rqtfvvRuN++DAAAADNFP&#10;n/1U01ZVHTva/nX56sbj8z4QAADAELVVVQ8ePfLqyrXrwgkAAGALdpwAAACCtqqqmiq36wEAAGyt&#10;6bpb90L86g//dUEEAADAHX78rVNN1WTiVFVHPzr697Ub48/P70gAAADDdHviVFV19hVTJwAAgKqq&#10;H50+dXuhqb3zF/acAAAANvvQxKmq6tyf/nd5faOOzek8AAAAc/fDp05+aKzU3v0HDy0u/O7ylRvP&#10;rK3X8f07FgAAwHBteo/TE1988Ccnji2cncdhAAAA5u35b57ctMS0aeJUVTUaNTftOwEAANyyacdp&#10;4s/nl359aXnt+X0+DwAAwNw89+Qnthwh3TOcqqpefv3CP67f2PhCV82RPTsZAADAnDVdt37myZMP&#10;9Py+/9VNL7323lura93nZn0wAACAofjBN7aeNE3EcKqqevX80rmllbUzMzsVAADAQJwJ0VS1zXCq&#10;qvrLm0u/XVpZf27XpwIAABiI7z/x8Lauxdt2OFVVvfLGpX+u3tz4bNeVnScAAODAaqrWv/f1h++5&#10;03S3Te9x6nP60Ye+tPDA6O3pjwUAADAc00RT1ZQTp4m//evyuctX1u08AQAAB853Hz8x9VtrdxRO&#10;VVXn377y843x+Oil5ZsvbIzr2I4+BAAAYB9952vTR1PVLsJp4u9vvf+blavrT210nXgCAAAG5yNN&#10;s/L0V48v7uYzdh1OE79/7cJsPggAAGBGvv3YziZMd5tZOE388Y1L766td5+c6YcCAABM4dnHjs8k&#10;mCZmHk4Tb75z5cXJzyvX1p65fmP8yJ58EQAAcN8bjbqrH//YkbNf/sziz/bi8/csnLby8usXPc4H&#10;AADMxNNfme1Uqc//AQC45Yr0duftAAAAAElFTkSuQmCCUEsDBBQABgAIAAAAIQBHRHp/4AAAAAkB&#10;AAAPAAAAZHJzL2Rvd25yZXYueG1sTI9BS8NAEIXvgv9hGcGb3aQxto3ZlFLUUxFsBfE2zU6T0Oxu&#10;yG6T9N87nvQ4vI8338vXk2nFQL1vnFUQzyIQZEunG1sp+Dy8PixB+IBWY+ssKbiSh3Vxe5Njpt1o&#10;P2jYh0pwifUZKqhD6DIpfVmTQT9zHVnOTq43GPjsK6l7HLnctHIeRU/SYGP5Q40dbWsqz/uLUfA2&#10;4rhJ4pdhdz5tr9+H9P1rF5NS93fT5hlEoCn8wfCrz+pQsNPRXaz2olWwWCVMKpiveAHnizhNQRwZ&#10;XCaPIItc/l9Q/AA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ECLQAUAAYACAAAACEAsYJntgoBAAAT&#10;AgAAEwAAAAAAAAAAAAAAAAAAAAAAW0NvbnRlbnRfVHlwZXNdLnhtbFBLAQItABQABgAIAAAAIQA4&#10;/SH/1gAAAJQBAAALAAAAAAAAAAAAAAAAADsBAABfcmVscy8ucmVsc1BLAQItABQABgAIAAAAIQAP&#10;nkaLZQQAAI8NAAAOAAAAAAAAAAAAAAAAADoCAABkcnMvZTJvRG9jLnhtbFBLAQItAAoAAAAAAAAA&#10;IQB6a3GqDwgAAA8IAAAUAAAAAAAAAAAAAAAAAMsGAABkcnMvbWVkaWEvaW1hZ2UxLnBuZ1BLAQIt&#10;ABQABgAIAAAAIQBHRHp/4AAAAAkBAAAPAAAAAAAAAAAAAAAAAAwPAABkcnMvZG93bnJldi54bWxQ&#10;SwECLQAUAAYACAAAACEAqiYOvrwAAAAhAQAAGQAAAAAAAAAAAAAAAAAZEAAAZHJzL19yZWxzL2Uy&#10;b0RvYy54bWwucmVsc1BLBQYAAAAABgAGAHwBAAAMEQAAAAA=&#10;">
                <v:shape id="Image 22" o:spid="_x0000_s1027" type="#_x0000_t75" style="position:absolute;left:63;top:63;width:40272;height:96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EWm6wgAAANsAAAAPAAAAZHJzL2Rvd25yZXYueG1sRI9PawIx&#10;FMTvBb9DeIK3mjWUIqtRRCndm/gHz8/Nc3dx87Imqa7f3hQKPQ4z8xtmvuxtK+7kQ+NYw2ScgSAu&#10;nWm40nA8fL1PQYSIbLB1TBqeFGC5GLzNMTfuwTu672MlEoRDjhrqGLtcylDWZDGMXUecvIvzFmOS&#10;vpLG4yPBbStVln1Kiw2nhRo7WtdUXvc/VsPhtj5hq+JG+kJNt9vCXc7fH1qPhv1qBiJSH//Df+3C&#10;aFAKfr+kHyAXLwAAAP//AwBQSwECLQAUAAYACAAAACEA2+H2y+4AAACFAQAAEwAAAAAAAAAAAAAA&#10;AAAAAAAAW0NvbnRlbnRfVHlwZXNdLnhtbFBLAQItABQABgAIAAAAIQBa9CxbvwAAABUBAAALAAAA&#10;AAAAAAAAAAAAAB8BAABfcmVscy8ucmVsc1BLAQItABQABgAIAAAAIQC8EWm6wgAAANsAAAAPAAAA&#10;AAAAAAAAAAAAAAcCAABkcnMvZG93bnJldi54bWxQSwUGAAAAAAMAAwC3AAAA9gIAAAAA&#10;">
                  <v:imagedata r:id="rId21" o:title=""/>
                </v:shape>
                <v:shape id="Graphic 23" o:spid="_x0000_s1028" style="position:absolute;left:63;top:63;width:40272;height:9627;visibility:visible;mso-wrap-style:square;v-text-anchor:top" coordsize="4027170,962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3uDIxAAAANsAAAAPAAAAZHJzL2Rvd25yZXYueG1sRI9Ba8JA&#10;FITvhf6H5RV6Ed0YwWp0FRFb9djoxdsj+0zSZt+G3a3Gf+8KQo/DzHzDzJedacSFnK8tKxgOEhDE&#10;hdU1lwqOh8/+BIQPyBoby6TgRh6Wi9eXOWbaXvmbLnkoRYSwz1BBFUKbSemLigz6gW2Jo3e2zmCI&#10;0pVSO7xGuGlkmiRjabDmuFBhS+uKit/8zygo3Hj7sZLHdc9tTs0t7f1Mv/YHpd7futUMRKAu/Ief&#10;7Z1WkI7g8SX+ALm4AwAA//8DAFBLAQItABQABgAIAAAAIQDb4fbL7gAAAIUBAAATAAAAAAAAAAAA&#10;AAAAAAAAAABbQ29udGVudF9UeXBlc10ueG1sUEsBAi0AFAAGAAgAAAAhAFr0LFu/AAAAFQEAAAsA&#10;AAAAAAAAAAAAAAAAHwEAAF9yZWxzLy5yZWxzUEsBAi0AFAAGAAgAAAAhAB/e4MjEAAAA2wAAAA8A&#10;AAAAAAAAAAAAAAAABwIAAGRycy9kb3ducmV2LnhtbFBLBQYAAAAAAwADALcAAAD4AgAAAAA=&#10;" path="m,160401l8179,109679,30956,65644,65688,30931,109734,8171,160451,,3866769,r50673,8171l3961470,30931r34732,34713l4018986,109679r8184,50722l4027170,802195r-8184,50711l3996202,896948r-34732,34731l3917442,954455r-50673,8179l160451,962634r-50717,-8179l65688,931679,30956,896948,8179,852906,,802195,,160401xe" filled="f" strokecolor="#2e528f" strokeweight="1pt">
                  <v:path arrowok="t"/>
                </v:shape>
                <v:shapetype id="_x0000_t202" coordsize="21600,21600" o:spt="202" path="m,l,21600r21600,l21600,xe">
                  <v:stroke joinstyle="miter"/>
                  <v:path gradientshapeok="t" o:connecttype="rect"/>
                </v:shapetype>
                <v:shape id="Textbox 24" o:spid="_x0000_s1029" type="#_x0000_t202" style="position:absolute;width:40398;height:9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m4JwwAAANsAAAAPAAAAZHJzL2Rvd25yZXYueG1sRI9Ba8JA&#10;FITvQv/D8gredKOI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pG5uCcMAAADbAAAADwAA&#10;AAAAAAAAAAAAAAAHAgAAZHJzL2Rvd25yZXYueG1sUEsFBgAAAAADAAMAtwAAAPcCAAAAAA==&#10;" filled="f" stroked="f">
                  <v:textbox inset="0,0,0,0">
                    <w:txbxContent>
                      <w:p w14:paraId="40E67CED" w14:textId="5FAA1ED0" w:rsidR="00FC7B25" w:rsidRDefault="00FC7B25">
                        <w:pPr>
                          <w:spacing w:before="197"/>
                          <w:ind w:left="239" w:right="1063"/>
                          <w:jc w:val="both"/>
                          <w:rPr>
                            <w:b/>
                            <w:sz w:val="18"/>
                          </w:rPr>
                        </w:pPr>
                        <w:r>
                          <w:rPr>
                            <w:b/>
                            <w:sz w:val="18"/>
                          </w:rPr>
                          <w:t>PROJE OFİSİ KOORDİNATÖRLÜĞÜ</w:t>
                        </w:r>
                      </w:p>
                      <w:p w14:paraId="4BB7F164" w14:textId="11EDEF82" w:rsidR="006A5C62" w:rsidRDefault="00FC7B25">
                        <w:pPr>
                          <w:spacing w:before="197"/>
                          <w:ind w:left="239" w:right="1063"/>
                          <w:jc w:val="both"/>
                          <w:rPr>
                            <w:b/>
                            <w:sz w:val="18"/>
                          </w:rPr>
                        </w:pPr>
                        <w:r w:rsidRPr="00FC7B25">
                          <w:rPr>
                            <w:b/>
                            <w:sz w:val="18"/>
                          </w:rPr>
                          <w:t>Batman Üniversitesi Rektörlüğü, 72100, Kampüs / BATMAN</w:t>
                        </w:r>
                        <w:r>
                          <w:rPr>
                            <w:b/>
                            <w:sz w:val="18"/>
                          </w:rPr>
                          <w:t xml:space="preserve"> </w:t>
                        </w:r>
                        <w:r w:rsidRPr="00FC7B25">
                          <w:rPr>
                            <w:b/>
                            <w:sz w:val="18"/>
                          </w:rPr>
                          <w:t>444 9 072</w:t>
                        </w:r>
                      </w:p>
                    </w:txbxContent>
                  </v:textbox>
                </v:shape>
                <w10:wrap type="topAndBottom" anchorx="page"/>
              </v:group>
            </w:pict>
          </mc:Fallback>
        </mc:AlternateContent>
      </w:r>
    </w:p>
    <w:sectPr w:rsidR="006A5C62">
      <w:pgSz w:w="11910" w:h="16840"/>
      <w:pgMar w:top="1140" w:right="141" w:bottom="280" w:left="708"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entury Gothic">
    <w:altName w:val="Century Gothic"/>
    <w:panose1 w:val="020B0502020202020204"/>
    <w:charset w:val="A2"/>
    <w:family w:val="swiss"/>
    <w:pitch w:val="variable"/>
    <w:sig w:usb0="00000287" w:usb1="00000000" w:usb2="00000000" w:usb3="00000000" w:csb0="0000009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7E050B"/>
    <w:multiLevelType w:val="hybridMultilevel"/>
    <w:tmpl w:val="4ED6EFEA"/>
    <w:lvl w:ilvl="0" w:tplc="9E269F5A">
      <w:numFmt w:val="bullet"/>
      <w:lvlText w:val=""/>
      <w:lvlJc w:val="left"/>
      <w:pPr>
        <w:ind w:left="827" w:hanging="361"/>
      </w:pPr>
      <w:rPr>
        <w:rFonts w:ascii="Symbol" w:eastAsia="Symbol" w:hAnsi="Symbol" w:cs="Symbol" w:hint="default"/>
        <w:b w:val="0"/>
        <w:bCs w:val="0"/>
        <w:i w:val="0"/>
        <w:iCs w:val="0"/>
        <w:spacing w:val="0"/>
        <w:w w:val="100"/>
        <w:sz w:val="16"/>
        <w:szCs w:val="16"/>
        <w:lang w:val="tr-TR" w:eastAsia="en-US" w:bidi="ar-SA"/>
      </w:rPr>
    </w:lvl>
    <w:lvl w:ilvl="1" w:tplc="DE143C78">
      <w:numFmt w:val="bullet"/>
      <w:lvlText w:val="•"/>
      <w:lvlJc w:val="left"/>
      <w:pPr>
        <w:ind w:left="1146" w:hanging="361"/>
      </w:pPr>
      <w:rPr>
        <w:rFonts w:hint="default"/>
        <w:lang w:val="tr-TR" w:eastAsia="en-US" w:bidi="ar-SA"/>
      </w:rPr>
    </w:lvl>
    <w:lvl w:ilvl="2" w:tplc="47F4CEDE">
      <w:numFmt w:val="bullet"/>
      <w:lvlText w:val="•"/>
      <w:lvlJc w:val="left"/>
      <w:pPr>
        <w:ind w:left="1472" w:hanging="361"/>
      </w:pPr>
      <w:rPr>
        <w:rFonts w:hint="default"/>
        <w:lang w:val="tr-TR" w:eastAsia="en-US" w:bidi="ar-SA"/>
      </w:rPr>
    </w:lvl>
    <w:lvl w:ilvl="3" w:tplc="BC5235CE">
      <w:numFmt w:val="bullet"/>
      <w:lvlText w:val="•"/>
      <w:lvlJc w:val="left"/>
      <w:pPr>
        <w:ind w:left="1798" w:hanging="361"/>
      </w:pPr>
      <w:rPr>
        <w:rFonts w:hint="default"/>
        <w:lang w:val="tr-TR" w:eastAsia="en-US" w:bidi="ar-SA"/>
      </w:rPr>
    </w:lvl>
    <w:lvl w:ilvl="4" w:tplc="7C5AE962">
      <w:numFmt w:val="bullet"/>
      <w:lvlText w:val="•"/>
      <w:lvlJc w:val="left"/>
      <w:pPr>
        <w:ind w:left="2124" w:hanging="361"/>
      </w:pPr>
      <w:rPr>
        <w:rFonts w:hint="default"/>
        <w:lang w:val="tr-TR" w:eastAsia="en-US" w:bidi="ar-SA"/>
      </w:rPr>
    </w:lvl>
    <w:lvl w:ilvl="5" w:tplc="E5AC7D70">
      <w:numFmt w:val="bullet"/>
      <w:lvlText w:val="•"/>
      <w:lvlJc w:val="left"/>
      <w:pPr>
        <w:ind w:left="2451" w:hanging="361"/>
      </w:pPr>
      <w:rPr>
        <w:rFonts w:hint="default"/>
        <w:lang w:val="tr-TR" w:eastAsia="en-US" w:bidi="ar-SA"/>
      </w:rPr>
    </w:lvl>
    <w:lvl w:ilvl="6" w:tplc="CD9C7D0C">
      <w:numFmt w:val="bullet"/>
      <w:lvlText w:val="•"/>
      <w:lvlJc w:val="left"/>
      <w:pPr>
        <w:ind w:left="2777" w:hanging="361"/>
      </w:pPr>
      <w:rPr>
        <w:rFonts w:hint="default"/>
        <w:lang w:val="tr-TR" w:eastAsia="en-US" w:bidi="ar-SA"/>
      </w:rPr>
    </w:lvl>
    <w:lvl w:ilvl="7" w:tplc="CBF064CE">
      <w:numFmt w:val="bullet"/>
      <w:lvlText w:val="•"/>
      <w:lvlJc w:val="left"/>
      <w:pPr>
        <w:ind w:left="3103" w:hanging="361"/>
      </w:pPr>
      <w:rPr>
        <w:rFonts w:hint="default"/>
        <w:lang w:val="tr-TR" w:eastAsia="en-US" w:bidi="ar-SA"/>
      </w:rPr>
    </w:lvl>
    <w:lvl w:ilvl="8" w:tplc="CF64D6EA">
      <w:numFmt w:val="bullet"/>
      <w:lvlText w:val="•"/>
      <w:lvlJc w:val="left"/>
      <w:pPr>
        <w:ind w:left="3429" w:hanging="361"/>
      </w:pPr>
      <w:rPr>
        <w:rFonts w:hint="default"/>
        <w:lang w:val="tr-TR" w:eastAsia="en-US" w:bidi="ar-SA"/>
      </w:rPr>
    </w:lvl>
  </w:abstractNum>
  <w:abstractNum w:abstractNumId="1" w15:restartNumberingAfterBreak="0">
    <w:nsid w:val="454B14A4"/>
    <w:multiLevelType w:val="hybridMultilevel"/>
    <w:tmpl w:val="00C4D682"/>
    <w:lvl w:ilvl="0" w:tplc="BF3A8FDE">
      <w:numFmt w:val="bullet"/>
      <w:lvlText w:val=""/>
      <w:lvlJc w:val="left"/>
      <w:pPr>
        <w:ind w:left="827" w:hanging="361"/>
      </w:pPr>
      <w:rPr>
        <w:rFonts w:ascii="Symbol" w:eastAsia="Symbol" w:hAnsi="Symbol" w:cs="Symbol" w:hint="default"/>
        <w:b w:val="0"/>
        <w:bCs w:val="0"/>
        <w:i w:val="0"/>
        <w:iCs w:val="0"/>
        <w:spacing w:val="0"/>
        <w:w w:val="100"/>
        <w:sz w:val="16"/>
        <w:szCs w:val="16"/>
        <w:lang w:val="tr-TR" w:eastAsia="en-US" w:bidi="ar-SA"/>
      </w:rPr>
    </w:lvl>
    <w:lvl w:ilvl="1" w:tplc="CB80689E">
      <w:numFmt w:val="bullet"/>
      <w:lvlText w:val="•"/>
      <w:lvlJc w:val="left"/>
      <w:pPr>
        <w:ind w:left="1146" w:hanging="361"/>
      </w:pPr>
      <w:rPr>
        <w:rFonts w:hint="default"/>
        <w:lang w:val="tr-TR" w:eastAsia="en-US" w:bidi="ar-SA"/>
      </w:rPr>
    </w:lvl>
    <w:lvl w:ilvl="2" w:tplc="E460EAD6">
      <w:numFmt w:val="bullet"/>
      <w:lvlText w:val="•"/>
      <w:lvlJc w:val="left"/>
      <w:pPr>
        <w:ind w:left="1472" w:hanging="361"/>
      </w:pPr>
      <w:rPr>
        <w:rFonts w:hint="default"/>
        <w:lang w:val="tr-TR" w:eastAsia="en-US" w:bidi="ar-SA"/>
      </w:rPr>
    </w:lvl>
    <w:lvl w:ilvl="3" w:tplc="DC6A53BC">
      <w:numFmt w:val="bullet"/>
      <w:lvlText w:val="•"/>
      <w:lvlJc w:val="left"/>
      <w:pPr>
        <w:ind w:left="1798" w:hanging="361"/>
      </w:pPr>
      <w:rPr>
        <w:rFonts w:hint="default"/>
        <w:lang w:val="tr-TR" w:eastAsia="en-US" w:bidi="ar-SA"/>
      </w:rPr>
    </w:lvl>
    <w:lvl w:ilvl="4" w:tplc="AAC4C8FC">
      <w:numFmt w:val="bullet"/>
      <w:lvlText w:val="•"/>
      <w:lvlJc w:val="left"/>
      <w:pPr>
        <w:ind w:left="2124" w:hanging="361"/>
      </w:pPr>
      <w:rPr>
        <w:rFonts w:hint="default"/>
        <w:lang w:val="tr-TR" w:eastAsia="en-US" w:bidi="ar-SA"/>
      </w:rPr>
    </w:lvl>
    <w:lvl w:ilvl="5" w:tplc="07A4A04A">
      <w:numFmt w:val="bullet"/>
      <w:lvlText w:val="•"/>
      <w:lvlJc w:val="left"/>
      <w:pPr>
        <w:ind w:left="2451" w:hanging="361"/>
      </w:pPr>
      <w:rPr>
        <w:rFonts w:hint="default"/>
        <w:lang w:val="tr-TR" w:eastAsia="en-US" w:bidi="ar-SA"/>
      </w:rPr>
    </w:lvl>
    <w:lvl w:ilvl="6" w:tplc="A9D28198">
      <w:numFmt w:val="bullet"/>
      <w:lvlText w:val="•"/>
      <w:lvlJc w:val="left"/>
      <w:pPr>
        <w:ind w:left="2777" w:hanging="361"/>
      </w:pPr>
      <w:rPr>
        <w:rFonts w:hint="default"/>
        <w:lang w:val="tr-TR" w:eastAsia="en-US" w:bidi="ar-SA"/>
      </w:rPr>
    </w:lvl>
    <w:lvl w:ilvl="7" w:tplc="3EAEFC96">
      <w:numFmt w:val="bullet"/>
      <w:lvlText w:val="•"/>
      <w:lvlJc w:val="left"/>
      <w:pPr>
        <w:ind w:left="3103" w:hanging="361"/>
      </w:pPr>
      <w:rPr>
        <w:rFonts w:hint="default"/>
        <w:lang w:val="tr-TR" w:eastAsia="en-US" w:bidi="ar-SA"/>
      </w:rPr>
    </w:lvl>
    <w:lvl w:ilvl="8" w:tplc="BFA83146">
      <w:numFmt w:val="bullet"/>
      <w:lvlText w:val="•"/>
      <w:lvlJc w:val="left"/>
      <w:pPr>
        <w:ind w:left="3429" w:hanging="361"/>
      </w:pPr>
      <w:rPr>
        <w:rFonts w:hint="default"/>
        <w:lang w:val="tr-TR" w:eastAsia="en-US" w:bidi="ar-SA"/>
      </w:rPr>
    </w:lvl>
  </w:abstractNum>
  <w:abstractNum w:abstractNumId="2" w15:restartNumberingAfterBreak="0">
    <w:nsid w:val="67CB1B38"/>
    <w:multiLevelType w:val="hybridMultilevel"/>
    <w:tmpl w:val="C1D82A64"/>
    <w:lvl w:ilvl="0" w:tplc="91201DF2">
      <w:numFmt w:val="bullet"/>
      <w:lvlText w:val=""/>
      <w:lvlJc w:val="left"/>
      <w:pPr>
        <w:ind w:left="827" w:hanging="361"/>
      </w:pPr>
      <w:rPr>
        <w:rFonts w:ascii="Symbol" w:eastAsia="Symbol" w:hAnsi="Symbol" w:cs="Symbol" w:hint="default"/>
        <w:b w:val="0"/>
        <w:bCs w:val="0"/>
        <w:i w:val="0"/>
        <w:iCs w:val="0"/>
        <w:spacing w:val="0"/>
        <w:w w:val="100"/>
        <w:sz w:val="16"/>
        <w:szCs w:val="16"/>
        <w:lang w:val="tr-TR" w:eastAsia="en-US" w:bidi="ar-SA"/>
      </w:rPr>
    </w:lvl>
    <w:lvl w:ilvl="1" w:tplc="0EEA9C76">
      <w:numFmt w:val="bullet"/>
      <w:lvlText w:val="•"/>
      <w:lvlJc w:val="left"/>
      <w:pPr>
        <w:ind w:left="1146" w:hanging="361"/>
      </w:pPr>
      <w:rPr>
        <w:rFonts w:hint="default"/>
        <w:lang w:val="tr-TR" w:eastAsia="en-US" w:bidi="ar-SA"/>
      </w:rPr>
    </w:lvl>
    <w:lvl w:ilvl="2" w:tplc="D3D8AF96">
      <w:numFmt w:val="bullet"/>
      <w:lvlText w:val="•"/>
      <w:lvlJc w:val="left"/>
      <w:pPr>
        <w:ind w:left="1472" w:hanging="361"/>
      </w:pPr>
      <w:rPr>
        <w:rFonts w:hint="default"/>
        <w:lang w:val="tr-TR" w:eastAsia="en-US" w:bidi="ar-SA"/>
      </w:rPr>
    </w:lvl>
    <w:lvl w:ilvl="3" w:tplc="BEF41DDC">
      <w:numFmt w:val="bullet"/>
      <w:lvlText w:val="•"/>
      <w:lvlJc w:val="left"/>
      <w:pPr>
        <w:ind w:left="1798" w:hanging="361"/>
      </w:pPr>
      <w:rPr>
        <w:rFonts w:hint="default"/>
        <w:lang w:val="tr-TR" w:eastAsia="en-US" w:bidi="ar-SA"/>
      </w:rPr>
    </w:lvl>
    <w:lvl w:ilvl="4" w:tplc="C6229D62">
      <w:numFmt w:val="bullet"/>
      <w:lvlText w:val="•"/>
      <w:lvlJc w:val="left"/>
      <w:pPr>
        <w:ind w:left="2124" w:hanging="361"/>
      </w:pPr>
      <w:rPr>
        <w:rFonts w:hint="default"/>
        <w:lang w:val="tr-TR" w:eastAsia="en-US" w:bidi="ar-SA"/>
      </w:rPr>
    </w:lvl>
    <w:lvl w:ilvl="5" w:tplc="3A120D52">
      <w:numFmt w:val="bullet"/>
      <w:lvlText w:val="•"/>
      <w:lvlJc w:val="left"/>
      <w:pPr>
        <w:ind w:left="2451" w:hanging="361"/>
      </w:pPr>
      <w:rPr>
        <w:rFonts w:hint="default"/>
        <w:lang w:val="tr-TR" w:eastAsia="en-US" w:bidi="ar-SA"/>
      </w:rPr>
    </w:lvl>
    <w:lvl w:ilvl="6" w:tplc="7D3A8776">
      <w:numFmt w:val="bullet"/>
      <w:lvlText w:val="•"/>
      <w:lvlJc w:val="left"/>
      <w:pPr>
        <w:ind w:left="2777" w:hanging="361"/>
      </w:pPr>
      <w:rPr>
        <w:rFonts w:hint="default"/>
        <w:lang w:val="tr-TR" w:eastAsia="en-US" w:bidi="ar-SA"/>
      </w:rPr>
    </w:lvl>
    <w:lvl w:ilvl="7" w:tplc="4D065A60">
      <w:numFmt w:val="bullet"/>
      <w:lvlText w:val="•"/>
      <w:lvlJc w:val="left"/>
      <w:pPr>
        <w:ind w:left="3103" w:hanging="361"/>
      </w:pPr>
      <w:rPr>
        <w:rFonts w:hint="default"/>
        <w:lang w:val="tr-TR" w:eastAsia="en-US" w:bidi="ar-SA"/>
      </w:rPr>
    </w:lvl>
    <w:lvl w:ilvl="8" w:tplc="794251C0">
      <w:numFmt w:val="bullet"/>
      <w:lvlText w:val="•"/>
      <w:lvlJc w:val="left"/>
      <w:pPr>
        <w:ind w:left="3429" w:hanging="361"/>
      </w:pPr>
      <w:rPr>
        <w:rFonts w:hint="default"/>
        <w:lang w:val="tr-TR" w:eastAsia="en-US" w:bidi="ar-SA"/>
      </w:rPr>
    </w:lvl>
  </w:abstractNum>
  <w:num w:numId="1" w16cid:durableId="229779833">
    <w:abstractNumId w:val="2"/>
  </w:num>
  <w:num w:numId="2" w16cid:durableId="1241909919">
    <w:abstractNumId w:val="0"/>
  </w:num>
  <w:num w:numId="3" w16cid:durableId="18020727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6A5C62"/>
    <w:rsid w:val="002F080B"/>
    <w:rsid w:val="006A5C62"/>
    <w:rsid w:val="00FC7B2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3F0DB"/>
  <w15:docId w15:val="{D60ED6AF-C0F0-4ADE-BC10-C28D7261B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entury Gothic" w:eastAsia="Century Gothic" w:hAnsi="Century Gothic" w:cs="Century Gothic"/>
      <w:lang w:val="tr-TR"/>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5"/>
    </w:pPr>
    <w:rPr>
      <w:b/>
      <w:bCs/>
      <w:sz w:val="28"/>
      <w:szCs w:val="28"/>
    </w:rPr>
  </w:style>
  <w:style w:type="paragraph" w:styleId="Title">
    <w:name w:val="Title"/>
    <w:basedOn w:val="Normal"/>
    <w:uiPriority w:val="10"/>
    <w:qFormat/>
    <w:pPr>
      <w:spacing w:before="2"/>
      <w:ind w:left="2827" w:right="3390"/>
      <w:jc w:val="center"/>
    </w:pPr>
    <w:rPr>
      <w:b/>
      <w:bCs/>
      <w:sz w:val="40"/>
      <w:szCs w:val="40"/>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121"/>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tubitak.gov.tr/sites/default/files/" TargetMode="External"/><Relationship Id="rId13" Type="http://schemas.openxmlformats.org/officeDocument/2006/relationships/hyperlink" Target="http://www.tubitak.gov.tr/tubitak_content_fi" TargetMode="External"/><Relationship Id="rId18" Type="http://schemas.openxmlformats.org/officeDocument/2006/relationships/hyperlink" Target="http://www.yatirimadestek.gov.tr/pdf/asset" TargetMode="External"/><Relationship Id="rId3" Type="http://schemas.openxmlformats.org/officeDocument/2006/relationships/settings" Target="settings.xml"/><Relationship Id="rId21" Type="http://schemas.openxmlformats.org/officeDocument/2006/relationships/image" Target="media/image5.png"/><Relationship Id="rId7" Type="http://schemas.openxmlformats.org/officeDocument/2006/relationships/image" Target="media/image3.jpeg"/><Relationship Id="rId12" Type="http://schemas.openxmlformats.org/officeDocument/2006/relationships/hyperlink" Target="http://www.tubitak.gov.tr/tubitak_content_fi" TargetMode="External"/><Relationship Id="rId17" Type="http://schemas.openxmlformats.org/officeDocument/2006/relationships/hyperlink" Target="http://www.aile.gov.tr/sygm/programlarimiz" TargetMode="External"/><Relationship Id="rId2" Type="http://schemas.openxmlformats.org/officeDocument/2006/relationships/styles" Target="styles.xml"/><Relationship Id="rId16" Type="http://schemas.openxmlformats.org/officeDocument/2006/relationships/hyperlink" Target="http://www.dika.org.tr/haber/yeni-yatirim-" TargetMode="External"/><Relationship Id="rId20" Type="http://schemas.openxmlformats.org/officeDocument/2006/relationships/image" Target="media/image4.pn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www.tubitak.gov.tr/tr/destekler/akad" TargetMode="External"/><Relationship Id="rId5" Type="http://schemas.openxmlformats.org/officeDocument/2006/relationships/image" Target="media/image1.jpeg"/><Relationship Id="rId15" Type="http://schemas.openxmlformats.org/officeDocument/2006/relationships/hyperlink" Target="http://www.dika.org.tr/duyuru/2025-yili-" TargetMode="External"/><Relationship Id="rId23" Type="http://schemas.openxmlformats.org/officeDocument/2006/relationships/theme" Target="theme/theme1.xml"/><Relationship Id="rId10" Type="http://schemas.openxmlformats.org/officeDocument/2006/relationships/hyperlink" Target="http://www.tubitak.gov.tr/tr/destekler/akad" TargetMode="External"/><Relationship Id="rId19" Type="http://schemas.openxmlformats.org/officeDocument/2006/relationships/hyperlink" Target="http://www.yatirimadestek.gov.tr/pdf/asset" TargetMode="External"/><Relationship Id="rId4" Type="http://schemas.openxmlformats.org/officeDocument/2006/relationships/webSettings" Target="webSettings.xml"/><Relationship Id="rId9" Type="http://schemas.openxmlformats.org/officeDocument/2006/relationships/hyperlink" Target="http://www.tubitak.gov.tr/tr/destekler/akad" TargetMode="External"/><Relationship Id="rId14" Type="http://schemas.openxmlformats.org/officeDocument/2006/relationships/hyperlink" Target="http://www.dika.org.tr/duyuru/2025-yili-"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2857</Words>
  <Characters>16285</Characters>
  <Application>Microsoft Office Word</Application>
  <DocSecurity>0</DocSecurity>
  <Lines>135</Lines>
  <Paragraphs>38</Paragraphs>
  <ScaleCrop>false</ScaleCrop>
  <Company/>
  <LinksUpToDate>false</LinksUpToDate>
  <CharactersWithSpaces>19104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handee.sapmaz@gmail.com</dc:creator>
  <cp:lastModifiedBy>mehmet veli koyuncu</cp:lastModifiedBy>
  <cp:revision>2</cp:revision>
  <dcterms:created xsi:type="dcterms:W3CDTF">2025-12-02T11:04:00Z</dcterms:created>
  <dcterms:modified xsi:type="dcterms:W3CDTF">2025-12-02T11:08:00Z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2025-11-03T00:00:00Z</vt:filetime>
  </property>
  <property fmtid="{D5CDD505-2E9C-101B-9397-08002B2CF9AE}" pid="3" name="Creator">
    <vt:lpwstr>Microsoft® Word 2016</vt:lpwstr>
  </property>
  <property fmtid="{D5CDD505-2E9C-101B-9397-08002B2CF9AE}" pid="4" name="LastSaved">
    <vt:filetime>2025-12-02T00:00:00Z</vt:filetime>
  </property>
  <property fmtid="{D5CDD505-2E9C-101B-9397-08002B2CF9AE}" pid="5" name="Producer">
    <vt:lpwstr>3-Heights(TM) PDF Security Shell 4.8.25.2 (http://www.pdf-tools.com)</vt:lpwstr>
  </property>
</Properties>
</file>