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17270D" w14:paraId="5F8B156F" w14:textId="77777777">
        <w:trPr>
          <w:trHeight w:val="1275"/>
        </w:trPr>
        <w:tc>
          <w:tcPr>
            <w:tcW w:w="9776" w:type="dxa"/>
          </w:tcPr>
          <w:p w14:paraId="0F3B78CB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T.C.</w:t>
            </w:r>
          </w:p>
          <w:p w14:paraId="7795C4B5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BATMAN ÜNİVERSİTESİ </w:t>
            </w:r>
          </w:p>
          <w:p w14:paraId="47A8401A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Mühendislik-Mimarlık Fakültesi </w:t>
            </w:r>
          </w:p>
          <w:p w14:paraId="1CAFF219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Petrol ve Doğalgaz Mühendisliği</w:t>
            </w:r>
          </w:p>
          <w:p w14:paraId="24E77BF4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ÖĞRENCİ STAJ YERİ DEĞERLENDİRME ANKETİ</w:t>
            </w:r>
          </w:p>
        </w:tc>
      </w:tr>
    </w:tbl>
    <w:tbl>
      <w:tblPr>
        <w:tblStyle w:val="a0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17270D" w14:paraId="7214E820" w14:textId="77777777">
        <w:trPr>
          <w:trHeight w:val="270"/>
        </w:trPr>
        <w:tc>
          <w:tcPr>
            <w:tcW w:w="9781" w:type="dxa"/>
            <w:gridSpan w:val="2"/>
            <w:vAlign w:val="center"/>
          </w:tcPr>
          <w:p w14:paraId="32C6075A" w14:textId="77777777" w:rsidR="0017270D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Detayları</w:t>
            </w:r>
          </w:p>
        </w:tc>
      </w:tr>
      <w:tr w:rsidR="0017270D" w14:paraId="52F4FCDC" w14:textId="77777777">
        <w:trPr>
          <w:trHeight w:val="262"/>
        </w:trPr>
        <w:tc>
          <w:tcPr>
            <w:tcW w:w="2410" w:type="dxa"/>
            <w:vAlign w:val="center"/>
          </w:tcPr>
          <w:p w14:paraId="271A0B10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Yapılan Firmanın Adı  ve Yeri</w:t>
            </w:r>
          </w:p>
        </w:tc>
        <w:tc>
          <w:tcPr>
            <w:tcW w:w="7371" w:type="dxa"/>
            <w:vAlign w:val="center"/>
          </w:tcPr>
          <w:p w14:paraId="2D272CF8" w14:textId="77777777" w:rsidR="0017270D" w:rsidRDefault="001727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270D" w14:paraId="7BAD1AF4" w14:textId="77777777">
        <w:trPr>
          <w:trHeight w:val="266"/>
        </w:trPr>
        <w:tc>
          <w:tcPr>
            <w:tcW w:w="2410" w:type="dxa"/>
            <w:vAlign w:val="center"/>
          </w:tcPr>
          <w:p w14:paraId="1B956ACD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Türü</w:t>
            </w:r>
          </w:p>
        </w:tc>
        <w:tc>
          <w:tcPr>
            <w:tcW w:w="7371" w:type="dxa"/>
            <w:vAlign w:val="center"/>
          </w:tcPr>
          <w:p w14:paraId="4E2EFD02" w14:textId="77777777" w:rsidR="0017270D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0"/>
                <w:id w:val="-14755218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Sondaj Stajı | </w:t>
            </w:r>
            <w:sdt>
              <w:sdtPr>
                <w:tag w:val="goog_rdk_1"/>
                <w:id w:val="-137588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Üretim Stajı |  </w:t>
            </w:r>
            <w:sdt>
              <w:sdtPr>
                <w:tag w:val="goog_rdk_2"/>
                <w:id w:val="8127252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Rezervuar Stajı  | </w:t>
            </w:r>
            <w:sdt>
              <w:sdtPr>
                <w:tag w:val="goog_rdk_3"/>
                <w:id w:val="15491316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Kuyu Tamamlama Stajı | </w:t>
            </w:r>
            <w:sdt>
              <w:sdtPr>
                <w:tag w:val="goog_rdk_4"/>
                <w:id w:val="832798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Diğer: ..............</w:t>
            </w:r>
          </w:p>
        </w:tc>
      </w:tr>
      <w:tr w:rsidR="0017270D" w14:paraId="0A902FFF" w14:textId="77777777">
        <w:trPr>
          <w:trHeight w:val="266"/>
        </w:trPr>
        <w:tc>
          <w:tcPr>
            <w:tcW w:w="2410" w:type="dxa"/>
            <w:vAlign w:val="center"/>
          </w:tcPr>
          <w:p w14:paraId="3AEFEBB1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 Şekli</w:t>
            </w:r>
          </w:p>
        </w:tc>
        <w:tc>
          <w:tcPr>
            <w:tcW w:w="7371" w:type="dxa"/>
            <w:vAlign w:val="center"/>
          </w:tcPr>
          <w:p w14:paraId="2131B241" w14:textId="77777777" w:rsidR="0017270D" w:rsidRDefault="00000000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"/>
                <w:id w:val="-20275471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Saha | </w:t>
            </w:r>
            <w:sdt>
              <w:sdtPr>
                <w:tag w:val="goog_rdk_6"/>
                <w:id w:val="-182776549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Atölye |  </w:t>
            </w:r>
            <w:sdt>
              <w:sdtPr>
                <w:tag w:val="goog_rdk_7"/>
                <w:id w:val="144419063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Ofis| </w:t>
            </w:r>
            <w:sdt>
              <w:sdtPr>
                <w:tag w:val="goog_rdk_8"/>
                <w:id w:val="18221018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Diğer: ..............</w:t>
            </w:r>
          </w:p>
        </w:tc>
      </w:tr>
      <w:tr w:rsidR="0017270D" w14:paraId="204823A0" w14:textId="77777777">
        <w:trPr>
          <w:trHeight w:val="340"/>
        </w:trPr>
        <w:tc>
          <w:tcPr>
            <w:tcW w:w="2410" w:type="dxa"/>
            <w:vAlign w:val="center"/>
          </w:tcPr>
          <w:p w14:paraId="588E0EF2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Staj Süresi </w:t>
            </w:r>
          </w:p>
        </w:tc>
        <w:tc>
          <w:tcPr>
            <w:tcW w:w="7371" w:type="dxa"/>
            <w:vAlign w:val="center"/>
          </w:tcPr>
          <w:p w14:paraId="5CE0346D" w14:textId="77777777" w:rsidR="0017270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..  İş Günü</w:t>
            </w:r>
          </w:p>
        </w:tc>
      </w:tr>
      <w:tr w:rsidR="0017270D" w14:paraId="5478C896" w14:textId="77777777">
        <w:trPr>
          <w:trHeight w:val="502"/>
        </w:trPr>
        <w:tc>
          <w:tcPr>
            <w:tcW w:w="2410" w:type="dxa"/>
            <w:vAlign w:val="center"/>
          </w:tcPr>
          <w:p w14:paraId="0A8B656E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Öğrencinin Sınıfı</w:t>
            </w:r>
          </w:p>
        </w:tc>
        <w:tc>
          <w:tcPr>
            <w:tcW w:w="7371" w:type="dxa"/>
            <w:vAlign w:val="center"/>
          </w:tcPr>
          <w:p w14:paraId="20BED832" w14:textId="77777777" w:rsidR="0017270D" w:rsidRDefault="001727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270D" w14:paraId="3B133D0F" w14:textId="77777777">
        <w:trPr>
          <w:trHeight w:val="502"/>
        </w:trPr>
        <w:tc>
          <w:tcPr>
            <w:tcW w:w="2410" w:type="dxa"/>
            <w:vAlign w:val="center"/>
          </w:tcPr>
          <w:p w14:paraId="38B3F4D7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Staj Yerini Bulma Şekliniz</w:t>
            </w:r>
          </w:p>
        </w:tc>
        <w:tc>
          <w:tcPr>
            <w:tcW w:w="7371" w:type="dxa"/>
            <w:vAlign w:val="center"/>
          </w:tcPr>
          <w:p w14:paraId="6AC4A77B" w14:textId="77777777" w:rsidR="0017270D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"/>
                <w:id w:val="-213998823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Kendim Buldum | </w:t>
            </w:r>
            <w:sdt>
              <w:sdtPr>
                <w:tag w:val="goog_rdk_10"/>
                <w:id w:val="-124619886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Ulusal Staj Programı | </w:t>
            </w:r>
            <w:sdt>
              <w:sdtPr>
                <w:tag w:val="goog_rdk_11"/>
                <w:id w:val="135217128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Bölüm Staj Komisyonu  | </w:t>
            </w:r>
          </w:p>
          <w:p w14:paraId="155A0F8C" w14:textId="77777777" w:rsidR="0017270D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2"/>
                <w:id w:val="-54089903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Diğer: ..............</w:t>
            </w:r>
          </w:p>
        </w:tc>
      </w:tr>
      <w:tr w:rsidR="0017270D" w14:paraId="35C5FD61" w14:textId="77777777">
        <w:tc>
          <w:tcPr>
            <w:tcW w:w="2410" w:type="dxa"/>
            <w:vAlign w:val="center"/>
          </w:tcPr>
          <w:p w14:paraId="6C1A4210" w14:textId="77777777" w:rsidR="0017270D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Değerlendirme Tarihi</w:t>
            </w:r>
          </w:p>
        </w:tc>
        <w:tc>
          <w:tcPr>
            <w:tcW w:w="7371" w:type="dxa"/>
            <w:vAlign w:val="center"/>
          </w:tcPr>
          <w:p w14:paraId="466542F1" w14:textId="77777777" w:rsidR="0017270D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../../20..</w:t>
            </w:r>
          </w:p>
        </w:tc>
      </w:tr>
    </w:tbl>
    <w:tbl>
      <w:tblPr>
        <w:tblStyle w:val="a1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98"/>
        <w:gridCol w:w="569"/>
        <w:gridCol w:w="708"/>
        <w:gridCol w:w="567"/>
        <w:gridCol w:w="567"/>
        <w:gridCol w:w="567"/>
      </w:tblGrid>
      <w:tr w:rsidR="0017270D" w14:paraId="050793F9" w14:textId="77777777">
        <w:trPr>
          <w:trHeight w:val="506"/>
        </w:trPr>
        <w:tc>
          <w:tcPr>
            <w:tcW w:w="6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16E6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Değerlendirme Ölçütü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F32FF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143862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C3AF9D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4F3B9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6EA4D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17270D" w14:paraId="5CC39041" w14:textId="77777777">
        <w:trPr>
          <w:trHeight w:val="37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5EA6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 xml:space="preserve"> Staj yaptığınız işyeri, petrol ve doğalgaz mühendisliği mesleğini ve çalışma alanlarını tanımanıza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FB9B5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3"/>
                <w:id w:val="134443526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341F75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4"/>
                <w:id w:val="89750561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A7A904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5"/>
                <w:id w:val="27372475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0BCC4E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6"/>
                <w:id w:val="-6003633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A99B9C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7"/>
                <w:id w:val="71760543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74054DA2" w14:textId="77777777">
        <w:trPr>
          <w:trHeight w:val="24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EC9F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eastAsia="Times New Roman" w:hAnsi="Times New Roman" w:cs="Times New Roman"/>
              </w:rPr>
              <w:t xml:space="preserve"> Staj yaptığınız işyeri, petrol ve doğalgaz mühendisliği mesleğini ve çalışma alanlarını tanımanıza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F75E3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8"/>
                <w:id w:val="7685553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A7569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9"/>
                <w:id w:val="138282053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6FF02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0"/>
                <w:id w:val="-44844835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1BC9B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1"/>
                <w:id w:val="12330182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D47B9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"/>
                <w:id w:val="142127752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10FC8D8C" w14:textId="77777777">
        <w:trPr>
          <w:trHeight w:val="142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0405B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eastAsia="Times New Roman" w:hAnsi="Times New Roman" w:cs="Times New Roman"/>
              </w:rPr>
              <w:t xml:space="preserve"> Staj yaptığınız işyeri, teknik problemleri analiz etme ve çözüm üretme becerinizin gelişmesine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1AA50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"/>
                <w:id w:val="166605849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FB54E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"/>
                <w:id w:val="-170753060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B16BA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"/>
                <w:id w:val="-119131817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63A98C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"/>
                <w:id w:val="186803274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6C40BD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"/>
                <w:id w:val="-48352658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23B43117" w14:textId="77777777">
        <w:trPr>
          <w:trHeight w:val="109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E324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eastAsia="Times New Roman" w:hAnsi="Times New Roman" w:cs="Times New Roman"/>
              </w:rPr>
              <w:t xml:space="preserve"> Staj yaptığınız işyeri, iletişim becerileriniz, ekip çalışmasına uyumunuz ve mesleki sorumluluk bilincinizin gelişmesine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CA727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8"/>
                <w:id w:val="75427087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58384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"/>
                <w:id w:val="-82471119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36500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"/>
                <w:id w:val="-181753904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E68930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"/>
                <w:id w:val="-99731404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29EE9F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"/>
                <w:id w:val="129343311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1CB93533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C0556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 xml:space="preserve"> Staj yaptığınız işyeri, iletişim becerileriniz, ekip çalışmasına uyumunuz ve mesleki sorumluluk bilincinizin gelişmesine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F5A71B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"/>
                <w:id w:val="-190905500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8A21C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"/>
                <w:id w:val="197810923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FC3D9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"/>
                <w:id w:val="-168706816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D90DBB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"/>
                <w:id w:val="-134322629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F0BE16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"/>
                <w:id w:val="146763853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07CEF045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ABE4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</w:rPr>
              <w:t>Staj süresince birlikte çalıştığınız petrol ve doğalgaz mühendisi (veya staj danışmanı), mesleki gelişiminize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E0EC72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8"/>
                <w:id w:val="-132208739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BA81B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9"/>
                <w:id w:val="-202202475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CF3B8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0"/>
                <w:id w:val="114838875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EA081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1"/>
                <w:id w:val="170437840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50335B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2"/>
                <w:id w:val="-180562960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5714966C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4421D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</w:rPr>
              <w:t>Staj yaptığınız işyeri, modern mühendislik ekipmanlarını, yazılımlarını ve teknolojilerini kullanma becerinizin gelişmesine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C90B1B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3"/>
                <w:id w:val="158332209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BBE9F7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4"/>
                <w:id w:val="263833435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0B9CCC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5"/>
                <w:id w:val="17977029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FF73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6"/>
                <w:id w:val="209623487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76A13D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7"/>
                <w:id w:val="106302799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1C113E6B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916A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</w:rPr>
              <w:t>Staj yaptığınız işyeri, petrol ve doğalgaz sektörünü tanımanıza ve kariyer hedeflerinizi belirlemenize ne düzeyde katkı sağladı?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663BA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8"/>
                <w:id w:val="6203604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CB6B5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9"/>
                <w:id w:val="41231563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C9F2F4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0"/>
                <w:id w:val="866140690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A5322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1"/>
                <w:id w:val="167003727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406AE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2"/>
                <w:id w:val="-55300526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6A2BFC54" w14:textId="77777777">
        <w:trPr>
          <w:trHeight w:val="398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4566D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</w:rPr>
              <w:t>Aynı işyerinde tekrar staj yapmak ister miydiniz?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C47F58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3"/>
                <w:id w:val="1942747989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563474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4"/>
                <w:id w:val="25263425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2705AE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5"/>
                <w:id w:val="-766713014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1BF40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6"/>
                <w:id w:val="1249917738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2C853" w14:textId="77777777" w:rsidR="0017270D" w:rsidRDefault="00000000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7"/>
                <w:id w:val="-131927434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17270D" w14:paraId="3DC060C9" w14:textId="77777777">
        <w:trPr>
          <w:trHeight w:val="296"/>
        </w:trPr>
        <w:tc>
          <w:tcPr>
            <w:tcW w:w="6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1D2D" w14:textId="77777777" w:rsidR="001727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</w:t>
            </w:r>
            <w:r>
              <w:rPr>
                <w:rFonts w:ascii="Times New Roman" w:eastAsia="Times New Roman" w:hAnsi="Times New Roman" w:cs="Times New Roman"/>
              </w:rPr>
              <w:t xml:space="preserve"> Genel olarak değerlendirildiğinde, stajınızın mesleki gelişiminize ve gelecekteki mühendislik kariyerinize katkısını nasıl değerlendirirsiniz?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80817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8"/>
                <w:id w:val="-62885306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DB0B6F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9"/>
                <w:id w:val="-167422196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527A31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0"/>
                <w:id w:val="-181802107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266D9C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1"/>
                <w:id w:val="-137656866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47E247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2"/>
                <w:id w:val="-161487922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tbl>
      <w:tblPr>
        <w:tblStyle w:val="a2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2835"/>
        <w:gridCol w:w="5103"/>
      </w:tblGrid>
      <w:tr w:rsidR="0017270D" w14:paraId="1E56CD5D" w14:textId="77777777">
        <w:trPr>
          <w:trHeight w:val="29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7890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Ölçüt Sayısı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F398E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FBF32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Ortalama Puan</w:t>
            </w:r>
          </w:p>
        </w:tc>
      </w:tr>
      <w:tr w:rsidR="0017270D" w14:paraId="1AEE95EC" w14:textId="77777777">
        <w:trPr>
          <w:trHeight w:val="544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275B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1F74DF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36C4E" w14:textId="77777777" w:rsidR="001727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...... / 5.0 ya da  ....../100</w:t>
            </w:r>
          </w:p>
        </w:tc>
      </w:tr>
    </w:tbl>
    <w:p w14:paraId="4DFA514E" w14:textId="77777777" w:rsidR="0017270D" w:rsidRDefault="0017270D">
      <w:pPr>
        <w:rPr>
          <w:rFonts w:ascii="Times New Roman" w:eastAsia="Times New Roman" w:hAnsi="Times New Roman" w:cs="Times New Roman"/>
        </w:rPr>
      </w:pPr>
    </w:p>
    <w:sectPr w:rsidR="0017270D">
      <w:pgSz w:w="12240" w:h="15840"/>
      <w:pgMar w:top="1417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8DCAC45-38FA-4A71-B119-A262E8A8D6F6}"/>
    <w:embedItalic r:id="rId2" w:fontKey="{7614ACC7-E24D-4E83-89EC-26C80D72E48A}"/>
  </w:font>
  <w:font w:name="Play">
    <w:charset w:val="00"/>
    <w:family w:val="auto"/>
    <w:pitch w:val="default"/>
    <w:embedRegular r:id="rId3" w:fontKey="{8DD97EAB-E15D-45AB-B04B-44AA7614FF0D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DF6C7A58-66CA-43FD-B04C-06E0DC938766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E20879A0-1C22-46C5-A53A-B714F5C007BF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D35E149D-95D7-4624-AE11-C6E5489179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70D"/>
    <w:rsid w:val="0017270D"/>
    <w:rsid w:val="001A266F"/>
    <w:rsid w:val="00BE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BF4F9F"/>
  <w15:docId w15:val="{6AF95796-47B8-445C-AF57-DDE1128B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GBnKZqSKaZX+b6OTjYC7rTKny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zgAciExcVFnc0thUEppNW8zZndYLXlQYzZ2UmRaXzF0TFVkQ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Authors</cp:lastModifiedBy>
  <cp:revision>2</cp:revision>
  <dcterms:created xsi:type="dcterms:W3CDTF">2026-09-21T09:10:00Z</dcterms:created>
  <dcterms:modified xsi:type="dcterms:W3CDTF">2026-09-21T09:10:00Z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9dda1257-a386-451e-aa6a-6847a8a10916</vt:lpwstr>
  </property>
</Properties>
</file>