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9EC5" w14:textId="77777777" w:rsidR="000C0182" w:rsidRDefault="00000000">
      <w:pPr>
        <w:spacing w:after="271"/>
        <w:ind w:left="309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T.C.</w:t>
      </w:r>
    </w:p>
    <w:p w14:paraId="2EE8E3FA" w14:textId="77777777" w:rsidR="000C0182" w:rsidRDefault="00000000">
      <w:pPr>
        <w:pStyle w:val="Heading1"/>
        <w:spacing w:after="215"/>
      </w:pPr>
      <w:r>
        <w:rPr>
          <w:sz w:val="28"/>
        </w:rPr>
        <w:t>BATMAN ÜNİVERSİTESİ</w:t>
      </w:r>
    </w:p>
    <w:p w14:paraId="377EC3B0" w14:textId="77777777" w:rsidR="000C0182" w:rsidRDefault="00000000">
      <w:pPr>
        <w:spacing w:after="228" w:line="265" w:lineRule="auto"/>
        <w:ind w:left="319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Mühendislik-Mimarlık Fakültesi</w:t>
      </w:r>
    </w:p>
    <w:p w14:paraId="152616EC" w14:textId="77777777" w:rsidR="000C0182" w:rsidRDefault="00000000">
      <w:pPr>
        <w:spacing w:after="1060" w:line="265" w:lineRule="auto"/>
        <w:ind w:left="319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Petrol ve Doğalgaz Mühendisliği Bölümü</w:t>
      </w:r>
    </w:p>
    <w:p w14:paraId="714A295B" w14:textId="77777777" w:rsidR="000C0182" w:rsidRDefault="00000000">
      <w:pPr>
        <w:pStyle w:val="Heading1"/>
      </w:pPr>
      <w:r>
        <w:t>LABORATUVAR DENEY RAPORU</w:t>
      </w:r>
    </w:p>
    <w:tbl>
      <w:tblPr>
        <w:tblStyle w:val="TableGrid"/>
        <w:tblW w:w="9069" w:type="dxa"/>
        <w:tblInd w:w="170" w:type="dxa"/>
        <w:tblCellMar>
          <w:top w:w="0" w:type="dxa"/>
          <w:left w:w="8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397"/>
        <w:gridCol w:w="5672"/>
      </w:tblGrid>
      <w:tr w:rsidR="000C0182" w14:paraId="790FEE4A" w14:textId="77777777">
        <w:trPr>
          <w:trHeight w:val="560"/>
        </w:trPr>
        <w:tc>
          <w:tcPr>
            <w:tcW w:w="3397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EDEDED"/>
            <w:vAlign w:val="center"/>
          </w:tcPr>
          <w:p w14:paraId="45218F28" w14:textId="77777777" w:rsidR="000C0182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Dersin Adı / Kodu</w:t>
            </w:r>
          </w:p>
        </w:tc>
        <w:tc>
          <w:tcPr>
            <w:tcW w:w="5672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vAlign w:val="center"/>
          </w:tcPr>
          <w:p w14:paraId="337DB831" w14:textId="77777777" w:rsidR="000C0182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1"/>
              </w:rPr>
              <w:t>..............................................................</w:t>
            </w:r>
          </w:p>
        </w:tc>
      </w:tr>
      <w:tr w:rsidR="000C0182" w14:paraId="296611BE" w14:textId="77777777">
        <w:trPr>
          <w:trHeight w:val="562"/>
        </w:trPr>
        <w:tc>
          <w:tcPr>
            <w:tcW w:w="3397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EDEDED"/>
            <w:vAlign w:val="center"/>
          </w:tcPr>
          <w:p w14:paraId="73357973" w14:textId="77777777" w:rsidR="000C0182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Deneyin Adı</w:t>
            </w:r>
          </w:p>
        </w:tc>
        <w:tc>
          <w:tcPr>
            <w:tcW w:w="5672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vAlign w:val="center"/>
          </w:tcPr>
          <w:p w14:paraId="6581389F" w14:textId="77777777" w:rsidR="000C0182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1"/>
              </w:rPr>
              <w:t>..............................................................</w:t>
            </w:r>
          </w:p>
        </w:tc>
      </w:tr>
      <w:tr w:rsidR="000C0182" w14:paraId="45C46875" w14:textId="77777777">
        <w:trPr>
          <w:trHeight w:val="562"/>
        </w:trPr>
        <w:tc>
          <w:tcPr>
            <w:tcW w:w="3397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EDEDED"/>
            <w:vAlign w:val="center"/>
          </w:tcPr>
          <w:p w14:paraId="4BC361AA" w14:textId="77777777" w:rsidR="000C0182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Öğrencinin Adı Soyadı</w:t>
            </w:r>
          </w:p>
        </w:tc>
        <w:tc>
          <w:tcPr>
            <w:tcW w:w="5672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vAlign w:val="center"/>
          </w:tcPr>
          <w:p w14:paraId="2186A714" w14:textId="77777777" w:rsidR="000C0182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1"/>
              </w:rPr>
              <w:t>..............................................................</w:t>
            </w:r>
          </w:p>
        </w:tc>
      </w:tr>
      <w:tr w:rsidR="000C0182" w14:paraId="1F7A4D4F" w14:textId="77777777">
        <w:trPr>
          <w:trHeight w:val="562"/>
        </w:trPr>
        <w:tc>
          <w:tcPr>
            <w:tcW w:w="3397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EDEDED"/>
            <w:vAlign w:val="center"/>
          </w:tcPr>
          <w:p w14:paraId="1AE82134" w14:textId="77777777" w:rsidR="000C0182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Öğrenci Numarası</w:t>
            </w:r>
          </w:p>
        </w:tc>
        <w:tc>
          <w:tcPr>
            <w:tcW w:w="5672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vAlign w:val="center"/>
          </w:tcPr>
          <w:p w14:paraId="564E936B" w14:textId="77777777" w:rsidR="000C0182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1"/>
              </w:rPr>
              <w:t>..............................................................</w:t>
            </w:r>
          </w:p>
        </w:tc>
      </w:tr>
      <w:tr w:rsidR="000C0182" w14:paraId="6477E5E3" w14:textId="77777777">
        <w:trPr>
          <w:trHeight w:val="562"/>
        </w:trPr>
        <w:tc>
          <w:tcPr>
            <w:tcW w:w="3397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EDEDED"/>
            <w:vAlign w:val="center"/>
          </w:tcPr>
          <w:p w14:paraId="31F49695" w14:textId="77777777" w:rsidR="000C0182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Sınıf / Grup</w:t>
            </w:r>
          </w:p>
        </w:tc>
        <w:tc>
          <w:tcPr>
            <w:tcW w:w="5672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vAlign w:val="center"/>
          </w:tcPr>
          <w:p w14:paraId="0F41A587" w14:textId="77777777" w:rsidR="000C0182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1"/>
              </w:rPr>
              <w:t>..............................................................</w:t>
            </w:r>
          </w:p>
        </w:tc>
      </w:tr>
      <w:tr w:rsidR="000C0182" w14:paraId="021A2270" w14:textId="77777777">
        <w:trPr>
          <w:trHeight w:val="562"/>
        </w:trPr>
        <w:tc>
          <w:tcPr>
            <w:tcW w:w="3397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EDEDED"/>
            <w:vAlign w:val="center"/>
          </w:tcPr>
          <w:p w14:paraId="66BB17FE" w14:textId="77777777" w:rsidR="000C0182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Deney Tarihi</w:t>
            </w:r>
          </w:p>
        </w:tc>
        <w:tc>
          <w:tcPr>
            <w:tcW w:w="5672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vAlign w:val="center"/>
          </w:tcPr>
          <w:p w14:paraId="32946602" w14:textId="77777777" w:rsidR="000C0182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1"/>
              </w:rPr>
              <w:t>..............................................................</w:t>
            </w:r>
          </w:p>
        </w:tc>
      </w:tr>
      <w:tr w:rsidR="000C0182" w14:paraId="5B20D05D" w14:textId="77777777">
        <w:trPr>
          <w:trHeight w:val="562"/>
        </w:trPr>
        <w:tc>
          <w:tcPr>
            <w:tcW w:w="3397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EDEDED"/>
            <w:vAlign w:val="center"/>
          </w:tcPr>
          <w:p w14:paraId="3FA7CFA5" w14:textId="77777777" w:rsidR="000C0182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Rapor Teslim Tarihi</w:t>
            </w:r>
          </w:p>
        </w:tc>
        <w:tc>
          <w:tcPr>
            <w:tcW w:w="5672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vAlign w:val="center"/>
          </w:tcPr>
          <w:p w14:paraId="23D5C62F" w14:textId="77777777" w:rsidR="000C0182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1"/>
              </w:rPr>
              <w:t>..............................................................</w:t>
            </w:r>
          </w:p>
        </w:tc>
      </w:tr>
      <w:tr w:rsidR="000C0182" w14:paraId="21538347" w14:textId="77777777">
        <w:trPr>
          <w:trHeight w:val="562"/>
        </w:trPr>
        <w:tc>
          <w:tcPr>
            <w:tcW w:w="3397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EDEDED"/>
            <w:vAlign w:val="center"/>
          </w:tcPr>
          <w:p w14:paraId="14E67114" w14:textId="77777777" w:rsidR="000C0182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Dersi Veren Öğretim Elemanı</w:t>
            </w:r>
          </w:p>
        </w:tc>
        <w:tc>
          <w:tcPr>
            <w:tcW w:w="5672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vAlign w:val="center"/>
          </w:tcPr>
          <w:p w14:paraId="678CD851" w14:textId="77777777" w:rsidR="000C0182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1"/>
              </w:rPr>
              <w:t>..............................................................</w:t>
            </w:r>
          </w:p>
        </w:tc>
      </w:tr>
      <w:tr w:rsidR="000C0182" w14:paraId="70363BD8" w14:textId="77777777">
        <w:trPr>
          <w:trHeight w:val="560"/>
        </w:trPr>
        <w:tc>
          <w:tcPr>
            <w:tcW w:w="3397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EDEDED"/>
            <w:vAlign w:val="center"/>
          </w:tcPr>
          <w:p w14:paraId="1BE00B32" w14:textId="77777777" w:rsidR="000C0182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Laboratuvar Sorumlusu</w:t>
            </w:r>
          </w:p>
        </w:tc>
        <w:tc>
          <w:tcPr>
            <w:tcW w:w="5672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vAlign w:val="center"/>
          </w:tcPr>
          <w:p w14:paraId="7D1A2CD1" w14:textId="77777777" w:rsidR="000C0182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1"/>
              </w:rPr>
              <w:t>..............................................................</w:t>
            </w:r>
          </w:p>
        </w:tc>
      </w:tr>
    </w:tbl>
    <w:p w14:paraId="6BA2B94A" w14:textId="77777777" w:rsidR="000C0182" w:rsidRDefault="00000000">
      <w:pPr>
        <w:spacing w:after="157"/>
        <w:ind w:left="1084" w:hanging="10"/>
      </w:pPr>
      <w:r>
        <w:rPr>
          <w:rFonts w:ascii="Times New Roman" w:eastAsia="Times New Roman" w:hAnsi="Times New Roman" w:cs="Times New Roman"/>
          <w:sz w:val="20"/>
        </w:rPr>
        <w:t>Not: Köşeli parantez içindeki/yönlendirici açıklamalar rapor tesliminden önce silinmelidir.</w:t>
      </w:r>
    </w:p>
    <w:p w14:paraId="5CAB3468" w14:textId="77777777" w:rsidR="000C0182" w:rsidRDefault="00000000">
      <w:pPr>
        <w:spacing w:after="178"/>
        <w:ind w:left="30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RAPOR YAPISI VE KULLANIM NOTLARI</w:t>
      </w:r>
    </w:p>
    <w:p w14:paraId="2F06629B" w14:textId="77777777" w:rsidR="000C0182" w:rsidRDefault="00000000">
      <w:pPr>
        <w:spacing w:after="157" w:line="357" w:lineRule="auto"/>
        <w:ind w:left="278" w:hanging="10"/>
      </w:pPr>
      <w:r>
        <w:rPr>
          <w:rFonts w:ascii="Times New Roman" w:eastAsia="Times New Roman" w:hAnsi="Times New Roman" w:cs="Times New Roman"/>
          <w:sz w:val="20"/>
        </w:rPr>
        <w:t>Bu taslak herhangi bir deneye ait veri, hesaplama veya sonuç içermez. Öğrenci, her bölümdeki yönlendirmeyi kendi deneyine ait bilgilerle doldurmalıdır.</w:t>
      </w:r>
    </w:p>
    <w:p w14:paraId="2301B292" w14:textId="77777777" w:rsidR="000C0182" w:rsidRDefault="00000000">
      <w:pPr>
        <w:numPr>
          <w:ilvl w:val="0"/>
          <w:numId w:val="1"/>
        </w:numPr>
        <w:spacing w:after="148" w:line="265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Özet</w:t>
      </w:r>
    </w:p>
    <w:p w14:paraId="132C51D9" w14:textId="77777777" w:rsidR="000C0182" w:rsidRDefault="00000000">
      <w:pPr>
        <w:numPr>
          <w:ilvl w:val="0"/>
          <w:numId w:val="1"/>
        </w:numPr>
        <w:spacing w:after="148" w:line="265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Deneyin Amacı</w:t>
      </w:r>
    </w:p>
    <w:p w14:paraId="264CBE43" w14:textId="77777777" w:rsidR="000C0182" w:rsidRDefault="00000000">
      <w:pPr>
        <w:numPr>
          <w:ilvl w:val="0"/>
          <w:numId w:val="1"/>
        </w:numPr>
        <w:spacing w:after="148" w:line="265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Teorik Bilgi</w:t>
      </w:r>
    </w:p>
    <w:p w14:paraId="692BCE4E" w14:textId="77777777" w:rsidR="000C0182" w:rsidRDefault="00000000">
      <w:pPr>
        <w:numPr>
          <w:ilvl w:val="0"/>
          <w:numId w:val="1"/>
        </w:numPr>
        <w:spacing w:after="148" w:line="265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Deney Düzeneği, Ekipman ve Malzemeler</w:t>
      </w:r>
    </w:p>
    <w:p w14:paraId="5096687E" w14:textId="77777777" w:rsidR="000C0182" w:rsidRDefault="00000000">
      <w:pPr>
        <w:numPr>
          <w:ilvl w:val="0"/>
          <w:numId w:val="1"/>
        </w:numPr>
        <w:spacing w:after="148" w:line="265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İş Sağlığı ve Güvenliği / Çevresel Hususlar</w:t>
      </w:r>
    </w:p>
    <w:p w14:paraId="353381AA" w14:textId="77777777" w:rsidR="000C0182" w:rsidRDefault="00000000">
      <w:pPr>
        <w:numPr>
          <w:ilvl w:val="0"/>
          <w:numId w:val="1"/>
        </w:numPr>
        <w:spacing w:after="148" w:line="265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lastRenderedPageBreak/>
        <w:t>Deneysel Yöntem</w:t>
      </w:r>
    </w:p>
    <w:p w14:paraId="14023313" w14:textId="77777777" w:rsidR="000C0182" w:rsidRDefault="00000000">
      <w:pPr>
        <w:numPr>
          <w:ilvl w:val="0"/>
          <w:numId w:val="1"/>
        </w:numPr>
        <w:spacing w:after="148" w:line="265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Ham Veriler ve Gözlemler</w:t>
      </w:r>
    </w:p>
    <w:p w14:paraId="336E0AFD" w14:textId="77777777" w:rsidR="000C0182" w:rsidRDefault="00000000">
      <w:pPr>
        <w:numPr>
          <w:ilvl w:val="0"/>
          <w:numId w:val="1"/>
        </w:numPr>
        <w:spacing w:after="148" w:line="265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Hesaplamalar ve Veri İşleme</w:t>
      </w:r>
    </w:p>
    <w:p w14:paraId="1FA85066" w14:textId="77777777" w:rsidR="000C0182" w:rsidRDefault="00000000">
      <w:pPr>
        <w:numPr>
          <w:ilvl w:val="0"/>
          <w:numId w:val="1"/>
        </w:numPr>
        <w:spacing w:after="148" w:line="265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Bulgular</w:t>
      </w:r>
    </w:p>
    <w:p w14:paraId="17210D48" w14:textId="77777777" w:rsidR="000C0182" w:rsidRDefault="00000000">
      <w:pPr>
        <w:numPr>
          <w:ilvl w:val="0"/>
          <w:numId w:val="1"/>
        </w:numPr>
        <w:spacing w:after="148" w:line="265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Tartışma</w:t>
      </w:r>
    </w:p>
    <w:p w14:paraId="6A074DC8" w14:textId="77777777" w:rsidR="000C0182" w:rsidRDefault="00000000">
      <w:pPr>
        <w:numPr>
          <w:ilvl w:val="0"/>
          <w:numId w:val="1"/>
        </w:numPr>
        <w:spacing w:after="148" w:line="265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Hata ve Belirsizlik Değerlendirmesi</w:t>
      </w:r>
    </w:p>
    <w:p w14:paraId="353FEE90" w14:textId="77777777" w:rsidR="000C0182" w:rsidRDefault="00000000">
      <w:pPr>
        <w:numPr>
          <w:ilvl w:val="0"/>
          <w:numId w:val="1"/>
        </w:numPr>
        <w:spacing w:after="148" w:line="265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Sonuç</w:t>
      </w:r>
    </w:p>
    <w:p w14:paraId="70AFDC48" w14:textId="77777777" w:rsidR="000C0182" w:rsidRDefault="00000000">
      <w:pPr>
        <w:numPr>
          <w:ilvl w:val="0"/>
          <w:numId w:val="1"/>
        </w:numPr>
        <w:spacing w:after="148" w:line="265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Kaynaklar</w:t>
      </w:r>
    </w:p>
    <w:p w14:paraId="25A2AB6C" w14:textId="77777777" w:rsidR="000C0182" w:rsidRDefault="00000000">
      <w:pPr>
        <w:numPr>
          <w:ilvl w:val="0"/>
          <w:numId w:val="1"/>
        </w:numPr>
        <w:spacing w:after="109" w:line="265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Ekler</w:t>
      </w:r>
    </w:p>
    <w:p w14:paraId="6C970C0C" w14:textId="77777777" w:rsidR="000C0182" w:rsidRDefault="00000000">
      <w:pPr>
        <w:spacing w:after="157" w:line="357" w:lineRule="auto"/>
        <w:ind w:left="278" w:hanging="10"/>
      </w:pPr>
      <w:r>
        <w:rPr>
          <w:rFonts w:ascii="Times New Roman" w:eastAsia="Times New Roman" w:hAnsi="Times New Roman" w:cs="Times New Roman"/>
          <w:sz w:val="20"/>
        </w:rPr>
        <w:t>Genel biçim önerisi: Times New Roman 12 punto, 1,5 satır aralığı, iki yana yaslı metin; tüm tablo ve şekiller numaralandırılmalı, başlıklandırılmalı ve metin içinde atıf verilmelidir. Sayısal değerlerde birimler mutlaka belirtilmelidir.</w:t>
      </w:r>
    </w:p>
    <w:p w14:paraId="79B622F0" w14:textId="77777777" w:rsidR="000C0182" w:rsidRDefault="00000000">
      <w:pPr>
        <w:pStyle w:val="Heading2"/>
        <w:ind w:left="-5"/>
      </w:pPr>
      <w:r>
        <w:t>1. ÖZET</w:t>
      </w:r>
    </w:p>
    <w:p w14:paraId="5B6757AF" w14:textId="77777777" w:rsidR="000C0182" w:rsidRDefault="00000000">
      <w:pPr>
        <w:spacing w:after="157" w:line="357" w:lineRule="auto"/>
        <w:ind w:left="278" w:hanging="10"/>
      </w:pPr>
      <w:r>
        <w:rPr>
          <w:rFonts w:ascii="Times New Roman" w:eastAsia="Times New Roman" w:hAnsi="Times New Roman" w:cs="Times New Roman"/>
          <w:sz w:val="20"/>
        </w:rPr>
        <w:t>Deneyin amacı, kullanılan temel yöntem, en önemli sayısal bulgular ve ana sonuçlar tek paragrafta ve kısa biçimde özetlenir. Özet içinde ayrıntılı teori, tablo/şekil veya kaynakça verilmez.</w:t>
      </w:r>
    </w:p>
    <w:p w14:paraId="269BB037" w14:textId="77777777" w:rsidR="000C0182" w:rsidRDefault="00000000">
      <w:pPr>
        <w:spacing w:after="109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[Özet metni buraya yazılacaktır.]</w:t>
      </w:r>
    </w:p>
    <w:p w14:paraId="3DC3E714" w14:textId="77777777" w:rsidR="000C0182" w:rsidRDefault="00000000">
      <w:pPr>
        <w:spacing w:after="277" w:line="357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............................................................................................................................... ...............................................................................................................................</w:t>
      </w:r>
    </w:p>
    <w:p w14:paraId="1F84AD7B" w14:textId="77777777" w:rsidR="000C0182" w:rsidRDefault="00000000">
      <w:pPr>
        <w:pStyle w:val="Heading2"/>
        <w:ind w:left="-5"/>
      </w:pPr>
      <w:r>
        <w:t>2. DENEYİN AMACI</w:t>
      </w:r>
    </w:p>
    <w:p w14:paraId="3FFFF88A" w14:textId="77777777" w:rsidR="000C0182" w:rsidRDefault="00000000">
      <w:pPr>
        <w:spacing w:after="157" w:line="357" w:lineRule="auto"/>
        <w:ind w:left="278" w:hanging="10"/>
      </w:pPr>
      <w:r>
        <w:rPr>
          <w:rFonts w:ascii="Times New Roman" w:eastAsia="Times New Roman" w:hAnsi="Times New Roman" w:cs="Times New Roman"/>
          <w:sz w:val="20"/>
        </w:rPr>
        <w:t>Deneyin hangi mühendislik büyüklüğünü, ilişkiyi, yöntemi veya davranışı incelemeyi hedeflediği açık ve ölçülebilir biçimde ifade edilir.</w:t>
      </w:r>
    </w:p>
    <w:p w14:paraId="59EE8A17" w14:textId="77777777" w:rsidR="000C0182" w:rsidRDefault="00000000">
      <w:pPr>
        <w:spacing w:after="109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[Deneyin amacı ve varsa alt hedefler buraya yazılacaktır.]</w:t>
      </w:r>
    </w:p>
    <w:p w14:paraId="2F348AE5" w14:textId="77777777" w:rsidR="000C0182" w:rsidRDefault="00000000">
      <w:pPr>
        <w:spacing w:after="277" w:line="357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............................................................................................................................... ...............................................................................................................................</w:t>
      </w:r>
    </w:p>
    <w:p w14:paraId="0DC1344F" w14:textId="77777777" w:rsidR="000C0182" w:rsidRDefault="00000000">
      <w:pPr>
        <w:pStyle w:val="Heading2"/>
        <w:ind w:left="-5"/>
      </w:pPr>
      <w:r>
        <w:t>3. TEORİK BİLGİ</w:t>
      </w:r>
    </w:p>
    <w:p w14:paraId="48006841" w14:textId="77777777" w:rsidR="000C0182" w:rsidRDefault="00000000">
      <w:pPr>
        <w:spacing w:after="157" w:line="357" w:lineRule="auto"/>
        <w:ind w:left="278" w:hanging="10"/>
      </w:pPr>
      <w:r>
        <w:rPr>
          <w:rFonts w:ascii="Times New Roman" w:eastAsia="Times New Roman" w:hAnsi="Times New Roman" w:cs="Times New Roman"/>
          <w:sz w:val="20"/>
        </w:rPr>
        <w:t>Deneyin anlaşılması için gerekli temel kavramlar, fiziksel/kimyasal prensipler, ilgili denklemler ve kabuller açıklanır. Denklemlerde kullanılan semboller ve birimler tanımlanır. Yararlanılan kaynaklara metin içinde atıf yapılır.</w:t>
      </w:r>
    </w:p>
    <w:p w14:paraId="52AC703C" w14:textId="77777777" w:rsidR="000C0182" w:rsidRDefault="00000000">
      <w:pPr>
        <w:spacing w:after="109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lastRenderedPageBreak/>
        <w:t>[Teorik açıklama, denklemler ve sembol tanımları buraya yazılacaktır.]</w:t>
      </w:r>
    </w:p>
    <w:p w14:paraId="3C5A99D8" w14:textId="77777777" w:rsidR="000C0182" w:rsidRDefault="00000000">
      <w:pPr>
        <w:spacing w:after="109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...............................................................................................................................</w:t>
      </w:r>
    </w:p>
    <w:p w14:paraId="7ACCCA75" w14:textId="77777777" w:rsidR="000C0182" w:rsidRDefault="00000000">
      <w:pPr>
        <w:spacing w:after="109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...............................................................................................................................</w:t>
      </w:r>
    </w:p>
    <w:p w14:paraId="1D7FE64A" w14:textId="77777777" w:rsidR="000C0182" w:rsidRDefault="00000000">
      <w:pPr>
        <w:spacing w:after="385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...............................................................................................................................</w:t>
      </w:r>
    </w:p>
    <w:p w14:paraId="4EB25B0E" w14:textId="77777777" w:rsidR="000C0182" w:rsidRDefault="00000000">
      <w:pPr>
        <w:pStyle w:val="Heading2"/>
        <w:ind w:left="-5"/>
      </w:pPr>
      <w:r>
        <w:t>4. DENEY DÜZENEĞİ, EKİPMAN VE MALZEMELER</w:t>
      </w:r>
    </w:p>
    <w:p w14:paraId="2B5C0E71" w14:textId="77777777" w:rsidR="000C0182" w:rsidRDefault="00000000">
      <w:pPr>
        <w:spacing w:after="0"/>
        <w:ind w:left="278" w:hanging="10"/>
      </w:pPr>
      <w:r>
        <w:rPr>
          <w:rFonts w:ascii="Times New Roman" w:eastAsia="Times New Roman" w:hAnsi="Times New Roman" w:cs="Times New Roman"/>
          <w:sz w:val="20"/>
        </w:rPr>
        <w:t>Kullanılan cihaz, ekipman, numune, kimyasal ve yardımcı malzemeler tanımlanır. Gerekliyse cihaz modeli, ölçüm aralığı/hassasiyeti ve deney düzeneğinin şeması veya fotoğrafı eklenir.</w:t>
      </w:r>
    </w:p>
    <w:tbl>
      <w:tblPr>
        <w:tblStyle w:val="TableGrid"/>
        <w:tblW w:w="9386" w:type="dxa"/>
        <w:tblInd w:w="10" w:type="dxa"/>
        <w:tblCellMar>
          <w:top w:w="0" w:type="dxa"/>
          <w:left w:w="8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344"/>
        <w:gridCol w:w="2348"/>
        <w:gridCol w:w="2348"/>
        <w:gridCol w:w="2346"/>
      </w:tblGrid>
      <w:tr w:rsidR="000C0182" w14:paraId="49BF6ECA" w14:textId="77777777">
        <w:trPr>
          <w:trHeight w:val="553"/>
        </w:trPr>
        <w:tc>
          <w:tcPr>
            <w:tcW w:w="234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DEDED"/>
            <w:vAlign w:val="center"/>
          </w:tcPr>
          <w:p w14:paraId="05A2BD2D" w14:textId="77777777" w:rsidR="000C0182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No</w:t>
            </w:r>
          </w:p>
        </w:tc>
        <w:tc>
          <w:tcPr>
            <w:tcW w:w="23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DEDED"/>
            <w:vAlign w:val="center"/>
          </w:tcPr>
          <w:p w14:paraId="4F401CB2" w14:textId="77777777" w:rsidR="000C0182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Ekipman / Malzeme</w:t>
            </w:r>
          </w:p>
        </w:tc>
        <w:tc>
          <w:tcPr>
            <w:tcW w:w="23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DEDED"/>
            <w:vAlign w:val="center"/>
          </w:tcPr>
          <w:p w14:paraId="6999BF17" w14:textId="77777777" w:rsidR="000C0182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Temel Özellik / Model</w:t>
            </w:r>
          </w:p>
        </w:tc>
        <w:tc>
          <w:tcPr>
            <w:tcW w:w="23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DEDED"/>
            <w:vAlign w:val="center"/>
          </w:tcPr>
          <w:p w14:paraId="4A44BACF" w14:textId="77777777" w:rsidR="000C0182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Kullanım Amacı</w:t>
            </w:r>
          </w:p>
        </w:tc>
      </w:tr>
      <w:tr w:rsidR="000C0182" w14:paraId="1D6B1C12" w14:textId="77777777">
        <w:trPr>
          <w:trHeight w:val="559"/>
        </w:trPr>
        <w:tc>
          <w:tcPr>
            <w:tcW w:w="234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 w14:paraId="500A222F" w14:textId="77777777" w:rsidR="000C0182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1</w:t>
            </w:r>
          </w:p>
        </w:tc>
        <w:tc>
          <w:tcPr>
            <w:tcW w:w="23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 w14:paraId="2FCE4702" w14:textId="77777777" w:rsidR="000C0182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1"/>
              </w:rPr>
              <w:t>[................]</w:t>
            </w:r>
          </w:p>
        </w:tc>
        <w:tc>
          <w:tcPr>
            <w:tcW w:w="23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 w14:paraId="1786DAB7" w14:textId="77777777" w:rsidR="000C0182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1"/>
              </w:rPr>
              <w:t>[................]</w:t>
            </w:r>
          </w:p>
        </w:tc>
        <w:tc>
          <w:tcPr>
            <w:tcW w:w="23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 w14:paraId="2B8160CB" w14:textId="77777777" w:rsidR="000C0182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1"/>
              </w:rPr>
              <w:t>[................]</w:t>
            </w:r>
          </w:p>
        </w:tc>
      </w:tr>
    </w:tbl>
    <w:p w14:paraId="3120AD97" w14:textId="77777777" w:rsidR="000C0182" w:rsidRDefault="00000000">
      <w:pPr>
        <w:spacing w:after="109" w:line="265" w:lineRule="auto"/>
        <w:ind w:left="2111" w:hanging="10"/>
      </w:pPr>
      <w:r>
        <w:rPr>
          <w:rFonts w:ascii="Times New Roman" w:eastAsia="Times New Roman" w:hAnsi="Times New Roman" w:cs="Times New Roman"/>
          <w:sz w:val="24"/>
        </w:rPr>
        <w:t>[Şekil 1. Deney düzeneği / şeması buraya eklenebilir.]</w:t>
      </w:r>
    </w:p>
    <w:p w14:paraId="4DB04588" w14:textId="77777777" w:rsidR="000C0182" w:rsidRDefault="00000000">
      <w:pPr>
        <w:pStyle w:val="Heading2"/>
        <w:ind w:left="-5"/>
      </w:pPr>
      <w:r>
        <w:t>5. İŞ SAĞLIĞI VE GÜVENLİĞİ / ÇEVRESEL HUSUSLAR</w:t>
      </w:r>
    </w:p>
    <w:p w14:paraId="7E685DC6" w14:textId="77777777" w:rsidR="000C0182" w:rsidRDefault="00000000">
      <w:pPr>
        <w:spacing w:after="0"/>
        <w:ind w:left="278" w:hanging="10"/>
      </w:pPr>
      <w:r>
        <w:rPr>
          <w:rFonts w:ascii="Times New Roman" w:eastAsia="Times New Roman" w:hAnsi="Times New Roman" w:cs="Times New Roman"/>
          <w:sz w:val="20"/>
        </w:rPr>
        <w:t>Deney öncesi dikkate alınması gereken başlıca tehlikeler, kişisel koruyucu donanım, güvenli çalışma önlemleri ve atık/çevre yönetimi kısaca belirtilir.</w:t>
      </w:r>
    </w:p>
    <w:tbl>
      <w:tblPr>
        <w:tblStyle w:val="TableGrid"/>
        <w:tblW w:w="9386" w:type="dxa"/>
        <w:tblInd w:w="10" w:type="dxa"/>
        <w:tblCellMar>
          <w:top w:w="59" w:type="dxa"/>
          <w:left w:w="8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346"/>
        <w:gridCol w:w="2348"/>
        <w:gridCol w:w="2347"/>
        <w:gridCol w:w="2345"/>
      </w:tblGrid>
      <w:tr w:rsidR="000C0182" w14:paraId="7B3405CD" w14:textId="77777777">
        <w:trPr>
          <w:trHeight w:val="373"/>
        </w:trPr>
        <w:tc>
          <w:tcPr>
            <w:tcW w:w="23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DEDED"/>
          </w:tcPr>
          <w:p w14:paraId="04E2804D" w14:textId="77777777" w:rsidR="000C0182" w:rsidRDefault="00000000">
            <w:pPr>
              <w:spacing w:after="0"/>
              <w:ind w:left="18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Tehlike / Risk</w:t>
            </w:r>
          </w:p>
        </w:tc>
        <w:tc>
          <w:tcPr>
            <w:tcW w:w="23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DEDED"/>
          </w:tcPr>
          <w:p w14:paraId="0060B7C2" w14:textId="77777777" w:rsidR="000C0182" w:rsidRDefault="00000000">
            <w:pPr>
              <w:spacing w:after="0"/>
              <w:ind w:left="20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Olası Sonuç</w:t>
            </w:r>
          </w:p>
        </w:tc>
        <w:tc>
          <w:tcPr>
            <w:tcW w:w="234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DEDED"/>
          </w:tcPr>
          <w:p w14:paraId="19764048" w14:textId="77777777" w:rsidR="000C0182" w:rsidRDefault="00000000">
            <w:pPr>
              <w:spacing w:after="0"/>
              <w:ind w:left="20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Alınacak Önlem</w:t>
            </w:r>
          </w:p>
        </w:tc>
        <w:tc>
          <w:tcPr>
            <w:tcW w:w="2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DEDED"/>
          </w:tcPr>
          <w:p w14:paraId="688CC37A" w14:textId="77777777" w:rsidR="000C0182" w:rsidRDefault="00000000">
            <w:pPr>
              <w:spacing w:after="0"/>
              <w:ind w:left="20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Atık / Çevresel Husus</w:t>
            </w:r>
          </w:p>
        </w:tc>
      </w:tr>
      <w:tr w:rsidR="000C0182" w14:paraId="15628C45" w14:textId="77777777">
        <w:trPr>
          <w:trHeight w:val="559"/>
        </w:trPr>
        <w:tc>
          <w:tcPr>
            <w:tcW w:w="23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 w14:paraId="15CF7DC4" w14:textId="77777777" w:rsidR="000C0182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[................]</w:t>
            </w:r>
          </w:p>
        </w:tc>
        <w:tc>
          <w:tcPr>
            <w:tcW w:w="23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 w14:paraId="54187815" w14:textId="77777777" w:rsidR="000C0182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1"/>
              </w:rPr>
              <w:t>[................]</w:t>
            </w:r>
          </w:p>
        </w:tc>
        <w:tc>
          <w:tcPr>
            <w:tcW w:w="234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 w14:paraId="49C39A17" w14:textId="77777777" w:rsidR="000C0182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1"/>
              </w:rPr>
              <w:t>[................]</w:t>
            </w:r>
          </w:p>
        </w:tc>
        <w:tc>
          <w:tcPr>
            <w:tcW w:w="2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 w14:paraId="6FFB43BD" w14:textId="77777777" w:rsidR="000C0182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1"/>
              </w:rPr>
              <w:t>[................]</w:t>
            </w:r>
          </w:p>
        </w:tc>
      </w:tr>
    </w:tbl>
    <w:p w14:paraId="00ABE80B" w14:textId="77777777" w:rsidR="000C0182" w:rsidRDefault="00000000">
      <w:pPr>
        <w:pStyle w:val="Heading2"/>
        <w:ind w:left="-5"/>
      </w:pPr>
      <w:r>
        <w:t>6. DENEYSEL YÖNTEM</w:t>
      </w:r>
    </w:p>
    <w:p w14:paraId="5DF1B194" w14:textId="77777777" w:rsidR="000C0182" w:rsidRDefault="00000000">
      <w:pPr>
        <w:spacing w:after="157" w:line="357" w:lineRule="auto"/>
        <w:ind w:left="278" w:hanging="10"/>
      </w:pPr>
      <w:r>
        <w:rPr>
          <w:rFonts w:ascii="Times New Roman" w:eastAsia="Times New Roman" w:hAnsi="Times New Roman" w:cs="Times New Roman"/>
          <w:sz w:val="20"/>
        </w:rPr>
        <w:t>Deneyin uygulanışı, başka bir kişinin aynı deneyi yeniden yapabilmesine olanak verecek açıklıkta ve kronolojik sırayla yazılır. Standart/metot kullanılıyorsa adı veya numarası belirtilir.</w:t>
      </w:r>
    </w:p>
    <w:p w14:paraId="1C3674D4" w14:textId="77777777" w:rsidR="000C0182" w:rsidRDefault="00000000">
      <w:pPr>
        <w:spacing w:after="385" w:line="265" w:lineRule="auto"/>
        <w:ind w:left="124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1. </w:t>
      </w:r>
      <w:r>
        <w:rPr>
          <w:rFonts w:ascii="Times New Roman" w:eastAsia="Times New Roman" w:hAnsi="Times New Roman" w:cs="Times New Roman"/>
          <w:sz w:val="24"/>
        </w:rPr>
        <w:t>[Deney adımı buraya yazılacaktır.]</w:t>
      </w:r>
    </w:p>
    <w:p w14:paraId="702CA3D5" w14:textId="77777777" w:rsidR="000C0182" w:rsidRDefault="00000000">
      <w:pPr>
        <w:pStyle w:val="Heading2"/>
        <w:ind w:left="-5"/>
      </w:pPr>
      <w:r>
        <w:t>7. HAM VERİLER VE GÖZLEMLER</w:t>
      </w:r>
    </w:p>
    <w:p w14:paraId="7B9612C5" w14:textId="77777777" w:rsidR="000C0182" w:rsidRDefault="00000000">
      <w:pPr>
        <w:spacing w:after="0"/>
        <w:ind w:left="278" w:hanging="10"/>
      </w:pPr>
      <w:r>
        <w:rPr>
          <w:rFonts w:ascii="Times New Roman" w:eastAsia="Times New Roman" w:hAnsi="Times New Roman" w:cs="Times New Roman"/>
          <w:sz w:val="20"/>
        </w:rPr>
        <w:t>Ölçülen ham veriler değiştirilmeden, uygun birimlerle ve ölçüm sırasına göre sunulur. Deney sırasında gözlenen önemli fiziksel değişimler veya olağan dışı durumlar ayrıca not edilir.</w:t>
      </w:r>
    </w:p>
    <w:tbl>
      <w:tblPr>
        <w:tblStyle w:val="TableGrid"/>
        <w:tblW w:w="9386" w:type="dxa"/>
        <w:tblInd w:w="10" w:type="dxa"/>
        <w:tblCellMar>
          <w:top w:w="59" w:type="dxa"/>
          <w:left w:w="8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876"/>
        <w:gridCol w:w="1878"/>
        <w:gridCol w:w="1878"/>
        <w:gridCol w:w="1878"/>
        <w:gridCol w:w="1876"/>
      </w:tblGrid>
      <w:tr w:rsidR="000C0182" w14:paraId="0102DF82" w14:textId="77777777">
        <w:trPr>
          <w:trHeight w:val="736"/>
        </w:trPr>
        <w:tc>
          <w:tcPr>
            <w:tcW w:w="18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DEDED"/>
          </w:tcPr>
          <w:p w14:paraId="475AFB17" w14:textId="77777777" w:rsidR="000C0182" w:rsidRDefault="00000000">
            <w:pPr>
              <w:spacing w:after="0"/>
              <w:ind w:left="18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Ölçüm No</w:t>
            </w:r>
          </w:p>
        </w:tc>
        <w:tc>
          <w:tcPr>
            <w:tcW w:w="18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DEDED"/>
          </w:tcPr>
          <w:p w14:paraId="085F6E03" w14:textId="77777777" w:rsidR="000C0182" w:rsidRDefault="00000000">
            <w:pPr>
              <w:spacing w:after="99"/>
              <w:ind w:left="20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Değişken 1 </w:t>
            </w:r>
          </w:p>
          <w:p w14:paraId="500C1599" w14:textId="77777777" w:rsidR="000C0182" w:rsidRDefault="00000000">
            <w:pPr>
              <w:spacing w:after="0"/>
              <w:ind w:left="20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[birim]</w:t>
            </w:r>
          </w:p>
        </w:tc>
        <w:tc>
          <w:tcPr>
            <w:tcW w:w="18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DEDED"/>
          </w:tcPr>
          <w:p w14:paraId="7AA5645F" w14:textId="77777777" w:rsidR="000C0182" w:rsidRDefault="00000000">
            <w:pPr>
              <w:spacing w:after="99"/>
              <w:ind w:left="20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Değişken 2 </w:t>
            </w:r>
          </w:p>
          <w:p w14:paraId="36088FE4" w14:textId="77777777" w:rsidR="000C0182" w:rsidRDefault="00000000">
            <w:pPr>
              <w:spacing w:after="0"/>
              <w:ind w:left="20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[birim]</w:t>
            </w:r>
          </w:p>
        </w:tc>
        <w:tc>
          <w:tcPr>
            <w:tcW w:w="18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DEDED"/>
          </w:tcPr>
          <w:p w14:paraId="0184EF94" w14:textId="77777777" w:rsidR="000C0182" w:rsidRDefault="00000000">
            <w:pPr>
              <w:spacing w:after="99"/>
              <w:ind w:left="20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Değişken 3 </w:t>
            </w:r>
          </w:p>
          <w:p w14:paraId="63E7BAC2" w14:textId="77777777" w:rsidR="000C0182" w:rsidRDefault="00000000">
            <w:pPr>
              <w:spacing w:after="0"/>
              <w:ind w:left="20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[birim]</w:t>
            </w:r>
          </w:p>
        </w:tc>
        <w:tc>
          <w:tcPr>
            <w:tcW w:w="18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DEDED"/>
          </w:tcPr>
          <w:p w14:paraId="4BF494F2" w14:textId="77777777" w:rsidR="000C0182" w:rsidRDefault="00000000">
            <w:pPr>
              <w:spacing w:after="0"/>
              <w:ind w:left="20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Gözlem / Not</w:t>
            </w:r>
          </w:p>
        </w:tc>
      </w:tr>
      <w:tr w:rsidR="000C0182" w14:paraId="3DFA4E7C" w14:textId="77777777">
        <w:trPr>
          <w:trHeight w:val="611"/>
        </w:trPr>
        <w:tc>
          <w:tcPr>
            <w:tcW w:w="18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66453EAA" w14:textId="77777777" w:rsidR="000C0182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1</w:t>
            </w:r>
          </w:p>
        </w:tc>
        <w:tc>
          <w:tcPr>
            <w:tcW w:w="18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0981E1B2" w14:textId="77777777" w:rsidR="000C0182" w:rsidRDefault="000C0182"/>
        </w:tc>
        <w:tc>
          <w:tcPr>
            <w:tcW w:w="18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56BC11C0" w14:textId="77777777" w:rsidR="000C0182" w:rsidRDefault="000C0182"/>
        </w:tc>
        <w:tc>
          <w:tcPr>
            <w:tcW w:w="18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0801D369" w14:textId="77777777" w:rsidR="000C0182" w:rsidRDefault="000C0182"/>
        </w:tc>
        <w:tc>
          <w:tcPr>
            <w:tcW w:w="18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491822C2" w14:textId="77777777" w:rsidR="000C0182" w:rsidRDefault="000C0182"/>
        </w:tc>
      </w:tr>
      <w:tr w:rsidR="000C0182" w14:paraId="0E5086FF" w14:textId="77777777">
        <w:trPr>
          <w:trHeight w:val="609"/>
        </w:trPr>
        <w:tc>
          <w:tcPr>
            <w:tcW w:w="18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46A1B500" w14:textId="77777777" w:rsidR="000C0182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2</w:t>
            </w:r>
          </w:p>
        </w:tc>
        <w:tc>
          <w:tcPr>
            <w:tcW w:w="18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44A9A58E" w14:textId="77777777" w:rsidR="000C0182" w:rsidRDefault="000C0182"/>
        </w:tc>
        <w:tc>
          <w:tcPr>
            <w:tcW w:w="18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3B410949" w14:textId="77777777" w:rsidR="000C0182" w:rsidRDefault="000C0182"/>
        </w:tc>
        <w:tc>
          <w:tcPr>
            <w:tcW w:w="18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490E010C" w14:textId="77777777" w:rsidR="000C0182" w:rsidRDefault="000C0182"/>
        </w:tc>
        <w:tc>
          <w:tcPr>
            <w:tcW w:w="18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394B06CC" w14:textId="77777777" w:rsidR="000C0182" w:rsidRDefault="000C0182"/>
        </w:tc>
      </w:tr>
      <w:tr w:rsidR="000C0182" w14:paraId="0A8499E7" w14:textId="77777777">
        <w:trPr>
          <w:trHeight w:val="609"/>
        </w:trPr>
        <w:tc>
          <w:tcPr>
            <w:tcW w:w="18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425791AB" w14:textId="77777777" w:rsidR="000C0182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3</w:t>
            </w:r>
          </w:p>
        </w:tc>
        <w:tc>
          <w:tcPr>
            <w:tcW w:w="18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347C2D54" w14:textId="77777777" w:rsidR="000C0182" w:rsidRDefault="000C0182"/>
        </w:tc>
        <w:tc>
          <w:tcPr>
            <w:tcW w:w="18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1AE3D20D" w14:textId="77777777" w:rsidR="000C0182" w:rsidRDefault="000C0182"/>
        </w:tc>
        <w:tc>
          <w:tcPr>
            <w:tcW w:w="18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30FDEABB" w14:textId="77777777" w:rsidR="000C0182" w:rsidRDefault="000C0182"/>
        </w:tc>
        <w:tc>
          <w:tcPr>
            <w:tcW w:w="18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1822CFA5" w14:textId="77777777" w:rsidR="000C0182" w:rsidRDefault="000C0182"/>
        </w:tc>
      </w:tr>
      <w:tr w:rsidR="000C0182" w14:paraId="3CA75542" w14:textId="77777777">
        <w:trPr>
          <w:trHeight w:val="609"/>
        </w:trPr>
        <w:tc>
          <w:tcPr>
            <w:tcW w:w="18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1C10E5CC" w14:textId="77777777" w:rsidR="000C0182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lastRenderedPageBreak/>
              <w:t>4</w:t>
            </w:r>
          </w:p>
        </w:tc>
        <w:tc>
          <w:tcPr>
            <w:tcW w:w="18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4F4C8366" w14:textId="77777777" w:rsidR="000C0182" w:rsidRDefault="000C0182"/>
        </w:tc>
        <w:tc>
          <w:tcPr>
            <w:tcW w:w="18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4559B40D" w14:textId="77777777" w:rsidR="000C0182" w:rsidRDefault="000C0182"/>
        </w:tc>
        <w:tc>
          <w:tcPr>
            <w:tcW w:w="18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1D5D21F4" w14:textId="77777777" w:rsidR="000C0182" w:rsidRDefault="000C0182"/>
        </w:tc>
        <w:tc>
          <w:tcPr>
            <w:tcW w:w="187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18EC4F35" w14:textId="77777777" w:rsidR="000C0182" w:rsidRDefault="000C0182"/>
        </w:tc>
      </w:tr>
    </w:tbl>
    <w:p w14:paraId="7A7E96DF" w14:textId="77777777" w:rsidR="000C0182" w:rsidRDefault="00000000">
      <w:pPr>
        <w:pStyle w:val="Heading2"/>
        <w:ind w:left="-5"/>
      </w:pPr>
      <w:r>
        <w:t>8. HESAPLAMALAR VE VERİ İŞLEME</w:t>
      </w:r>
    </w:p>
    <w:p w14:paraId="656ED74E" w14:textId="77777777" w:rsidR="000C0182" w:rsidRDefault="00000000">
      <w:pPr>
        <w:spacing w:after="157" w:line="357" w:lineRule="auto"/>
        <w:ind w:left="278" w:hanging="10"/>
      </w:pPr>
      <w:r>
        <w:rPr>
          <w:rFonts w:ascii="Times New Roman" w:eastAsia="Times New Roman" w:hAnsi="Times New Roman" w:cs="Times New Roman"/>
          <w:sz w:val="20"/>
        </w:rPr>
        <w:t>Kullanılan denklemler, birim dönüşümleri, örnek hesaplamalar ve varsa regresyon/istatistiksel işlemler gösterilir. Tüm ara ve nihai sonuçlarda uygun anlamlı basamak ve birim kullanılır.</w:t>
      </w:r>
    </w:p>
    <w:p w14:paraId="6846B38F" w14:textId="77777777" w:rsidR="000C0182" w:rsidRDefault="00000000">
      <w:pPr>
        <w:spacing w:after="109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[Kullanılan denklem(ler), semboller ve örnek hesaplama buraya yazılacaktır.]</w:t>
      </w:r>
    </w:p>
    <w:p w14:paraId="7B636830" w14:textId="77777777" w:rsidR="000C0182" w:rsidRDefault="00000000">
      <w:pPr>
        <w:spacing w:after="109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...............................................................................................................................</w:t>
      </w:r>
    </w:p>
    <w:p w14:paraId="2FA0E137" w14:textId="77777777" w:rsidR="000C0182" w:rsidRDefault="00000000">
      <w:pPr>
        <w:spacing w:after="109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...............................................................................................................................</w:t>
      </w:r>
    </w:p>
    <w:p w14:paraId="49ECC47C" w14:textId="77777777" w:rsidR="000C0182" w:rsidRDefault="00000000">
      <w:pPr>
        <w:spacing w:after="109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...............................................................................................................................</w:t>
      </w:r>
    </w:p>
    <w:p w14:paraId="1B3AAA28" w14:textId="77777777" w:rsidR="000C0182" w:rsidRDefault="00000000">
      <w:pPr>
        <w:spacing w:after="109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...............................................................................................................................</w:t>
      </w:r>
    </w:p>
    <w:p w14:paraId="349E8398" w14:textId="77777777" w:rsidR="000C0182" w:rsidRDefault="00000000">
      <w:pPr>
        <w:pStyle w:val="Heading2"/>
        <w:ind w:left="-5"/>
      </w:pPr>
      <w:r>
        <w:t>9. BULGULAR</w:t>
      </w:r>
    </w:p>
    <w:p w14:paraId="402B2780" w14:textId="77777777" w:rsidR="000C0182" w:rsidRDefault="00000000">
      <w:pPr>
        <w:spacing w:after="0"/>
        <w:ind w:left="278" w:hanging="10"/>
      </w:pPr>
      <w:r>
        <w:rPr>
          <w:rFonts w:ascii="Times New Roman" w:eastAsia="Times New Roman" w:hAnsi="Times New Roman" w:cs="Times New Roman"/>
          <w:sz w:val="20"/>
        </w:rPr>
        <w:t>İşlenmiş sonuçlar uygun tablo ve grafiklerle sunulur. Tablo başlıkları tablonun üstünde, şekil/grafik başlıkları şeklin altında yer alır. Eksen adları ve birimler açıkça yazılır.</w:t>
      </w:r>
    </w:p>
    <w:tbl>
      <w:tblPr>
        <w:tblStyle w:val="TableGrid"/>
        <w:tblW w:w="9386" w:type="dxa"/>
        <w:tblInd w:w="10" w:type="dxa"/>
        <w:tblCellMar>
          <w:top w:w="59" w:type="dxa"/>
          <w:left w:w="8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345"/>
        <w:gridCol w:w="2349"/>
        <w:gridCol w:w="2347"/>
        <w:gridCol w:w="2345"/>
      </w:tblGrid>
      <w:tr w:rsidR="000C0182" w14:paraId="6078CF93" w14:textId="77777777">
        <w:trPr>
          <w:trHeight w:val="736"/>
        </w:trPr>
        <w:tc>
          <w:tcPr>
            <w:tcW w:w="2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DEDED"/>
          </w:tcPr>
          <w:p w14:paraId="529725B4" w14:textId="77777777" w:rsidR="000C0182" w:rsidRDefault="00000000">
            <w:pPr>
              <w:spacing w:after="0"/>
              <w:ind w:left="18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No</w:t>
            </w:r>
          </w:p>
        </w:tc>
        <w:tc>
          <w:tcPr>
            <w:tcW w:w="234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DEDED"/>
          </w:tcPr>
          <w:p w14:paraId="0B8E39D1" w14:textId="77777777" w:rsidR="000C0182" w:rsidRDefault="00000000">
            <w:pPr>
              <w:spacing w:after="99"/>
              <w:ind w:left="20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Hesaplanan / Elde </w:t>
            </w:r>
          </w:p>
          <w:p w14:paraId="6A4CCF14" w14:textId="77777777" w:rsidR="000C0182" w:rsidRDefault="00000000">
            <w:pPr>
              <w:spacing w:after="0"/>
              <w:ind w:left="20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Edilen Büyüklük</w:t>
            </w:r>
          </w:p>
        </w:tc>
        <w:tc>
          <w:tcPr>
            <w:tcW w:w="234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DEDED"/>
          </w:tcPr>
          <w:p w14:paraId="1FB12F66" w14:textId="77777777" w:rsidR="000C0182" w:rsidRDefault="00000000">
            <w:pPr>
              <w:spacing w:after="0"/>
              <w:ind w:left="20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Değer</w:t>
            </w:r>
          </w:p>
        </w:tc>
        <w:tc>
          <w:tcPr>
            <w:tcW w:w="2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DEDED"/>
          </w:tcPr>
          <w:p w14:paraId="6B741C91" w14:textId="77777777" w:rsidR="000C0182" w:rsidRDefault="00000000">
            <w:pPr>
              <w:spacing w:after="0"/>
              <w:ind w:left="20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Birim</w:t>
            </w:r>
          </w:p>
        </w:tc>
      </w:tr>
      <w:tr w:rsidR="000C0182" w14:paraId="1089A768" w14:textId="77777777">
        <w:trPr>
          <w:trHeight w:val="611"/>
        </w:trPr>
        <w:tc>
          <w:tcPr>
            <w:tcW w:w="2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15C01FA2" w14:textId="77777777" w:rsidR="000C0182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1</w:t>
            </w:r>
          </w:p>
        </w:tc>
        <w:tc>
          <w:tcPr>
            <w:tcW w:w="234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068A4C8B" w14:textId="77777777" w:rsidR="000C0182" w:rsidRDefault="000C0182"/>
        </w:tc>
        <w:tc>
          <w:tcPr>
            <w:tcW w:w="234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02A716F0" w14:textId="77777777" w:rsidR="000C0182" w:rsidRDefault="000C0182"/>
        </w:tc>
        <w:tc>
          <w:tcPr>
            <w:tcW w:w="2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5F27AFA1" w14:textId="77777777" w:rsidR="000C0182" w:rsidRDefault="000C0182"/>
        </w:tc>
      </w:tr>
      <w:tr w:rsidR="000C0182" w14:paraId="717AB57E" w14:textId="77777777">
        <w:trPr>
          <w:trHeight w:val="609"/>
        </w:trPr>
        <w:tc>
          <w:tcPr>
            <w:tcW w:w="2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0BE80B30" w14:textId="77777777" w:rsidR="000C0182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2</w:t>
            </w:r>
          </w:p>
        </w:tc>
        <w:tc>
          <w:tcPr>
            <w:tcW w:w="234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6001F213" w14:textId="77777777" w:rsidR="000C0182" w:rsidRDefault="000C0182"/>
        </w:tc>
        <w:tc>
          <w:tcPr>
            <w:tcW w:w="234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45B0A13D" w14:textId="77777777" w:rsidR="000C0182" w:rsidRDefault="000C0182"/>
        </w:tc>
        <w:tc>
          <w:tcPr>
            <w:tcW w:w="2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24266EF0" w14:textId="77777777" w:rsidR="000C0182" w:rsidRDefault="000C0182"/>
        </w:tc>
      </w:tr>
      <w:tr w:rsidR="000C0182" w14:paraId="76783260" w14:textId="77777777">
        <w:trPr>
          <w:trHeight w:val="609"/>
        </w:trPr>
        <w:tc>
          <w:tcPr>
            <w:tcW w:w="2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0B91877B" w14:textId="77777777" w:rsidR="000C0182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1"/>
              </w:rPr>
              <w:t>3</w:t>
            </w:r>
          </w:p>
        </w:tc>
        <w:tc>
          <w:tcPr>
            <w:tcW w:w="234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690731F4" w14:textId="77777777" w:rsidR="000C0182" w:rsidRDefault="000C0182"/>
        </w:tc>
        <w:tc>
          <w:tcPr>
            <w:tcW w:w="234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5414474A" w14:textId="77777777" w:rsidR="000C0182" w:rsidRDefault="000C0182"/>
        </w:tc>
        <w:tc>
          <w:tcPr>
            <w:tcW w:w="2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28FFC012" w14:textId="77777777" w:rsidR="000C0182" w:rsidRDefault="000C0182"/>
        </w:tc>
      </w:tr>
    </w:tbl>
    <w:p w14:paraId="7C3183C8" w14:textId="77777777" w:rsidR="000C0182" w:rsidRDefault="00000000">
      <w:pPr>
        <w:spacing w:after="391"/>
        <w:ind w:left="309"/>
        <w:jc w:val="center"/>
      </w:pPr>
      <w:r>
        <w:rPr>
          <w:rFonts w:ascii="Times New Roman" w:eastAsia="Times New Roman" w:hAnsi="Times New Roman" w:cs="Times New Roman"/>
          <w:sz w:val="24"/>
        </w:rPr>
        <w:t>[Şekil / Grafik alanı]</w:t>
      </w:r>
    </w:p>
    <w:p w14:paraId="12999A0D" w14:textId="77777777" w:rsidR="000C0182" w:rsidRDefault="00000000">
      <w:pPr>
        <w:pStyle w:val="Heading2"/>
        <w:ind w:left="-5"/>
      </w:pPr>
      <w:r>
        <w:t>10. TARTIŞMA</w:t>
      </w:r>
    </w:p>
    <w:p w14:paraId="29B7AB15" w14:textId="77777777" w:rsidR="000C0182" w:rsidRDefault="00000000">
      <w:pPr>
        <w:spacing w:after="157" w:line="357" w:lineRule="auto"/>
        <w:ind w:left="278" w:hanging="10"/>
      </w:pPr>
      <w:r>
        <w:rPr>
          <w:rFonts w:ascii="Times New Roman" w:eastAsia="Times New Roman" w:hAnsi="Times New Roman" w:cs="Times New Roman"/>
          <w:sz w:val="20"/>
        </w:rPr>
        <w:t>Bulgular yalnızca tekrar edilmez; teori, literatür, beklenen davranış ve mühendislik açısından yorumlanır. Uyuşmazlıklar, trendler ve olası nedenleri açıklanır. Uygunsa teorik/literatür değerleri ile deneysel sonuçlar karşılaştırılır.</w:t>
      </w:r>
    </w:p>
    <w:p w14:paraId="062B0D9D" w14:textId="77777777" w:rsidR="000C0182" w:rsidRDefault="00000000">
      <w:pPr>
        <w:spacing w:after="108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[Bulguların bilimsel ve mühendislik açısından tartışılması buraya yazılacaktır.]</w:t>
      </w:r>
    </w:p>
    <w:p w14:paraId="3CB5F05D" w14:textId="77777777" w:rsidR="000C0182" w:rsidRDefault="00000000">
      <w:pPr>
        <w:spacing w:after="109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...............................................................................................................................</w:t>
      </w:r>
    </w:p>
    <w:p w14:paraId="2AD2FFB2" w14:textId="77777777" w:rsidR="000C0182" w:rsidRDefault="00000000">
      <w:pPr>
        <w:spacing w:after="799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...............................................................................................................................</w:t>
      </w:r>
    </w:p>
    <w:p w14:paraId="7BA81651" w14:textId="77777777" w:rsidR="000C0182" w:rsidRDefault="00000000">
      <w:pPr>
        <w:pStyle w:val="Heading2"/>
        <w:ind w:left="-5"/>
      </w:pPr>
      <w:r>
        <w:lastRenderedPageBreak/>
        <w:t>11. HATA VE BELİRSİZLİK DEĞERLENDİRMESİ</w:t>
      </w:r>
    </w:p>
    <w:p w14:paraId="7A6D2CA4" w14:textId="77777777" w:rsidR="000C0182" w:rsidRDefault="00000000">
      <w:pPr>
        <w:spacing w:after="0"/>
        <w:ind w:left="278" w:hanging="10"/>
      </w:pPr>
      <w:r>
        <w:rPr>
          <w:rFonts w:ascii="Times New Roman" w:eastAsia="Times New Roman" w:hAnsi="Times New Roman" w:cs="Times New Roman"/>
          <w:sz w:val="20"/>
        </w:rPr>
        <w:t>Rastgele ve sistematik hata kaynakları, cihaz hassasiyeti, yöntem sınırlamaları ve sonuç üzerindeki olası etkileri değerlendirilir. Mümkünse yüzde hata, standart sapma veya belirsizlik hesabı verilir.</w:t>
      </w:r>
    </w:p>
    <w:tbl>
      <w:tblPr>
        <w:tblStyle w:val="TableGrid"/>
        <w:tblW w:w="9386" w:type="dxa"/>
        <w:tblInd w:w="10" w:type="dxa"/>
        <w:tblCellMar>
          <w:top w:w="59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346"/>
        <w:gridCol w:w="2347"/>
        <w:gridCol w:w="2347"/>
        <w:gridCol w:w="2346"/>
      </w:tblGrid>
      <w:tr w:rsidR="000C0182" w14:paraId="060C79BE" w14:textId="77777777">
        <w:trPr>
          <w:trHeight w:val="736"/>
        </w:trPr>
        <w:tc>
          <w:tcPr>
            <w:tcW w:w="23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DEDED"/>
          </w:tcPr>
          <w:p w14:paraId="49567C4D" w14:textId="77777777" w:rsidR="000C0182" w:rsidRDefault="00000000">
            <w:pPr>
              <w:spacing w:after="99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Hata / Belirsizlik </w:t>
            </w:r>
          </w:p>
          <w:p w14:paraId="15EB5F08" w14:textId="77777777" w:rsidR="000C0182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Kaynağı</w:t>
            </w:r>
          </w:p>
        </w:tc>
        <w:tc>
          <w:tcPr>
            <w:tcW w:w="234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DEDED"/>
          </w:tcPr>
          <w:p w14:paraId="01A96D35" w14:textId="77777777" w:rsidR="000C0182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Türü</w:t>
            </w:r>
          </w:p>
        </w:tc>
        <w:tc>
          <w:tcPr>
            <w:tcW w:w="234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DEDED"/>
          </w:tcPr>
          <w:p w14:paraId="5BCF3FAD" w14:textId="77777777" w:rsidR="000C0182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Sonuca Olası Etkisi</w:t>
            </w:r>
          </w:p>
        </w:tc>
        <w:tc>
          <w:tcPr>
            <w:tcW w:w="23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DEDED"/>
          </w:tcPr>
          <w:p w14:paraId="38CABD3F" w14:textId="77777777" w:rsidR="000C0182" w:rsidRDefault="00000000">
            <w:pPr>
              <w:spacing w:after="99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Azaltma / İyileştirme </w:t>
            </w:r>
          </w:p>
          <w:p w14:paraId="54CAE052" w14:textId="77777777" w:rsidR="000C0182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Önerisi</w:t>
            </w:r>
          </w:p>
        </w:tc>
      </w:tr>
      <w:tr w:rsidR="000C0182" w14:paraId="2B4F8D68" w14:textId="77777777">
        <w:trPr>
          <w:trHeight w:val="611"/>
        </w:trPr>
        <w:tc>
          <w:tcPr>
            <w:tcW w:w="23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27A71A3C" w14:textId="77777777" w:rsidR="000C0182" w:rsidRDefault="000C0182"/>
        </w:tc>
        <w:tc>
          <w:tcPr>
            <w:tcW w:w="234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50A629B7" w14:textId="77777777" w:rsidR="000C0182" w:rsidRDefault="000C0182"/>
        </w:tc>
        <w:tc>
          <w:tcPr>
            <w:tcW w:w="234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119B3AFC" w14:textId="77777777" w:rsidR="000C0182" w:rsidRDefault="000C0182"/>
        </w:tc>
        <w:tc>
          <w:tcPr>
            <w:tcW w:w="23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0B327F6F" w14:textId="77777777" w:rsidR="000C0182" w:rsidRDefault="000C0182"/>
        </w:tc>
      </w:tr>
      <w:tr w:rsidR="000C0182" w14:paraId="40D53636" w14:textId="77777777">
        <w:trPr>
          <w:trHeight w:val="609"/>
        </w:trPr>
        <w:tc>
          <w:tcPr>
            <w:tcW w:w="23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25F09E95" w14:textId="77777777" w:rsidR="000C0182" w:rsidRDefault="000C0182"/>
        </w:tc>
        <w:tc>
          <w:tcPr>
            <w:tcW w:w="234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1B007EC4" w14:textId="77777777" w:rsidR="000C0182" w:rsidRDefault="000C0182"/>
        </w:tc>
        <w:tc>
          <w:tcPr>
            <w:tcW w:w="234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7D0BE75D" w14:textId="77777777" w:rsidR="000C0182" w:rsidRDefault="000C0182"/>
        </w:tc>
        <w:tc>
          <w:tcPr>
            <w:tcW w:w="23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4CB7C389" w14:textId="77777777" w:rsidR="000C0182" w:rsidRDefault="000C0182"/>
        </w:tc>
      </w:tr>
      <w:tr w:rsidR="000C0182" w14:paraId="0193906D" w14:textId="77777777">
        <w:trPr>
          <w:trHeight w:val="609"/>
        </w:trPr>
        <w:tc>
          <w:tcPr>
            <w:tcW w:w="23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4E8D8E7B" w14:textId="77777777" w:rsidR="000C0182" w:rsidRDefault="000C0182"/>
        </w:tc>
        <w:tc>
          <w:tcPr>
            <w:tcW w:w="234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279FEEDC" w14:textId="77777777" w:rsidR="000C0182" w:rsidRDefault="000C0182"/>
        </w:tc>
        <w:tc>
          <w:tcPr>
            <w:tcW w:w="234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3D9B3029" w14:textId="77777777" w:rsidR="000C0182" w:rsidRDefault="000C0182"/>
        </w:tc>
        <w:tc>
          <w:tcPr>
            <w:tcW w:w="23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 w14:paraId="05935E41" w14:textId="77777777" w:rsidR="000C0182" w:rsidRDefault="000C0182"/>
        </w:tc>
      </w:tr>
    </w:tbl>
    <w:p w14:paraId="15184A8A" w14:textId="77777777" w:rsidR="000C0182" w:rsidRDefault="00000000">
      <w:pPr>
        <w:pStyle w:val="Heading2"/>
        <w:ind w:left="-5"/>
      </w:pPr>
      <w:r>
        <w:t>12. SONUÇ</w:t>
      </w:r>
    </w:p>
    <w:p w14:paraId="5FF058AA" w14:textId="77777777" w:rsidR="000C0182" w:rsidRDefault="00000000">
      <w:pPr>
        <w:spacing w:after="157" w:line="357" w:lineRule="auto"/>
        <w:ind w:left="278" w:hanging="10"/>
      </w:pPr>
      <w:r>
        <w:rPr>
          <w:rFonts w:ascii="Times New Roman" w:eastAsia="Times New Roman" w:hAnsi="Times New Roman" w:cs="Times New Roman"/>
          <w:sz w:val="20"/>
        </w:rPr>
        <w:t>Deneyin amacına ulaşılıp ulaşılmadığı, elde edilen en önemli sonuçlar ve bunların mühendislik açısından anlamı kısa ve açık biçimde belirtilir. Yeni bilgi veya kaynak eklenmez.</w:t>
      </w:r>
    </w:p>
    <w:p w14:paraId="22865082" w14:textId="77777777" w:rsidR="000C0182" w:rsidRDefault="00000000">
      <w:pPr>
        <w:spacing w:after="109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[Sonuç metni buraya yazılacaktır.]</w:t>
      </w:r>
    </w:p>
    <w:p w14:paraId="15CB45D3" w14:textId="77777777" w:rsidR="000C0182" w:rsidRDefault="00000000">
      <w:pPr>
        <w:spacing w:after="109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...............................................................................................................................</w:t>
      </w:r>
    </w:p>
    <w:p w14:paraId="324264C7" w14:textId="77777777" w:rsidR="000C0182" w:rsidRDefault="00000000">
      <w:pPr>
        <w:spacing w:after="277" w:line="357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............................................................................................................................... ...............................................................................................................................</w:t>
      </w:r>
    </w:p>
    <w:p w14:paraId="3820F7D1" w14:textId="77777777" w:rsidR="000C0182" w:rsidRDefault="00000000">
      <w:pPr>
        <w:pStyle w:val="Heading2"/>
        <w:ind w:left="-5"/>
      </w:pPr>
      <w:r>
        <w:t>13. KAYNAKLAR</w:t>
      </w:r>
    </w:p>
    <w:p w14:paraId="63CFD860" w14:textId="77777777" w:rsidR="000C0182" w:rsidRDefault="00000000">
      <w:pPr>
        <w:spacing w:after="157" w:line="357" w:lineRule="auto"/>
        <w:ind w:left="278" w:hanging="10"/>
      </w:pPr>
      <w:r>
        <w:rPr>
          <w:rFonts w:ascii="Times New Roman" w:eastAsia="Times New Roman" w:hAnsi="Times New Roman" w:cs="Times New Roman"/>
          <w:sz w:val="20"/>
        </w:rPr>
        <w:t>Kullanılan kitap, makale, standart, laboratuvar föyü ve güvenilir çevrimiçi kaynaklar seçilen tek bir atıf stiline göre tutarlı biçimde yazılır. Metin içinde kullanılan her kaynak kaynakçada yer almalıdır.</w:t>
      </w:r>
    </w:p>
    <w:p w14:paraId="37ACD7B5" w14:textId="77777777" w:rsidR="000C0182" w:rsidRDefault="00000000">
      <w:pPr>
        <w:spacing w:after="385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[1] [Kaynak künyesi buraya yazılacaktır.]</w:t>
      </w:r>
    </w:p>
    <w:p w14:paraId="7CDC05C1" w14:textId="77777777" w:rsidR="000C0182" w:rsidRDefault="00000000">
      <w:pPr>
        <w:pStyle w:val="Heading2"/>
        <w:ind w:left="-5"/>
      </w:pPr>
      <w:r>
        <w:t>14. EKLER</w:t>
      </w:r>
    </w:p>
    <w:p w14:paraId="1FD5B680" w14:textId="77777777" w:rsidR="000C0182" w:rsidRDefault="00000000">
      <w:pPr>
        <w:spacing w:after="157" w:line="357" w:lineRule="auto"/>
        <w:ind w:left="278" w:hanging="10"/>
      </w:pPr>
      <w:r>
        <w:rPr>
          <w:rFonts w:ascii="Times New Roman" w:eastAsia="Times New Roman" w:hAnsi="Times New Roman" w:cs="Times New Roman"/>
          <w:sz w:val="20"/>
        </w:rPr>
        <w:t>Gerekli olduğunda ham veri sayfaları, cihaz çıktıları, uzun hesaplamalar, ek grafikler, standart tablolar veya deney sırasında kullanılan diğer destekleyici materyaller eklenir.</w:t>
      </w:r>
    </w:p>
    <w:p w14:paraId="64C709DD" w14:textId="77777777" w:rsidR="000C0182" w:rsidRDefault="00000000">
      <w:pPr>
        <w:spacing w:after="109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[Ek A, Ek B vb. içerikler buraya eklenebilir.]</w:t>
      </w:r>
    </w:p>
    <w:sectPr w:rsidR="000C0182">
      <w:pgSz w:w="12240" w:h="15840"/>
      <w:pgMar w:top="1479" w:right="1726" w:bottom="1566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13E00"/>
    <w:multiLevelType w:val="hybridMultilevel"/>
    <w:tmpl w:val="6082EC22"/>
    <w:lvl w:ilvl="0" w:tplc="5A8C21AE">
      <w:start w:val="1"/>
      <w:numFmt w:val="decimal"/>
      <w:lvlText w:val="%1."/>
      <w:lvlJc w:val="left"/>
      <w:pPr>
        <w:ind w:left="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94D96A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62AD38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B4A470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2293CC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00F39E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10F606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20790A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8ACEF6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0754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182"/>
    <w:rsid w:val="000C0182"/>
    <w:rsid w:val="002D019E"/>
    <w:rsid w:val="00AD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D23C0C"/>
  <w15:docId w15:val="{24D79D00-375C-479A-B6D6-ED9190D61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309"/>
      <w:jc w:val="center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78" w:line="259" w:lineRule="auto"/>
      <w:ind w:left="319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36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1151</Words>
  <Characters>6564</Characters>
  <Application>Microsoft Office Word</Application>
  <DocSecurity>0</DocSecurity>
  <Lines>54</Lines>
  <Paragraphs>15</Paragraphs>
  <ScaleCrop>false</ScaleCrop>
  <Company/>
  <LinksUpToDate>false</LinksUpToDate>
  <CharactersWithSpaces>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 dag</dc:creator>
  <cp:keywords/>
  <cp:lastModifiedBy>Authors</cp:lastModifiedBy>
  <cp:revision>2</cp:revision>
  <dcterms:created xsi:type="dcterms:W3CDTF">2026-10-09T08:22:00Z</dcterms:created>
  <dcterms:modified xsi:type="dcterms:W3CDTF">2026-10-09T08:22:00Z</dcterms:modified>
</cp:coreProperties>
</file>