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1440"/>
        <w:tblW w:w="15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"/>
        <w:gridCol w:w="632"/>
        <w:gridCol w:w="1323"/>
        <w:gridCol w:w="674"/>
        <w:gridCol w:w="1796"/>
        <w:gridCol w:w="1306"/>
        <w:gridCol w:w="674"/>
        <w:gridCol w:w="1796"/>
        <w:gridCol w:w="1315"/>
        <w:gridCol w:w="672"/>
        <w:gridCol w:w="1409"/>
        <w:gridCol w:w="1427"/>
        <w:gridCol w:w="674"/>
        <w:gridCol w:w="1798"/>
      </w:tblGrid>
      <w:tr w:rsidR="004E059E" w:rsidRPr="004E059E" w14:paraId="1820D7B3" w14:textId="77777777" w:rsidTr="00517467">
        <w:trPr>
          <w:trHeight w:val="240"/>
        </w:trPr>
        <w:tc>
          <w:tcPr>
            <w:tcW w:w="15761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8847" w14:textId="1F77B560" w:rsidR="004E059E" w:rsidRPr="00456EB4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tr-TR" w:eastAsia="tr-TR"/>
                <w14:ligatures w14:val="none"/>
              </w:rPr>
            </w:pPr>
            <w:r w:rsidRPr="00456EB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tr-TR" w:eastAsia="tr-TR"/>
                <w14:ligatures w14:val="none"/>
              </w:rPr>
              <w:t>Petrol ve Doğalgaz Mühendisliği Bölümü 2024-2025 Bahar Ders Programı (2014-2018 Müfredatı)</w:t>
            </w:r>
          </w:p>
        </w:tc>
      </w:tr>
      <w:tr w:rsidR="00AC5B89" w:rsidRPr="004E059E" w14:paraId="3DDBB895" w14:textId="77777777" w:rsidTr="000F672D">
        <w:trPr>
          <w:trHeight w:val="420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FFA194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GÜN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8367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SAAT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020C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PDGM-1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7B78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DERSLİK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8A732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ÖĞRETİM ÜYESİ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2C11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PDGM-2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483E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DERSLİK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6319E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ÖĞRETİM ÜYESİ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2BA1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PDGM-3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7FED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DERSLİK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08907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ÖĞRETİM ÜYESİ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BAF7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PDGM-4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8573" w14:textId="77777777" w:rsidR="004E059E" w:rsidRPr="004E059E" w:rsidRDefault="004E059E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DERSLİK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5FF4" w14:textId="167DDBED" w:rsidR="004E059E" w:rsidRPr="004E059E" w:rsidRDefault="005F3B0B" w:rsidP="004E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Ö</w:t>
            </w:r>
            <w:r w:rsidR="004E059E"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ĞRETİM ÜYESİ</w:t>
            </w:r>
          </w:p>
        </w:tc>
      </w:tr>
      <w:tr w:rsidR="009A3F67" w:rsidRPr="004E059E" w14:paraId="6E0E1719" w14:textId="77777777" w:rsidTr="00463E44">
        <w:trPr>
          <w:trHeight w:val="240"/>
        </w:trPr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center"/>
            <w:hideMark/>
          </w:tcPr>
          <w:p w14:paraId="3144F4AA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PAZARTESİ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6AE1A5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08.00-08.50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85F4025" w14:textId="0B17C73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Matematik 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92CB70B" w14:textId="0FAEA89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</w:t>
            </w:r>
            <w:r w:rsidR="00112450"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376CE2E" w14:textId="50DE581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Alper Buğra ARSLAN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FD0827E" w14:textId="7B8A4B24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D2AF611" w14:textId="03718C02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42E98EE" w14:textId="3614D9C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AADC97D" w14:textId="48A2DF6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Sondaj Mühendisliği-II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81790E3" w14:textId="2B62479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B1E0B17" w14:textId="74605FE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Şükrü MEREY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A9C34CB" w14:textId="462929B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Tasarımı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5A21580" w14:textId="0EF3AE23" w:rsidR="009A3F67" w:rsidRPr="00483BBE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Lab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61FD3D2" w14:textId="2259398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Derya SİNANOĞLU</w:t>
            </w:r>
          </w:p>
        </w:tc>
      </w:tr>
      <w:tr w:rsidR="009A3F67" w:rsidRPr="004E059E" w14:paraId="4755DF1C" w14:textId="77777777" w:rsidTr="005C7B0A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04EE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25EF933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09.00-09.50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08AF217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Matematik 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D765105" w14:textId="4E29AAB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</w:t>
            </w:r>
            <w:r w:rsidR="00112450"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F0EFF9C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Alper Buğra ARSLAN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D70F8DC" w14:textId="6AAC5A8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207ED0F" w14:textId="5A22232D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51E29D3" w14:textId="4CDD2004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137412B" w14:textId="304B7BF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Sondaj Mühendisliği-II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FCBED54" w14:textId="5AE0110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D5CA022" w14:textId="60FAAA1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Şükrü MEREY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578127D" w14:textId="5400E9E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Tasarımı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A6A32F5" w14:textId="192C68F8" w:rsidR="009A3F67" w:rsidRPr="00483BBE" w:rsidRDefault="00112450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L</w:t>
            </w:r>
            <w:r w:rsidR="00192DFF"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Pdgm Lab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731AA0E" w14:textId="588F88A2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Derya SİNANOĞLU</w:t>
            </w:r>
          </w:p>
        </w:tc>
      </w:tr>
      <w:tr w:rsidR="009A3F67" w:rsidRPr="004E059E" w14:paraId="6D859BA5" w14:textId="77777777" w:rsidTr="00463E44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111C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663424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10.00-10.50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8EB222C" w14:textId="36EF926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F8AA456" w14:textId="6FF24AC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4CF537B" w14:textId="46741FB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0C26029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İş Sağlığı ve Güvenliği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EFF3DE" w14:textId="642452CC" w:rsidR="009A3F67" w:rsidRPr="00483BBE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Lab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F6B3F7F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Derya SİNANOĞLU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06FDFA7" w14:textId="0B5B0434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Sondaj Mühendisliği-II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EE3CE74" w14:textId="3DBCF0F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474083E" w14:textId="1474344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Şükrü MEREY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26CECAB" w14:textId="44BC4F3D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7C03429" w14:textId="0A56DE06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39DF324" w14:textId="1DED012F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7F413B6C" w14:textId="77777777" w:rsidTr="00230F10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F48A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A225AD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11.00-11.50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B8C4BFD" w14:textId="1FD14B32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04C2991" w14:textId="0373E5C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4E34E83" w14:textId="5538E9F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F4798DD" w14:textId="5FF9FB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İş Sağlığı ve Güvenliği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8C00AA6" w14:textId="0F1A8C96" w:rsidR="009A3F67" w:rsidRPr="00483BBE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Lab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A6543FB" w14:textId="31512F6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Derya SİNANOĞLU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9EDC2D2" w14:textId="53D6AC36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Üretim Mühendisliği II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157D12F" w14:textId="282C7632" w:rsidR="009A3F67" w:rsidRPr="00483BBE" w:rsidRDefault="00112450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100E6F8" w14:textId="35560D2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Hasan TOĞRUL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AA98B57" w14:textId="089E8F6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5535AE0" w14:textId="6C0B6E0D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9D22E26" w14:textId="7CA2F74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7B48BB86" w14:textId="77777777" w:rsidTr="00230F10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935A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CE9393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12.00-12.50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3004ADE" w14:textId="3B3E90B6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D44DFAC" w14:textId="6CE0200F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64585BB" w14:textId="3FF31E5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4280BE8" w14:textId="1E0B017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Petrol ve Doğalgaz Jeoloji.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F5DAD3B" w14:textId="7654D228" w:rsidR="009A3F67" w:rsidRPr="00483BBE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PdgmLab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7CB8420" w14:textId="68A3D79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Üyesi. Derya KOCA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598BBB6" w14:textId="41437A9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Üretim Mühendisliği II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F65E0CD" w14:textId="5A296857" w:rsidR="009A3F67" w:rsidRPr="00483BBE" w:rsidRDefault="00112450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26DEE58" w14:textId="537814B4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Hasan TOĞRUL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E5D5F97" w14:textId="657F773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Tasarımı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F28F17A" w14:textId="660DEB8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0C4DC6A" w14:textId="3F114C6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Derya SİNANOĞLU</w:t>
            </w:r>
          </w:p>
        </w:tc>
      </w:tr>
      <w:tr w:rsidR="009A3F67" w:rsidRPr="004E059E" w14:paraId="44B646EE" w14:textId="77777777" w:rsidTr="00230F10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0EE6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3FB53E9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13.00-13.50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3BCF00FD" w14:textId="6A425DE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F65C09B" w14:textId="04A97CE6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D9AB3DA" w14:textId="2A6520D6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2F29F37" w14:textId="7092C80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Petrol ve Doğalgaz Jeoloji.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0D2E5D5" w14:textId="76667D10" w:rsidR="009A3F67" w:rsidRPr="00483BBE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PdgmLab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5C808F3" w14:textId="1414764F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Üyesi. Derya KOCA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60C33C2" w14:textId="40BF0CD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Üretim Mühendisliği-II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D2A7F61" w14:textId="43F732BE" w:rsidR="009A3F67" w:rsidRPr="00483BBE" w:rsidRDefault="00112450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2658747" w14:textId="5BCDDA6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Hasan TOĞRUL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C037CDE" w14:textId="19C066F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Tasarımı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CDA34D4" w14:textId="1B587CBF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A297D3D" w14:textId="6F6167E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Derya SİNANOĞLU</w:t>
            </w:r>
          </w:p>
        </w:tc>
      </w:tr>
      <w:tr w:rsidR="009A3F67" w:rsidRPr="004E059E" w14:paraId="2D413EC0" w14:textId="77777777" w:rsidTr="00F074B6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F407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E5D62AB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14.00-14.50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F9F27D2" w14:textId="0F191AD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7C753C4" w14:textId="2F0787D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4E5740C" w14:textId="1BEB5ACF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1A1D523" w14:textId="54CA1486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Mesleki İngilizce-II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87A8551" w14:textId="17C74D2F" w:rsidR="009A3F67" w:rsidRPr="00483BBE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Lab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F5959F5" w14:textId="07C4F66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Derya SİNANOĞLU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1DCC433" w14:textId="26E91D7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Rezervuar Mühendisliği-II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D5FBB35" w14:textId="485410CA" w:rsidR="009A3F67" w:rsidRPr="00483BBE" w:rsidRDefault="00112450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C9DC28F" w14:textId="651D4DA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Hasan TOĞRUL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B3DCDC6" w14:textId="0738C1C9" w:rsidR="009A3F67" w:rsidRPr="00483BBE" w:rsidRDefault="00C4755B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Tasarımı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D0C1F71" w14:textId="4190425A" w:rsidR="009A3F67" w:rsidRPr="00483BBE" w:rsidRDefault="00C4755B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Lab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51EE4EE" w14:textId="28532824" w:rsidR="009A3F67" w:rsidRPr="00483BBE" w:rsidRDefault="00C4755B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Derya SİNANOĞLU</w:t>
            </w:r>
          </w:p>
        </w:tc>
      </w:tr>
      <w:tr w:rsidR="009A3F67" w:rsidRPr="004E059E" w14:paraId="70E42C62" w14:textId="77777777" w:rsidTr="00F074B6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11FBF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FBAD9E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15.00-15.50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444047F6" w14:textId="5127A596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1157FBB" w14:textId="60BEC4C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0D22131" w14:textId="4EE2756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850432B" w14:textId="2A2DB2C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Mesleki İngilizce-II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A2DB7D1" w14:textId="239119FB" w:rsidR="009A3F67" w:rsidRPr="00483BBE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Lab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6F195AF" w14:textId="12C24CD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Derya SİNANOĞLU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D081C5C" w14:textId="30393046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Rezervuar Mühendisliği-II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B34E1B2" w14:textId="2A13306A" w:rsidR="009A3F67" w:rsidRPr="00483BBE" w:rsidRDefault="00112450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6C32F45" w14:textId="4F8D4B5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Hasan TOĞRUL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8F96074" w14:textId="45F0DDCD" w:rsidR="009A3F67" w:rsidRPr="00483BBE" w:rsidRDefault="00C4755B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Tasarımı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1F61BAE" w14:textId="0D89DE24" w:rsidR="009A3F67" w:rsidRPr="00483BBE" w:rsidRDefault="00C4755B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990BE5F" w14:textId="12F625A2" w:rsidR="009A3F67" w:rsidRPr="00483BBE" w:rsidRDefault="00C4755B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Derya SİNANOĞLU</w:t>
            </w:r>
          </w:p>
        </w:tc>
      </w:tr>
      <w:tr w:rsidR="009A3F67" w:rsidRPr="004E059E" w14:paraId="710B744B" w14:textId="77777777" w:rsidTr="00F074B6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9EB0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DFC623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16.00-16.50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C124D4" w14:textId="557B465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AE9316" w14:textId="7823CA4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84D8410" w14:textId="101479C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D0482E" w14:textId="430B4F1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Mesleki İngilizce-II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6DFBFA" w14:textId="2A3E3895" w:rsidR="009A3F67" w:rsidRPr="00483BBE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Lab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3689BE8" w14:textId="6ED484B2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Derya SİNANOĞLU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31F74F" w14:textId="7A8FD5F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Rezervuar Mühendisliği-II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E97E58" w14:textId="3B12EE18" w:rsidR="009A3F67" w:rsidRPr="00483BBE" w:rsidRDefault="00112450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EDZ-05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AA0DE7F" w14:textId="18A7701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Hasan TOĞRUL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884709A" w14:textId="057DE884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BE07BD7" w14:textId="114E577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DFBD446" w14:textId="214C907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2F01F465" w14:textId="77777777" w:rsidTr="000F672D">
        <w:trPr>
          <w:trHeight w:val="240"/>
        </w:trPr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extDirection w:val="btLr"/>
            <w:vAlign w:val="center"/>
            <w:hideMark/>
          </w:tcPr>
          <w:p w14:paraId="5F794C9E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SALI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B7D2E7A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08.00-08.50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6CD970" w14:textId="75464BF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6DE4C5F" w14:textId="0097294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9249234" w14:textId="42177FA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B09CFD9" w14:textId="1A88207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2779473" w14:textId="7352B73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086A05F" w14:textId="474BC37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7C336E2" w14:textId="4095E00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71D2276" w14:textId="50C050C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3C00911" w14:textId="7CE87D4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928C936" w14:textId="7E1BA89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BBF603" w14:textId="0620B7B4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1D978F4" w14:textId="4E1C419D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1DF7E61C" w14:textId="77777777" w:rsidTr="00463E44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92AA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7F4C8B00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09.00-09.50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67D79F5" w14:textId="338FC01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6BC88B2" w14:textId="6743EAB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9D4BC3B" w14:textId="30271B02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145D350" w14:textId="59EA036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EC88086" w14:textId="15077396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CF77410" w14:textId="490662C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C2C6C6C" w14:textId="79085284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F482035" w14:textId="38771EB2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D087B34" w14:textId="000AC6B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96B4DBD" w14:textId="3018D233" w:rsidR="009A3F67" w:rsidRPr="002B2EFD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2B2EFD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  <w:t>Jeotermal Mühendisliği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9208F3" w14:textId="760DF5BB" w:rsidR="009A3F67" w:rsidRPr="002B2EFD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2B2EFD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  <w:t>PdgmLab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16E4272" w14:textId="0BE1C04C" w:rsidR="009A3F67" w:rsidRPr="002B2EFD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2B2EFD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  <w:t>Dr. Öğr. Üyesi. Derya KOCA</w:t>
            </w:r>
          </w:p>
        </w:tc>
      </w:tr>
      <w:tr w:rsidR="009A3F67" w:rsidRPr="004E059E" w14:paraId="76C6209E" w14:textId="77777777" w:rsidTr="00463E44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379B7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19A14E81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10.00-10.50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C4D695A" w14:textId="1823249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0CF8E45" w14:textId="46A3E20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591A81C" w14:textId="2CC96E94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FEB191B" w14:textId="64113B94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92EFFF9" w14:textId="687ED07D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B1E9ACB" w14:textId="019266CF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0254573" w14:textId="4F5288C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0E60F3E" w14:textId="0F7173E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4E3756C" w14:textId="7ED012E2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1C770A" w14:textId="44DB5CEF" w:rsidR="009A3F67" w:rsidRPr="002B2EFD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2B2EFD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  <w:t>Jeotermal Mühendisliği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00FB8EC" w14:textId="571D094F" w:rsidR="009A3F67" w:rsidRPr="002B2EFD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2B2EFD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  <w:t>PdgmLab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63628C0" w14:textId="6DBAECA9" w:rsidR="009A3F67" w:rsidRPr="002B2EFD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2B2EFD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  <w:t>Dr. Öğr. Üyesi. Derya KOCA</w:t>
            </w:r>
          </w:p>
        </w:tc>
      </w:tr>
      <w:tr w:rsidR="009A3F67" w:rsidRPr="004E059E" w14:paraId="3E69005A" w14:textId="77777777" w:rsidTr="00463E44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498E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FB8A5AD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11.00-11.50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9B8B68F" w14:textId="24DD7D8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E408E8D" w14:textId="283F2B9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DA981C7" w14:textId="1A7822E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AE47EDD" w14:textId="22479B8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AE3E0BE" w14:textId="7A3A1BC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331A7A1" w14:textId="04277ED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2F86D5C" w14:textId="2C568A8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F8819CC" w14:textId="38EC9856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3527A82" w14:textId="4CBAE4E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E328712" w14:textId="616494BA" w:rsidR="009A3F67" w:rsidRPr="002B2EFD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2B2EFD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  <w:t>Jeotermal Mühendisliği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374A012" w14:textId="29CA1F62" w:rsidR="009A3F67" w:rsidRPr="002B2EFD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2B2EFD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  <w:t>PdgmLab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2DA6E9" w14:textId="4F9A13E8" w:rsidR="009A3F67" w:rsidRPr="002B2EFD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2B2EFD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  <w:t>Dr. Öğr. Üyesi. Derya KOCA</w:t>
            </w:r>
          </w:p>
        </w:tc>
      </w:tr>
      <w:tr w:rsidR="009A3F67" w:rsidRPr="004E059E" w14:paraId="51C2A761" w14:textId="77777777" w:rsidTr="00567C2F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5004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60ED82B1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12.00-12.50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2BBA6F5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Genel Kimya-II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400B2A3" w14:textId="1FBC5EE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</w:t>
            </w:r>
            <w:r w:rsidR="00112450"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9D1E271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Hasan TOĞRUL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3E8F0FA" w14:textId="5BF5673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A717E31" w14:textId="2BC5BD2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F02C956" w14:textId="583CB3A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8F2B02C" w14:textId="2AE07DB4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5D7036" w14:textId="01432C6D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8A6947F" w14:textId="65C2E5ED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99B8D8C" w14:textId="0BD4A83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F9223A8" w14:textId="3501EF44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46E97CE" w14:textId="6D7BF12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300EA3FF" w14:textId="77777777" w:rsidTr="00E4679D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23A8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810C1B2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13.00-13.50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E37F18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Genel Kimya-II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38F5C64" w14:textId="7CE63F3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</w:t>
            </w:r>
            <w:r w:rsidR="00112450"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DD8234C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Hasan TOĞRUL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7CEF293" w14:textId="47B91EE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93CD4AF" w14:textId="28EA833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</w:tcPr>
          <w:p w14:paraId="6DB80AE6" w14:textId="7084923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88704C7" w14:textId="32799AE6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Ankon. Petrol Jeolojisi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ECF1D6E" w14:textId="32ED4987" w:rsidR="009A3F67" w:rsidRPr="00483BBE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PdgmLab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AA90EAD" w14:textId="4C1FF22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Üyesi. Derya KOCA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2A4FDA7" w14:textId="0F0CE1B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EA3E4B5" w14:textId="2B298C8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089C31B" w14:textId="60F17BD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1FDAE2A0" w14:textId="77777777" w:rsidTr="00E4679D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4886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3809232F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14.00-14.50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1978822" w14:textId="5F78CA3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Matematik 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D4E53D2" w14:textId="1986F067" w:rsidR="009A3F67" w:rsidRPr="00483BBE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Pdgm </w:t>
            </w:r>
            <w:r w:rsidR="00112450"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Lab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0F28678" w14:textId="23754E1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Alper Buğra ARSLAN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31D61A3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Termodinamik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937A553" w14:textId="725935C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</w:t>
            </w:r>
            <w:r w:rsidR="00112450"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6CE30F3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Hasan TOĞRUL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F38C546" w14:textId="0099F12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Ankon. Petrol Jeolojisi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FF4F6F5" w14:textId="7F337DBB" w:rsidR="009A3F67" w:rsidRPr="00483BBE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PdgmLab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3B2D765" w14:textId="7E91683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Üyesi. Derya KOCA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EFDEE9E" w14:textId="7C3B00D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EB814B0" w14:textId="651B4764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6FE965A" w14:textId="5F268DD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3F2C9366" w14:textId="77777777" w:rsidTr="00E4679D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C534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227E34C2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15.00-15.50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EBABA49" w14:textId="0C1592C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Matematik 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896B1F" w14:textId="41D96DDF" w:rsidR="009A3F67" w:rsidRPr="00483BBE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Lab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EDF4D9D" w14:textId="7DC9180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Alper Buğra ARSLAN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7B17991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Termodinamik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E91A17E" w14:textId="6DB341F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</w:t>
            </w:r>
            <w:r w:rsidR="00112450"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3ED353E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Hasan TOĞRUL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E205686" w14:textId="2B58C97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Ankon. Petrol Jeolojisi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9A44C10" w14:textId="33F855E2" w:rsidR="009A3F67" w:rsidRPr="00483BBE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PdgmLab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F06E58A" w14:textId="2A81AEB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Üyesi. Derya KOCA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6A0D644" w14:textId="7E9B30A2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348E7B7" w14:textId="672083F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EEE1871" w14:textId="182539A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669B57DC" w14:textId="77777777" w:rsidTr="000F672D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7CB5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4EFFFEA0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16.00-16.50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DD815EB" w14:textId="6025777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5CDB162" w14:textId="3561EE0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F1AF4B6" w14:textId="08F6075F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82ACA8C" w14:textId="09CAB9F2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Termodinamik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A9545F" w14:textId="75F26C0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</w:t>
            </w:r>
            <w:r w:rsidR="00112450"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7168F90" w14:textId="231900F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Hasan TOĞRUL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8E52FE" w14:textId="2BCFF8C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A129F49" w14:textId="6486DC3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7757229" w14:textId="24BB8E4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A9630A" w14:textId="4B9A954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0494FCC" w14:textId="3E76FCB4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78724CC" w14:textId="75C9556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35A90654" w14:textId="77777777" w:rsidTr="00150C47">
        <w:trPr>
          <w:trHeight w:val="240"/>
        </w:trPr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center"/>
            <w:hideMark/>
          </w:tcPr>
          <w:p w14:paraId="70868423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ÇARŞAMBA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881E29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08.00-08.50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7F9F704" w14:textId="12164C9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B86327D" w14:textId="6DDEA96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64BBDAD" w14:textId="36942F12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2B86EA3" w14:textId="7ACAF344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879466B" w14:textId="152D02A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F8F6398" w14:textId="5601913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EC8732" w14:textId="65E3FF6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0B8638" w14:textId="76CA861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828F253" w14:textId="23E339A2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5E54E24" w14:textId="17B8F84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F39BD0" w14:textId="2E1A790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AD4124" w14:textId="48A2510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0744CD22" w14:textId="77777777" w:rsidTr="00A54DD9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8EEC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CCBB560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09.00-09.50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DF9DBD9" w14:textId="12A9800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Fizik-II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573E19D" w14:textId="77E069E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</w:t>
            </w:r>
            <w:r w:rsidR="00192DFF"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9A2E5FA" w14:textId="1F5BD90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Alper Buğra ARSLAN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95D8C87" w14:textId="3CE619A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4E4CF50" w14:textId="4CB408F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8F219B6" w14:textId="6E5EFA4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AD1394D" w14:textId="1D5057F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Petrol Müh. Araş. Yönt.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790252E" w14:textId="2E4A70D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PdgmLab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FEEFFE5" w14:textId="78D711EF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İnci TÜRK TOĞRUL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EDBD825" w14:textId="2255737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2FFE91E" w14:textId="481680B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E9F1066" w14:textId="22A5A77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34DEB949" w14:textId="77777777" w:rsidTr="00A54DD9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4E0A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84DAC9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10.00-10.50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8C9FBF4" w14:textId="1EE2C5A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Fizik-II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7D39C8E" w14:textId="405E57A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</w:t>
            </w:r>
            <w:r w:rsidR="00192DFF"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C29B00D" w14:textId="3DF6960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Alper Buğra ARSLAN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653D2F7" w14:textId="6271FC2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8D12B52" w14:textId="4853EA8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B77973F" w14:textId="0CAF9E2D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5F2170B" w14:textId="6DD8025F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Petrol Müh. Araş. Yönt.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36ABB97" w14:textId="12DFDCC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PdgmLab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0AB6B58" w14:textId="312608F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İnci TÜRK TOĞRUL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B41E07F" w14:textId="50432FC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94E0D39" w14:textId="6FA2B694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25E408A" w14:textId="433BFE9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55DECE2B" w14:textId="77777777" w:rsidTr="00A54DD9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067A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4051CE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11.00-11.50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28F43B8" w14:textId="5DE812F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Fizik-II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D25DBA9" w14:textId="3A404AD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</w:t>
            </w:r>
            <w:r w:rsidR="00192DFF"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068B8DD" w14:textId="7499425F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Alper Buğra ARSLAN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C88C149" w14:textId="49E2FC4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56C06E7" w14:textId="3FDC9D6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C51AFA6" w14:textId="5C30313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4CC4414" w14:textId="1B331F4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Petrol Müh. Araş. Yönt.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B5C85C3" w14:textId="134308E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PdgmLab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7846327" w14:textId="0DB995A2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İnci TÜRK TOĞRUL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CDCBCC9" w14:textId="4E70151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B436142" w14:textId="1860A394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2F6EC95" w14:textId="3C8D6B7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214A7DE4" w14:textId="77777777" w:rsidTr="00150C47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30BF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C92FA28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12.00-12.50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D93CA83" w14:textId="768B361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9CCF8B5" w14:textId="21B6A2A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76DE790" w14:textId="5BAD482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592E71" w14:textId="5884F2D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57888E" w14:textId="7F65A906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F1E91D1" w14:textId="7A1259D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2CCDDDC" w14:textId="1D938D5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8682015" w14:textId="12E95CA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DA39354" w14:textId="0DB2796F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757E537" w14:textId="3252F1FF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Boru Hat.Tas.ve Risk Analizi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20157CE" w14:textId="39D9F1F9" w:rsidR="009A3F67" w:rsidRPr="00483BBE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PdgmLab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925818" w14:textId="1FB652E2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İnci TÜRK TOĞRUL</w:t>
            </w:r>
          </w:p>
        </w:tc>
      </w:tr>
      <w:tr w:rsidR="009A3F67" w:rsidRPr="004E059E" w14:paraId="50CBB0C6" w14:textId="77777777" w:rsidTr="00F074B6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6055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89861D0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13.00-13.50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8ED4698" w14:textId="5A693B1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1BA33D8" w14:textId="368D00E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0F63E4A0" w14:textId="096659B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6468B0C" w14:textId="5C588F5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Müh. Mat.-II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B50F252" w14:textId="6EE2155E" w:rsidR="009A3F67" w:rsidRPr="00483BBE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B6D1F03" w14:textId="3A087294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Alper Buğra ARSLAN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44B8D28" w14:textId="23F5B5D2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17313EB" w14:textId="4B1569DD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6CFF6C9" w14:textId="40A312CF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33B63BF" w14:textId="30967BF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Boru Hat.Tas.ve Risk Analizi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86E715A" w14:textId="0DC450E0" w:rsidR="009A3F67" w:rsidRPr="00483BBE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PdgmLab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FFF50CE" w14:textId="4BBD68D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İnci TÜRK TOĞRUL</w:t>
            </w:r>
          </w:p>
        </w:tc>
      </w:tr>
      <w:tr w:rsidR="009A3F67" w:rsidRPr="004E059E" w14:paraId="63451882" w14:textId="77777777" w:rsidTr="00F074B6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6FC7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51E295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14.00-14.50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56E5E4D" w14:textId="1AD1E30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6246039" w14:textId="1513272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C8C6A02" w14:textId="120CEE0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1CBBFF1" w14:textId="7120677D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Müh. Mat.-II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08F6C12" w14:textId="1864C10E" w:rsidR="009A3F67" w:rsidRPr="00483BBE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931E17A" w14:textId="3EB0576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Alper Buğra ARSLAN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9A3F797" w14:textId="244CF456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25E0F7A" w14:textId="372D8B0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D84C14B" w14:textId="65ACF48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8F82B66" w14:textId="3C6BFD16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Boru Hat.Tas.ve Risk Analizi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3A590AB" w14:textId="47A2FCBB" w:rsidR="009A3F67" w:rsidRPr="00483BBE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PdgmLab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1ABB4D4" w14:textId="42F8549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İnci TÜRK TOĞRUL</w:t>
            </w:r>
          </w:p>
        </w:tc>
      </w:tr>
      <w:tr w:rsidR="009A3F67" w:rsidRPr="004E059E" w14:paraId="2919E588" w14:textId="77777777" w:rsidTr="00463E44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17DA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02043A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15.00-15.50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868ECA1" w14:textId="67A74F7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C4AA1DF" w14:textId="3AF86E2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630C97F" w14:textId="422E204F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8AECCAC" w14:textId="4B12BFA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TOSD-II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4EEE3E3" w14:textId="41529121" w:rsidR="009A3F67" w:rsidRPr="00483BBE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PdgmLab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BA9498B" w14:textId="71BE018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İnci TÜRK TOĞRUL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8771751" w14:textId="37463FD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BC62C49" w14:textId="32089AB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C9DA649" w14:textId="65E2349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7014071" w14:textId="6D89305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6122E0F" w14:textId="3EF8E58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27DA46F" w14:textId="2EB3B37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07167C93" w14:textId="77777777" w:rsidTr="00463E44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5684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0EFB11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16.00-16.50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9C29157" w14:textId="65F46A1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84EB276" w14:textId="18A0A55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E213C73" w14:textId="4E2EB82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C18CA9E" w14:textId="214D399D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TOSD-II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E21C3C5" w14:textId="001C8BEB" w:rsidR="009A3F67" w:rsidRPr="00483BBE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PdgmLab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0605B7E" w14:textId="09C42D6F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İnci TÜRK TOĞRUL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BA2E596" w14:textId="73C51AA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34E8C39" w14:textId="10CF177F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76653A8" w14:textId="776FA30D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A40BB5" w14:textId="08CEE03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F61D0A7" w14:textId="66EC27CD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8E95D2" w14:textId="0CBFC80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2251ECD2" w14:textId="77777777" w:rsidTr="000F672D">
        <w:trPr>
          <w:trHeight w:val="240"/>
        </w:trPr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extDirection w:val="btLr"/>
            <w:vAlign w:val="center"/>
            <w:hideMark/>
          </w:tcPr>
          <w:p w14:paraId="04B5BA5E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PERŞEMBE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4ABB6D02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08.00-08.50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351BCCC" w14:textId="4B2AAAB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1C49422" w14:textId="3469853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D73B4C5" w14:textId="4F29670D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AEAA9EE" w14:textId="02633B2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Müh. Mat.-II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85EA6D" w14:textId="1F5EDE3A" w:rsidR="009A3F67" w:rsidRPr="00483BBE" w:rsidRDefault="00524B3C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Lab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77F1EB4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Alper Buğra ARSLAN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2C9C7B1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TOSD-IV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1FEA525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1126019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Derya SİNANOĞLU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8FD68E3" w14:textId="7632B0B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ADA316" w14:textId="676457B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C563592" w14:textId="0F84F22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45A25127" w14:textId="77777777" w:rsidTr="000F672D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6F268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BBE4984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09.00-09.50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E16F63E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Genel Kimya-II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1F15F38" w14:textId="3357922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</w:t>
            </w:r>
            <w:r w:rsidR="00524B3C"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3DED81C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Hasan TOĞRUL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7159240" w14:textId="7A4A7544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Müh. Mat.-II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1986032" w14:textId="6EE1AED8" w:rsidR="009A3F67" w:rsidRPr="00483BBE" w:rsidRDefault="00524B3C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Lab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DAF0174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Alper Buğra ARSLAN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DD7AE2F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TOSD-IV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422DB8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3E0D439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Derya SİNANOĞLU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33A4328" w14:textId="1581AD4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D2F3510" w14:textId="2AE0AB0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713975A" w14:textId="080EBEAF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624D388C" w14:textId="77777777" w:rsidTr="00E32C9E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02FF0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B0C042C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10.00-10.50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708DABD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Genel Kimya-II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9BC3476" w14:textId="2A37647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</w:t>
            </w:r>
            <w:r w:rsidR="00524B3C"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4358EB9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Hasan TOĞRUL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5B132C9" w14:textId="1D0AEDB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9F63239" w14:textId="06B80C7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4F16915" w14:textId="167E4F6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C592331" w14:textId="590DE3F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2A80378" w14:textId="7D55A0F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0299BF08" w14:textId="2051CDE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F423E5E" w14:textId="79D3072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B5F9049" w14:textId="106B276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C2F012E" w14:textId="7B0B558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66139EAC" w14:textId="77777777" w:rsidTr="00E32C9E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2FFF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5611B02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11.00-11.50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955FF9C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Genel Kimya-II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33BBC17" w14:textId="35F46BC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</w:t>
            </w:r>
            <w:r w:rsidR="00524B3C"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5ABB5F2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Hasan TOĞRUL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76FB47F" w14:textId="474E9FE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36C2CBB" w14:textId="4559300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7FCA513" w14:textId="3E61B49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255AB02" w14:textId="0B1272B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B8E5527" w14:textId="79FA1C0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E658272" w14:textId="04EFAE3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74A41FB" w14:textId="70734E0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6D209B0" w14:textId="2FC695F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2CA4DB3" w14:textId="7CDE158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34E1D49F" w14:textId="77777777" w:rsidTr="00E32C9E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13BD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8F0F8AD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12.00-12.50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F80D579" w14:textId="3EE44F94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C8A4784" w14:textId="54303326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FE67483" w14:textId="582722F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7108C1A" w14:textId="2E596EF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0DB7200" w14:textId="07DDEE3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DB13874" w14:textId="5A7CFC0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2CF7470" w14:textId="7075B96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BB2AC4D" w14:textId="6F572D96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7088E7FA" w14:textId="7E7CCD1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F385223" w14:textId="2CC0B14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EB3ED58" w14:textId="1285A96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7A520A3" w14:textId="6EECE07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1D0082D4" w14:textId="77777777" w:rsidTr="002026B0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B592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54908BC3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13.00-13.50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484E9CFE" w14:textId="07AEFE5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Yabancı Dil 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AE99E5C" w14:textId="5F61157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Moodle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F6CD9FB" w14:textId="2A8174B6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Öğr. Gör. Adnan YARDIMCI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DF3529E" w14:textId="38037C02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AB54879" w14:textId="2964E6B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67AA11F6" w14:textId="4DED7316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27FF991" w14:textId="4C7FF8BD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Kuyu Log. </w:t>
            </w:r>
            <w:proofErr w:type="gramStart"/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ve</w:t>
            </w:r>
            <w:proofErr w:type="gramEnd"/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For. Değer.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295D212" w14:textId="6FFD5CE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</w:t>
            </w:r>
            <w:r w:rsidR="00192DFF"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8A8BE54" w14:textId="29AA231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Derya SİNANOĞLU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9A796D" w14:textId="79D4BC3D" w:rsidR="009A3F67" w:rsidRPr="00483BBE" w:rsidRDefault="00E32C9E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Kuyu Mekanikleri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D30FF6D" w14:textId="3AAF3096" w:rsidR="009A3F67" w:rsidRPr="00483BBE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Lab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BC3AE3E" w14:textId="5127D65E" w:rsidR="009A3F67" w:rsidRPr="00483BBE" w:rsidRDefault="00E32C9E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Alper Buğra ARSLAN</w:t>
            </w:r>
          </w:p>
        </w:tc>
      </w:tr>
      <w:tr w:rsidR="009A3F67" w:rsidRPr="004E059E" w14:paraId="3A4947A7" w14:textId="77777777" w:rsidTr="00567C2F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ADB2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6BF65B9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14.00-14.50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7AE3ECD" w14:textId="436734F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Yabancı Dil 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2AC1B16" w14:textId="6967F98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Moodle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3F97E1F3" w14:textId="54DD0F1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Öğr. Gör. Adnan YARDIMCI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0C401A4" w14:textId="78B936F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A7FCCAA" w14:textId="67591CE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53DB78AA" w14:textId="15D3546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5B0E29B" w14:textId="7F116EF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Kuyu Log. </w:t>
            </w:r>
            <w:proofErr w:type="gramStart"/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ve</w:t>
            </w:r>
            <w:proofErr w:type="gramEnd"/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For. Değer.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DF22DC7" w14:textId="029B120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</w:t>
            </w:r>
            <w:r w:rsidR="00192DFF"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1ED2DA20" w14:textId="7560C7E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Derya SİNANOĞLU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A06C542" w14:textId="714662CC" w:rsidR="009A3F67" w:rsidRPr="00483BBE" w:rsidRDefault="00E32C9E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Kuyu Mekanikleri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0CA4155" w14:textId="6E94CBDC" w:rsidR="009A3F67" w:rsidRPr="00483BBE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Lab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A3910E1" w14:textId="0057B8EE" w:rsidR="009A3F67" w:rsidRPr="00483BBE" w:rsidRDefault="00E32C9E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Alper Buğra ARSLAN</w:t>
            </w:r>
          </w:p>
        </w:tc>
      </w:tr>
      <w:tr w:rsidR="009A3F67" w:rsidRPr="004E059E" w14:paraId="6980237A" w14:textId="77777777" w:rsidTr="00FB3560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A930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6CBD4FE8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15.00-15.50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35AF5D56" w14:textId="3F994ED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Yabancı Dil 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39C6F01" w14:textId="77721AE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Moodle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35B4D22" w14:textId="6F7F858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Öğr. Gör. Adnan YARDIMCI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0AAEE0A" w14:textId="747F4EB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587AC38F" w14:textId="74F6509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78AD1B30" w14:textId="32A4BD1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3F90344" w14:textId="1CE1DF2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Kuyu Log. </w:t>
            </w:r>
            <w:proofErr w:type="gramStart"/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ve</w:t>
            </w:r>
            <w:proofErr w:type="gramEnd"/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For. Değer.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2FF00E0" w14:textId="7673C47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</w:t>
            </w:r>
            <w:r w:rsidR="00192DFF"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2BD15B8E" w14:textId="0AE2358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Doç. Dr. Derya SİNANOĞLU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19B229AF" w14:textId="34492904" w:rsidR="009A3F67" w:rsidRPr="00483BBE" w:rsidRDefault="00E32C9E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Kuyu Mekanikleri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2F5E2E8" w14:textId="6DB4AA7A" w:rsidR="009A3F67" w:rsidRPr="00483BBE" w:rsidRDefault="00192DFF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Lab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0E0ED14D" w14:textId="405E41B3" w:rsidR="009A3F67" w:rsidRPr="00483BBE" w:rsidRDefault="00E32C9E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Alper Buğra ARSLAN</w:t>
            </w:r>
          </w:p>
        </w:tc>
      </w:tr>
      <w:tr w:rsidR="009A3F67" w:rsidRPr="004E059E" w14:paraId="36B41537" w14:textId="77777777" w:rsidTr="00FB3560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FB79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6055056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16.00-16.50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E7C4FD" w14:textId="57CDA87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A7CFE45" w14:textId="124B4794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833672B" w14:textId="6D05B382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1709CF1D" w14:textId="75C7B6B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6E5B53FD" w14:textId="30DBA7F9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</w:tcPr>
          <w:p w14:paraId="40B2038D" w14:textId="06C4396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83F0EC5" w14:textId="04E14C5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626472C" w14:textId="523AE3FF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5855840" w14:textId="38499C8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57974D11" w14:textId="6EF9A06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62745965" w14:textId="639BE6FF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</w:tcPr>
          <w:p w14:paraId="249657D4" w14:textId="02892D4F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2F35BBC7" w14:textId="77777777" w:rsidTr="00FB3560">
        <w:trPr>
          <w:trHeight w:val="240"/>
        </w:trPr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textDirection w:val="btLr"/>
            <w:vAlign w:val="center"/>
            <w:hideMark/>
          </w:tcPr>
          <w:p w14:paraId="359EB779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CUMA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F1644A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08.00-08.50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BA141B9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Türk Dili ve Edebiyatı-II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463440D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Moodle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F368B7F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Öğr. Gör. Mesude GÜRLER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A92931A" w14:textId="7B06E0A6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2231FA" w14:textId="51E538F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EE3FC03" w14:textId="61C63A1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B480823" w14:textId="0CB025B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6CE2BB" w14:textId="5CA43D7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D430CBB" w14:textId="23D5EEF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04C31E2" w14:textId="2692C38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6227DAB" w14:textId="302C179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43C0FC5" w14:textId="27D1A1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3D013825" w14:textId="77777777" w:rsidTr="00FB3560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9883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F49D8E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09.00-09.50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64CFA66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Türk Dili ve Edebiyatı-II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2EDC2B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Moodle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AC1318B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Öğr. Gör. Mesude GÜRLER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09665C3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Mukavemet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CA8929" w14:textId="3145954F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</w:t>
            </w:r>
            <w:r w:rsidR="00524B3C"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8FCC0E4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Alper Buğra ARSLAN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380A562" w14:textId="43E676E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9558BC9" w14:textId="49F7D656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1E084D2" w14:textId="232B2A0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D544E38" w14:textId="55884FC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Bitirme Ödevi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649A3B2" w14:textId="493CBBC8" w:rsidR="009A3F67" w:rsidRPr="00483BBE" w:rsidRDefault="00524B3C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Lab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219A5FA" w14:textId="680BF94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Bölüm Öğretim Üyeleri</w:t>
            </w:r>
          </w:p>
        </w:tc>
      </w:tr>
      <w:tr w:rsidR="009A3F67" w:rsidRPr="004E059E" w14:paraId="166315BE" w14:textId="77777777" w:rsidTr="009A3F67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B27D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3E735774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10.00-10.50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EEC24C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Atatürk İlk. </w:t>
            </w:r>
            <w:proofErr w:type="gramStart"/>
            <w:r w:rsidRPr="00483BB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  <w:t>ve</w:t>
            </w:r>
            <w:proofErr w:type="gramEnd"/>
            <w:r w:rsidRPr="00483BB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İnk.Tarihi-II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A0D08E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Moodle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F6D7D20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Öğr. Gör. Hüseyin Fatih BUDAK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6660E89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Mukavemet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489CC5" w14:textId="568EA24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</w:t>
            </w:r>
            <w:r w:rsidR="00524B3C"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0B32D33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Alper Buğra ARSLAN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4D9CC48" w14:textId="6F737FB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27E95F7" w14:textId="6CED877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D4BD3DC" w14:textId="7B6BAD8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10B826D" w14:textId="2E66F794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Bitirme Ödevi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19788D4" w14:textId="31E567CF" w:rsidR="009A3F67" w:rsidRPr="00483BBE" w:rsidRDefault="00524B3C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Lab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D692953" w14:textId="64CFF4D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Bölüm Öğretim Üyeleri</w:t>
            </w:r>
          </w:p>
        </w:tc>
      </w:tr>
      <w:tr w:rsidR="009A3F67" w:rsidRPr="004E059E" w14:paraId="37770469" w14:textId="77777777" w:rsidTr="009A3F67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E386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7E369326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11.00-11.50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EB8023B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Atatürk İlk. </w:t>
            </w:r>
            <w:proofErr w:type="gramStart"/>
            <w:r w:rsidRPr="00483BB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  <w:t>ve</w:t>
            </w:r>
            <w:proofErr w:type="gramEnd"/>
            <w:r w:rsidRPr="00483BBE"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İnk.Tarihi-II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43A5ACA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Moodle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DB9CA8E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Öğr. Gör. Hüseyin Fatih BUDAK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9C74E4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Mukavemet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C3D175C" w14:textId="2425B4F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</w:t>
            </w:r>
            <w:r w:rsidR="00524B3C"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EB5F7AB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Alper Buğra ARSLAN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5EB2D64" w14:textId="444AAE9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A39401B" w14:textId="114FFA86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15CF911" w14:textId="3CF8012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6CBCFEC" w14:textId="349ABBA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Pet. </w:t>
            </w:r>
            <w:proofErr w:type="gramStart"/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ve</w:t>
            </w:r>
            <w:proofErr w:type="gramEnd"/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Doğalgaz Ekonomisi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3F48D45" w14:textId="34FCAFE8" w:rsidR="009A3F67" w:rsidRPr="00483BBE" w:rsidRDefault="00524B3C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7DC3F58" w14:textId="49BC80A2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İnci TÜRK TOĞRUL</w:t>
            </w:r>
          </w:p>
        </w:tc>
      </w:tr>
      <w:tr w:rsidR="009A3F67" w:rsidRPr="004E059E" w14:paraId="3779BAA2" w14:textId="77777777" w:rsidTr="009A3F67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0A22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1E99F6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12.00-12.50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6054384" w14:textId="3795484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Fizik-II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2FBEDED" w14:textId="14E47E87" w:rsidR="009A3F67" w:rsidRPr="00483BBE" w:rsidRDefault="00524B3C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Lab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5E3882C" w14:textId="75C91192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Alper Buğra ARSLAN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4EBC91E" w14:textId="2DBCC09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8F422B" w14:textId="3D362752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6EA1CED" w14:textId="618F37E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E647781" w14:textId="1AECD46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F496DAC" w14:textId="06558C1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4F014935" w14:textId="253BE88F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F625B67" w14:textId="5F9FA2DD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Pet. </w:t>
            </w:r>
            <w:proofErr w:type="gramStart"/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ve</w:t>
            </w:r>
            <w:proofErr w:type="gramEnd"/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Doğalgaz Ekonomisi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B5986DC" w14:textId="462ADB45" w:rsidR="009A3F67" w:rsidRPr="00483BBE" w:rsidRDefault="00524B3C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4979D49" w14:textId="1AD563A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İnci TÜRK TOĞRUL</w:t>
            </w:r>
          </w:p>
        </w:tc>
      </w:tr>
      <w:tr w:rsidR="009A3F67" w:rsidRPr="004E059E" w14:paraId="11E5E1AE" w14:textId="77777777" w:rsidTr="009A3F67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9ACC5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65EC31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13.00-13.50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D22D97C" w14:textId="3DB40E3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Fizik-II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CFE410B" w14:textId="0751F729" w:rsidR="009A3F67" w:rsidRPr="00483BBE" w:rsidRDefault="00524B3C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Lab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111F20D" w14:textId="0CFC616D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 Alper Buğra ARSLAN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7FB943" w14:textId="055FBCA6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Petrol ve Doğalgaz Jeoloji.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F2FF55" w14:textId="44D4DDD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33A1800" w14:textId="354F10B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Üyesi. Derya KOCA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6B793B6" w14:textId="52FBB55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BAA938A" w14:textId="6570C3D2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9EB2106" w14:textId="0A9DDE9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C5EC1D1" w14:textId="075DBCF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Pet. </w:t>
            </w:r>
            <w:proofErr w:type="gramStart"/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ve</w:t>
            </w:r>
            <w:proofErr w:type="gramEnd"/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 xml:space="preserve"> Doğalgaz Ekonomisi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A3E3236" w14:textId="02DD66CC" w:rsidR="009A3F67" w:rsidRPr="00483BBE" w:rsidRDefault="00524B3C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F191FCD" w14:textId="7B09492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İnci TÜRK TOĞRUL</w:t>
            </w:r>
          </w:p>
        </w:tc>
      </w:tr>
      <w:tr w:rsidR="009A3F67" w:rsidRPr="004E059E" w14:paraId="1218D3ED" w14:textId="77777777" w:rsidTr="00A54DD9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7A65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D758A5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14.00-14.50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F70979E" w14:textId="0E57AAB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Veri Analizi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D7574E5" w14:textId="543E001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Bilg Lab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E124FA2" w14:textId="6996F7C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İnci TÜRK TOĞRUL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F85B68C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Petrol ve Doğalgaz Jeoloji.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B8D148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8418861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Üyesi. Derya KOCA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519C72E" w14:textId="1D68DC58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8FB16A9" w14:textId="103A7461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3A14169" w14:textId="02CDAF8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C574843" w14:textId="0E09C574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B7C1A7D" w14:textId="519CF903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31119D6" w14:textId="3A11A2BD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6A18FADC" w14:textId="77777777" w:rsidTr="009A3F67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F2E1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207C08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15.00-15.50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242EDAA" w14:textId="4A0ECBA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Veri Analizi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CA4536B" w14:textId="34A812A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Bilg Lab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72126B6" w14:textId="2EE1292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İnci TÜRK TOĞRUL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D6E1BE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Petrol ve Doğalgaz Jeoloji.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9F16C1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ED-Z-03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D38D70F" w14:textId="7777777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Dr. Öğr. Üyesi. Derya KOCA</w:t>
            </w: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89F387B" w14:textId="5AD9DA9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F46C551" w14:textId="4D75200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90C6701" w14:textId="5BAE6C14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5BD85C24" w14:textId="560CAEC7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653B58F" w14:textId="2529F79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468F8AE" w14:textId="27E8B30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  <w:tr w:rsidR="009A3F67" w:rsidRPr="004E059E" w14:paraId="0A5007E3" w14:textId="77777777" w:rsidTr="009A3F67">
        <w:trPr>
          <w:trHeight w:val="240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A6FB" w14:textId="77777777" w:rsidR="009A3F67" w:rsidRPr="004E059E" w:rsidRDefault="009A3F67" w:rsidP="009A3F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C7EDBF4" w14:textId="77777777" w:rsidR="009A3F67" w:rsidRPr="004E059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E059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16.00-16.50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9C8E146" w14:textId="0EF385E6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PDGM Veri Analizi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A773F21" w14:textId="2F6470C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Bilg Lab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BBDA2D7" w14:textId="3B47E3FA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  <w:r w:rsidRPr="00483BBE"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  <w:t>Prof. Dr. İnci TÜRK TOĞRUL</w:t>
            </w:r>
          </w:p>
        </w:tc>
        <w:tc>
          <w:tcPr>
            <w:tcW w:w="13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51CE160" w14:textId="7288A10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FF26D1" w14:textId="7E9719C2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A812560" w14:textId="05C41480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3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center"/>
          </w:tcPr>
          <w:p w14:paraId="37839AAF" w14:textId="79033A9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ED1F800" w14:textId="5CBA7ABB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823FC54" w14:textId="41A4721C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79404AC" w14:textId="7E575CFE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4841261" w14:textId="7A21D0E2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9C1C930" w14:textId="503E2765" w:rsidR="009A3F67" w:rsidRPr="00483BBE" w:rsidRDefault="009A3F67" w:rsidP="009A3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0"/>
                <w:szCs w:val="10"/>
                <w:lang w:val="tr-TR" w:eastAsia="tr-TR"/>
                <w14:ligatures w14:val="none"/>
              </w:rPr>
            </w:pPr>
          </w:p>
        </w:tc>
      </w:tr>
    </w:tbl>
    <w:p w14:paraId="0039ED9B" w14:textId="26DCEF2C" w:rsidR="0079038E" w:rsidRPr="004E059E" w:rsidRDefault="00AC5B89">
      <w:pPr>
        <w:rPr>
          <w:sz w:val="10"/>
          <w:szCs w:val="10"/>
        </w:rPr>
      </w:pPr>
      <w:r w:rsidRPr="00AC5B89">
        <w:rPr>
          <w:noProof/>
          <w:sz w:val="10"/>
          <w:szCs w:val="10"/>
          <w:lang w:val="tr-TR"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E25DF1" wp14:editId="04D02402">
                <wp:simplePos x="0" y="0"/>
                <wp:positionH relativeFrom="page">
                  <wp:align>right</wp:align>
                </wp:positionH>
                <wp:positionV relativeFrom="paragraph">
                  <wp:posOffset>7420055</wp:posOffset>
                </wp:positionV>
                <wp:extent cx="1939290" cy="201930"/>
                <wp:effectExtent l="0" t="0" r="0" b="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20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39B1A" w14:textId="7F70855F" w:rsidR="00AC5B89" w:rsidRPr="00AC5B89" w:rsidRDefault="00AC5B8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  <w:lang w:val="tr-TR"/>
                              </w:rPr>
                            </w:pPr>
                            <w:r w:rsidRPr="00AC5B8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  <w:lang w:val="tr-TR"/>
                              </w:rPr>
                              <w:t>Petrol ve Doğalgaz Mühendisliği Bölüm Başkanlığı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25DF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01.5pt;margin-top:584.25pt;width:152.7pt;height:15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" filled="f" stroked="f">
                <v:textbox>
                  <w:txbxContent>
                    <w:p w14:paraId="64539B1A" w14:textId="7F70855F" w:rsidR="00AC5B89" w:rsidRPr="00AC5B89" w:rsidRDefault="00AC5B8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0"/>
                          <w:szCs w:val="10"/>
                          <w:lang w:val="tr-TR"/>
                        </w:rPr>
                      </w:pPr>
                      <w:r w:rsidRPr="00AC5B89">
                        <w:rPr>
                          <w:rFonts w:ascii="Times New Roman" w:hAnsi="Times New Roman" w:cs="Times New Roman"/>
                          <w:b/>
                          <w:bCs/>
                          <w:sz w:val="10"/>
                          <w:szCs w:val="10"/>
                          <w:lang w:val="tr-TR"/>
                        </w:rPr>
                        <w:t>Petrol ve Doğalgaz Mühendisliği Bölüm Başkanlığı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9038E" w:rsidRPr="004E059E" w:rsidSect="004541BA">
      <w:pgSz w:w="15840" w:h="12240" w:orient="landscape"/>
      <w:pgMar w:top="227" w:right="851" w:bottom="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SxsDAyNbIwNrM0NzFW0lEKTi0uzszPAykwrQUA61ziOiwAAAA="/>
  </w:docVars>
  <w:rsids>
    <w:rsidRoot w:val="005C111D"/>
    <w:rsid w:val="00012445"/>
    <w:rsid w:val="00030B34"/>
    <w:rsid w:val="000A2F69"/>
    <w:rsid w:val="000F672D"/>
    <w:rsid w:val="00112450"/>
    <w:rsid w:val="00150C47"/>
    <w:rsid w:val="00153B6A"/>
    <w:rsid w:val="00182AFB"/>
    <w:rsid w:val="00187F8B"/>
    <w:rsid w:val="00192DFF"/>
    <w:rsid w:val="002026B0"/>
    <w:rsid w:val="0022193C"/>
    <w:rsid w:val="00230F10"/>
    <w:rsid w:val="00231FA5"/>
    <w:rsid w:val="002B2EFD"/>
    <w:rsid w:val="002D3E21"/>
    <w:rsid w:val="002E1B39"/>
    <w:rsid w:val="003248D0"/>
    <w:rsid w:val="00334868"/>
    <w:rsid w:val="00386721"/>
    <w:rsid w:val="003C6CF8"/>
    <w:rsid w:val="004541BA"/>
    <w:rsid w:val="00456EB4"/>
    <w:rsid w:val="00463E44"/>
    <w:rsid w:val="00483BBE"/>
    <w:rsid w:val="004E059E"/>
    <w:rsid w:val="00517467"/>
    <w:rsid w:val="00524B3C"/>
    <w:rsid w:val="00567C2F"/>
    <w:rsid w:val="005C111D"/>
    <w:rsid w:val="005C54CA"/>
    <w:rsid w:val="005C7B0A"/>
    <w:rsid w:val="005F2A18"/>
    <w:rsid w:val="005F3B0B"/>
    <w:rsid w:val="0063696E"/>
    <w:rsid w:val="00692419"/>
    <w:rsid w:val="006B78ED"/>
    <w:rsid w:val="00753BAA"/>
    <w:rsid w:val="00774DA3"/>
    <w:rsid w:val="0079038E"/>
    <w:rsid w:val="008064ED"/>
    <w:rsid w:val="0082014B"/>
    <w:rsid w:val="00894D90"/>
    <w:rsid w:val="008A6744"/>
    <w:rsid w:val="008C204E"/>
    <w:rsid w:val="008E7503"/>
    <w:rsid w:val="00925409"/>
    <w:rsid w:val="00927AAA"/>
    <w:rsid w:val="0095231D"/>
    <w:rsid w:val="0098374B"/>
    <w:rsid w:val="009A3F67"/>
    <w:rsid w:val="009F699A"/>
    <w:rsid w:val="00A22B12"/>
    <w:rsid w:val="00A54DD9"/>
    <w:rsid w:val="00AA4CFE"/>
    <w:rsid w:val="00AC5B89"/>
    <w:rsid w:val="00B341AE"/>
    <w:rsid w:val="00B61CFC"/>
    <w:rsid w:val="00B92F42"/>
    <w:rsid w:val="00C14525"/>
    <w:rsid w:val="00C201BF"/>
    <w:rsid w:val="00C42797"/>
    <w:rsid w:val="00C4755B"/>
    <w:rsid w:val="00C62A53"/>
    <w:rsid w:val="00C66553"/>
    <w:rsid w:val="00CA64E4"/>
    <w:rsid w:val="00CD1B36"/>
    <w:rsid w:val="00D05703"/>
    <w:rsid w:val="00D204CD"/>
    <w:rsid w:val="00D45D41"/>
    <w:rsid w:val="00D6004D"/>
    <w:rsid w:val="00DA6F3D"/>
    <w:rsid w:val="00DD1AAF"/>
    <w:rsid w:val="00E32C9E"/>
    <w:rsid w:val="00E4679D"/>
    <w:rsid w:val="00EA1F43"/>
    <w:rsid w:val="00ED009B"/>
    <w:rsid w:val="00EE36DE"/>
    <w:rsid w:val="00F05522"/>
    <w:rsid w:val="00F074B6"/>
    <w:rsid w:val="00FB3560"/>
    <w:rsid w:val="00F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D7DB"/>
  <w15:chartTrackingRefBased/>
  <w15:docId w15:val="{2D9F1BF1-9A5E-4586-8F01-0A3928B1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5C1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C1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C11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C1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C11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C1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C1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1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C1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C111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C11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C111D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C111D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C111D"/>
    <w:rPr>
      <w:rFonts w:eastAsiaTheme="majorEastAsia" w:cstheme="majorBidi"/>
      <w:color w:val="2F5496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C111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C111D"/>
    <w:rPr>
      <w:rFonts w:eastAsiaTheme="majorEastAsia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111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C111D"/>
    <w:rPr>
      <w:rFonts w:eastAsiaTheme="majorEastAsia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5C1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C111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5C1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C111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5C1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C111D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5C111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C111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C1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C111D"/>
    <w:rPr>
      <w:i/>
      <w:iCs/>
      <w:color w:val="2F5496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5C1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Buğra Arslan</dc:creator>
  <cp:keywords/>
  <dc:description/>
  <cp:lastModifiedBy>Safak Ozsarac</cp:lastModifiedBy>
  <cp:revision>5</cp:revision>
  <dcterms:created xsi:type="dcterms:W3CDTF">2025-01-20T11:08:00Z</dcterms:created>
  <dcterms:modified xsi:type="dcterms:W3CDTF">2025-01-22T11:02:00Z</dcterms:modified>
</cp:coreProperties>
</file>