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5" w:rsidRDefault="002D2C15" w:rsidP="002D2C15">
      <w:pPr>
        <w:jc w:val="center"/>
        <w:rPr>
          <w:rFonts w:ascii="Palatino Linotype" w:hAnsi="Palatino Linotype"/>
          <w:b/>
        </w:rPr>
      </w:pPr>
      <w:r w:rsidRPr="002D2C15">
        <w:rPr>
          <w:rFonts w:ascii="Palatino Linotype" w:hAnsi="Palatino Linotype"/>
          <w:b/>
        </w:rPr>
        <w:t xml:space="preserve">2023-2024 EĞİTİM ÖĞRETİM YILI </w:t>
      </w:r>
      <w:r w:rsidR="003059BC">
        <w:rPr>
          <w:rFonts w:ascii="Palatino Linotype" w:hAnsi="Palatino Linotype"/>
          <w:b/>
        </w:rPr>
        <w:t xml:space="preserve">BAHAR </w:t>
      </w:r>
      <w:r w:rsidRPr="002D2C15">
        <w:rPr>
          <w:rFonts w:ascii="Palatino Linotype" w:hAnsi="Palatino Linotype"/>
          <w:b/>
        </w:rPr>
        <w:t xml:space="preserve">YARIYILI ORGANİK TARIM PROGRAMI </w:t>
      </w:r>
      <w:r w:rsidR="00652BD6">
        <w:rPr>
          <w:rFonts w:ascii="Palatino Linotype" w:hAnsi="Palatino Linotype"/>
          <w:b/>
        </w:rPr>
        <w:t xml:space="preserve">FİNAL </w:t>
      </w:r>
      <w:r w:rsidRPr="002D2C15">
        <w:rPr>
          <w:rFonts w:ascii="Palatino Linotype" w:hAnsi="Palatino Linotype"/>
          <w:b/>
        </w:rPr>
        <w:t>SINAV TAKVİMİ</w:t>
      </w: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304"/>
        <w:gridCol w:w="1673"/>
        <w:gridCol w:w="1842"/>
        <w:gridCol w:w="3643"/>
      </w:tblGrid>
      <w:tr w:rsidR="002D2C15" w:rsidRPr="002D2C15" w:rsidTr="00A70537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DERSTEN SORUMLU ÖĞRETİM ELEMANI</w:t>
            </w:r>
            <w:r w:rsidR="002B0444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2D2C15" w:rsidRPr="002D2C15" w:rsidTr="00CF61A7">
        <w:trPr>
          <w:trHeight w:val="340"/>
        </w:trPr>
        <w:tc>
          <w:tcPr>
            <w:tcW w:w="13390" w:type="dxa"/>
            <w:gridSpan w:val="5"/>
            <w:shd w:val="clear" w:color="auto" w:fill="B6DDE8" w:themeFill="accent5" w:themeFillTint="66"/>
            <w:vAlign w:val="center"/>
          </w:tcPr>
          <w:p w:rsidR="002D2C15" w:rsidRPr="002D2C15" w:rsidRDefault="00BD4DC6" w:rsidP="002D2C15">
            <w:pPr>
              <w:spacing w:after="0" w:line="240" w:lineRule="auto"/>
              <w:ind w:left="720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I</w:t>
            </w:r>
            <w:r w:rsidR="002D2C15"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.</w:t>
            </w:r>
            <w:r w:rsidR="005E700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 </w:t>
            </w:r>
            <w:r w:rsidR="002D2C15"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SINIF</w:t>
            </w:r>
          </w:p>
        </w:tc>
      </w:tr>
      <w:tr w:rsidR="002D2C15" w:rsidRPr="002D2C15" w:rsidTr="00233CE8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Atatürk İlk. </w:t>
            </w: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ve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İnk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Tarihi-I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233CE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07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233CE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-20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Hüseyin Fatih BUDAK</w:t>
            </w:r>
          </w:p>
        </w:tc>
      </w:tr>
      <w:tr w:rsidR="002D2C15" w:rsidRPr="002D2C15" w:rsidTr="00233CE8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Türk Dili-I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233CE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07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233CE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-20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Mesude GÜRLER</w:t>
            </w:r>
          </w:p>
        </w:tc>
      </w:tr>
      <w:tr w:rsidR="002D2C15" w:rsidRPr="002D2C15" w:rsidTr="00B60275">
        <w:trPr>
          <w:trHeight w:val="340"/>
        </w:trPr>
        <w:tc>
          <w:tcPr>
            <w:tcW w:w="4928" w:type="dxa"/>
            <w:shd w:val="clear" w:color="auto" w:fill="8DB3E2" w:themeFill="text2" w:themeFillTint="66"/>
            <w:vAlign w:val="center"/>
          </w:tcPr>
          <w:p w:rsidR="002D2C15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Üzümsü</w:t>
            </w:r>
            <w:proofErr w:type="spellEnd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304" w:type="dxa"/>
            <w:shd w:val="clear" w:color="auto" w:fill="8DB3E2" w:themeFill="text2" w:themeFillTint="66"/>
            <w:vAlign w:val="center"/>
          </w:tcPr>
          <w:p w:rsidR="002D2C15" w:rsidRPr="002D2C15" w:rsidRDefault="00D9032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8DB3E2" w:themeFill="text2" w:themeFillTint="66"/>
            <w:vAlign w:val="center"/>
          </w:tcPr>
          <w:p w:rsidR="002D2C15" w:rsidRPr="002D2C15" w:rsidRDefault="00C4148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8DB3E2" w:themeFill="text2" w:themeFillTint="66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D99594" w:themeFill="accent2" w:themeFillTint="99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Hobi Bahçeciliği  </w:t>
            </w:r>
          </w:p>
        </w:tc>
        <w:tc>
          <w:tcPr>
            <w:tcW w:w="1304" w:type="dxa"/>
            <w:shd w:val="clear" w:color="auto" w:fill="D99594" w:themeFill="accent2" w:themeFillTint="99"/>
            <w:vAlign w:val="center"/>
          </w:tcPr>
          <w:p w:rsidR="00ED27FB" w:rsidRPr="002D2C15" w:rsidRDefault="00D90325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D99594" w:themeFill="accent2" w:themeFillTint="99"/>
            <w:vAlign w:val="center"/>
          </w:tcPr>
          <w:p w:rsidR="00ED27FB" w:rsidRPr="002D2C15" w:rsidRDefault="009C32D6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D99594" w:themeFill="accent2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Gülşah DOĞAN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76923C" w:themeFill="accent3" w:themeFillShade="BF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Fizyolojisi</w:t>
            </w:r>
          </w:p>
        </w:tc>
        <w:tc>
          <w:tcPr>
            <w:tcW w:w="1304" w:type="dxa"/>
            <w:shd w:val="clear" w:color="auto" w:fill="76923C" w:themeFill="accent3" w:themeFillShade="BF"/>
            <w:vAlign w:val="center"/>
          </w:tcPr>
          <w:p w:rsidR="00ED27FB" w:rsidRPr="002D2C15" w:rsidRDefault="00B43B9A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12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76923C" w:themeFill="accent3" w:themeFillShade="BF"/>
            <w:vAlign w:val="center"/>
          </w:tcPr>
          <w:p w:rsidR="00ED27FB" w:rsidRPr="002D2C15" w:rsidRDefault="002E144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76923C" w:themeFill="accent3" w:themeFillShade="BF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76923C" w:themeFill="accent3" w:themeFillShade="BF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Dr.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Üyesi İbrahim Selçuk KURU</w:t>
            </w:r>
          </w:p>
        </w:tc>
      </w:tr>
      <w:tr w:rsidR="00ED27FB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İngilizce-I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D27FB" w:rsidRPr="002D2C15" w:rsidRDefault="00620444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757911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00:01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-23:59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Caner TEKİN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B2A1C7" w:themeFill="accent4" w:themeFillTint="99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Geliştirme ve Çoğaltma Yöntemleri</w:t>
            </w:r>
          </w:p>
        </w:tc>
        <w:tc>
          <w:tcPr>
            <w:tcW w:w="1304" w:type="dxa"/>
            <w:shd w:val="clear" w:color="auto" w:fill="B2A1C7" w:themeFill="accent4" w:themeFillTint="99"/>
            <w:vAlign w:val="center"/>
          </w:tcPr>
          <w:p w:rsidR="00ED27FB" w:rsidRPr="002D2C15" w:rsidRDefault="00D9032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05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B2A1C7" w:themeFill="accent4" w:themeFillTint="99"/>
            <w:vAlign w:val="center"/>
          </w:tcPr>
          <w:p w:rsidR="00ED27FB" w:rsidRPr="002D2C15" w:rsidRDefault="009C32D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B2A1C7" w:themeFill="accent4" w:themeFillTint="99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Veysel AYDIN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Tarla Bitkileri</w:t>
            </w:r>
          </w:p>
        </w:tc>
        <w:tc>
          <w:tcPr>
            <w:tcW w:w="1304" w:type="dxa"/>
            <w:shd w:val="clear" w:color="auto" w:fill="92CDDC" w:themeFill="accent5" w:themeFillTint="99"/>
            <w:vAlign w:val="center"/>
          </w:tcPr>
          <w:p w:rsidR="00ED27FB" w:rsidRPr="002D2C15" w:rsidRDefault="00AA0374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CDDC" w:themeFill="accent5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CDDC" w:themeFill="accent5" w:themeFillTint="99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Mehtap ANDIRMAN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8DB3E2" w:themeFill="text2" w:themeFillTint="66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1304" w:type="dxa"/>
            <w:shd w:val="clear" w:color="auto" w:fill="8DB3E2" w:themeFill="text2" w:themeFillTint="66"/>
            <w:vAlign w:val="center"/>
          </w:tcPr>
          <w:p w:rsidR="00ED27FB" w:rsidRPr="002D2C15" w:rsidRDefault="00D9032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22457B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8DB3E2" w:themeFill="text2" w:themeFillTint="66"/>
            <w:vAlign w:val="center"/>
          </w:tcPr>
          <w:p w:rsidR="00ED27FB" w:rsidRPr="002D2C15" w:rsidRDefault="00C4148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8DB3E2" w:themeFill="text2" w:themeFillTint="66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2106F3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DERSTEN SORUMLU ÖĞRETİM ELEMANI</w:t>
            </w:r>
            <w:r w:rsidR="009E32C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ED27FB" w:rsidRPr="002D2C15" w:rsidTr="00CF61A7">
        <w:trPr>
          <w:trHeight w:val="340"/>
        </w:trPr>
        <w:tc>
          <w:tcPr>
            <w:tcW w:w="13390" w:type="dxa"/>
            <w:gridSpan w:val="5"/>
            <w:shd w:val="clear" w:color="auto" w:fill="B6DDE8" w:themeFill="accent5" w:themeFillTint="66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5E7005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SINIF</w:t>
            </w:r>
          </w:p>
        </w:tc>
      </w:tr>
      <w:tr w:rsidR="00ED27FB" w:rsidRPr="002D2C15" w:rsidTr="00B60275">
        <w:trPr>
          <w:trHeight w:val="340"/>
        </w:trPr>
        <w:tc>
          <w:tcPr>
            <w:tcW w:w="4928" w:type="dxa"/>
            <w:shd w:val="clear" w:color="auto" w:fill="8DB3E2" w:themeFill="text2" w:themeFillTint="66"/>
            <w:vAlign w:val="center"/>
          </w:tcPr>
          <w:p w:rsidR="00ED27FB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Organik </w:t>
            </w:r>
            <w:proofErr w:type="spellStart"/>
            <w:r w:rsidRPr="003059BC">
              <w:rPr>
                <w:rFonts w:ascii="Palatino Linotype" w:hAnsi="Palatino Linotype"/>
                <w:sz w:val="20"/>
                <w:szCs w:val="20"/>
              </w:rPr>
              <w:t>Örtüaltı</w:t>
            </w:r>
            <w:proofErr w:type="spellEnd"/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 Yetiştiriciliği</w:t>
            </w:r>
          </w:p>
        </w:tc>
        <w:tc>
          <w:tcPr>
            <w:tcW w:w="1304" w:type="dxa"/>
            <w:shd w:val="clear" w:color="auto" w:fill="8DB3E2" w:themeFill="text2" w:themeFillTint="66"/>
            <w:vAlign w:val="center"/>
          </w:tcPr>
          <w:p w:rsidR="00ED27FB" w:rsidRPr="002D2C15" w:rsidRDefault="00D90325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D27FB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8DB3E2" w:themeFill="text2" w:themeFillTint="66"/>
            <w:vAlign w:val="center"/>
          </w:tcPr>
          <w:p w:rsidR="00ED27FB" w:rsidRPr="002D2C15" w:rsidRDefault="00C4148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ED27FB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8DB3E2" w:themeFill="text2" w:themeFillTint="66"/>
            <w:vAlign w:val="center"/>
          </w:tcPr>
          <w:p w:rsidR="00ED27FB" w:rsidRPr="002D2C15" w:rsidRDefault="00ED27FB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Esra OKUDUR</w:t>
            </w:r>
          </w:p>
        </w:tc>
      </w:tr>
      <w:tr w:rsidR="00E51111" w:rsidRPr="002D2C15" w:rsidTr="00B60275">
        <w:trPr>
          <w:trHeight w:val="340"/>
        </w:trPr>
        <w:tc>
          <w:tcPr>
            <w:tcW w:w="4928" w:type="dxa"/>
            <w:shd w:val="clear" w:color="auto" w:fill="D99594" w:themeFill="accent2" w:themeFillTint="99"/>
            <w:vAlign w:val="center"/>
          </w:tcPr>
          <w:p w:rsidR="00E51111" w:rsidRPr="002D2C15" w:rsidRDefault="003059BC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Budama ve Aşılama</w:t>
            </w:r>
          </w:p>
        </w:tc>
        <w:tc>
          <w:tcPr>
            <w:tcW w:w="1304" w:type="dxa"/>
            <w:shd w:val="clear" w:color="auto" w:fill="D99594" w:themeFill="accent2" w:themeFillTint="99"/>
            <w:vAlign w:val="center"/>
          </w:tcPr>
          <w:p w:rsidR="00E51111" w:rsidRPr="002D2C15" w:rsidRDefault="00D90325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05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D99594" w:themeFill="accent2" w:themeFillTint="99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D99594" w:themeFill="accent2" w:themeFillTint="99"/>
            <w:vAlign w:val="center"/>
          </w:tcPr>
          <w:p w:rsidR="00E51111" w:rsidRPr="002D2C15" w:rsidRDefault="00E51111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Gülşah DOĞAN</w:t>
            </w:r>
          </w:p>
        </w:tc>
      </w:tr>
      <w:tr w:rsidR="00E51111" w:rsidRPr="002D2C15" w:rsidTr="002106F3">
        <w:trPr>
          <w:trHeight w:val="340"/>
        </w:trPr>
        <w:tc>
          <w:tcPr>
            <w:tcW w:w="4928" w:type="dxa"/>
            <w:shd w:val="clear" w:color="auto" w:fill="7F7F7F" w:themeFill="text1" w:themeFillTint="80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Organik Hayvancılığın Temelleri</w:t>
            </w:r>
          </w:p>
        </w:tc>
        <w:tc>
          <w:tcPr>
            <w:tcW w:w="1304" w:type="dxa"/>
            <w:shd w:val="clear" w:color="auto" w:fill="7F7F7F" w:themeFill="text1" w:themeFillTint="80"/>
            <w:vAlign w:val="center"/>
          </w:tcPr>
          <w:p w:rsidR="00E51111" w:rsidRPr="002D2C15" w:rsidRDefault="00D90325" w:rsidP="00ED27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06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2106F3">
        <w:trPr>
          <w:trHeight w:val="340"/>
        </w:trPr>
        <w:tc>
          <w:tcPr>
            <w:tcW w:w="4928" w:type="dxa"/>
            <w:shd w:val="clear" w:color="auto" w:fill="7F7F7F" w:themeFill="text1" w:themeFillTint="80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Muhafaza ve Depolama</w:t>
            </w:r>
          </w:p>
        </w:tc>
        <w:tc>
          <w:tcPr>
            <w:tcW w:w="1304" w:type="dxa"/>
            <w:shd w:val="clear" w:color="auto" w:fill="7F7F7F" w:themeFill="text1" w:themeFillTint="80"/>
            <w:vAlign w:val="center"/>
          </w:tcPr>
          <w:p w:rsidR="00E51111" w:rsidRPr="002D2C15" w:rsidRDefault="00D90325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06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7F7F7F" w:themeFill="text1" w:themeFillTint="80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B60275">
        <w:trPr>
          <w:trHeight w:val="340"/>
        </w:trPr>
        <w:tc>
          <w:tcPr>
            <w:tcW w:w="4928" w:type="dxa"/>
            <w:shd w:val="clear" w:color="auto" w:fill="B2A1C7" w:themeFill="accent4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Süs Bitkileri Yetiştiriciliği</w:t>
            </w:r>
          </w:p>
        </w:tc>
        <w:tc>
          <w:tcPr>
            <w:tcW w:w="1304" w:type="dxa"/>
            <w:shd w:val="clear" w:color="auto" w:fill="B2A1C7" w:themeFill="accent4" w:themeFillTint="99"/>
            <w:vAlign w:val="center"/>
          </w:tcPr>
          <w:p w:rsidR="00E51111" w:rsidRPr="002D2C15" w:rsidRDefault="00D90325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05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B2A1C7" w:themeFill="accent4" w:themeFillTint="99"/>
            <w:vAlign w:val="center"/>
          </w:tcPr>
          <w:p w:rsidR="00E51111" w:rsidRPr="002D2C15" w:rsidRDefault="009C32D6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E51111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B2A1C7" w:themeFill="accent4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Veysel AYDIN</w:t>
            </w:r>
          </w:p>
        </w:tc>
      </w:tr>
      <w:tr w:rsidR="00E51111" w:rsidRPr="002D2C15" w:rsidTr="00B60275">
        <w:trPr>
          <w:trHeight w:val="340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E51111" w:rsidRPr="007B135C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Organik Endüstri Bitkileri</w:t>
            </w:r>
          </w:p>
        </w:tc>
        <w:tc>
          <w:tcPr>
            <w:tcW w:w="1304" w:type="dxa"/>
            <w:shd w:val="clear" w:color="auto" w:fill="92CDDC" w:themeFill="accent5" w:themeFillTint="99"/>
            <w:vAlign w:val="center"/>
          </w:tcPr>
          <w:p w:rsidR="00E51111" w:rsidRPr="007B135C" w:rsidRDefault="00AA0374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CDDC" w:themeFill="accent5" w:themeFillTint="99"/>
            <w:vAlign w:val="center"/>
          </w:tcPr>
          <w:p w:rsidR="00E51111" w:rsidRPr="007B135C" w:rsidRDefault="008A6D7E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E51111" w:rsidRPr="007B135C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CDDC" w:themeFill="accent5" w:themeFillTint="99"/>
            <w:vAlign w:val="center"/>
          </w:tcPr>
          <w:p w:rsidR="00E51111" w:rsidRPr="007B135C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B135C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7B135C">
              <w:rPr>
                <w:rFonts w:ascii="Palatino Linotype" w:hAnsi="Palatino Linotype"/>
                <w:sz w:val="20"/>
                <w:szCs w:val="20"/>
              </w:rPr>
              <w:t>. Gör. Dr. Mehtap ANDIRMAN</w:t>
            </w:r>
          </w:p>
        </w:tc>
      </w:tr>
      <w:tr w:rsidR="003059BC" w:rsidRPr="002D2C15" w:rsidTr="00B60275">
        <w:trPr>
          <w:trHeight w:val="340"/>
        </w:trPr>
        <w:tc>
          <w:tcPr>
            <w:tcW w:w="4928" w:type="dxa"/>
            <w:shd w:val="clear" w:color="auto" w:fill="FABF8F" w:themeFill="accent6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Tohum Teknolojisi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:rsidR="003059BC" w:rsidRPr="002D2C15" w:rsidRDefault="00B43B9A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bookmarkStart w:id="0" w:name="_GoBack"/>
            <w:bookmarkEnd w:id="0"/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3059B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ABF8F" w:themeFill="accent6" w:themeFillTint="99"/>
            <w:vAlign w:val="center"/>
          </w:tcPr>
          <w:p w:rsidR="003059BC" w:rsidRPr="002D2C15" w:rsidRDefault="002E1448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="003059BC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ABF8F" w:themeFill="accent6" w:themeFillTint="99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  <w:tr w:rsidR="00E51111" w:rsidRPr="002D2C15" w:rsidTr="00B60275">
        <w:trPr>
          <w:trHeight w:val="340"/>
        </w:trPr>
        <w:tc>
          <w:tcPr>
            <w:tcW w:w="4928" w:type="dxa"/>
            <w:shd w:val="clear" w:color="auto" w:fill="FABF8F" w:themeFill="accent6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Tarımda Çevre Kirliliği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:rsidR="00E51111" w:rsidRPr="002D2C15" w:rsidRDefault="00B43B9A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22457B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ABF8F" w:themeFill="accent6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ABF8F" w:themeFill="accent6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</w:tbl>
    <w:p w:rsidR="002D2C15" w:rsidRPr="002D2C15" w:rsidRDefault="002D2C15" w:rsidP="002D2C15">
      <w:pPr>
        <w:jc w:val="center"/>
        <w:rPr>
          <w:rFonts w:ascii="Palatino Linotype" w:hAnsi="Palatino Linotype"/>
          <w:b/>
        </w:rPr>
      </w:pPr>
    </w:p>
    <w:sectPr w:rsidR="002D2C15" w:rsidRPr="002D2C15" w:rsidSect="002D2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70" w:rsidRDefault="00740E70" w:rsidP="002D2C15">
      <w:pPr>
        <w:spacing w:after="0" w:line="240" w:lineRule="auto"/>
      </w:pPr>
      <w:r>
        <w:separator/>
      </w:r>
    </w:p>
  </w:endnote>
  <w:endnote w:type="continuationSeparator" w:id="0">
    <w:p w:rsidR="00740E70" w:rsidRDefault="00740E70" w:rsidP="002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70" w:rsidRDefault="00740E70" w:rsidP="002D2C15">
      <w:pPr>
        <w:spacing w:after="0" w:line="240" w:lineRule="auto"/>
      </w:pPr>
      <w:r>
        <w:separator/>
      </w:r>
    </w:p>
  </w:footnote>
  <w:footnote w:type="continuationSeparator" w:id="0">
    <w:p w:rsidR="00740E70" w:rsidRDefault="00740E70" w:rsidP="002D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F"/>
    <w:rsid w:val="0001398D"/>
    <w:rsid w:val="0002274F"/>
    <w:rsid w:val="00096747"/>
    <w:rsid w:val="000D3DAE"/>
    <w:rsid w:val="000D422A"/>
    <w:rsid w:val="000F2131"/>
    <w:rsid w:val="00187365"/>
    <w:rsid w:val="001A637A"/>
    <w:rsid w:val="002106F3"/>
    <w:rsid w:val="0022457B"/>
    <w:rsid w:val="00233CE8"/>
    <w:rsid w:val="002972DB"/>
    <w:rsid w:val="002B0444"/>
    <w:rsid w:val="002D1B1A"/>
    <w:rsid w:val="002D2C15"/>
    <w:rsid w:val="002E1448"/>
    <w:rsid w:val="003059BC"/>
    <w:rsid w:val="004256A6"/>
    <w:rsid w:val="0044373D"/>
    <w:rsid w:val="00463BC2"/>
    <w:rsid w:val="00473B9A"/>
    <w:rsid w:val="00474521"/>
    <w:rsid w:val="00494084"/>
    <w:rsid w:val="004C662F"/>
    <w:rsid w:val="004D55D2"/>
    <w:rsid w:val="005027B0"/>
    <w:rsid w:val="005631E3"/>
    <w:rsid w:val="0057029B"/>
    <w:rsid w:val="00582B72"/>
    <w:rsid w:val="005E7005"/>
    <w:rsid w:val="00620444"/>
    <w:rsid w:val="006220DF"/>
    <w:rsid w:val="00623570"/>
    <w:rsid w:val="00636511"/>
    <w:rsid w:val="006418DF"/>
    <w:rsid w:val="00652BD6"/>
    <w:rsid w:val="0067130F"/>
    <w:rsid w:val="00677C11"/>
    <w:rsid w:val="006D25FB"/>
    <w:rsid w:val="006E326B"/>
    <w:rsid w:val="006F6550"/>
    <w:rsid w:val="007401AA"/>
    <w:rsid w:val="00740E70"/>
    <w:rsid w:val="00757911"/>
    <w:rsid w:val="00782A55"/>
    <w:rsid w:val="007A2CD9"/>
    <w:rsid w:val="007B135C"/>
    <w:rsid w:val="007D3723"/>
    <w:rsid w:val="007D3C57"/>
    <w:rsid w:val="007D7593"/>
    <w:rsid w:val="00816C1F"/>
    <w:rsid w:val="00840332"/>
    <w:rsid w:val="00841137"/>
    <w:rsid w:val="00846978"/>
    <w:rsid w:val="00867DE1"/>
    <w:rsid w:val="008A6D7E"/>
    <w:rsid w:val="008B776C"/>
    <w:rsid w:val="008D2841"/>
    <w:rsid w:val="0090111A"/>
    <w:rsid w:val="009707D8"/>
    <w:rsid w:val="0098076D"/>
    <w:rsid w:val="009A3624"/>
    <w:rsid w:val="009C14A0"/>
    <w:rsid w:val="009C32D6"/>
    <w:rsid w:val="009E32C5"/>
    <w:rsid w:val="00A04766"/>
    <w:rsid w:val="00A45531"/>
    <w:rsid w:val="00A646D8"/>
    <w:rsid w:val="00A707C7"/>
    <w:rsid w:val="00A8409F"/>
    <w:rsid w:val="00AA0374"/>
    <w:rsid w:val="00B34D3F"/>
    <w:rsid w:val="00B43B9A"/>
    <w:rsid w:val="00B4484A"/>
    <w:rsid w:val="00B60275"/>
    <w:rsid w:val="00BD4DC6"/>
    <w:rsid w:val="00C10C60"/>
    <w:rsid w:val="00C24046"/>
    <w:rsid w:val="00C4148B"/>
    <w:rsid w:val="00CB111B"/>
    <w:rsid w:val="00CB5638"/>
    <w:rsid w:val="00CC39E5"/>
    <w:rsid w:val="00CD36C1"/>
    <w:rsid w:val="00CD4647"/>
    <w:rsid w:val="00CF61A7"/>
    <w:rsid w:val="00D84641"/>
    <w:rsid w:val="00D90325"/>
    <w:rsid w:val="00DC0553"/>
    <w:rsid w:val="00DE6C07"/>
    <w:rsid w:val="00DF2899"/>
    <w:rsid w:val="00E374D7"/>
    <w:rsid w:val="00E44A8D"/>
    <w:rsid w:val="00E51111"/>
    <w:rsid w:val="00E577FE"/>
    <w:rsid w:val="00E706A4"/>
    <w:rsid w:val="00E802DB"/>
    <w:rsid w:val="00E94E59"/>
    <w:rsid w:val="00E95E6A"/>
    <w:rsid w:val="00EA7CD4"/>
    <w:rsid w:val="00EB39EF"/>
    <w:rsid w:val="00ED27FB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  <w:style w:type="paragraph" w:styleId="ListeParagraf">
    <w:name w:val="List Paragraph"/>
    <w:basedOn w:val="Normal"/>
    <w:uiPriority w:val="34"/>
    <w:qFormat/>
    <w:rsid w:val="005E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  <w:style w:type="paragraph" w:styleId="ListeParagraf">
    <w:name w:val="List Paragraph"/>
    <w:basedOn w:val="Normal"/>
    <w:uiPriority w:val="34"/>
    <w:qFormat/>
    <w:rsid w:val="005E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DOÇ.ALEVCAN KAPLAN</dc:creator>
  <cp:lastModifiedBy>DOÇ.ALEVCAN KAPLAN</cp:lastModifiedBy>
  <cp:revision>67</cp:revision>
  <dcterms:created xsi:type="dcterms:W3CDTF">2024-05-18T12:54:00Z</dcterms:created>
  <dcterms:modified xsi:type="dcterms:W3CDTF">2024-05-20T16:30:00Z</dcterms:modified>
</cp:coreProperties>
</file>