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F7" w:rsidRPr="00CC74F7" w:rsidRDefault="00CC74F7" w:rsidP="00CC74F7">
      <w:pPr>
        <w:shd w:val="clear" w:color="auto" w:fill="FFFFFF"/>
        <w:spacing w:before="300" w:after="150" w:line="240" w:lineRule="auto"/>
        <w:outlineLvl w:val="2"/>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İkili Anlaşma Nasıl Yapılır?</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b/>
          <w:bCs/>
          <w:color w:val="333333"/>
          <w:sz w:val="24"/>
          <w:szCs w:val="24"/>
          <w:lang w:eastAsia="tr-TR"/>
        </w:rPr>
        <w:t>Erasmus+ Yüksek Öğretim Öğrenci ve Personel Hareketliliği kapsamında imzalanan İkili Anlaşma Nedir</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Erasmus İkili Anlaşması, iki yükseköğrenim kurumunun öğretim elemanı, öğrenci ve personel değişimlerini gerçekleştirmek için fakülteler ve bölümler bazında yaptığı anlaşmadır.</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proofErr w:type="gramStart"/>
      <w:r w:rsidRPr="00CC74F7">
        <w:rPr>
          <w:rFonts w:ascii="Times New Roman" w:eastAsia="Times New Roman" w:hAnsi="Times New Roman" w:cs="Times New Roman"/>
          <w:color w:val="333333"/>
          <w:sz w:val="24"/>
          <w:szCs w:val="24"/>
          <w:lang w:eastAsia="tr-TR"/>
        </w:rPr>
        <w:t>2014-2020 yıllarını kapsayan Erasmus+ Programı kapsamında Türkiye 2015 yılından itibaren </w:t>
      </w:r>
      <w:hyperlink r:id="rId4" w:history="1">
        <w:r w:rsidRPr="00CC74F7">
          <w:rPr>
            <w:rFonts w:ascii="Times New Roman" w:eastAsia="Times New Roman" w:hAnsi="Times New Roman" w:cs="Times New Roman"/>
            <w:color w:val="CF0A2C"/>
            <w:sz w:val="24"/>
            <w:szCs w:val="24"/>
            <w:lang w:eastAsia="tr-TR"/>
          </w:rPr>
          <w:t>Program Ülkeleri </w:t>
        </w:r>
      </w:hyperlink>
      <w:r w:rsidRPr="00CC74F7">
        <w:rPr>
          <w:rFonts w:ascii="Times New Roman" w:eastAsia="Times New Roman" w:hAnsi="Times New Roman" w:cs="Times New Roman"/>
          <w:color w:val="333333"/>
          <w:sz w:val="24"/>
          <w:szCs w:val="24"/>
          <w:lang w:eastAsia="tr-TR"/>
        </w:rPr>
        <w:t>(28 AB Üyesi ülke + 4 ülke) 'ne ek olarak </w:t>
      </w:r>
      <w:hyperlink r:id="rId5" w:history="1">
        <w:r w:rsidRPr="00CC74F7">
          <w:rPr>
            <w:rFonts w:ascii="Times New Roman" w:eastAsia="Times New Roman" w:hAnsi="Times New Roman" w:cs="Times New Roman"/>
            <w:color w:val="CF0A2C"/>
            <w:sz w:val="24"/>
            <w:szCs w:val="24"/>
            <w:lang w:eastAsia="tr-TR"/>
          </w:rPr>
          <w:t>Ortak Ülkeler</w:t>
        </w:r>
      </w:hyperlink>
      <w:r w:rsidRPr="00CC74F7">
        <w:rPr>
          <w:rFonts w:ascii="Times New Roman" w:eastAsia="Times New Roman" w:hAnsi="Times New Roman" w:cs="Times New Roman"/>
          <w:color w:val="333333"/>
          <w:sz w:val="24"/>
          <w:szCs w:val="24"/>
          <w:lang w:eastAsia="tr-TR"/>
        </w:rPr>
        <w:t> (AB'ye Komşu Ortak Ülkeler (22) ve Diğer Ortak Ülkeler (5, 9. ve 12. bölge ülkeleri hariç 132 ülke) olmak üzere toplam 154 ülke) olarak tanımlanan ülkeler ile de yükseköğretimde öğrenci ve personel hareketliliği faaliyeti gerçekleştirilebilecektir.</w:t>
      </w:r>
      <w:proofErr w:type="gramEnd"/>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Buna göre Erasmus+ Programı kapsamında ikili anlaşma yapmak isteyen Bölümler/Programlar tarafından artık iki tür anlaşma</w:t>
      </w:r>
      <w:r>
        <w:rPr>
          <w:rFonts w:ascii="Times New Roman" w:eastAsia="Times New Roman" w:hAnsi="Times New Roman" w:cs="Times New Roman"/>
          <w:color w:val="333333"/>
          <w:sz w:val="24"/>
          <w:szCs w:val="24"/>
          <w:lang w:eastAsia="tr-TR"/>
        </w:rPr>
        <w:t xml:space="preserve"> </w:t>
      </w:r>
      <w:r w:rsidRPr="00CC74F7">
        <w:rPr>
          <w:rFonts w:ascii="Times New Roman" w:eastAsia="Times New Roman" w:hAnsi="Times New Roman" w:cs="Times New Roman"/>
          <w:color w:val="333333"/>
          <w:sz w:val="24"/>
          <w:szCs w:val="24"/>
          <w:lang w:eastAsia="tr-TR"/>
        </w:rPr>
        <w:t>yapılabilecektir.</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1. Avrupa Birliği Üye Ülkeleri (28) ve İzlanda, Makedonya, Lihtenştayn, Norveç ile anlaşmalar yapılabilir.</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 xml:space="preserve">2. Ortak Ülkeler ile anlaşmalar yapılabilir </w:t>
      </w:r>
      <w:proofErr w:type="gramStart"/>
      <w:r w:rsidRPr="00CC74F7">
        <w:rPr>
          <w:rFonts w:ascii="Times New Roman" w:eastAsia="Times New Roman" w:hAnsi="Times New Roman" w:cs="Times New Roman"/>
          <w:color w:val="333333"/>
          <w:sz w:val="24"/>
          <w:szCs w:val="24"/>
          <w:lang w:eastAsia="tr-TR"/>
        </w:rPr>
        <w:t>(</w:t>
      </w:r>
      <w:proofErr w:type="gramEnd"/>
      <w:r w:rsidRPr="00CC74F7">
        <w:rPr>
          <w:rFonts w:ascii="Times New Roman" w:eastAsia="Times New Roman" w:hAnsi="Times New Roman" w:cs="Times New Roman"/>
          <w:color w:val="333333"/>
          <w:sz w:val="24"/>
          <w:szCs w:val="24"/>
          <w:lang w:eastAsia="tr-TR"/>
        </w:rPr>
        <w:t>Ortak Ülkeler 13 ayrı bölge olarak belirlenmiştir. Ancak yeni yayınlanan 2015 Program Rehberi’nde (İngilizce) belirtildiği üzere Yükseköğretim Kurumları Öğrenci ve Personel Hareketliliği 5</w:t>
      </w:r>
      <w:proofErr w:type="gramStart"/>
      <w:r w:rsidRPr="00CC74F7">
        <w:rPr>
          <w:rFonts w:ascii="Times New Roman" w:eastAsia="Times New Roman" w:hAnsi="Times New Roman" w:cs="Times New Roman"/>
          <w:color w:val="333333"/>
          <w:sz w:val="24"/>
          <w:szCs w:val="24"/>
          <w:lang w:eastAsia="tr-TR"/>
        </w:rPr>
        <w:t>.,</w:t>
      </w:r>
      <w:proofErr w:type="gramEnd"/>
      <w:r w:rsidRPr="00CC74F7">
        <w:rPr>
          <w:rFonts w:ascii="Times New Roman" w:eastAsia="Times New Roman" w:hAnsi="Times New Roman" w:cs="Times New Roman"/>
          <w:color w:val="333333"/>
          <w:sz w:val="24"/>
          <w:szCs w:val="24"/>
          <w:lang w:eastAsia="tr-TR"/>
        </w:rPr>
        <w:t xml:space="preserve"> 9. ve 12. Bölgelerdeki ülkelerle yapılamamaktadır. Uygun ülkeler: 1. Bölge: Batı Balkanlar, 2. Bölge: Doğu Ortak Ülkeler, 3. Bölge: Güney-Akdeniz Ülkeleri, 4. Bölge: Rusya Federasyonu, 6. Bölge: Asya, 7. Bölge: Merkez Asya, 8. Bölge: Latin Amerika, 10. Bölge: Güney Afrika, 11. Bölge: Afrika, </w:t>
      </w:r>
      <w:proofErr w:type="spellStart"/>
      <w:r w:rsidRPr="00CC74F7">
        <w:rPr>
          <w:rFonts w:ascii="Times New Roman" w:eastAsia="Times New Roman" w:hAnsi="Times New Roman" w:cs="Times New Roman"/>
          <w:color w:val="333333"/>
          <w:sz w:val="24"/>
          <w:szCs w:val="24"/>
          <w:lang w:eastAsia="tr-TR"/>
        </w:rPr>
        <w:t>Karayip</w:t>
      </w:r>
      <w:proofErr w:type="spellEnd"/>
      <w:r w:rsidRPr="00CC74F7">
        <w:rPr>
          <w:rFonts w:ascii="Times New Roman" w:eastAsia="Times New Roman" w:hAnsi="Times New Roman" w:cs="Times New Roman"/>
          <w:color w:val="333333"/>
          <w:sz w:val="24"/>
          <w:szCs w:val="24"/>
          <w:lang w:eastAsia="tr-TR"/>
        </w:rPr>
        <w:t xml:space="preserve"> ve Pasifik Ülkeleri ve 13. Bölge: Diğer Endüstrileşmiş Ülkeler</w:t>
      </w:r>
      <w:proofErr w:type="gramStart"/>
      <w:r w:rsidRPr="00CC74F7">
        <w:rPr>
          <w:rFonts w:ascii="Times New Roman" w:eastAsia="Times New Roman" w:hAnsi="Times New Roman" w:cs="Times New Roman"/>
          <w:color w:val="333333"/>
          <w:sz w:val="24"/>
          <w:szCs w:val="24"/>
          <w:lang w:eastAsia="tr-TR"/>
        </w:rPr>
        <w:t>)</w:t>
      </w:r>
      <w:proofErr w:type="gramEnd"/>
      <w:r w:rsidRPr="00CC74F7">
        <w:rPr>
          <w:rFonts w:ascii="Times New Roman" w:eastAsia="Times New Roman" w:hAnsi="Times New Roman" w:cs="Times New Roman"/>
          <w:color w:val="333333"/>
          <w:sz w:val="24"/>
          <w:szCs w:val="24"/>
          <w:lang w:eastAsia="tr-TR"/>
        </w:rPr>
        <w:t>.  </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 </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b/>
          <w:bCs/>
          <w:color w:val="333333"/>
          <w:sz w:val="24"/>
          <w:szCs w:val="24"/>
          <w:lang w:eastAsia="tr-TR"/>
        </w:rPr>
        <w:t>İkili Anlaşma Nasıl Yapılır</w:t>
      </w:r>
    </w:p>
    <w:p w:rsid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r w:rsidRPr="00CC74F7">
        <w:rPr>
          <w:rFonts w:ascii="Times New Roman" w:eastAsia="Times New Roman" w:hAnsi="Times New Roman" w:cs="Times New Roman"/>
          <w:color w:val="333333"/>
          <w:sz w:val="24"/>
          <w:szCs w:val="24"/>
          <w:lang w:eastAsia="tr-TR"/>
        </w:rPr>
        <w:t>Erasmus İkili Anlaşması (</w:t>
      </w:r>
      <w:proofErr w:type="spellStart"/>
      <w:r w:rsidRPr="00CC74F7">
        <w:rPr>
          <w:rFonts w:ascii="Times New Roman" w:eastAsia="Times New Roman" w:hAnsi="Times New Roman" w:cs="Times New Roman"/>
          <w:color w:val="333333"/>
          <w:sz w:val="24"/>
          <w:szCs w:val="24"/>
          <w:lang w:eastAsia="tr-TR"/>
        </w:rPr>
        <w:t>Bilateral</w:t>
      </w:r>
      <w:proofErr w:type="spellEnd"/>
      <w:r w:rsidRPr="00CC74F7">
        <w:rPr>
          <w:rFonts w:ascii="Times New Roman" w:eastAsia="Times New Roman" w:hAnsi="Times New Roman" w:cs="Times New Roman"/>
          <w:color w:val="333333"/>
          <w:sz w:val="24"/>
          <w:szCs w:val="24"/>
          <w:lang w:eastAsia="tr-TR"/>
        </w:rPr>
        <w:t xml:space="preserve"> </w:t>
      </w:r>
      <w:proofErr w:type="spellStart"/>
      <w:r w:rsidRPr="00CC74F7">
        <w:rPr>
          <w:rFonts w:ascii="Times New Roman" w:eastAsia="Times New Roman" w:hAnsi="Times New Roman" w:cs="Times New Roman"/>
          <w:color w:val="333333"/>
          <w:sz w:val="24"/>
          <w:szCs w:val="24"/>
          <w:lang w:eastAsia="tr-TR"/>
        </w:rPr>
        <w:t>Agreement</w:t>
      </w:r>
      <w:proofErr w:type="spellEnd"/>
      <w:r w:rsidRPr="00CC74F7">
        <w:rPr>
          <w:rFonts w:ascii="Times New Roman" w:eastAsia="Times New Roman" w:hAnsi="Times New Roman" w:cs="Times New Roman"/>
          <w:color w:val="333333"/>
          <w:sz w:val="24"/>
          <w:szCs w:val="24"/>
          <w:lang w:eastAsia="tr-TR"/>
        </w:rPr>
        <w:t>, BA) yapabilmek için Erasmus Üniversite Beyannamesi (Erasmus University Charter, EUC) sahibi olan program ülkelerinden kurumları:</w:t>
      </w:r>
    </w:p>
    <w:p w:rsidR="00ED4EDB" w:rsidRPr="00CC74F7" w:rsidRDefault="00ED4EDB"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hyperlink r:id="rId6" w:history="1">
        <w:r w:rsidRPr="00502D7C">
          <w:rPr>
            <w:rStyle w:val="Kpr"/>
            <w:rFonts w:ascii="Times New Roman" w:eastAsia="Times New Roman" w:hAnsi="Times New Roman" w:cs="Times New Roman"/>
            <w:sz w:val="24"/>
            <w:szCs w:val="24"/>
            <w:lang w:eastAsia="tr-TR"/>
          </w:rPr>
          <w:t>https://erasmus-plus.ec.europa.eu/document/higher-education-institutions-holding-an-eche-2021-2027</w:t>
        </w:r>
      </w:hyperlink>
      <w:r>
        <w:rPr>
          <w:rFonts w:ascii="Times New Roman" w:eastAsia="Times New Roman" w:hAnsi="Times New Roman" w:cs="Times New Roman"/>
          <w:color w:val="333333"/>
          <w:sz w:val="24"/>
          <w:szCs w:val="24"/>
          <w:lang w:eastAsia="tr-TR"/>
        </w:rPr>
        <w:t xml:space="preserve"> </w:t>
      </w:r>
    </w:p>
    <w:p w:rsidR="00CC74F7" w:rsidRPr="00CC74F7" w:rsidRDefault="00CC74F7" w:rsidP="00CC74F7">
      <w:pPr>
        <w:shd w:val="clear" w:color="auto" w:fill="FFFFFF"/>
        <w:spacing w:after="150" w:line="432" w:lineRule="atLeast"/>
        <w:jc w:val="both"/>
        <w:rPr>
          <w:rFonts w:ascii="Times New Roman" w:eastAsia="Times New Roman" w:hAnsi="Times New Roman" w:cs="Times New Roman"/>
          <w:color w:val="333333"/>
          <w:sz w:val="24"/>
          <w:szCs w:val="24"/>
          <w:lang w:eastAsia="tr-TR"/>
        </w:rPr>
      </w:pPr>
      <w:proofErr w:type="gramStart"/>
      <w:r w:rsidRPr="00CC74F7">
        <w:rPr>
          <w:rFonts w:ascii="Times New Roman" w:eastAsia="Times New Roman" w:hAnsi="Times New Roman" w:cs="Times New Roman"/>
          <w:color w:val="333333"/>
          <w:sz w:val="24"/>
          <w:szCs w:val="24"/>
          <w:lang w:eastAsia="tr-TR"/>
        </w:rPr>
        <w:lastRenderedPageBreak/>
        <w:t>adresindeki</w:t>
      </w:r>
      <w:proofErr w:type="gramEnd"/>
      <w:r w:rsidRPr="00CC74F7">
        <w:rPr>
          <w:rFonts w:ascii="Times New Roman" w:eastAsia="Times New Roman" w:hAnsi="Times New Roman" w:cs="Times New Roman"/>
          <w:color w:val="333333"/>
          <w:sz w:val="24"/>
          <w:szCs w:val="24"/>
          <w:lang w:eastAsia="tr-TR"/>
        </w:rPr>
        <w:t xml:space="preserve"> listeden bulunuz: Anlaşma yapmak istediğ</w:t>
      </w:r>
      <w:r w:rsidR="00ED4EDB">
        <w:rPr>
          <w:rFonts w:ascii="Times New Roman" w:eastAsia="Times New Roman" w:hAnsi="Times New Roman" w:cs="Times New Roman"/>
          <w:color w:val="333333"/>
          <w:sz w:val="24"/>
          <w:szCs w:val="24"/>
          <w:lang w:eastAsia="tr-TR"/>
        </w:rPr>
        <w:t>iniz kurumu belirledikten sonra</w:t>
      </w:r>
      <w:r w:rsidRPr="00CC74F7">
        <w:rPr>
          <w:rFonts w:ascii="Times New Roman" w:eastAsia="Times New Roman" w:hAnsi="Times New Roman" w:cs="Times New Roman"/>
          <w:color w:val="333333"/>
          <w:sz w:val="24"/>
          <w:szCs w:val="24"/>
          <w:lang w:eastAsia="tr-TR"/>
        </w:rPr>
        <w:t xml:space="preserve">, Üniversitenin web sayfasına girip ilgili bölüm koordinatörünü bulunuz. İlgili Bölümün, bölüm koordinatörü veya Uluslararası İlişkiler / Erasmus Ofisi ile irtibata geçerek ikili anlaşma yapmak istediğinizi belirtiniz. </w:t>
      </w:r>
      <w:r>
        <w:rPr>
          <w:rFonts w:ascii="Times New Roman" w:eastAsia="Times New Roman" w:hAnsi="Times New Roman" w:cs="Times New Roman"/>
          <w:color w:val="333333"/>
          <w:sz w:val="24"/>
          <w:szCs w:val="24"/>
          <w:lang w:eastAsia="tr-TR"/>
        </w:rPr>
        <w:t xml:space="preserve">2021-2027 Erasmus sürecinde, Kağıtsız Erasmus projesi kapsamında Erasmus İkili Anlaşmalar, Dashboard sisteminden </w:t>
      </w:r>
      <w:proofErr w:type="gramStart"/>
      <w:r>
        <w:rPr>
          <w:rFonts w:ascii="Times New Roman" w:eastAsia="Times New Roman" w:hAnsi="Times New Roman" w:cs="Times New Roman"/>
          <w:color w:val="333333"/>
          <w:sz w:val="24"/>
          <w:szCs w:val="24"/>
          <w:lang w:eastAsia="tr-TR"/>
        </w:rPr>
        <w:t>online</w:t>
      </w:r>
      <w:proofErr w:type="gramEnd"/>
      <w:r>
        <w:rPr>
          <w:rFonts w:ascii="Times New Roman" w:eastAsia="Times New Roman" w:hAnsi="Times New Roman" w:cs="Times New Roman"/>
          <w:color w:val="333333"/>
          <w:sz w:val="24"/>
          <w:szCs w:val="24"/>
          <w:lang w:eastAsia="tr-TR"/>
        </w:rPr>
        <w:t xml:space="preserve"> (çevrimiçi) yapılacaktır. Bu süreçte, sözlü olarak a</w:t>
      </w:r>
      <w:r w:rsidR="00ED4EDB">
        <w:rPr>
          <w:rFonts w:ascii="Times New Roman" w:eastAsia="Times New Roman" w:hAnsi="Times New Roman" w:cs="Times New Roman"/>
          <w:color w:val="333333"/>
          <w:sz w:val="24"/>
          <w:szCs w:val="24"/>
          <w:lang w:eastAsia="tr-TR"/>
        </w:rPr>
        <w:t>nlaşılması durumunda</w:t>
      </w:r>
      <w:r>
        <w:rPr>
          <w:rFonts w:ascii="Times New Roman" w:eastAsia="Times New Roman" w:hAnsi="Times New Roman" w:cs="Times New Roman"/>
          <w:color w:val="333333"/>
          <w:sz w:val="24"/>
          <w:szCs w:val="24"/>
          <w:lang w:eastAsia="tr-TR"/>
        </w:rPr>
        <w:t xml:space="preserve">, ofisimiz süreci sonlandırırken size destek sunacaktır. </w:t>
      </w:r>
    </w:p>
    <w:p w:rsidR="00617E48" w:rsidRPr="00CC74F7" w:rsidRDefault="00617E48">
      <w:pPr>
        <w:rPr>
          <w:rFonts w:ascii="Times New Roman" w:hAnsi="Times New Roman" w:cs="Times New Roman"/>
          <w:sz w:val="24"/>
          <w:szCs w:val="24"/>
          <w:u w:val="single"/>
        </w:rPr>
      </w:pPr>
      <w:bookmarkStart w:id="0" w:name="_GoBack"/>
      <w:bookmarkEnd w:id="0"/>
    </w:p>
    <w:sectPr w:rsidR="00617E48" w:rsidRPr="00CC7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9"/>
    <w:rsid w:val="00001324"/>
    <w:rsid w:val="000054D9"/>
    <w:rsid w:val="00006BDB"/>
    <w:rsid w:val="00011042"/>
    <w:rsid w:val="000147FF"/>
    <w:rsid w:val="000157DE"/>
    <w:rsid w:val="00016247"/>
    <w:rsid w:val="0002278F"/>
    <w:rsid w:val="000329C0"/>
    <w:rsid w:val="00032CA1"/>
    <w:rsid w:val="0003334B"/>
    <w:rsid w:val="00033FBC"/>
    <w:rsid w:val="00036F51"/>
    <w:rsid w:val="00037273"/>
    <w:rsid w:val="00040675"/>
    <w:rsid w:val="000429C3"/>
    <w:rsid w:val="00043AFD"/>
    <w:rsid w:val="0004762D"/>
    <w:rsid w:val="000529C1"/>
    <w:rsid w:val="00054CF0"/>
    <w:rsid w:val="000558F3"/>
    <w:rsid w:val="0005693A"/>
    <w:rsid w:val="00060E43"/>
    <w:rsid w:val="00065562"/>
    <w:rsid w:val="00070938"/>
    <w:rsid w:val="00070C33"/>
    <w:rsid w:val="00072740"/>
    <w:rsid w:val="00075CF5"/>
    <w:rsid w:val="00077F06"/>
    <w:rsid w:val="00081312"/>
    <w:rsid w:val="00081625"/>
    <w:rsid w:val="00081E6E"/>
    <w:rsid w:val="00083A5B"/>
    <w:rsid w:val="00084DEE"/>
    <w:rsid w:val="00085A73"/>
    <w:rsid w:val="00086924"/>
    <w:rsid w:val="00087C83"/>
    <w:rsid w:val="00090D31"/>
    <w:rsid w:val="00090D7F"/>
    <w:rsid w:val="0009518E"/>
    <w:rsid w:val="00095254"/>
    <w:rsid w:val="00095414"/>
    <w:rsid w:val="00096B78"/>
    <w:rsid w:val="00097F80"/>
    <w:rsid w:val="000A26DB"/>
    <w:rsid w:val="000A3923"/>
    <w:rsid w:val="000A5D6E"/>
    <w:rsid w:val="000A73C4"/>
    <w:rsid w:val="000B2953"/>
    <w:rsid w:val="000B5390"/>
    <w:rsid w:val="000B626D"/>
    <w:rsid w:val="000C2B52"/>
    <w:rsid w:val="000C3A80"/>
    <w:rsid w:val="000C4048"/>
    <w:rsid w:val="000C4D17"/>
    <w:rsid w:val="000C515F"/>
    <w:rsid w:val="000C58D6"/>
    <w:rsid w:val="000C5AB2"/>
    <w:rsid w:val="000D16D1"/>
    <w:rsid w:val="000D405A"/>
    <w:rsid w:val="000D4BA7"/>
    <w:rsid w:val="000D5A8C"/>
    <w:rsid w:val="000D674F"/>
    <w:rsid w:val="000D75DF"/>
    <w:rsid w:val="000D7CD2"/>
    <w:rsid w:val="000E0B43"/>
    <w:rsid w:val="000E33B1"/>
    <w:rsid w:val="000E3E98"/>
    <w:rsid w:val="000E3ED5"/>
    <w:rsid w:val="000E409D"/>
    <w:rsid w:val="000E6CCC"/>
    <w:rsid w:val="000E7B11"/>
    <w:rsid w:val="000F1008"/>
    <w:rsid w:val="000F35C3"/>
    <w:rsid w:val="000F431D"/>
    <w:rsid w:val="000F4691"/>
    <w:rsid w:val="000F5D85"/>
    <w:rsid w:val="000F70E2"/>
    <w:rsid w:val="000F7E19"/>
    <w:rsid w:val="00101308"/>
    <w:rsid w:val="0010223F"/>
    <w:rsid w:val="00103F9E"/>
    <w:rsid w:val="0010510E"/>
    <w:rsid w:val="001059F6"/>
    <w:rsid w:val="00105F40"/>
    <w:rsid w:val="00106A3B"/>
    <w:rsid w:val="00106D11"/>
    <w:rsid w:val="00107DE6"/>
    <w:rsid w:val="001119C1"/>
    <w:rsid w:val="00112D72"/>
    <w:rsid w:val="001135D2"/>
    <w:rsid w:val="0011396F"/>
    <w:rsid w:val="00114657"/>
    <w:rsid w:val="00117167"/>
    <w:rsid w:val="00117679"/>
    <w:rsid w:val="00120430"/>
    <w:rsid w:val="00122816"/>
    <w:rsid w:val="00125DB4"/>
    <w:rsid w:val="001324A7"/>
    <w:rsid w:val="00134019"/>
    <w:rsid w:val="00134E78"/>
    <w:rsid w:val="001402EE"/>
    <w:rsid w:val="00141B40"/>
    <w:rsid w:val="00141F69"/>
    <w:rsid w:val="00142630"/>
    <w:rsid w:val="00144046"/>
    <w:rsid w:val="0014496E"/>
    <w:rsid w:val="001462C3"/>
    <w:rsid w:val="00146300"/>
    <w:rsid w:val="001468E0"/>
    <w:rsid w:val="00147662"/>
    <w:rsid w:val="001513AC"/>
    <w:rsid w:val="00152372"/>
    <w:rsid w:val="00157DDF"/>
    <w:rsid w:val="0016099B"/>
    <w:rsid w:val="001615B3"/>
    <w:rsid w:val="00162EEC"/>
    <w:rsid w:val="00163285"/>
    <w:rsid w:val="001645FD"/>
    <w:rsid w:val="0016465C"/>
    <w:rsid w:val="00164D37"/>
    <w:rsid w:val="001715EA"/>
    <w:rsid w:val="00171C10"/>
    <w:rsid w:val="00172836"/>
    <w:rsid w:val="001742E1"/>
    <w:rsid w:val="00175210"/>
    <w:rsid w:val="00175680"/>
    <w:rsid w:val="00176E05"/>
    <w:rsid w:val="001779B2"/>
    <w:rsid w:val="00177F91"/>
    <w:rsid w:val="001912BD"/>
    <w:rsid w:val="001944EE"/>
    <w:rsid w:val="001957AF"/>
    <w:rsid w:val="001A4C66"/>
    <w:rsid w:val="001A6F8A"/>
    <w:rsid w:val="001A7CD3"/>
    <w:rsid w:val="001B010D"/>
    <w:rsid w:val="001B0809"/>
    <w:rsid w:val="001B11F5"/>
    <w:rsid w:val="001B2029"/>
    <w:rsid w:val="001B2A36"/>
    <w:rsid w:val="001B2C84"/>
    <w:rsid w:val="001B30A6"/>
    <w:rsid w:val="001B3473"/>
    <w:rsid w:val="001B469B"/>
    <w:rsid w:val="001B4FC4"/>
    <w:rsid w:val="001B5EBF"/>
    <w:rsid w:val="001B7C20"/>
    <w:rsid w:val="001B7FEB"/>
    <w:rsid w:val="001C0718"/>
    <w:rsid w:val="001C0F72"/>
    <w:rsid w:val="001C35D1"/>
    <w:rsid w:val="001C55FE"/>
    <w:rsid w:val="001C7A8A"/>
    <w:rsid w:val="001D13C2"/>
    <w:rsid w:val="001D3CB5"/>
    <w:rsid w:val="001D7D71"/>
    <w:rsid w:val="001E40B6"/>
    <w:rsid w:val="001E6562"/>
    <w:rsid w:val="001E74DD"/>
    <w:rsid w:val="001F2DCE"/>
    <w:rsid w:val="001F355E"/>
    <w:rsid w:val="001F46E1"/>
    <w:rsid w:val="001F49A6"/>
    <w:rsid w:val="001F4C42"/>
    <w:rsid w:val="001F5997"/>
    <w:rsid w:val="001F6DEB"/>
    <w:rsid w:val="00201337"/>
    <w:rsid w:val="00203521"/>
    <w:rsid w:val="00203CE7"/>
    <w:rsid w:val="00204127"/>
    <w:rsid w:val="002046E9"/>
    <w:rsid w:val="00204EAD"/>
    <w:rsid w:val="00212AB6"/>
    <w:rsid w:val="002172B8"/>
    <w:rsid w:val="00217F1F"/>
    <w:rsid w:val="00220808"/>
    <w:rsid w:val="002226BE"/>
    <w:rsid w:val="00222EDF"/>
    <w:rsid w:val="00225BFD"/>
    <w:rsid w:val="00227684"/>
    <w:rsid w:val="00227B57"/>
    <w:rsid w:val="00227BE0"/>
    <w:rsid w:val="0023159D"/>
    <w:rsid w:val="00231E01"/>
    <w:rsid w:val="00232368"/>
    <w:rsid w:val="00232F6E"/>
    <w:rsid w:val="002331C2"/>
    <w:rsid w:val="0023388E"/>
    <w:rsid w:val="002340FE"/>
    <w:rsid w:val="0023410C"/>
    <w:rsid w:val="00236BCA"/>
    <w:rsid w:val="00240511"/>
    <w:rsid w:val="0024117C"/>
    <w:rsid w:val="00242F33"/>
    <w:rsid w:val="002441FD"/>
    <w:rsid w:val="002474B3"/>
    <w:rsid w:val="0025024F"/>
    <w:rsid w:val="002536E8"/>
    <w:rsid w:val="00254866"/>
    <w:rsid w:val="00254D34"/>
    <w:rsid w:val="002551AD"/>
    <w:rsid w:val="00262D96"/>
    <w:rsid w:val="0026402E"/>
    <w:rsid w:val="002654F0"/>
    <w:rsid w:val="00266BB1"/>
    <w:rsid w:val="00267BD3"/>
    <w:rsid w:val="00267BE6"/>
    <w:rsid w:val="00267D63"/>
    <w:rsid w:val="002702FF"/>
    <w:rsid w:val="002710C5"/>
    <w:rsid w:val="00276BE7"/>
    <w:rsid w:val="00280C7B"/>
    <w:rsid w:val="002826AE"/>
    <w:rsid w:val="00284CED"/>
    <w:rsid w:val="002853FF"/>
    <w:rsid w:val="0028573A"/>
    <w:rsid w:val="002860AA"/>
    <w:rsid w:val="00287D7D"/>
    <w:rsid w:val="00296BE3"/>
    <w:rsid w:val="00297D25"/>
    <w:rsid w:val="002A07CD"/>
    <w:rsid w:val="002A482C"/>
    <w:rsid w:val="002A53AF"/>
    <w:rsid w:val="002B0457"/>
    <w:rsid w:val="002B0635"/>
    <w:rsid w:val="002B0B52"/>
    <w:rsid w:val="002B0C04"/>
    <w:rsid w:val="002B16FB"/>
    <w:rsid w:val="002B1791"/>
    <w:rsid w:val="002B38BC"/>
    <w:rsid w:val="002B482A"/>
    <w:rsid w:val="002B4CD5"/>
    <w:rsid w:val="002C04D9"/>
    <w:rsid w:val="002C10C1"/>
    <w:rsid w:val="002C353E"/>
    <w:rsid w:val="002C5042"/>
    <w:rsid w:val="002C5E93"/>
    <w:rsid w:val="002D13CC"/>
    <w:rsid w:val="002D2418"/>
    <w:rsid w:val="002D2BB2"/>
    <w:rsid w:val="002D3FB5"/>
    <w:rsid w:val="002D41DD"/>
    <w:rsid w:val="002E1504"/>
    <w:rsid w:val="002E1C2C"/>
    <w:rsid w:val="002E2C26"/>
    <w:rsid w:val="002E613C"/>
    <w:rsid w:val="002F104C"/>
    <w:rsid w:val="002F3605"/>
    <w:rsid w:val="002F444E"/>
    <w:rsid w:val="002F5BDB"/>
    <w:rsid w:val="002F6463"/>
    <w:rsid w:val="00302E92"/>
    <w:rsid w:val="003036A6"/>
    <w:rsid w:val="0030482D"/>
    <w:rsid w:val="00305265"/>
    <w:rsid w:val="003128C6"/>
    <w:rsid w:val="00313005"/>
    <w:rsid w:val="00313939"/>
    <w:rsid w:val="003157FA"/>
    <w:rsid w:val="00315E36"/>
    <w:rsid w:val="00322712"/>
    <w:rsid w:val="00322D07"/>
    <w:rsid w:val="00326A8D"/>
    <w:rsid w:val="00330982"/>
    <w:rsid w:val="00332993"/>
    <w:rsid w:val="00332C02"/>
    <w:rsid w:val="00335024"/>
    <w:rsid w:val="00335036"/>
    <w:rsid w:val="003365B6"/>
    <w:rsid w:val="0034099E"/>
    <w:rsid w:val="00341972"/>
    <w:rsid w:val="00342329"/>
    <w:rsid w:val="003427F5"/>
    <w:rsid w:val="00343483"/>
    <w:rsid w:val="0035010D"/>
    <w:rsid w:val="00350B28"/>
    <w:rsid w:val="0035225A"/>
    <w:rsid w:val="003618E0"/>
    <w:rsid w:val="00362113"/>
    <w:rsid w:val="00362AAA"/>
    <w:rsid w:val="00363A17"/>
    <w:rsid w:val="00365352"/>
    <w:rsid w:val="00367502"/>
    <w:rsid w:val="00367662"/>
    <w:rsid w:val="00367837"/>
    <w:rsid w:val="00367C4C"/>
    <w:rsid w:val="00371BB8"/>
    <w:rsid w:val="00373948"/>
    <w:rsid w:val="00375AC1"/>
    <w:rsid w:val="00377212"/>
    <w:rsid w:val="00380417"/>
    <w:rsid w:val="003808C5"/>
    <w:rsid w:val="00382FC6"/>
    <w:rsid w:val="00383610"/>
    <w:rsid w:val="003836B8"/>
    <w:rsid w:val="003841E4"/>
    <w:rsid w:val="00384A9C"/>
    <w:rsid w:val="003854CF"/>
    <w:rsid w:val="0038552E"/>
    <w:rsid w:val="00386BF6"/>
    <w:rsid w:val="003876D6"/>
    <w:rsid w:val="00387E08"/>
    <w:rsid w:val="0039044C"/>
    <w:rsid w:val="00390B76"/>
    <w:rsid w:val="0039163C"/>
    <w:rsid w:val="0039271B"/>
    <w:rsid w:val="00392BFA"/>
    <w:rsid w:val="00393130"/>
    <w:rsid w:val="003932C5"/>
    <w:rsid w:val="003935EF"/>
    <w:rsid w:val="003935F9"/>
    <w:rsid w:val="0039409E"/>
    <w:rsid w:val="003A032A"/>
    <w:rsid w:val="003A2FD0"/>
    <w:rsid w:val="003A44C2"/>
    <w:rsid w:val="003A4B55"/>
    <w:rsid w:val="003A7AEE"/>
    <w:rsid w:val="003B0A1B"/>
    <w:rsid w:val="003B20B4"/>
    <w:rsid w:val="003B37D4"/>
    <w:rsid w:val="003B3943"/>
    <w:rsid w:val="003B406A"/>
    <w:rsid w:val="003B41A6"/>
    <w:rsid w:val="003B6A42"/>
    <w:rsid w:val="003C0E92"/>
    <w:rsid w:val="003C165D"/>
    <w:rsid w:val="003C55DC"/>
    <w:rsid w:val="003C619E"/>
    <w:rsid w:val="003C687D"/>
    <w:rsid w:val="003C7618"/>
    <w:rsid w:val="003D068C"/>
    <w:rsid w:val="003D25F6"/>
    <w:rsid w:val="003D41D5"/>
    <w:rsid w:val="003D6D45"/>
    <w:rsid w:val="003D6FA8"/>
    <w:rsid w:val="003E0C00"/>
    <w:rsid w:val="003E0C89"/>
    <w:rsid w:val="003E1208"/>
    <w:rsid w:val="003E228B"/>
    <w:rsid w:val="003E454C"/>
    <w:rsid w:val="003E6050"/>
    <w:rsid w:val="003E6B4C"/>
    <w:rsid w:val="003E7525"/>
    <w:rsid w:val="003F046C"/>
    <w:rsid w:val="003F2CBF"/>
    <w:rsid w:val="003F3510"/>
    <w:rsid w:val="003F5649"/>
    <w:rsid w:val="003F695E"/>
    <w:rsid w:val="00400514"/>
    <w:rsid w:val="00400D54"/>
    <w:rsid w:val="00404BE0"/>
    <w:rsid w:val="00410832"/>
    <w:rsid w:val="004143EE"/>
    <w:rsid w:val="00414B2C"/>
    <w:rsid w:val="00416162"/>
    <w:rsid w:val="0041624A"/>
    <w:rsid w:val="0041650F"/>
    <w:rsid w:val="004205E4"/>
    <w:rsid w:val="00420F43"/>
    <w:rsid w:val="0042305A"/>
    <w:rsid w:val="00423AB4"/>
    <w:rsid w:val="0042487D"/>
    <w:rsid w:val="00425610"/>
    <w:rsid w:val="0042677C"/>
    <w:rsid w:val="00427199"/>
    <w:rsid w:val="0043048B"/>
    <w:rsid w:val="00432B8F"/>
    <w:rsid w:val="00433B61"/>
    <w:rsid w:val="004342C9"/>
    <w:rsid w:val="00435591"/>
    <w:rsid w:val="00437816"/>
    <w:rsid w:val="00440E21"/>
    <w:rsid w:val="004410FA"/>
    <w:rsid w:val="004417E1"/>
    <w:rsid w:val="00441861"/>
    <w:rsid w:val="00441D68"/>
    <w:rsid w:val="004420A7"/>
    <w:rsid w:val="00442EF9"/>
    <w:rsid w:val="004443ED"/>
    <w:rsid w:val="00446056"/>
    <w:rsid w:val="0044733E"/>
    <w:rsid w:val="0044796F"/>
    <w:rsid w:val="00447EB2"/>
    <w:rsid w:val="0045000C"/>
    <w:rsid w:val="00451229"/>
    <w:rsid w:val="00452734"/>
    <w:rsid w:val="00453B86"/>
    <w:rsid w:val="004543A8"/>
    <w:rsid w:val="004545FC"/>
    <w:rsid w:val="00455C7A"/>
    <w:rsid w:val="004561BF"/>
    <w:rsid w:val="00462D02"/>
    <w:rsid w:val="00462FB8"/>
    <w:rsid w:val="00464567"/>
    <w:rsid w:val="00476334"/>
    <w:rsid w:val="00480502"/>
    <w:rsid w:val="004825B3"/>
    <w:rsid w:val="00483C37"/>
    <w:rsid w:val="0048471B"/>
    <w:rsid w:val="00487299"/>
    <w:rsid w:val="004904D3"/>
    <w:rsid w:val="0049121A"/>
    <w:rsid w:val="00491541"/>
    <w:rsid w:val="004916EC"/>
    <w:rsid w:val="00495B89"/>
    <w:rsid w:val="004A16BC"/>
    <w:rsid w:val="004A1EAE"/>
    <w:rsid w:val="004A28ED"/>
    <w:rsid w:val="004A349C"/>
    <w:rsid w:val="004A39B0"/>
    <w:rsid w:val="004A4DDE"/>
    <w:rsid w:val="004A5E20"/>
    <w:rsid w:val="004A635B"/>
    <w:rsid w:val="004A707E"/>
    <w:rsid w:val="004A7605"/>
    <w:rsid w:val="004B1C67"/>
    <w:rsid w:val="004B1F54"/>
    <w:rsid w:val="004B287E"/>
    <w:rsid w:val="004B470C"/>
    <w:rsid w:val="004B5DC7"/>
    <w:rsid w:val="004B707D"/>
    <w:rsid w:val="004B7163"/>
    <w:rsid w:val="004C2833"/>
    <w:rsid w:val="004C3638"/>
    <w:rsid w:val="004C3B05"/>
    <w:rsid w:val="004D0D83"/>
    <w:rsid w:val="004D1B27"/>
    <w:rsid w:val="004D1D2F"/>
    <w:rsid w:val="004D2CE5"/>
    <w:rsid w:val="004D57A9"/>
    <w:rsid w:val="004E02A7"/>
    <w:rsid w:val="004E230C"/>
    <w:rsid w:val="004E33CB"/>
    <w:rsid w:val="004E45FF"/>
    <w:rsid w:val="004E59A0"/>
    <w:rsid w:val="004E7957"/>
    <w:rsid w:val="004F00C8"/>
    <w:rsid w:val="004F0B52"/>
    <w:rsid w:val="004F29D0"/>
    <w:rsid w:val="004F304E"/>
    <w:rsid w:val="004F3AA0"/>
    <w:rsid w:val="004F404C"/>
    <w:rsid w:val="004F4DB6"/>
    <w:rsid w:val="004F503A"/>
    <w:rsid w:val="004F5FCA"/>
    <w:rsid w:val="004F734F"/>
    <w:rsid w:val="004F7A5D"/>
    <w:rsid w:val="00500A29"/>
    <w:rsid w:val="00500ABF"/>
    <w:rsid w:val="00501E48"/>
    <w:rsid w:val="0050280E"/>
    <w:rsid w:val="0050365C"/>
    <w:rsid w:val="005038D9"/>
    <w:rsid w:val="00504C69"/>
    <w:rsid w:val="00506005"/>
    <w:rsid w:val="005064EA"/>
    <w:rsid w:val="00511656"/>
    <w:rsid w:val="00512D07"/>
    <w:rsid w:val="00513BD8"/>
    <w:rsid w:val="00514F54"/>
    <w:rsid w:val="00515A69"/>
    <w:rsid w:val="00517A0A"/>
    <w:rsid w:val="00517ADA"/>
    <w:rsid w:val="00521B5A"/>
    <w:rsid w:val="00523F7B"/>
    <w:rsid w:val="00527A97"/>
    <w:rsid w:val="0053003B"/>
    <w:rsid w:val="00530F6D"/>
    <w:rsid w:val="00531374"/>
    <w:rsid w:val="00531962"/>
    <w:rsid w:val="00534946"/>
    <w:rsid w:val="005403DB"/>
    <w:rsid w:val="00541AE0"/>
    <w:rsid w:val="00542480"/>
    <w:rsid w:val="00546BE9"/>
    <w:rsid w:val="00546DE7"/>
    <w:rsid w:val="00547350"/>
    <w:rsid w:val="00551B66"/>
    <w:rsid w:val="00552861"/>
    <w:rsid w:val="00552CBA"/>
    <w:rsid w:val="00555133"/>
    <w:rsid w:val="00555647"/>
    <w:rsid w:val="00557DA7"/>
    <w:rsid w:val="00560188"/>
    <w:rsid w:val="005627F5"/>
    <w:rsid w:val="00567040"/>
    <w:rsid w:val="00567DCD"/>
    <w:rsid w:val="00573D0E"/>
    <w:rsid w:val="0057445C"/>
    <w:rsid w:val="00574BD7"/>
    <w:rsid w:val="005763FC"/>
    <w:rsid w:val="00577617"/>
    <w:rsid w:val="005807A9"/>
    <w:rsid w:val="00580E1E"/>
    <w:rsid w:val="00581B43"/>
    <w:rsid w:val="00582347"/>
    <w:rsid w:val="00583021"/>
    <w:rsid w:val="0058364F"/>
    <w:rsid w:val="00585D95"/>
    <w:rsid w:val="00587974"/>
    <w:rsid w:val="00591C91"/>
    <w:rsid w:val="005940B8"/>
    <w:rsid w:val="005A1D22"/>
    <w:rsid w:val="005A29AE"/>
    <w:rsid w:val="005A2F43"/>
    <w:rsid w:val="005A4113"/>
    <w:rsid w:val="005B361A"/>
    <w:rsid w:val="005B5156"/>
    <w:rsid w:val="005B5881"/>
    <w:rsid w:val="005C12AC"/>
    <w:rsid w:val="005C1C46"/>
    <w:rsid w:val="005C3FCE"/>
    <w:rsid w:val="005C4C3F"/>
    <w:rsid w:val="005C52D9"/>
    <w:rsid w:val="005C7332"/>
    <w:rsid w:val="005D4530"/>
    <w:rsid w:val="005D4DA3"/>
    <w:rsid w:val="005D5F7C"/>
    <w:rsid w:val="005D6BA6"/>
    <w:rsid w:val="005E05A7"/>
    <w:rsid w:val="005E24E6"/>
    <w:rsid w:val="005E28F9"/>
    <w:rsid w:val="005E4AF7"/>
    <w:rsid w:val="005F01C0"/>
    <w:rsid w:val="005F08FB"/>
    <w:rsid w:val="005F1B77"/>
    <w:rsid w:val="005F2351"/>
    <w:rsid w:val="005F31B5"/>
    <w:rsid w:val="005F48BC"/>
    <w:rsid w:val="005F6118"/>
    <w:rsid w:val="005F77DE"/>
    <w:rsid w:val="00603F53"/>
    <w:rsid w:val="0060409D"/>
    <w:rsid w:val="00604FF6"/>
    <w:rsid w:val="006112CA"/>
    <w:rsid w:val="00611857"/>
    <w:rsid w:val="00611AAC"/>
    <w:rsid w:val="00613EE2"/>
    <w:rsid w:val="0061441B"/>
    <w:rsid w:val="00614432"/>
    <w:rsid w:val="00615BAE"/>
    <w:rsid w:val="00617E48"/>
    <w:rsid w:val="00620C20"/>
    <w:rsid w:val="00620F5A"/>
    <w:rsid w:val="00621530"/>
    <w:rsid w:val="00621ACA"/>
    <w:rsid w:val="00623B2C"/>
    <w:rsid w:val="00624F2C"/>
    <w:rsid w:val="00625C51"/>
    <w:rsid w:val="00627341"/>
    <w:rsid w:val="00627950"/>
    <w:rsid w:val="006333F5"/>
    <w:rsid w:val="00633D4D"/>
    <w:rsid w:val="00635315"/>
    <w:rsid w:val="00636023"/>
    <w:rsid w:val="006371F1"/>
    <w:rsid w:val="0064063F"/>
    <w:rsid w:val="00641E83"/>
    <w:rsid w:val="00643472"/>
    <w:rsid w:val="00643EB8"/>
    <w:rsid w:val="00644D28"/>
    <w:rsid w:val="0064533C"/>
    <w:rsid w:val="00645AFF"/>
    <w:rsid w:val="0064764B"/>
    <w:rsid w:val="00651417"/>
    <w:rsid w:val="006515AE"/>
    <w:rsid w:val="00652A59"/>
    <w:rsid w:val="00653E08"/>
    <w:rsid w:val="00656AF3"/>
    <w:rsid w:val="0066170E"/>
    <w:rsid w:val="00665A75"/>
    <w:rsid w:val="00667D62"/>
    <w:rsid w:val="0067059D"/>
    <w:rsid w:val="0067083A"/>
    <w:rsid w:val="006719C5"/>
    <w:rsid w:val="00671BA9"/>
    <w:rsid w:val="006728C8"/>
    <w:rsid w:val="00672BC8"/>
    <w:rsid w:val="0067314C"/>
    <w:rsid w:val="00674F74"/>
    <w:rsid w:val="00676951"/>
    <w:rsid w:val="0068042D"/>
    <w:rsid w:val="00680C5C"/>
    <w:rsid w:val="006851A5"/>
    <w:rsid w:val="00685D4E"/>
    <w:rsid w:val="00685DD9"/>
    <w:rsid w:val="00686A50"/>
    <w:rsid w:val="006902D8"/>
    <w:rsid w:val="00690365"/>
    <w:rsid w:val="00691893"/>
    <w:rsid w:val="00692CB7"/>
    <w:rsid w:val="00692D94"/>
    <w:rsid w:val="006932C3"/>
    <w:rsid w:val="00697BCB"/>
    <w:rsid w:val="006A0AF2"/>
    <w:rsid w:val="006A2E5B"/>
    <w:rsid w:val="006A438F"/>
    <w:rsid w:val="006A4D1C"/>
    <w:rsid w:val="006A73AD"/>
    <w:rsid w:val="006B0234"/>
    <w:rsid w:val="006B037A"/>
    <w:rsid w:val="006B479F"/>
    <w:rsid w:val="006B489A"/>
    <w:rsid w:val="006B4A2A"/>
    <w:rsid w:val="006B4D89"/>
    <w:rsid w:val="006B5929"/>
    <w:rsid w:val="006B5976"/>
    <w:rsid w:val="006B7180"/>
    <w:rsid w:val="006B71E6"/>
    <w:rsid w:val="006B77B0"/>
    <w:rsid w:val="006B7F9F"/>
    <w:rsid w:val="006C256D"/>
    <w:rsid w:val="006C5CBE"/>
    <w:rsid w:val="006C6534"/>
    <w:rsid w:val="006C7BDA"/>
    <w:rsid w:val="006C7E0E"/>
    <w:rsid w:val="006D0515"/>
    <w:rsid w:val="006D0630"/>
    <w:rsid w:val="006D1FB5"/>
    <w:rsid w:val="006D28DB"/>
    <w:rsid w:val="006D2DA9"/>
    <w:rsid w:val="006D3745"/>
    <w:rsid w:val="006D43B8"/>
    <w:rsid w:val="006D4C76"/>
    <w:rsid w:val="006D51AB"/>
    <w:rsid w:val="006D59DB"/>
    <w:rsid w:val="006D6F61"/>
    <w:rsid w:val="006D721D"/>
    <w:rsid w:val="006D748A"/>
    <w:rsid w:val="006E0A2B"/>
    <w:rsid w:val="006E2705"/>
    <w:rsid w:val="006E5912"/>
    <w:rsid w:val="006E5D3C"/>
    <w:rsid w:val="006E7E4B"/>
    <w:rsid w:val="006F166B"/>
    <w:rsid w:val="006F25AA"/>
    <w:rsid w:val="006F5551"/>
    <w:rsid w:val="006F5C36"/>
    <w:rsid w:val="0070076B"/>
    <w:rsid w:val="00703F32"/>
    <w:rsid w:val="00704B9B"/>
    <w:rsid w:val="00704FE3"/>
    <w:rsid w:val="00710350"/>
    <w:rsid w:val="007111F7"/>
    <w:rsid w:val="00711595"/>
    <w:rsid w:val="007133A8"/>
    <w:rsid w:val="00720917"/>
    <w:rsid w:val="00721432"/>
    <w:rsid w:val="00722815"/>
    <w:rsid w:val="00722AB9"/>
    <w:rsid w:val="00723FCF"/>
    <w:rsid w:val="007269E4"/>
    <w:rsid w:val="00726B72"/>
    <w:rsid w:val="00727CFC"/>
    <w:rsid w:val="0073190D"/>
    <w:rsid w:val="00731A5A"/>
    <w:rsid w:val="00733C2D"/>
    <w:rsid w:val="00735A66"/>
    <w:rsid w:val="00735B5E"/>
    <w:rsid w:val="00741BB8"/>
    <w:rsid w:val="007431C8"/>
    <w:rsid w:val="00745D45"/>
    <w:rsid w:val="00746059"/>
    <w:rsid w:val="00746081"/>
    <w:rsid w:val="00746AEE"/>
    <w:rsid w:val="00747DBF"/>
    <w:rsid w:val="00750172"/>
    <w:rsid w:val="00752115"/>
    <w:rsid w:val="007537D2"/>
    <w:rsid w:val="0075432D"/>
    <w:rsid w:val="007547D5"/>
    <w:rsid w:val="00754CD2"/>
    <w:rsid w:val="007560A6"/>
    <w:rsid w:val="00761B2D"/>
    <w:rsid w:val="0076246F"/>
    <w:rsid w:val="00765029"/>
    <w:rsid w:val="00765B0D"/>
    <w:rsid w:val="00765CB1"/>
    <w:rsid w:val="00766F7A"/>
    <w:rsid w:val="00771000"/>
    <w:rsid w:val="007730F4"/>
    <w:rsid w:val="00773E80"/>
    <w:rsid w:val="007834B7"/>
    <w:rsid w:val="007856E8"/>
    <w:rsid w:val="00785717"/>
    <w:rsid w:val="0078784B"/>
    <w:rsid w:val="007878D3"/>
    <w:rsid w:val="0079140B"/>
    <w:rsid w:val="007946F9"/>
    <w:rsid w:val="007977C5"/>
    <w:rsid w:val="007A10FA"/>
    <w:rsid w:val="007A2774"/>
    <w:rsid w:val="007A689C"/>
    <w:rsid w:val="007A6AA2"/>
    <w:rsid w:val="007A7265"/>
    <w:rsid w:val="007B0E8D"/>
    <w:rsid w:val="007B2E1B"/>
    <w:rsid w:val="007B3D7A"/>
    <w:rsid w:val="007B5751"/>
    <w:rsid w:val="007B6524"/>
    <w:rsid w:val="007B7546"/>
    <w:rsid w:val="007B7C1D"/>
    <w:rsid w:val="007C0835"/>
    <w:rsid w:val="007C0E1A"/>
    <w:rsid w:val="007C2130"/>
    <w:rsid w:val="007C2B06"/>
    <w:rsid w:val="007C2C7D"/>
    <w:rsid w:val="007C5E55"/>
    <w:rsid w:val="007C618B"/>
    <w:rsid w:val="007C7662"/>
    <w:rsid w:val="007D3AE5"/>
    <w:rsid w:val="007D6829"/>
    <w:rsid w:val="007D6C7A"/>
    <w:rsid w:val="007E5511"/>
    <w:rsid w:val="007E5CAD"/>
    <w:rsid w:val="007E7753"/>
    <w:rsid w:val="007F36ED"/>
    <w:rsid w:val="007F4138"/>
    <w:rsid w:val="00800276"/>
    <w:rsid w:val="00800801"/>
    <w:rsid w:val="00801FEB"/>
    <w:rsid w:val="00803156"/>
    <w:rsid w:val="00804CDF"/>
    <w:rsid w:val="00805FA5"/>
    <w:rsid w:val="00807477"/>
    <w:rsid w:val="008143A2"/>
    <w:rsid w:val="008147B9"/>
    <w:rsid w:val="00814C6E"/>
    <w:rsid w:val="00815D36"/>
    <w:rsid w:val="00820C65"/>
    <w:rsid w:val="008214F9"/>
    <w:rsid w:val="00821A73"/>
    <w:rsid w:val="00821D31"/>
    <w:rsid w:val="00825D84"/>
    <w:rsid w:val="008274CC"/>
    <w:rsid w:val="0082782E"/>
    <w:rsid w:val="00827BF7"/>
    <w:rsid w:val="00831967"/>
    <w:rsid w:val="00831E54"/>
    <w:rsid w:val="00832B79"/>
    <w:rsid w:val="00832C30"/>
    <w:rsid w:val="00834635"/>
    <w:rsid w:val="00836A85"/>
    <w:rsid w:val="008379CB"/>
    <w:rsid w:val="008402A7"/>
    <w:rsid w:val="00841204"/>
    <w:rsid w:val="00844373"/>
    <w:rsid w:val="00844709"/>
    <w:rsid w:val="00844909"/>
    <w:rsid w:val="00845CAA"/>
    <w:rsid w:val="0084624A"/>
    <w:rsid w:val="00846E6E"/>
    <w:rsid w:val="008475ED"/>
    <w:rsid w:val="00850AC5"/>
    <w:rsid w:val="00852FC8"/>
    <w:rsid w:val="00853743"/>
    <w:rsid w:val="00853FD3"/>
    <w:rsid w:val="0085497E"/>
    <w:rsid w:val="0085639E"/>
    <w:rsid w:val="00856806"/>
    <w:rsid w:val="00857E18"/>
    <w:rsid w:val="00861F34"/>
    <w:rsid w:val="008628B6"/>
    <w:rsid w:val="00863646"/>
    <w:rsid w:val="0086428B"/>
    <w:rsid w:val="00870347"/>
    <w:rsid w:val="0087145A"/>
    <w:rsid w:val="00872BE3"/>
    <w:rsid w:val="00872E8D"/>
    <w:rsid w:val="00873D61"/>
    <w:rsid w:val="00873F8C"/>
    <w:rsid w:val="00876011"/>
    <w:rsid w:val="008771A4"/>
    <w:rsid w:val="008808E9"/>
    <w:rsid w:val="00883596"/>
    <w:rsid w:val="00883C0A"/>
    <w:rsid w:val="008845C6"/>
    <w:rsid w:val="008855BE"/>
    <w:rsid w:val="00885CB5"/>
    <w:rsid w:val="008904FD"/>
    <w:rsid w:val="008918DC"/>
    <w:rsid w:val="008947D3"/>
    <w:rsid w:val="00894BA0"/>
    <w:rsid w:val="008950BE"/>
    <w:rsid w:val="00896288"/>
    <w:rsid w:val="008A0B82"/>
    <w:rsid w:val="008A1268"/>
    <w:rsid w:val="008A1E7B"/>
    <w:rsid w:val="008A376D"/>
    <w:rsid w:val="008A41A5"/>
    <w:rsid w:val="008B0E9A"/>
    <w:rsid w:val="008B1142"/>
    <w:rsid w:val="008B2837"/>
    <w:rsid w:val="008B49CB"/>
    <w:rsid w:val="008B5132"/>
    <w:rsid w:val="008B5DC7"/>
    <w:rsid w:val="008B7914"/>
    <w:rsid w:val="008C1324"/>
    <w:rsid w:val="008C23DF"/>
    <w:rsid w:val="008C437C"/>
    <w:rsid w:val="008C4A4E"/>
    <w:rsid w:val="008C52FF"/>
    <w:rsid w:val="008D2148"/>
    <w:rsid w:val="008D26A6"/>
    <w:rsid w:val="008D359B"/>
    <w:rsid w:val="008D4BF1"/>
    <w:rsid w:val="008D6382"/>
    <w:rsid w:val="008D6E9D"/>
    <w:rsid w:val="008D7605"/>
    <w:rsid w:val="008E3F94"/>
    <w:rsid w:val="008E4C98"/>
    <w:rsid w:val="008E576A"/>
    <w:rsid w:val="008E7C0D"/>
    <w:rsid w:val="008F0E45"/>
    <w:rsid w:val="008F1865"/>
    <w:rsid w:val="008F47C2"/>
    <w:rsid w:val="008F61DA"/>
    <w:rsid w:val="008F6552"/>
    <w:rsid w:val="008F704F"/>
    <w:rsid w:val="0090088D"/>
    <w:rsid w:val="00902A31"/>
    <w:rsid w:val="00902F32"/>
    <w:rsid w:val="009037CF"/>
    <w:rsid w:val="00911AF2"/>
    <w:rsid w:val="00914522"/>
    <w:rsid w:val="0091499C"/>
    <w:rsid w:val="00915039"/>
    <w:rsid w:val="0092114C"/>
    <w:rsid w:val="009211BA"/>
    <w:rsid w:val="00922DA1"/>
    <w:rsid w:val="00924603"/>
    <w:rsid w:val="009246F3"/>
    <w:rsid w:val="009253DA"/>
    <w:rsid w:val="00926150"/>
    <w:rsid w:val="00926A5D"/>
    <w:rsid w:val="009318BC"/>
    <w:rsid w:val="0093211E"/>
    <w:rsid w:val="00932412"/>
    <w:rsid w:val="00933E2A"/>
    <w:rsid w:val="00934DDC"/>
    <w:rsid w:val="00935920"/>
    <w:rsid w:val="0094030E"/>
    <w:rsid w:val="00940688"/>
    <w:rsid w:val="00953387"/>
    <w:rsid w:val="00953574"/>
    <w:rsid w:val="00953A31"/>
    <w:rsid w:val="00955390"/>
    <w:rsid w:val="00955518"/>
    <w:rsid w:val="00960136"/>
    <w:rsid w:val="00961967"/>
    <w:rsid w:val="00962777"/>
    <w:rsid w:val="00963060"/>
    <w:rsid w:val="009630EF"/>
    <w:rsid w:val="00963580"/>
    <w:rsid w:val="0096368D"/>
    <w:rsid w:val="009651BE"/>
    <w:rsid w:val="009665F3"/>
    <w:rsid w:val="009707DB"/>
    <w:rsid w:val="00981060"/>
    <w:rsid w:val="0098121C"/>
    <w:rsid w:val="009824D3"/>
    <w:rsid w:val="009828B8"/>
    <w:rsid w:val="009848A3"/>
    <w:rsid w:val="0098637D"/>
    <w:rsid w:val="00987C9E"/>
    <w:rsid w:val="00994EF4"/>
    <w:rsid w:val="0099584F"/>
    <w:rsid w:val="00997086"/>
    <w:rsid w:val="009A16EE"/>
    <w:rsid w:val="009A19E1"/>
    <w:rsid w:val="009A2384"/>
    <w:rsid w:val="009A27FA"/>
    <w:rsid w:val="009A5499"/>
    <w:rsid w:val="009A5A64"/>
    <w:rsid w:val="009A7337"/>
    <w:rsid w:val="009B163C"/>
    <w:rsid w:val="009B4049"/>
    <w:rsid w:val="009B42E3"/>
    <w:rsid w:val="009B4CA5"/>
    <w:rsid w:val="009B77F0"/>
    <w:rsid w:val="009C0C20"/>
    <w:rsid w:val="009C2A19"/>
    <w:rsid w:val="009C4CB4"/>
    <w:rsid w:val="009C7948"/>
    <w:rsid w:val="009D115A"/>
    <w:rsid w:val="009D3A74"/>
    <w:rsid w:val="009D4C80"/>
    <w:rsid w:val="009D6F0C"/>
    <w:rsid w:val="009E195B"/>
    <w:rsid w:val="009E19C1"/>
    <w:rsid w:val="009E1A2D"/>
    <w:rsid w:val="009E5649"/>
    <w:rsid w:val="009E6240"/>
    <w:rsid w:val="009E69E0"/>
    <w:rsid w:val="009E6E5A"/>
    <w:rsid w:val="009E6F3B"/>
    <w:rsid w:val="009F0035"/>
    <w:rsid w:val="009F0F41"/>
    <w:rsid w:val="009F2D1C"/>
    <w:rsid w:val="009F2E5A"/>
    <w:rsid w:val="009F36F6"/>
    <w:rsid w:val="009F5902"/>
    <w:rsid w:val="009F5BCB"/>
    <w:rsid w:val="009F5EC2"/>
    <w:rsid w:val="009F6835"/>
    <w:rsid w:val="009F6B6F"/>
    <w:rsid w:val="009F7C41"/>
    <w:rsid w:val="00A00862"/>
    <w:rsid w:val="00A008AA"/>
    <w:rsid w:val="00A00DE4"/>
    <w:rsid w:val="00A01F6E"/>
    <w:rsid w:val="00A02336"/>
    <w:rsid w:val="00A0361F"/>
    <w:rsid w:val="00A04486"/>
    <w:rsid w:val="00A0516A"/>
    <w:rsid w:val="00A067EC"/>
    <w:rsid w:val="00A07C09"/>
    <w:rsid w:val="00A10061"/>
    <w:rsid w:val="00A13E19"/>
    <w:rsid w:val="00A17469"/>
    <w:rsid w:val="00A17B2E"/>
    <w:rsid w:val="00A20D43"/>
    <w:rsid w:val="00A21663"/>
    <w:rsid w:val="00A239D9"/>
    <w:rsid w:val="00A25678"/>
    <w:rsid w:val="00A26676"/>
    <w:rsid w:val="00A274D6"/>
    <w:rsid w:val="00A27F60"/>
    <w:rsid w:val="00A30EFE"/>
    <w:rsid w:val="00A32349"/>
    <w:rsid w:val="00A33B80"/>
    <w:rsid w:val="00A34F99"/>
    <w:rsid w:val="00A43B44"/>
    <w:rsid w:val="00A44B32"/>
    <w:rsid w:val="00A46147"/>
    <w:rsid w:val="00A53CF4"/>
    <w:rsid w:val="00A55B70"/>
    <w:rsid w:val="00A571C0"/>
    <w:rsid w:val="00A61957"/>
    <w:rsid w:val="00A64048"/>
    <w:rsid w:val="00A64C97"/>
    <w:rsid w:val="00A651E2"/>
    <w:rsid w:val="00A6786A"/>
    <w:rsid w:val="00A67B47"/>
    <w:rsid w:val="00A70FEB"/>
    <w:rsid w:val="00A714CE"/>
    <w:rsid w:val="00A73600"/>
    <w:rsid w:val="00A73CD2"/>
    <w:rsid w:val="00A73D66"/>
    <w:rsid w:val="00A7525E"/>
    <w:rsid w:val="00A7790F"/>
    <w:rsid w:val="00A827F1"/>
    <w:rsid w:val="00A83175"/>
    <w:rsid w:val="00A8360F"/>
    <w:rsid w:val="00A8458A"/>
    <w:rsid w:val="00A84801"/>
    <w:rsid w:val="00A86C6B"/>
    <w:rsid w:val="00A87580"/>
    <w:rsid w:val="00A96763"/>
    <w:rsid w:val="00A969D1"/>
    <w:rsid w:val="00A96A24"/>
    <w:rsid w:val="00AA08A6"/>
    <w:rsid w:val="00AA3943"/>
    <w:rsid w:val="00AA3A16"/>
    <w:rsid w:val="00AA400E"/>
    <w:rsid w:val="00AA463D"/>
    <w:rsid w:val="00AA7EAD"/>
    <w:rsid w:val="00AB150C"/>
    <w:rsid w:val="00AB35EB"/>
    <w:rsid w:val="00AB572B"/>
    <w:rsid w:val="00AC0378"/>
    <w:rsid w:val="00AC277E"/>
    <w:rsid w:val="00AC4549"/>
    <w:rsid w:val="00AC773F"/>
    <w:rsid w:val="00AC7CE3"/>
    <w:rsid w:val="00AD0B02"/>
    <w:rsid w:val="00AD0BCD"/>
    <w:rsid w:val="00AD11DB"/>
    <w:rsid w:val="00AD32D8"/>
    <w:rsid w:val="00AE08DA"/>
    <w:rsid w:val="00AE0FC2"/>
    <w:rsid w:val="00AE25A0"/>
    <w:rsid w:val="00AF0227"/>
    <w:rsid w:val="00AF137B"/>
    <w:rsid w:val="00AF2658"/>
    <w:rsid w:val="00AF284A"/>
    <w:rsid w:val="00AF609C"/>
    <w:rsid w:val="00AF7EC8"/>
    <w:rsid w:val="00B002F2"/>
    <w:rsid w:val="00B00444"/>
    <w:rsid w:val="00B010F7"/>
    <w:rsid w:val="00B01A28"/>
    <w:rsid w:val="00B01BF0"/>
    <w:rsid w:val="00B02342"/>
    <w:rsid w:val="00B02BB0"/>
    <w:rsid w:val="00B02F3E"/>
    <w:rsid w:val="00B039A4"/>
    <w:rsid w:val="00B05D79"/>
    <w:rsid w:val="00B067BA"/>
    <w:rsid w:val="00B1053E"/>
    <w:rsid w:val="00B10A54"/>
    <w:rsid w:val="00B1189D"/>
    <w:rsid w:val="00B11FA5"/>
    <w:rsid w:val="00B14221"/>
    <w:rsid w:val="00B14646"/>
    <w:rsid w:val="00B15495"/>
    <w:rsid w:val="00B16190"/>
    <w:rsid w:val="00B2236F"/>
    <w:rsid w:val="00B2279E"/>
    <w:rsid w:val="00B22931"/>
    <w:rsid w:val="00B235EF"/>
    <w:rsid w:val="00B23D54"/>
    <w:rsid w:val="00B25FD4"/>
    <w:rsid w:val="00B3029E"/>
    <w:rsid w:val="00B308AF"/>
    <w:rsid w:val="00B31D3E"/>
    <w:rsid w:val="00B36F56"/>
    <w:rsid w:val="00B40B91"/>
    <w:rsid w:val="00B416FB"/>
    <w:rsid w:val="00B41DBD"/>
    <w:rsid w:val="00B4227C"/>
    <w:rsid w:val="00B42A06"/>
    <w:rsid w:val="00B450BB"/>
    <w:rsid w:val="00B45873"/>
    <w:rsid w:val="00B45E57"/>
    <w:rsid w:val="00B47612"/>
    <w:rsid w:val="00B502A9"/>
    <w:rsid w:val="00B50C91"/>
    <w:rsid w:val="00B51072"/>
    <w:rsid w:val="00B517DA"/>
    <w:rsid w:val="00B52150"/>
    <w:rsid w:val="00B52980"/>
    <w:rsid w:val="00B57157"/>
    <w:rsid w:val="00B575EB"/>
    <w:rsid w:val="00B60281"/>
    <w:rsid w:val="00B61F5C"/>
    <w:rsid w:val="00B66907"/>
    <w:rsid w:val="00B678E7"/>
    <w:rsid w:val="00B70662"/>
    <w:rsid w:val="00B718E2"/>
    <w:rsid w:val="00B71E7F"/>
    <w:rsid w:val="00B722A9"/>
    <w:rsid w:val="00B72F1F"/>
    <w:rsid w:val="00B735B7"/>
    <w:rsid w:val="00B755B8"/>
    <w:rsid w:val="00B7717E"/>
    <w:rsid w:val="00B806B5"/>
    <w:rsid w:val="00B819DA"/>
    <w:rsid w:val="00B832B3"/>
    <w:rsid w:val="00B84EB3"/>
    <w:rsid w:val="00B85BDC"/>
    <w:rsid w:val="00B866C2"/>
    <w:rsid w:val="00B86C4B"/>
    <w:rsid w:val="00B875A0"/>
    <w:rsid w:val="00B90246"/>
    <w:rsid w:val="00B91089"/>
    <w:rsid w:val="00B93F28"/>
    <w:rsid w:val="00B94219"/>
    <w:rsid w:val="00B943B4"/>
    <w:rsid w:val="00B95D36"/>
    <w:rsid w:val="00B96686"/>
    <w:rsid w:val="00B9672A"/>
    <w:rsid w:val="00B97283"/>
    <w:rsid w:val="00B97BBD"/>
    <w:rsid w:val="00BA154F"/>
    <w:rsid w:val="00BA2737"/>
    <w:rsid w:val="00BA38B6"/>
    <w:rsid w:val="00BA3A7A"/>
    <w:rsid w:val="00BA3B3E"/>
    <w:rsid w:val="00BA3DF7"/>
    <w:rsid w:val="00BA7C06"/>
    <w:rsid w:val="00BB05EC"/>
    <w:rsid w:val="00BB12E2"/>
    <w:rsid w:val="00BB1A3B"/>
    <w:rsid w:val="00BB2050"/>
    <w:rsid w:val="00BB2C52"/>
    <w:rsid w:val="00BB2DA4"/>
    <w:rsid w:val="00BB3AA9"/>
    <w:rsid w:val="00BC3416"/>
    <w:rsid w:val="00BC6401"/>
    <w:rsid w:val="00BC722F"/>
    <w:rsid w:val="00BC7466"/>
    <w:rsid w:val="00BD4267"/>
    <w:rsid w:val="00BD4D26"/>
    <w:rsid w:val="00BD5CB9"/>
    <w:rsid w:val="00BD72A4"/>
    <w:rsid w:val="00BE03B1"/>
    <w:rsid w:val="00BE57A1"/>
    <w:rsid w:val="00BE6C48"/>
    <w:rsid w:val="00BE71AD"/>
    <w:rsid w:val="00BE7317"/>
    <w:rsid w:val="00BF45E0"/>
    <w:rsid w:val="00BF5BB7"/>
    <w:rsid w:val="00C01485"/>
    <w:rsid w:val="00C0197D"/>
    <w:rsid w:val="00C01A04"/>
    <w:rsid w:val="00C0348B"/>
    <w:rsid w:val="00C04E1A"/>
    <w:rsid w:val="00C05334"/>
    <w:rsid w:val="00C075A9"/>
    <w:rsid w:val="00C10BD7"/>
    <w:rsid w:val="00C13AC2"/>
    <w:rsid w:val="00C15CE6"/>
    <w:rsid w:val="00C16836"/>
    <w:rsid w:val="00C17238"/>
    <w:rsid w:val="00C20453"/>
    <w:rsid w:val="00C21185"/>
    <w:rsid w:val="00C21C47"/>
    <w:rsid w:val="00C258B3"/>
    <w:rsid w:val="00C27A11"/>
    <w:rsid w:val="00C27BBF"/>
    <w:rsid w:val="00C320A8"/>
    <w:rsid w:val="00C340D0"/>
    <w:rsid w:val="00C34144"/>
    <w:rsid w:val="00C411D9"/>
    <w:rsid w:val="00C4185E"/>
    <w:rsid w:val="00C41975"/>
    <w:rsid w:val="00C41AFC"/>
    <w:rsid w:val="00C42957"/>
    <w:rsid w:val="00C429E0"/>
    <w:rsid w:val="00C4307E"/>
    <w:rsid w:val="00C4470D"/>
    <w:rsid w:val="00C44B7E"/>
    <w:rsid w:val="00C46C7F"/>
    <w:rsid w:val="00C46DF8"/>
    <w:rsid w:val="00C47F78"/>
    <w:rsid w:val="00C5039D"/>
    <w:rsid w:val="00C50804"/>
    <w:rsid w:val="00C54146"/>
    <w:rsid w:val="00C5419B"/>
    <w:rsid w:val="00C54708"/>
    <w:rsid w:val="00C54898"/>
    <w:rsid w:val="00C54B6C"/>
    <w:rsid w:val="00C559EE"/>
    <w:rsid w:val="00C5631F"/>
    <w:rsid w:val="00C5741B"/>
    <w:rsid w:val="00C57BD1"/>
    <w:rsid w:val="00C618B9"/>
    <w:rsid w:val="00C61A38"/>
    <w:rsid w:val="00C6283C"/>
    <w:rsid w:val="00C65B6B"/>
    <w:rsid w:val="00C707CE"/>
    <w:rsid w:val="00C70D19"/>
    <w:rsid w:val="00C73421"/>
    <w:rsid w:val="00C73BDC"/>
    <w:rsid w:val="00C74557"/>
    <w:rsid w:val="00C74BA7"/>
    <w:rsid w:val="00C75713"/>
    <w:rsid w:val="00C76318"/>
    <w:rsid w:val="00C801B7"/>
    <w:rsid w:val="00C809DB"/>
    <w:rsid w:val="00C831B0"/>
    <w:rsid w:val="00C852C5"/>
    <w:rsid w:val="00C86784"/>
    <w:rsid w:val="00C868DE"/>
    <w:rsid w:val="00C9141C"/>
    <w:rsid w:val="00C91AC3"/>
    <w:rsid w:val="00C91AE3"/>
    <w:rsid w:val="00C920B4"/>
    <w:rsid w:val="00C9280B"/>
    <w:rsid w:val="00C949EC"/>
    <w:rsid w:val="00C9592F"/>
    <w:rsid w:val="00C9595C"/>
    <w:rsid w:val="00C96E70"/>
    <w:rsid w:val="00C97141"/>
    <w:rsid w:val="00CA2AFD"/>
    <w:rsid w:val="00CA2C45"/>
    <w:rsid w:val="00CA4BB4"/>
    <w:rsid w:val="00CA51DF"/>
    <w:rsid w:val="00CA58C0"/>
    <w:rsid w:val="00CA6B8B"/>
    <w:rsid w:val="00CA6EAC"/>
    <w:rsid w:val="00CB1F71"/>
    <w:rsid w:val="00CB3D2C"/>
    <w:rsid w:val="00CB7314"/>
    <w:rsid w:val="00CB74D7"/>
    <w:rsid w:val="00CC094A"/>
    <w:rsid w:val="00CC1348"/>
    <w:rsid w:val="00CC3663"/>
    <w:rsid w:val="00CC62E1"/>
    <w:rsid w:val="00CC67EE"/>
    <w:rsid w:val="00CC74F7"/>
    <w:rsid w:val="00CD3B81"/>
    <w:rsid w:val="00CD40BC"/>
    <w:rsid w:val="00CD57AA"/>
    <w:rsid w:val="00CD617F"/>
    <w:rsid w:val="00CD62FD"/>
    <w:rsid w:val="00CE0C60"/>
    <w:rsid w:val="00CE1203"/>
    <w:rsid w:val="00CE2486"/>
    <w:rsid w:val="00CE3E71"/>
    <w:rsid w:val="00CE3E87"/>
    <w:rsid w:val="00CE6479"/>
    <w:rsid w:val="00CE72CE"/>
    <w:rsid w:val="00CF011A"/>
    <w:rsid w:val="00CF31EC"/>
    <w:rsid w:val="00CF39D0"/>
    <w:rsid w:val="00CF439F"/>
    <w:rsid w:val="00CF53C9"/>
    <w:rsid w:val="00D01DDB"/>
    <w:rsid w:val="00D02239"/>
    <w:rsid w:val="00D02520"/>
    <w:rsid w:val="00D04C0D"/>
    <w:rsid w:val="00D05125"/>
    <w:rsid w:val="00D11146"/>
    <w:rsid w:val="00D13C4B"/>
    <w:rsid w:val="00D1569B"/>
    <w:rsid w:val="00D16456"/>
    <w:rsid w:val="00D164F9"/>
    <w:rsid w:val="00D20371"/>
    <w:rsid w:val="00D221BD"/>
    <w:rsid w:val="00D252E4"/>
    <w:rsid w:val="00D25763"/>
    <w:rsid w:val="00D25A09"/>
    <w:rsid w:val="00D27161"/>
    <w:rsid w:val="00D3015B"/>
    <w:rsid w:val="00D32AF0"/>
    <w:rsid w:val="00D33DEA"/>
    <w:rsid w:val="00D36105"/>
    <w:rsid w:val="00D37D1C"/>
    <w:rsid w:val="00D41A99"/>
    <w:rsid w:val="00D421E5"/>
    <w:rsid w:val="00D42603"/>
    <w:rsid w:val="00D4271A"/>
    <w:rsid w:val="00D42732"/>
    <w:rsid w:val="00D42AF5"/>
    <w:rsid w:val="00D45193"/>
    <w:rsid w:val="00D4559A"/>
    <w:rsid w:val="00D458FF"/>
    <w:rsid w:val="00D467A0"/>
    <w:rsid w:val="00D47AA2"/>
    <w:rsid w:val="00D50016"/>
    <w:rsid w:val="00D5189A"/>
    <w:rsid w:val="00D51C71"/>
    <w:rsid w:val="00D52511"/>
    <w:rsid w:val="00D52C46"/>
    <w:rsid w:val="00D53E3A"/>
    <w:rsid w:val="00D55248"/>
    <w:rsid w:val="00D55AB0"/>
    <w:rsid w:val="00D60196"/>
    <w:rsid w:val="00D613F2"/>
    <w:rsid w:val="00D64686"/>
    <w:rsid w:val="00D668CF"/>
    <w:rsid w:val="00D70C2E"/>
    <w:rsid w:val="00D71B47"/>
    <w:rsid w:val="00D736EB"/>
    <w:rsid w:val="00D7392D"/>
    <w:rsid w:val="00D73B5E"/>
    <w:rsid w:val="00D75A73"/>
    <w:rsid w:val="00D80CD5"/>
    <w:rsid w:val="00D83382"/>
    <w:rsid w:val="00D83CF7"/>
    <w:rsid w:val="00D84188"/>
    <w:rsid w:val="00D85526"/>
    <w:rsid w:val="00D87336"/>
    <w:rsid w:val="00D905F9"/>
    <w:rsid w:val="00D90E15"/>
    <w:rsid w:val="00D9156E"/>
    <w:rsid w:val="00D92D7F"/>
    <w:rsid w:val="00D93D43"/>
    <w:rsid w:val="00D9417B"/>
    <w:rsid w:val="00D95F07"/>
    <w:rsid w:val="00DA1092"/>
    <w:rsid w:val="00DA2509"/>
    <w:rsid w:val="00DA2C75"/>
    <w:rsid w:val="00DA43BC"/>
    <w:rsid w:val="00DA61FE"/>
    <w:rsid w:val="00DA69B1"/>
    <w:rsid w:val="00DB0648"/>
    <w:rsid w:val="00DB10A2"/>
    <w:rsid w:val="00DB4A2A"/>
    <w:rsid w:val="00DB4F37"/>
    <w:rsid w:val="00DB5ECA"/>
    <w:rsid w:val="00DC0BBB"/>
    <w:rsid w:val="00DC1761"/>
    <w:rsid w:val="00DC44CC"/>
    <w:rsid w:val="00DC56EE"/>
    <w:rsid w:val="00DC58FA"/>
    <w:rsid w:val="00DD07B6"/>
    <w:rsid w:val="00DD0EB1"/>
    <w:rsid w:val="00DD38B0"/>
    <w:rsid w:val="00DD7005"/>
    <w:rsid w:val="00DE00C1"/>
    <w:rsid w:val="00DE1B6D"/>
    <w:rsid w:val="00DE75E4"/>
    <w:rsid w:val="00DE7688"/>
    <w:rsid w:val="00DF05A3"/>
    <w:rsid w:val="00DF1A88"/>
    <w:rsid w:val="00DF3F6A"/>
    <w:rsid w:val="00DF78E8"/>
    <w:rsid w:val="00E008CA"/>
    <w:rsid w:val="00E01C84"/>
    <w:rsid w:val="00E0310B"/>
    <w:rsid w:val="00E0445B"/>
    <w:rsid w:val="00E061E8"/>
    <w:rsid w:val="00E061F9"/>
    <w:rsid w:val="00E06EE9"/>
    <w:rsid w:val="00E125BC"/>
    <w:rsid w:val="00E128D6"/>
    <w:rsid w:val="00E155AD"/>
    <w:rsid w:val="00E157C5"/>
    <w:rsid w:val="00E159D9"/>
    <w:rsid w:val="00E17AB2"/>
    <w:rsid w:val="00E24217"/>
    <w:rsid w:val="00E24F30"/>
    <w:rsid w:val="00E25794"/>
    <w:rsid w:val="00E269FE"/>
    <w:rsid w:val="00E26A54"/>
    <w:rsid w:val="00E272F0"/>
    <w:rsid w:val="00E27BA1"/>
    <w:rsid w:val="00E27BA7"/>
    <w:rsid w:val="00E30017"/>
    <w:rsid w:val="00E30D14"/>
    <w:rsid w:val="00E31321"/>
    <w:rsid w:val="00E31645"/>
    <w:rsid w:val="00E33AD8"/>
    <w:rsid w:val="00E33CAE"/>
    <w:rsid w:val="00E34819"/>
    <w:rsid w:val="00E3509E"/>
    <w:rsid w:val="00E35D46"/>
    <w:rsid w:val="00E41A46"/>
    <w:rsid w:val="00E42A63"/>
    <w:rsid w:val="00E43DE1"/>
    <w:rsid w:val="00E45321"/>
    <w:rsid w:val="00E47D34"/>
    <w:rsid w:val="00E53F54"/>
    <w:rsid w:val="00E542B5"/>
    <w:rsid w:val="00E54F97"/>
    <w:rsid w:val="00E574A8"/>
    <w:rsid w:val="00E575F7"/>
    <w:rsid w:val="00E60CEE"/>
    <w:rsid w:val="00E62CD6"/>
    <w:rsid w:val="00E62DFE"/>
    <w:rsid w:val="00E64572"/>
    <w:rsid w:val="00E64FD8"/>
    <w:rsid w:val="00E66871"/>
    <w:rsid w:val="00E71A25"/>
    <w:rsid w:val="00E71D62"/>
    <w:rsid w:val="00E748AF"/>
    <w:rsid w:val="00E74998"/>
    <w:rsid w:val="00E76DC2"/>
    <w:rsid w:val="00E77036"/>
    <w:rsid w:val="00E77EB3"/>
    <w:rsid w:val="00E809B2"/>
    <w:rsid w:val="00E80D3D"/>
    <w:rsid w:val="00E82D08"/>
    <w:rsid w:val="00E83B27"/>
    <w:rsid w:val="00E8400A"/>
    <w:rsid w:val="00E8457E"/>
    <w:rsid w:val="00E8748E"/>
    <w:rsid w:val="00E87A30"/>
    <w:rsid w:val="00E924A4"/>
    <w:rsid w:val="00E93616"/>
    <w:rsid w:val="00E93D82"/>
    <w:rsid w:val="00E944D7"/>
    <w:rsid w:val="00E963E1"/>
    <w:rsid w:val="00EA0664"/>
    <w:rsid w:val="00EA4D29"/>
    <w:rsid w:val="00EA54E4"/>
    <w:rsid w:val="00EB08A0"/>
    <w:rsid w:val="00EB1329"/>
    <w:rsid w:val="00EB45C3"/>
    <w:rsid w:val="00EB550B"/>
    <w:rsid w:val="00EB5A01"/>
    <w:rsid w:val="00EB5A24"/>
    <w:rsid w:val="00EB6EC2"/>
    <w:rsid w:val="00EC37E9"/>
    <w:rsid w:val="00EC440C"/>
    <w:rsid w:val="00EC6515"/>
    <w:rsid w:val="00ED0B83"/>
    <w:rsid w:val="00ED1E04"/>
    <w:rsid w:val="00ED4100"/>
    <w:rsid w:val="00ED49A2"/>
    <w:rsid w:val="00ED4EDB"/>
    <w:rsid w:val="00ED6CFE"/>
    <w:rsid w:val="00EE1257"/>
    <w:rsid w:val="00EE1CB1"/>
    <w:rsid w:val="00EE42F3"/>
    <w:rsid w:val="00EF0FE2"/>
    <w:rsid w:val="00EF1290"/>
    <w:rsid w:val="00EF1E3F"/>
    <w:rsid w:val="00EF2FB4"/>
    <w:rsid w:val="00EF5DED"/>
    <w:rsid w:val="00EF6605"/>
    <w:rsid w:val="00EF6AF2"/>
    <w:rsid w:val="00EF72E4"/>
    <w:rsid w:val="00F00454"/>
    <w:rsid w:val="00F00ADF"/>
    <w:rsid w:val="00F01AE4"/>
    <w:rsid w:val="00F03F78"/>
    <w:rsid w:val="00F04447"/>
    <w:rsid w:val="00F04C9E"/>
    <w:rsid w:val="00F0516D"/>
    <w:rsid w:val="00F12C36"/>
    <w:rsid w:val="00F159B7"/>
    <w:rsid w:val="00F172AA"/>
    <w:rsid w:val="00F200E4"/>
    <w:rsid w:val="00F20294"/>
    <w:rsid w:val="00F2095A"/>
    <w:rsid w:val="00F22959"/>
    <w:rsid w:val="00F23548"/>
    <w:rsid w:val="00F23E3E"/>
    <w:rsid w:val="00F272A4"/>
    <w:rsid w:val="00F30245"/>
    <w:rsid w:val="00F34634"/>
    <w:rsid w:val="00F36479"/>
    <w:rsid w:val="00F4279A"/>
    <w:rsid w:val="00F427E2"/>
    <w:rsid w:val="00F43D39"/>
    <w:rsid w:val="00F44B75"/>
    <w:rsid w:val="00F46893"/>
    <w:rsid w:val="00F47C8D"/>
    <w:rsid w:val="00F50778"/>
    <w:rsid w:val="00F509FD"/>
    <w:rsid w:val="00F5181F"/>
    <w:rsid w:val="00F519EC"/>
    <w:rsid w:val="00F52DA0"/>
    <w:rsid w:val="00F545C9"/>
    <w:rsid w:val="00F57259"/>
    <w:rsid w:val="00F57765"/>
    <w:rsid w:val="00F64FA5"/>
    <w:rsid w:val="00F66067"/>
    <w:rsid w:val="00F70326"/>
    <w:rsid w:val="00F71BBB"/>
    <w:rsid w:val="00F71CDC"/>
    <w:rsid w:val="00F7318C"/>
    <w:rsid w:val="00F73D38"/>
    <w:rsid w:val="00F74193"/>
    <w:rsid w:val="00F74240"/>
    <w:rsid w:val="00F76C03"/>
    <w:rsid w:val="00F77D7B"/>
    <w:rsid w:val="00F82EBA"/>
    <w:rsid w:val="00F8613A"/>
    <w:rsid w:val="00F869E9"/>
    <w:rsid w:val="00F904A8"/>
    <w:rsid w:val="00F95A93"/>
    <w:rsid w:val="00F96F95"/>
    <w:rsid w:val="00F9710C"/>
    <w:rsid w:val="00F97546"/>
    <w:rsid w:val="00FA66FD"/>
    <w:rsid w:val="00FA6776"/>
    <w:rsid w:val="00FB250D"/>
    <w:rsid w:val="00FB4488"/>
    <w:rsid w:val="00FB473C"/>
    <w:rsid w:val="00FB5336"/>
    <w:rsid w:val="00FB590E"/>
    <w:rsid w:val="00FB6364"/>
    <w:rsid w:val="00FB6F96"/>
    <w:rsid w:val="00FB7637"/>
    <w:rsid w:val="00FC006F"/>
    <w:rsid w:val="00FC051E"/>
    <w:rsid w:val="00FC323E"/>
    <w:rsid w:val="00FC3EF7"/>
    <w:rsid w:val="00FC5503"/>
    <w:rsid w:val="00FC6B2E"/>
    <w:rsid w:val="00FD2166"/>
    <w:rsid w:val="00FD4F50"/>
    <w:rsid w:val="00FD64ED"/>
    <w:rsid w:val="00FE179D"/>
    <w:rsid w:val="00FF0481"/>
    <w:rsid w:val="00FF0CDD"/>
    <w:rsid w:val="00FF29D7"/>
    <w:rsid w:val="00FF501A"/>
    <w:rsid w:val="00FF5049"/>
    <w:rsid w:val="00FF51A8"/>
    <w:rsid w:val="00FF60F0"/>
    <w:rsid w:val="00FF7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56B7F-2944-4F5A-924D-47212BEC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C74F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74F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C74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74F7"/>
    <w:rPr>
      <w:b/>
      <w:bCs/>
    </w:rPr>
  </w:style>
  <w:style w:type="character" w:styleId="Kpr">
    <w:name w:val="Hyperlink"/>
    <w:basedOn w:val="VarsaylanParagrafYazTipi"/>
    <w:uiPriority w:val="99"/>
    <w:unhideWhenUsed/>
    <w:rsid w:val="00CC7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4864">
      <w:bodyDiv w:val="1"/>
      <w:marLeft w:val="0"/>
      <w:marRight w:val="0"/>
      <w:marTop w:val="0"/>
      <w:marBottom w:val="0"/>
      <w:divBdr>
        <w:top w:val="none" w:sz="0" w:space="0" w:color="auto"/>
        <w:left w:val="none" w:sz="0" w:space="0" w:color="auto"/>
        <w:bottom w:val="none" w:sz="0" w:space="0" w:color="auto"/>
        <w:right w:val="none" w:sz="0" w:space="0" w:color="auto"/>
      </w:divBdr>
      <w:divsChild>
        <w:div w:id="135612596">
          <w:marLeft w:val="0"/>
          <w:marRight w:val="0"/>
          <w:marTop w:val="0"/>
          <w:marBottom w:val="0"/>
          <w:divBdr>
            <w:top w:val="none" w:sz="0" w:space="0" w:color="auto"/>
            <w:left w:val="none" w:sz="0" w:space="0" w:color="auto"/>
            <w:bottom w:val="none" w:sz="0" w:space="0" w:color="auto"/>
            <w:right w:val="none" w:sz="0" w:space="0" w:color="auto"/>
          </w:divBdr>
        </w:div>
        <w:div w:id="1939173608">
          <w:marLeft w:val="0"/>
          <w:marRight w:val="0"/>
          <w:marTop w:val="0"/>
          <w:marBottom w:val="0"/>
          <w:divBdr>
            <w:top w:val="none" w:sz="0" w:space="0" w:color="auto"/>
            <w:left w:val="none" w:sz="0" w:space="0" w:color="auto"/>
            <w:bottom w:val="none" w:sz="0" w:space="0" w:color="auto"/>
            <w:right w:val="none" w:sz="0" w:space="0" w:color="auto"/>
          </w:divBdr>
          <w:divsChild>
            <w:div w:id="1278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smus-plus.ec.europa.eu/document/higher-education-institutions-holding-an-eche-2021-2027" TargetMode="External"/><Relationship Id="rId5" Type="http://schemas.openxmlformats.org/officeDocument/2006/relationships/hyperlink" Target="http://www.ua.gov.tr/programlar/erasmus-program%C4%B1/y%C3%BCksek%C3%B6%C4%9Fretim-program%C4%B1/%C3%B6%C4%9Frenme-hareketlili%C4%9Fi/ortak-%C3%BClkeler-ile-hareketlilik-faaliyetleri" TargetMode="External"/><Relationship Id="rId4" Type="http://schemas.openxmlformats.org/officeDocument/2006/relationships/hyperlink" Target="http://www.ua.gov.tr/kurumsal/halkla-ili%C5%9Fkiler/erasmus-%C4%B1-merak-m%C4%B1-ediyorsunu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Isık</dc:creator>
  <cp:keywords/>
  <dc:description/>
  <cp:lastModifiedBy>Emrah Isık</cp:lastModifiedBy>
  <cp:revision>3</cp:revision>
  <dcterms:created xsi:type="dcterms:W3CDTF">2021-05-21T09:06:00Z</dcterms:created>
  <dcterms:modified xsi:type="dcterms:W3CDTF">2022-01-17T10:41:00Z</dcterms:modified>
</cp:coreProperties>
</file>