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jc w:val="both"/>
      </w:pPr>
      <w:r>
        <w:t>Öğretmen Adayı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jc w:val="both"/>
      </w:pPr>
      <w:proofErr w:type="spellStart"/>
      <w:r>
        <w:t>Uyg</w:t>
      </w:r>
      <w:proofErr w:type="spellEnd"/>
      <w:r>
        <w:t>. Okulu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tabs>
          <w:tab w:val="right" w:pos="2243"/>
          <w:tab w:val="left" w:leader="dot" w:pos="5478"/>
        </w:tabs>
        <w:spacing w:after="260"/>
        <w:jc w:val="both"/>
      </w:pPr>
      <w:r>
        <w:t>Sınıfı</w:t>
      </w:r>
      <w:r>
        <w:tab/>
        <w:t>:</w:t>
      </w:r>
      <w:r>
        <w:tab/>
      </w:r>
    </w:p>
    <w:p w:rsidR="003435F3" w:rsidRDefault="002B5043">
      <w:pPr>
        <w:pStyle w:val="Bodytext20"/>
        <w:shd w:val="clear" w:color="auto" w:fill="auto"/>
        <w:spacing w:line="220" w:lineRule="exact"/>
        <w:jc w:val="both"/>
      </w:pPr>
      <w:r>
        <w:t>Değerlendirme formundaki maddelerin karşısında bulunan kısaltmaların anlamı:</w:t>
      </w:r>
    </w:p>
    <w:p w:rsidR="003435F3" w:rsidRDefault="002B5043">
      <w:pPr>
        <w:pStyle w:val="Bodytext20"/>
        <w:shd w:val="clear" w:color="auto" w:fill="auto"/>
        <w:tabs>
          <w:tab w:val="left" w:pos="2107"/>
        </w:tabs>
        <w:spacing w:line="220" w:lineRule="exact"/>
        <w:jc w:val="both"/>
      </w:pPr>
      <w:r>
        <w:t>(E) - Eksiği var</w:t>
      </w:r>
      <w:r>
        <w:tab/>
        <w:t>(K) - Kabul edilebilir</w:t>
      </w:r>
      <w:r w:rsidR="002939AF">
        <w:t xml:space="preserve">    </w:t>
      </w:r>
      <w:r>
        <w:t xml:space="preserve"> (İ) - İyi </w:t>
      </w:r>
      <w:proofErr w:type="gramStart"/>
      <w:r>
        <w:t xml:space="preserve">yetişmiş </w:t>
      </w:r>
      <w:r w:rsidR="002939AF">
        <w:t xml:space="preserve">      </w:t>
      </w:r>
      <w:r>
        <w:t>Uygun</w:t>
      </w:r>
      <w:proofErr w:type="gramEnd"/>
      <w:r>
        <w:t xml:space="preserve"> olan seçeneği (X)</w:t>
      </w:r>
    </w:p>
    <w:p w:rsidR="003435F3" w:rsidRDefault="00D169D6">
      <w:pPr>
        <w:pStyle w:val="Bodytext20"/>
        <w:shd w:val="clear" w:color="auto" w:fill="auto"/>
        <w:spacing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161925</wp:posOffset>
                </wp:positionV>
                <wp:extent cx="6644640" cy="7198360"/>
                <wp:effectExtent l="0" t="0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719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6672"/>
                              <w:gridCol w:w="571"/>
                              <w:gridCol w:w="566"/>
                              <w:gridCol w:w="571"/>
                              <w:gridCol w:w="1406"/>
                            </w:tblGrid>
                            <w:tr w:rsidR="003435F3" w:rsidTr="00130201"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ind w:left="240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ind w:left="240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Bodytext21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  <w:ind w:left="180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AÇIKLAMA</w:t>
                                  </w:r>
                                </w:p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VE</w:t>
                                  </w:r>
                                </w:p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  <w:ind w:left="180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KONU ALANI VE ALAN EĞİTİMİ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KONU ALANI BİLGİSİ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1.1.1.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Beden eğitimi ile ilgili temel ilke ve kavramları 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1.1.2.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Beden eğilimi programını tamına ve eğitim yaşantılarını programa göre düzenleyebilme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1.1.3.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939AF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tkinliklerle ilgili temel ilkeleri bilme ve uygulayabilme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1.1.4.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Etkinliğin gerektirdiği sözel ve görsel dili uygun biçimde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ALAN EĞİTİMİ BİLGİSİ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 xml:space="preserve">Özel öğretim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Bodytext27ptSpacing0pt"/>
                                    </w:rPr>
                                    <w:t>yaklaşım.yöntem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Bodytext27ptSpacing0pt"/>
                                    </w:rPr>
                                    <w:t xml:space="preserve"> ve tekniklerini 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Öğretim teknolojilerinden yararlanabilme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Öğrencilerde yanlış gelişmiş kavramları belirl</w:t>
                                  </w:r>
                                  <w:r w:rsidR="002939AF"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Öğrencilerin sorularına uygun ve yeterli yanıtlar oluşturabilme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1.2.5.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Öğrenme ortamının güvenliğini sağlayabilme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 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Bodytext27ptSpacing0pt"/>
                                    </w:rPr>
                                    <w:t xml:space="preserve"> El 31E-ÖĞ R EN M E SÜR EC 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PLANLAMA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Günlük planı açık, anlaşılır ve düzenli biçimde yazabilme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Amaç ve kazanından açık bir biçimde ifade edebilme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Amaç ve kazananlara uygun yöntem ve teknikleri belirl</w:t>
                                  </w:r>
                                  <w:r w:rsidR="002939AF"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proofErr w:type="gramStart"/>
                                  <w:r>
                                    <w:rPr>
                                      <w:rStyle w:val="Bodytext27ptSpacing0pt"/>
                                    </w:rPr>
                                    <w:t>Uygun araç-gereç. materyal</w:t>
                                  </w:r>
                                  <w:proofErr w:type="gramEnd"/>
                                  <w:r>
                                    <w:rPr>
                                      <w:rStyle w:val="Bodytext27ptSpacing0pt"/>
                                    </w:rPr>
                                    <w:t xml:space="preserve"> seçme ve hazırlayabilme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2.1.5.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Amaç ve kazananlara uygun değerlendirme biçimleri belirl</w:t>
                                  </w:r>
                                  <w:r w:rsidR="002939AF"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2.1.6.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Etkinliklerin planlama ve uygulanmasında hareketli hareketsiz, dengesine dikkat edebilme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ÖĞRETİCİ SÜRECİ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Çeşitli öğretim yöntem ve tekniklerini uygun biçimde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Zamanı verimli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Etkinlikleri öğrencilerin etkin katılımını sağlayabilecek şekilde düzenleyebilme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Eğitim ve öğretimi bireysel farklılıklara göre sürdürebilme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2.2.5.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Eğitim araç-gereç ve materyalini öğrencilerin düzeyine uygun biçimde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2.2.6.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939AF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Uygun ipu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cu.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 xml:space="preserve"> </w:t>
                                  </w:r>
                                  <w:proofErr w:type="gramStart"/>
                                  <w:r w:rsidR="002B5043">
                                    <w:rPr>
                                      <w:rStyle w:val="Bodytext27ptSpacing0pt"/>
                                    </w:rPr>
                                    <w:t>d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ö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nüt</w:t>
                                  </w:r>
                                  <w:proofErr w:type="gramEnd"/>
                                  <w:r w:rsidR="002B5043">
                                    <w:rPr>
                                      <w:rStyle w:val="Bodytext27ptSpacing0pt"/>
                                    </w:rPr>
                                    <w:t xml:space="preserve"> ve düzeltme verebilme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2.2.7.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939AF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tkinlikleri öğrencilerin önceki ya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şantıları ile ilişkilendirebilme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2.2.8.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 xml:space="preserve">Amaç ve kazananlara ulaşma düzeyini </w:t>
                                  </w:r>
                                  <w:r w:rsidR="002939AF">
                                    <w:rPr>
                                      <w:rStyle w:val="Bodytext27ptSpacing0pt"/>
                                    </w:rPr>
                                    <w:t>belirle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>yebilme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939AF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SİNİF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 xml:space="preserve"> YÖNETİMİ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Etkinlik başlangıcında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Etkinliğin uygun bir giriş yapabilme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Etkinliğe ilgi ve dikkati çekebilme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Etkinlik süresince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Demokratik bir öğrenme ortamı sağlayabilme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Öğrencinin başladığı etkinliğe ilgi ve güdüsünün sürekliliğini sağlayabilme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2.3.5.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Kesinti ve engellemelere karşı uygun önlemler alabilme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2.3.6.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Ödül ve pekiştirenlerden yararlanabilme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Etkinlik sonunda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2.3.7.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Bir etkinlikten diğerine geçişte öğrencilerin yönlendirenle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2.3.8.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Bir sonraki etkinlik için gerekli hazırlıkları uygun şekilde yapabilme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2.3.9.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Ders başlangıcı ve bitişine göre dersi ayarlayabilme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İLETİŞİM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2.4.1.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Öğrencilerle etkili iletişim kurabilme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2.4.2.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Anlaşılır açıklamalar ve yönergeler verebilme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2.4.3.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Öğrencileri yaratıcılığa yönlendirici, düşündürücü sorular sorabilme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2.4.4.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Ses tonunu etkili biçimde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2.4.5.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Öğrencileri ilgi ile dinleme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13020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5F3" w:rsidRDefault="002B5043" w:rsidP="002939AF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2.4.6.</w:t>
                                  </w: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B5043" w:rsidP="00130201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>Sözel dili ve beden dilini etkili biçimde kullanabilme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5F3" w:rsidRDefault="003435F3" w:rsidP="002939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35F3" w:rsidTr="002939AF">
                              <w:trPr>
                                <w:trHeight w:hRule="exact" w:val="1056"/>
                                <w:jc w:val="center"/>
                              </w:trPr>
                              <w:tc>
                                <w:tcPr>
                                  <w:tcW w:w="1046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5F3" w:rsidRDefault="002939AF" w:rsidP="002939AF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45"/>
                                      <w:tab w:val="left" w:leader="dot" w:pos="643"/>
                                      <w:tab w:val="left" w:leader="underscore" w:pos="1200"/>
                                    </w:tabs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 xml:space="preserve">                        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/</w:t>
                                  </w:r>
                                  <w:r>
                                    <w:rPr>
                                      <w:rStyle w:val="Bodytext27ptSpacing0pt"/>
                                    </w:rPr>
                                    <w:t xml:space="preserve">   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/201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ab/>
                                  </w:r>
                                </w:p>
                                <w:p w:rsidR="003435F3" w:rsidRDefault="002939AF" w:rsidP="002939AF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  <w:ind w:left="760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 xml:space="preserve">          İm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za</w:t>
                                  </w:r>
                                </w:p>
                                <w:p w:rsidR="003435F3" w:rsidRDefault="002939AF" w:rsidP="002939AF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Bodytext27ptSpacing0pt"/>
                                    </w:rPr>
                                    <w:t xml:space="preserve">            </w:t>
                                  </w:r>
                                  <w:r w:rsidR="002B5043">
                                    <w:rPr>
                                      <w:rStyle w:val="Bodytext27ptSpacing0pt"/>
                                    </w:rPr>
                                    <w:t>Uygulama Öğretmeni</w:t>
                                  </w:r>
                                </w:p>
                              </w:tc>
                            </w:tr>
                            <w:tr w:rsidR="002939AF" w:rsidTr="002939AF">
                              <w:tblPrEx>
                                <w:tblBorders>
                                  <w:top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10463" w:type="dxa"/>
                                  <w:gridSpan w:val="6"/>
                                </w:tcPr>
                                <w:p w:rsidR="002939AF" w:rsidRDefault="002939AF" w:rsidP="002939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5F3" w:rsidRDefault="003435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2.75pt;width:523.2pt;height:566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+W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EUhlEIRyWcLf0kvoxs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6672"/>
                        <w:gridCol w:w="571"/>
                        <w:gridCol w:w="566"/>
                        <w:gridCol w:w="571"/>
                        <w:gridCol w:w="1406"/>
                      </w:tblGrid>
                      <w:tr w:rsidR="003435F3" w:rsidTr="00130201"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ind w:left="240"/>
                            </w:pPr>
                            <w:r>
                              <w:rPr>
                                <w:rStyle w:val="Bodytext27ptSpacing0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ind w:left="240"/>
                            </w:pPr>
                            <w:r>
                              <w:rPr>
                                <w:rStyle w:val="Bodytext27ptSpacing0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Bodytext21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  <w:ind w:left="180"/>
                            </w:pPr>
                            <w:r>
                              <w:rPr>
                                <w:rStyle w:val="Bodytext27ptSpacing0pt"/>
                              </w:rPr>
                              <w:t>AÇIKLAMA</w:t>
                            </w:r>
                          </w:p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Bodytext27ptSpacing0pt"/>
                              </w:rPr>
                              <w:t>VE</w:t>
                            </w:r>
                          </w:p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  <w:ind w:left="180"/>
                            </w:pPr>
                            <w:r>
                              <w:rPr>
                                <w:rStyle w:val="Bodytext27ptSpacing0pt"/>
                              </w:rPr>
                              <w:t>YORUMLAR</w:t>
                            </w: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KONU ALANI VE ALAN EĞİTİMİ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KONU ALANI BİLGİSİ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1.1.1.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Beden eğitimi ile ilgili temel ilke ve kavramları 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1.1.2.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Beden eğilimi programını tamına ve eğitim yaşantılarını programa göre düzenleyebilme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1.1.3.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939AF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tkinliklerle ilgili temel ilkeleri bilme ve uygulayabilme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1.1.4.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Etkinliğin gerektirdiği sözel ve görsel dili uygun biçimde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ALAN EĞİTİMİ BİLGİSİ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 xml:space="preserve">Özel öğretim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7ptSpacing0pt"/>
                              </w:rPr>
                              <w:t>yaklaşım.yöntem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7ptSpacing0pt"/>
                              </w:rPr>
                              <w:t xml:space="preserve"> ve tekniklerini 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Öğretim teknolojilerinden yararlanabilme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Öğrencilerde yanlış gelişmiş kavramları belirl</w:t>
                            </w:r>
                            <w:r w:rsidR="002939AF">
                              <w:rPr>
                                <w:rStyle w:val="Bodytext27ptSpacing0pt"/>
                              </w:rPr>
                              <w:t>e</w:t>
                            </w:r>
                            <w:r>
                              <w:rPr>
                                <w:rStyle w:val="Bodytext27ptSpacing0pt"/>
                              </w:rPr>
                              <w:t>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Öğrencilerin sorularına uygun ve yeterli yanıtlar oluşturabilme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1.2.5.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Öğrenme ortamının güvenliğini sağlayabilme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 R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Bodytext27ptSpacing0pt"/>
                              </w:rPr>
                              <w:t xml:space="preserve"> El 31E-ÖĞ R EN M E SÜR EC 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PLANLAMA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Günlük planı açık, anlaşılır ve düzenli biçimde yazabilme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Amaç ve kazanından açık bir biçimde ifade edebilme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Amaç ve kazananlara uygun yöntem ve teknikleri belirl</w:t>
                            </w:r>
                            <w:r w:rsidR="002939AF">
                              <w:rPr>
                                <w:rStyle w:val="Bodytext27ptSpacing0pt"/>
                              </w:rPr>
                              <w:t>e</w:t>
                            </w:r>
                            <w:r>
                              <w:rPr>
                                <w:rStyle w:val="Bodytext27ptSpacing0pt"/>
                              </w:rPr>
                              <w:t>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Bodytext27ptSpacing0pt"/>
                              </w:rPr>
                              <w:t>Uygun araç-gereç. materyal</w:t>
                            </w:r>
                            <w:proofErr w:type="gramEnd"/>
                            <w:r>
                              <w:rPr>
                                <w:rStyle w:val="Bodytext27ptSpacing0pt"/>
                              </w:rPr>
                              <w:t xml:space="preserve"> seçme ve hazırlayabilme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2.1.5.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Amaç ve kazananlara uygun değerlendirme biçimleri belirl</w:t>
                            </w:r>
                            <w:r w:rsidR="002939AF">
                              <w:rPr>
                                <w:rStyle w:val="Bodytext27ptSpacing0pt"/>
                              </w:rPr>
                              <w:t>e</w:t>
                            </w:r>
                            <w:r>
                              <w:rPr>
                                <w:rStyle w:val="Bodytext27ptSpacing0pt"/>
                              </w:rPr>
                              <w:t>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2.1.6.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Etkinliklerin planlama ve uygulanmasında hareketli hareketsiz, dengesine dikkat edebilme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ÖĞRETİCİ SÜRECİ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Çeşitli öğretim yöntem ve tekniklerini uygun biçimde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Zamanı verimli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Etkinlikleri öğrencilerin etkin katılımını sağlayabilecek şekilde düzenleyebilme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Eğitim ve öğretimi bireysel farklılıklara göre sürdürebilme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2.2.5.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Eğitim araç-gereç ve materyalini öğrencilerin düzeyine uygun biçimde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2.2.6.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939AF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Uygun ipu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cu.</w:t>
                            </w:r>
                            <w:r>
                              <w:rPr>
                                <w:rStyle w:val="Bodytext27ptSpacing0pt"/>
                              </w:rPr>
                              <w:t xml:space="preserve"> </w:t>
                            </w:r>
                            <w:proofErr w:type="gramStart"/>
                            <w:r w:rsidR="002B5043">
                              <w:rPr>
                                <w:rStyle w:val="Bodytext27ptSpacing0pt"/>
                              </w:rPr>
                              <w:t>d</w:t>
                            </w:r>
                            <w:r>
                              <w:rPr>
                                <w:rStyle w:val="Bodytext27ptSpacing0pt"/>
                              </w:rPr>
                              <w:t>ö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nüt</w:t>
                            </w:r>
                            <w:proofErr w:type="gramEnd"/>
                            <w:r w:rsidR="002B5043">
                              <w:rPr>
                                <w:rStyle w:val="Bodytext27ptSpacing0pt"/>
                              </w:rPr>
                              <w:t xml:space="preserve"> ve düzeltme verebilme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2.2.7.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939AF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tkinlikleri öğrencilerin önceki ya</w:t>
                            </w:r>
                            <w:r>
                              <w:rPr>
                                <w:rStyle w:val="Bodytext27ptSpacing0pt"/>
                              </w:rPr>
                              <w:t>şantıları ile ilişkilendirebilme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2.2.8.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 xml:space="preserve">Amaç ve kazananlara ulaşma düzeyini </w:t>
                            </w:r>
                            <w:r w:rsidR="002939AF">
                              <w:rPr>
                                <w:rStyle w:val="Bodytext27ptSpacing0pt"/>
                              </w:rPr>
                              <w:t>belirle</w:t>
                            </w:r>
                            <w:r>
                              <w:rPr>
                                <w:rStyle w:val="Bodytext27ptSpacing0pt"/>
                              </w:rPr>
                              <w:t>yebilme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939AF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SİNİF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 xml:space="preserve"> YÖNETİMİ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Etkinlik başlangıcında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Etkinliğin uygun bir giriş yapabilme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Etkinliğe ilgi ve dikkati çekebilme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Etkinlik süresince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Demokratik bir öğrenme ortamı sağlayabilme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Öğrencinin başladığı etkinliğe ilgi ve güdüsünün sürekliliğini sağlayabilme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2.3.5.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Kesinti ve engellemelere karşı uygun önlemler alabilme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2.3.6.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Ödül ve pekiştirenlerden yararlanabilme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Etkinlik sonunda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2.3.7.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Bir etkinlikten diğerine geçişte öğrencilerin yönlendirenle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2.3.8.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Bir sonraki etkinlik için gerekli hazırlıkları uygun şekilde yapabilme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2.3.9.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Ders başlangıcı ve bitişine göre dersi ayarlayabilme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İLETİŞİM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2.4.1.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Öğrencilerle etkili iletişim kurabilme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2.4.2.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Anlaşılır açıklamalar ve yönergeler verebilme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2.4.3.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Öğrencileri yaratıcılığa yönlendirici, düşündürücü sorular sorabilme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2.4.4.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Ses tonunu etkili biçimde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2.4.5.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Öğrencileri ilgi ile dinleme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13020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5F3" w:rsidRDefault="002B5043" w:rsidP="002939AF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2.4.6.</w:t>
                            </w: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B5043" w:rsidP="00130201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>Sözel dili ve beden dilini etkili biçimde kullanabilme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5F3" w:rsidRDefault="003435F3" w:rsidP="002939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35F3" w:rsidTr="002939AF">
                        <w:trPr>
                          <w:trHeight w:hRule="exact" w:val="1056"/>
                          <w:jc w:val="center"/>
                        </w:trPr>
                        <w:tc>
                          <w:tcPr>
                            <w:tcW w:w="1046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5F3" w:rsidRDefault="002939AF" w:rsidP="002939A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5"/>
                                <w:tab w:val="left" w:leader="dot" w:pos="643"/>
                                <w:tab w:val="left" w:leader="underscore" w:pos="1200"/>
                              </w:tabs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Bodytext27ptSpacing0pt"/>
                              </w:rPr>
                              <w:t xml:space="preserve">                        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/</w:t>
                            </w:r>
                            <w:r>
                              <w:rPr>
                                <w:rStyle w:val="Bodytext27ptSpacing0pt"/>
                              </w:rPr>
                              <w:t xml:space="preserve">   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/201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ab/>
                            </w:r>
                          </w:p>
                          <w:p w:rsidR="003435F3" w:rsidRDefault="002939AF" w:rsidP="002939AF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  <w:ind w:left="760"/>
                            </w:pPr>
                            <w:r>
                              <w:rPr>
                                <w:rStyle w:val="Bodytext27ptSpacing0pt"/>
                              </w:rPr>
                              <w:t xml:space="preserve">          İm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za</w:t>
                            </w:r>
                          </w:p>
                          <w:p w:rsidR="003435F3" w:rsidRDefault="002939AF" w:rsidP="002939AF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27ptSpacing0pt"/>
                              </w:rPr>
                              <w:t xml:space="preserve">            </w:t>
                            </w:r>
                            <w:r w:rsidR="002B5043">
                              <w:rPr>
                                <w:rStyle w:val="Bodytext27ptSpacing0pt"/>
                              </w:rPr>
                              <w:t>Uygulama Öğretmeni</w:t>
                            </w:r>
                          </w:p>
                        </w:tc>
                      </w:tr>
                      <w:tr w:rsidR="002939AF" w:rsidTr="002939AF">
                        <w:tblPrEx>
                          <w:tblBorders>
                            <w:top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100"/>
                          <w:jc w:val="center"/>
                        </w:trPr>
                        <w:tc>
                          <w:tcPr>
                            <w:tcW w:w="10463" w:type="dxa"/>
                            <w:gridSpan w:val="6"/>
                          </w:tcPr>
                          <w:p w:rsidR="002939AF" w:rsidRDefault="002939AF" w:rsidP="002939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435F3" w:rsidRDefault="003435F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8074025</wp:posOffset>
                </wp:positionV>
                <wp:extent cx="3907790" cy="139700"/>
                <wp:effectExtent l="0" t="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5F3" w:rsidRDefault="003435F3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8pt;margin-top:635.75pt;width:307.7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PssA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" filled="f" stroked="f">
                <v:textbox style="mso-fit-shape-to-text:t" inset="0,0,0,0">
                  <w:txbxContent>
                    <w:p w:rsidR="003435F3" w:rsidRDefault="003435F3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435F3" w:rsidSect="003435F3">
      <w:headerReference w:type="default" r:id="rId7"/>
      <w:footerReference w:type="default" r:id="rId8"/>
      <w:pgSz w:w="11900" w:h="16840"/>
      <w:pgMar w:top="547" w:right="2412" w:bottom="600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07" w:rsidRDefault="002D4E07" w:rsidP="003435F3">
      <w:r>
        <w:separator/>
      </w:r>
    </w:p>
  </w:endnote>
  <w:endnote w:type="continuationSeparator" w:id="0">
    <w:p w:rsidR="002D4E07" w:rsidRDefault="002D4E07" w:rsidP="003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828"/>
      <w:gridCol w:w="3260"/>
    </w:tblGrid>
    <w:tr w:rsidR="00130201" w:rsidRPr="00192AC1" w:rsidTr="00130201">
      <w:trPr>
        <w:trHeight w:val="737"/>
      </w:trPr>
      <w:tc>
        <w:tcPr>
          <w:tcW w:w="3544" w:type="dxa"/>
          <w:shd w:val="clear" w:color="auto" w:fill="auto"/>
        </w:tcPr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30201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28" w:type="dxa"/>
          <w:shd w:val="clear" w:color="auto" w:fill="auto"/>
        </w:tcPr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30201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0" w:type="dxa"/>
          <w:shd w:val="clear" w:color="auto" w:fill="auto"/>
        </w:tcPr>
        <w:p w:rsidR="00130201" w:rsidRPr="00130201" w:rsidRDefault="0013020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30201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30201" w:rsidRDefault="00130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07" w:rsidRDefault="002D4E07"/>
  </w:footnote>
  <w:footnote w:type="continuationSeparator" w:id="0">
    <w:p w:rsidR="002D4E07" w:rsidRDefault="002D4E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1E" w:rsidRDefault="00F34C1E">
    <w:pPr>
      <w:pStyle w:val="stbilgi"/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184"/>
      <w:gridCol w:w="1984"/>
      <w:gridCol w:w="1701"/>
    </w:tblGrid>
    <w:tr w:rsidR="00F34C1E" w:rsidRPr="00995C28" w:rsidTr="00F34C1E">
      <w:trPr>
        <w:trHeight w:val="280"/>
      </w:trPr>
      <w:tc>
        <w:tcPr>
          <w:tcW w:w="1587" w:type="dxa"/>
          <w:vMerge w:val="restart"/>
          <w:vAlign w:val="center"/>
        </w:tcPr>
        <w:p w:rsidR="00F34C1E" w:rsidRPr="00995C28" w:rsidRDefault="00BE020E" w:rsidP="00F458E7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9A2E0D2" wp14:editId="7713844E">
                <wp:extent cx="923925" cy="77152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Merge w:val="restart"/>
          <w:vAlign w:val="center"/>
        </w:tcPr>
        <w:p w:rsidR="00F34C1E" w:rsidRPr="00AE2524" w:rsidRDefault="00F34C1E" w:rsidP="00F458E7">
          <w:pPr>
            <w:pStyle w:val="Bodytext20"/>
            <w:shd w:val="clear" w:color="auto" w:fill="auto"/>
            <w:jc w:val="center"/>
            <w:rPr>
              <w:b/>
              <w:sz w:val="24"/>
              <w:szCs w:val="24"/>
            </w:rPr>
          </w:pPr>
          <w:r w:rsidRPr="00AE2524">
            <w:rPr>
              <w:b/>
              <w:sz w:val="24"/>
              <w:szCs w:val="24"/>
            </w:rPr>
            <w:t>ÖĞRETMENLİK UYGULAMASI GÖZLEM FORMU</w:t>
          </w: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FR-080</w:t>
          </w:r>
        </w:p>
      </w:tc>
    </w:tr>
    <w:tr w:rsidR="00F34C1E" w:rsidRPr="00995C28" w:rsidTr="00F34C1E">
      <w:trPr>
        <w:trHeight w:val="280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F34C1E" w:rsidRPr="00301E60" w:rsidRDefault="00130201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34C1E" w:rsidRPr="00995C28" w:rsidTr="00F34C1E">
      <w:trPr>
        <w:trHeight w:val="253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34C1E" w:rsidRPr="00995C28" w:rsidTr="00F34C1E">
      <w:trPr>
        <w:trHeight w:val="280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F34C1E" w:rsidRPr="00995C28" w:rsidTr="00F34C1E">
      <w:trPr>
        <w:trHeight w:val="283"/>
      </w:trPr>
      <w:tc>
        <w:tcPr>
          <w:tcW w:w="1587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F34C1E" w:rsidRPr="00995C28" w:rsidRDefault="00F34C1E" w:rsidP="00F458E7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F34C1E" w:rsidRPr="00301E60" w:rsidRDefault="00F34C1E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F34C1E" w:rsidRDefault="00F34C1E">
    <w:pPr>
      <w:pStyle w:val="stbilgi"/>
    </w:pPr>
  </w:p>
  <w:p w:rsidR="00F34C1E" w:rsidRDefault="00F34C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3"/>
    <w:rsid w:val="00050910"/>
    <w:rsid w:val="000D2362"/>
    <w:rsid w:val="00130201"/>
    <w:rsid w:val="002939AF"/>
    <w:rsid w:val="002B5043"/>
    <w:rsid w:val="002D4E07"/>
    <w:rsid w:val="003435F3"/>
    <w:rsid w:val="00B054CC"/>
    <w:rsid w:val="00BE020E"/>
    <w:rsid w:val="00C77FC5"/>
    <w:rsid w:val="00D169D6"/>
    <w:rsid w:val="00F34C1E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5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435F3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ptSpacing0pt">
    <w:name w:val="Body text (2) + 7 pt;Spacing 0 pt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1">
    <w:name w:val="Body text (2)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Exact">
    <w:name w:val="Body text (2) Exact"/>
    <w:basedOn w:val="VarsaylanParagrafYazTipi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3435F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39A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39A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C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C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5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435F3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ptSpacing0pt">
    <w:name w:val="Body text (2) + 7 pt;Spacing 0 pt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1">
    <w:name w:val="Body text (2)"/>
    <w:basedOn w:val="Bodytext2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Exact">
    <w:name w:val="Body text (2) Exact"/>
    <w:basedOn w:val="VarsaylanParagrafYazTipi"/>
    <w:rsid w:val="0034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3435F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39A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93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39A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C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C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nuray</cp:lastModifiedBy>
  <cp:revision>5</cp:revision>
  <dcterms:created xsi:type="dcterms:W3CDTF">2018-09-19T10:15:00Z</dcterms:created>
  <dcterms:modified xsi:type="dcterms:W3CDTF">2020-11-27T12:18:00Z</dcterms:modified>
</cp:coreProperties>
</file>