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A3171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  <w:vAlign w:val="center"/>
          </w:tcPr>
          <w:p w:rsidR="00E371AA" w:rsidRPr="0002390B" w:rsidRDefault="00E371AA" w:rsidP="009A31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  <w:vAlign w:val="center"/>
          </w:tcPr>
          <w:p w:rsidR="00E371AA" w:rsidRPr="0002390B" w:rsidRDefault="00E371AA" w:rsidP="009A31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  <w:vAlign w:val="center"/>
          </w:tcPr>
          <w:p w:rsidR="00E371AA" w:rsidRPr="0002390B" w:rsidRDefault="00E371AA" w:rsidP="009A31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  <w:vAlign w:val="center"/>
          </w:tcPr>
          <w:p w:rsidR="00E371AA" w:rsidRPr="0002390B" w:rsidRDefault="00E371AA" w:rsidP="009A317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 Alanları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 xml:space="preserve">İş </w:t>
            </w:r>
            <w:r w:rsidR="009A3171">
              <w:rPr>
                <w:rFonts w:ascii="Times New Roman" w:hAnsi="Times New Roman" w:cs="Times New Roman"/>
                <w:sz w:val="20"/>
                <w:szCs w:val="20"/>
              </w:rPr>
              <w:t>Deneyimi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Aldığı Ödüller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9A317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</w:t>
            </w:r>
            <w:r w:rsidR="009A3171">
              <w:rPr>
                <w:rFonts w:ascii="Times New Roman" w:hAnsi="Times New Roman" w:cs="Times New Roman"/>
                <w:sz w:val="20"/>
                <w:szCs w:val="20"/>
              </w:rPr>
              <w:t>a Bilgi Almak İçin Önerilebilecek</w:t>
            </w: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 xml:space="preserve">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Sabit ve GSM Telefon Numarası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9A3171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57" w:rsidRDefault="00356457" w:rsidP="001E0923">
      <w:pPr>
        <w:spacing w:after="0" w:line="240" w:lineRule="auto"/>
      </w:pPr>
      <w:r>
        <w:separator/>
      </w:r>
    </w:p>
  </w:endnote>
  <w:endnote w:type="continuationSeparator" w:id="0">
    <w:p w:rsidR="00356457" w:rsidRDefault="00356457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3"/>
      <w:gridCol w:w="3402"/>
      <w:gridCol w:w="3118"/>
    </w:tblGrid>
    <w:tr w:rsidR="009A3171" w:rsidRPr="009A3171" w:rsidTr="009A3171">
      <w:trPr>
        <w:trHeight w:val="737"/>
      </w:trPr>
      <w:tc>
        <w:tcPr>
          <w:tcW w:w="3403" w:type="dxa"/>
          <w:shd w:val="clear" w:color="auto" w:fill="auto"/>
        </w:tcPr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A3171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402" w:type="dxa"/>
          <w:shd w:val="clear" w:color="auto" w:fill="auto"/>
        </w:tcPr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A3171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18" w:type="dxa"/>
          <w:shd w:val="clear" w:color="auto" w:fill="auto"/>
        </w:tcPr>
        <w:p w:rsidR="009A3171" w:rsidRPr="009A3171" w:rsidRDefault="009A3171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A3171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4142DF" w:rsidRPr="009A3171" w:rsidRDefault="004142DF" w:rsidP="00965CDD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57" w:rsidRDefault="00356457" w:rsidP="001E0923">
      <w:pPr>
        <w:spacing w:after="0" w:line="240" w:lineRule="auto"/>
      </w:pPr>
      <w:r>
        <w:separator/>
      </w:r>
    </w:p>
  </w:footnote>
  <w:footnote w:type="continuationSeparator" w:id="0">
    <w:p w:rsidR="00356457" w:rsidRDefault="00356457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B079ED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7638829E" wp14:editId="70F7D252">
                <wp:extent cx="1000125" cy="7620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9A31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3"/>
    <w:rsid w:val="0002390B"/>
    <w:rsid w:val="000D5D41"/>
    <w:rsid w:val="000F2AFF"/>
    <w:rsid w:val="000F796E"/>
    <w:rsid w:val="001124B6"/>
    <w:rsid w:val="001247BF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47DBB"/>
    <w:rsid w:val="00356457"/>
    <w:rsid w:val="00370B1A"/>
    <w:rsid w:val="003A37B0"/>
    <w:rsid w:val="004142DF"/>
    <w:rsid w:val="00435026"/>
    <w:rsid w:val="00441C2A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95D27"/>
    <w:rsid w:val="007A3FA6"/>
    <w:rsid w:val="00832B38"/>
    <w:rsid w:val="0085023A"/>
    <w:rsid w:val="0085581E"/>
    <w:rsid w:val="00894105"/>
    <w:rsid w:val="00921B89"/>
    <w:rsid w:val="00965CDD"/>
    <w:rsid w:val="009A0C80"/>
    <w:rsid w:val="009A3171"/>
    <w:rsid w:val="00A85923"/>
    <w:rsid w:val="00AA6238"/>
    <w:rsid w:val="00AB2D25"/>
    <w:rsid w:val="00AD3F8E"/>
    <w:rsid w:val="00AF4F73"/>
    <w:rsid w:val="00B05259"/>
    <w:rsid w:val="00B079ED"/>
    <w:rsid w:val="00BD1D3D"/>
    <w:rsid w:val="00C25094"/>
    <w:rsid w:val="00D8447B"/>
    <w:rsid w:val="00E371AA"/>
    <w:rsid w:val="00E95D8D"/>
    <w:rsid w:val="00E97B92"/>
    <w:rsid w:val="00EB7DA5"/>
    <w:rsid w:val="00F026E4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2</cp:revision>
  <dcterms:created xsi:type="dcterms:W3CDTF">2020-11-26T11:25:00Z</dcterms:created>
  <dcterms:modified xsi:type="dcterms:W3CDTF">2020-11-26T11:25:00Z</dcterms:modified>
</cp:coreProperties>
</file>