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D2" w:rsidRDefault="006E0CFC" w:rsidP="00011ED2">
      <w:pPr>
        <w:jc w:val="center"/>
        <w:rPr>
          <w:b/>
        </w:rPr>
      </w:pPr>
      <w:r>
        <w:rPr>
          <w:b/>
        </w:rPr>
        <w:t>BATMAN ÜNİVERSİ</w:t>
      </w:r>
      <w:r w:rsidR="00411408">
        <w:rPr>
          <w:b/>
        </w:rPr>
        <w:t xml:space="preserve">TESİ KISMİ ZAMANLI ÖĞRENCİ ÇALIŞTIRILMASI </w:t>
      </w:r>
    </w:p>
    <w:p w:rsidR="00411408" w:rsidRDefault="00411408" w:rsidP="00011ED2">
      <w:pPr>
        <w:jc w:val="center"/>
        <w:rPr>
          <w:b/>
        </w:rPr>
      </w:pPr>
      <w:r>
        <w:rPr>
          <w:b/>
        </w:rPr>
        <w:t>KESİN LİSTELER</w:t>
      </w:r>
    </w:p>
    <w:p w:rsidR="006E0CFC" w:rsidRDefault="006E0CFC" w:rsidP="00011ED2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7"/>
        <w:gridCol w:w="802"/>
        <w:gridCol w:w="1558"/>
        <w:gridCol w:w="1611"/>
        <w:gridCol w:w="1555"/>
        <w:gridCol w:w="1397"/>
      </w:tblGrid>
      <w:tr w:rsidR="00FB1A40" w:rsidTr="009456E6">
        <w:tc>
          <w:tcPr>
            <w:tcW w:w="2137" w:type="dxa"/>
          </w:tcPr>
          <w:p w:rsidR="00FB1A40" w:rsidRDefault="00FB1A40" w:rsidP="00011ED2">
            <w:pPr>
              <w:jc w:val="center"/>
              <w:rPr>
                <w:b/>
              </w:rPr>
            </w:pPr>
            <w:r>
              <w:rPr>
                <w:b/>
              </w:rPr>
              <w:t>BİRİMİ</w:t>
            </w:r>
          </w:p>
        </w:tc>
        <w:tc>
          <w:tcPr>
            <w:tcW w:w="802" w:type="dxa"/>
          </w:tcPr>
          <w:p w:rsidR="00FB1A40" w:rsidRPr="00FB1A40" w:rsidRDefault="00FB1A40" w:rsidP="00FB1A40">
            <w:pPr>
              <w:ind w:left="425"/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FB1A40" w:rsidRDefault="00FB1A40" w:rsidP="00011ED2">
            <w:pPr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1611" w:type="dxa"/>
          </w:tcPr>
          <w:p w:rsidR="00FB1A40" w:rsidRDefault="00FB1A40" w:rsidP="00011ED2">
            <w:pPr>
              <w:jc w:val="center"/>
              <w:rPr>
                <w:b/>
              </w:rPr>
            </w:pPr>
            <w:r>
              <w:rPr>
                <w:b/>
              </w:rPr>
              <w:t>SOYADI</w:t>
            </w:r>
          </w:p>
        </w:tc>
        <w:tc>
          <w:tcPr>
            <w:tcW w:w="1555" w:type="dxa"/>
          </w:tcPr>
          <w:p w:rsidR="00FB1A40" w:rsidRDefault="00FB1A40" w:rsidP="00011ED2">
            <w:pPr>
              <w:jc w:val="center"/>
              <w:rPr>
                <w:b/>
              </w:rPr>
            </w:pPr>
            <w:r>
              <w:rPr>
                <w:b/>
              </w:rPr>
              <w:t>T.C</w:t>
            </w:r>
          </w:p>
        </w:tc>
        <w:tc>
          <w:tcPr>
            <w:tcW w:w="1397" w:type="dxa"/>
          </w:tcPr>
          <w:p w:rsidR="00FB1A40" w:rsidRDefault="00FB1A40" w:rsidP="00011ED2">
            <w:pPr>
              <w:jc w:val="center"/>
              <w:rPr>
                <w:b/>
              </w:rPr>
            </w:pPr>
            <w:r>
              <w:rPr>
                <w:b/>
              </w:rPr>
              <w:t>DURUMU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/>
          <w:p w:rsidR="00516DEC" w:rsidRDefault="00516DEC" w:rsidP="00516DEC"/>
          <w:p w:rsidR="00516DEC" w:rsidRPr="00640F49" w:rsidRDefault="00516DEC" w:rsidP="00516DEC">
            <w:pPr>
              <w:rPr>
                <w:b/>
              </w:rPr>
            </w:pPr>
            <w:r w:rsidRPr="00640F49">
              <w:rPr>
                <w:b/>
              </w:rPr>
              <w:t>LİSANSÜSTÜ EĞİTİM ENSTİTÜSÜ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NU*** 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19*******96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17*******16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70*******62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SASON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10*******74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12*******32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AÇ***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13*******98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10*******46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10*******34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İÇ***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11*******06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IŞ***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71*******76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45*******28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58*******48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13*******80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İKTİSADİ VE İDARİ BİLİMLER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10*******48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EE43C0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46*******94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MI***</w:t>
            </w:r>
            <w:proofErr w:type="gramEnd"/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13*******64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AĞ***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10*******82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40*******18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KOZLUK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70*******04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54*******40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10*******46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11*******70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GÜZEL SANATLAR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65*******92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31*******34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13*******96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72*******88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73*******48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TEKNİK BİLİMLER MESLEK YÜKSEKOKULU 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36*******48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53*******40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MU***</w:t>
            </w:r>
            <w:proofErr w:type="gramEnd"/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10*******60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Şİ***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32*******42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12*******86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25*******10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GIDA ANALİZ LABORATUVARI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38*******76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66*******22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10*******94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16*******22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10*******98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11*******36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26*******72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11*******96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ULUSLARARASI İLİŞKİLER OFİSİ KOORDİNATÖRLÜĞÜ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16*******28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67*******44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  <w:vAlign w:val="center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SOSYAL BİLİMLER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İP***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24*******053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24*******047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23*******068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24*******036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KARİYER MERKEZİ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45*******90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  <w:vAlign w:val="center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BEDEN EĞİTİMİ VE SPOR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38*******92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MU***</w:t>
            </w:r>
            <w:proofErr w:type="gramEnd"/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68*******46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10*******68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Kİ***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13*******56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rPr>
          <w:trHeight w:val="488"/>
        </w:trPr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10*******42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FEN EDEBİYAT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UÇ***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15*******44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23*******52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</w:t>
            </w:r>
          </w:p>
        </w:tc>
        <w:tc>
          <w:tcPr>
            <w:tcW w:w="1611" w:type="dxa"/>
            <w:vAlign w:val="bottom"/>
          </w:tcPr>
          <w:p w:rsidR="00516DEC" w:rsidRDefault="00EE43C0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10*******88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11*******50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</w:t>
            </w:r>
          </w:p>
        </w:tc>
        <w:tc>
          <w:tcPr>
            <w:tcW w:w="1611" w:type="dxa"/>
            <w:vAlign w:val="bottom"/>
          </w:tcPr>
          <w:p w:rsidR="00516DEC" w:rsidRDefault="00EE43C0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SÖ***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49*******76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10*******98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55*******36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12*******60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41*******54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SAĞLIK BİLİMLERİ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16*******58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15*******88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MU*** </w:t>
            </w:r>
            <w:proofErr w:type="gramEnd"/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40*******72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35*******86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BEŞİRİ ORGANİZE SANAYİ BÖLGESİ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10*******90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21*******44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 xml:space="preserve">DİŞ HEKİMLİĞİ FAKÜLTESİ </w:t>
            </w:r>
          </w:p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37*******62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10*******52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ÜN***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21*******64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İSLAMİ İLİMLER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11*******42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28*******06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39*******94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rPr>
                <w:b/>
              </w:rPr>
            </w:pPr>
            <w:r>
              <w:rPr>
                <w:b/>
              </w:rPr>
              <w:t>HASANKEYF MESLEK YÜKSEKOKULU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11*******66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27*******44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28*******92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Şİ***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10*******18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59*******46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rPr>
          <w:trHeight w:val="123"/>
        </w:trPr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11*******28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YABANCI DİLLER YÜKSEKOKULU MÜDÜRLÜĞÜ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16*******90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</w:t>
            </w:r>
          </w:p>
        </w:tc>
        <w:tc>
          <w:tcPr>
            <w:tcW w:w="1611" w:type="dxa"/>
            <w:vAlign w:val="bottom"/>
          </w:tcPr>
          <w:p w:rsidR="00516DEC" w:rsidRDefault="00EE43C0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64*******12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t>MÜHENDİSLİK MİMARLIK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MU***</w:t>
            </w:r>
            <w:proofErr w:type="gramEnd"/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36*******88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14*******94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14*******24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12*******00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 w:val="restart"/>
          </w:tcPr>
          <w:p w:rsidR="00516DEC" w:rsidRDefault="00516DEC" w:rsidP="00516DEC">
            <w:pPr>
              <w:jc w:val="center"/>
              <w:rPr>
                <w:b/>
              </w:rPr>
            </w:pPr>
          </w:p>
          <w:p w:rsidR="00516DEC" w:rsidRDefault="00516DEC" w:rsidP="00516D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TURİZM FAKÜLTESİ</w:t>
            </w: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10*******48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74*******84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55*******62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516DEC" w:rsidTr="00B93C02">
        <w:tc>
          <w:tcPr>
            <w:tcW w:w="2137" w:type="dxa"/>
            <w:vMerge/>
          </w:tcPr>
          <w:p w:rsidR="00516DEC" w:rsidRDefault="00516DEC" w:rsidP="00516DEC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516DEC" w:rsidRPr="008F7025" w:rsidRDefault="00516DEC" w:rsidP="00516D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ZÜ***</w:t>
            </w:r>
          </w:p>
        </w:tc>
        <w:tc>
          <w:tcPr>
            <w:tcW w:w="1611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AV***</w:t>
            </w:r>
          </w:p>
        </w:tc>
        <w:tc>
          <w:tcPr>
            <w:tcW w:w="1555" w:type="dxa"/>
            <w:vAlign w:val="bottom"/>
          </w:tcPr>
          <w:p w:rsidR="00516DEC" w:rsidRDefault="00516DEC" w:rsidP="0051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11*******90</w:t>
            </w:r>
          </w:p>
        </w:tc>
        <w:tc>
          <w:tcPr>
            <w:tcW w:w="1397" w:type="dxa"/>
          </w:tcPr>
          <w:p w:rsidR="00516DEC" w:rsidRPr="008F7025" w:rsidRDefault="00516DEC" w:rsidP="00516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25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</w:tbl>
    <w:p w:rsidR="00491BDD" w:rsidRDefault="00491BDD" w:rsidP="00094993">
      <w:pPr>
        <w:rPr>
          <w:b/>
        </w:rPr>
      </w:pPr>
    </w:p>
    <w:p w:rsidR="00094993" w:rsidRPr="00094993" w:rsidRDefault="00094993" w:rsidP="00094993">
      <w:r w:rsidRPr="00094993">
        <w:rPr>
          <w:b/>
        </w:rPr>
        <w:t>NOT:</w:t>
      </w:r>
      <w:r w:rsidR="00DC4777">
        <w:t xml:space="preserve"> Öğrenciler 24.10.2024 Perşembe</w:t>
      </w:r>
      <w:r w:rsidRPr="00094993">
        <w:t xml:space="preserve"> günü</w:t>
      </w:r>
      <w:r w:rsidR="007D7C10">
        <w:t xml:space="preserve"> en geç saat 12:00 ye kadar</w:t>
      </w:r>
      <w:r w:rsidRPr="00094993">
        <w:t xml:space="preserve"> </w:t>
      </w:r>
      <w:r w:rsidR="007D7C10">
        <w:t xml:space="preserve">kendi birimlerine gidip </w:t>
      </w:r>
      <w:r w:rsidRPr="00094993">
        <w:t xml:space="preserve">sözleşme </w:t>
      </w:r>
      <w:r w:rsidR="007D7C10">
        <w:t>imzalayacaklardır</w:t>
      </w:r>
      <w:r w:rsidRPr="00094993">
        <w:t>.</w:t>
      </w:r>
      <w:r w:rsidR="007D7C10" w:rsidRPr="007D7C10">
        <w:t xml:space="preserve"> </w:t>
      </w:r>
      <w:r w:rsidR="007D7C10">
        <w:t xml:space="preserve">İlgili sözleşme </w:t>
      </w:r>
      <w:r w:rsidR="00DC4777" w:rsidRPr="00DC4777">
        <w:t>https://batman.edu.tr/Birimler/kalite/sayfalar/17384</w:t>
      </w:r>
      <w:r w:rsidR="007D7C10">
        <w:t xml:space="preserve"> (Kısmi Zamanlı Öğrenci Sözleşmesi </w:t>
      </w:r>
      <w:r w:rsidR="00C265DB">
        <w:t>Metni FR-111</w:t>
      </w:r>
      <w:r w:rsidR="007D7C10">
        <w:t xml:space="preserve">) ulaşabilirler. </w:t>
      </w:r>
    </w:p>
    <w:p w:rsidR="00094993" w:rsidRDefault="00094993" w:rsidP="00094993">
      <w:pPr>
        <w:rPr>
          <w:b/>
        </w:rPr>
      </w:pPr>
      <w:r>
        <w:rPr>
          <w:b/>
        </w:rPr>
        <w:t>ÖĞRENCİNİN GETİRMESİ ZORUNLU OLAN BELGELER</w:t>
      </w:r>
    </w:p>
    <w:p w:rsidR="00094993" w:rsidRPr="00094993" w:rsidRDefault="00094993" w:rsidP="00094993">
      <w:pPr>
        <w:pStyle w:val="ListeParagraf"/>
        <w:numPr>
          <w:ilvl w:val="0"/>
          <w:numId w:val="2"/>
        </w:numPr>
      </w:pPr>
      <w:r w:rsidRPr="00094993">
        <w:rPr>
          <w:b/>
        </w:rPr>
        <w:t xml:space="preserve"> </w:t>
      </w:r>
      <w:r w:rsidR="00711A61">
        <w:t>2</w:t>
      </w:r>
      <w:bookmarkStart w:id="0" w:name="_GoBack"/>
      <w:bookmarkEnd w:id="0"/>
      <w:r w:rsidR="00C265DB">
        <w:t>4.10.2024 Perşembe</w:t>
      </w:r>
      <w:r w:rsidR="007D7C10">
        <w:t xml:space="preserve"> günü </w:t>
      </w:r>
      <w:r w:rsidRPr="00094993">
        <w:t xml:space="preserve">öğrenciler Yapı Kredi Bankasından hesap açmış ve IBAN </w:t>
      </w:r>
      <w:proofErr w:type="spellStart"/>
      <w:r w:rsidRPr="00094993">
        <w:t>larını</w:t>
      </w:r>
      <w:proofErr w:type="spellEnd"/>
      <w:r w:rsidRPr="00094993">
        <w:t xml:space="preserve"> beyan etmek zorundadırlar.</w:t>
      </w:r>
    </w:p>
    <w:p w:rsidR="00094993" w:rsidRDefault="00094993" w:rsidP="00094993">
      <w:pPr>
        <w:pStyle w:val="ListeParagraf"/>
        <w:numPr>
          <w:ilvl w:val="0"/>
          <w:numId w:val="2"/>
        </w:numPr>
      </w:pPr>
      <w:r w:rsidRPr="00094993">
        <w:t xml:space="preserve"> Öğrenci E-devletten </w:t>
      </w:r>
      <w:proofErr w:type="gramStart"/>
      <w:r w:rsidRPr="00094993">
        <w:t>provizyon</w:t>
      </w:r>
      <w:proofErr w:type="gramEnd"/>
      <w:r w:rsidRPr="00094993">
        <w:t xml:space="preserve"> belgesini (her hangi bir sigorta kaydı olup olmadığı</w:t>
      </w:r>
      <w:r w:rsidR="007D7C10">
        <w:t>nı</w:t>
      </w:r>
      <w:r w:rsidRPr="00094993">
        <w:t>) beyan etmek zorundadırlar.</w:t>
      </w:r>
      <w:r w:rsidR="007D7C10">
        <w:t xml:space="preserve"> Bu iki evrakta ilgili birim tarafından teslim alınacak Sağlık Kültür ve Spor Daire Başkanlığına </w:t>
      </w:r>
      <w:r w:rsidR="00C265DB">
        <w:t xml:space="preserve">elden </w:t>
      </w:r>
      <w:r w:rsidR="007D7C10">
        <w:t>teslim edilecektir.</w:t>
      </w:r>
    </w:p>
    <w:p w:rsidR="00A86BDB" w:rsidRPr="00094993" w:rsidRDefault="00A86BDB" w:rsidP="007D7C10">
      <w:r>
        <w:rPr>
          <w:b/>
        </w:rPr>
        <w:t>NOT:</w:t>
      </w:r>
      <w:r>
        <w:t xml:space="preserve"> </w:t>
      </w:r>
      <w:r w:rsidR="000A73AD">
        <w:t>İlgili Fakülte/MYO öğrenciye sözleşmeyi doldurtup imzalattıktan sonra (işveren kısmını SKS Daire Başkanı imzalayacak),</w:t>
      </w:r>
      <w:r w:rsidR="0075387B">
        <w:t xml:space="preserve"> E-</w:t>
      </w:r>
      <w:r w:rsidR="000A73AD">
        <w:t xml:space="preserve">devletten </w:t>
      </w:r>
      <w:proofErr w:type="gramStart"/>
      <w:r w:rsidR="000A73AD">
        <w:t>provizyon</w:t>
      </w:r>
      <w:proofErr w:type="gramEnd"/>
      <w:r w:rsidR="000A73AD">
        <w:t xml:space="preserve"> belgesi</w:t>
      </w:r>
      <w:r w:rsidR="0075387B">
        <w:t xml:space="preserve"> çıktısı ve Yapı Kredi Bankası Hesap bilgileri ile Sağlık Kültür ve Spor Daire Başkanlığı’na elden teslim edeceklerdir.</w:t>
      </w:r>
      <w:r w:rsidR="000A73AD">
        <w:t xml:space="preserve"> </w:t>
      </w:r>
    </w:p>
    <w:sectPr w:rsidR="00A86BDB" w:rsidRPr="00094993" w:rsidSect="008F6A0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B4"/>
    <w:multiLevelType w:val="hybridMultilevel"/>
    <w:tmpl w:val="2898C03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0A7E43"/>
    <w:multiLevelType w:val="hybridMultilevel"/>
    <w:tmpl w:val="C756AE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4"/>
    <w:rsid w:val="0000503E"/>
    <w:rsid w:val="00011ED2"/>
    <w:rsid w:val="0005694C"/>
    <w:rsid w:val="0008057B"/>
    <w:rsid w:val="00094993"/>
    <w:rsid w:val="000965C3"/>
    <w:rsid w:val="000A73AD"/>
    <w:rsid w:val="000C5AB4"/>
    <w:rsid w:val="000F35C3"/>
    <w:rsid w:val="001574DF"/>
    <w:rsid w:val="001A1481"/>
    <w:rsid w:val="00214D4E"/>
    <w:rsid w:val="00230736"/>
    <w:rsid w:val="00251856"/>
    <w:rsid w:val="00270519"/>
    <w:rsid w:val="00285718"/>
    <w:rsid w:val="002A5FDC"/>
    <w:rsid w:val="00312661"/>
    <w:rsid w:val="003338B0"/>
    <w:rsid w:val="00340350"/>
    <w:rsid w:val="00346942"/>
    <w:rsid w:val="003503D9"/>
    <w:rsid w:val="00370E96"/>
    <w:rsid w:val="003945FA"/>
    <w:rsid w:val="003B67FD"/>
    <w:rsid w:val="003B73AF"/>
    <w:rsid w:val="003F72A8"/>
    <w:rsid w:val="00402E2D"/>
    <w:rsid w:val="00407463"/>
    <w:rsid w:val="00407DCE"/>
    <w:rsid w:val="00411408"/>
    <w:rsid w:val="0045655E"/>
    <w:rsid w:val="004812BD"/>
    <w:rsid w:val="00484E8A"/>
    <w:rsid w:val="00491BDD"/>
    <w:rsid w:val="004B3718"/>
    <w:rsid w:val="004D0295"/>
    <w:rsid w:val="005107F0"/>
    <w:rsid w:val="00516DEC"/>
    <w:rsid w:val="00530767"/>
    <w:rsid w:val="0053488B"/>
    <w:rsid w:val="00542812"/>
    <w:rsid w:val="0054522E"/>
    <w:rsid w:val="00591A39"/>
    <w:rsid w:val="005F784A"/>
    <w:rsid w:val="006231E3"/>
    <w:rsid w:val="00626DEA"/>
    <w:rsid w:val="00640F49"/>
    <w:rsid w:val="00673A80"/>
    <w:rsid w:val="006C4213"/>
    <w:rsid w:val="006D1486"/>
    <w:rsid w:val="006D48F1"/>
    <w:rsid w:val="006E0CFC"/>
    <w:rsid w:val="00710D44"/>
    <w:rsid w:val="00711A61"/>
    <w:rsid w:val="0071789C"/>
    <w:rsid w:val="0075387B"/>
    <w:rsid w:val="007654ED"/>
    <w:rsid w:val="007825A0"/>
    <w:rsid w:val="00792511"/>
    <w:rsid w:val="00792816"/>
    <w:rsid w:val="007936C7"/>
    <w:rsid w:val="007C4229"/>
    <w:rsid w:val="007D7C10"/>
    <w:rsid w:val="00805689"/>
    <w:rsid w:val="008801E6"/>
    <w:rsid w:val="00880DD6"/>
    <w:rsid w:val="008967BD"/>
    <w:rsid w:val="008A5FBA"/>
    <w:rsid w:val="008C3BD9"/>
    <w:rsid w:val="008E1395"/>
    <w:rsid w:val="008F6A06"/>
    <w:rsid w:val="008F7025"/>
    <w:rsid w:val="00933C44"/>
    <w:rsid w:val="00935159"/>
    <w:rsid w:val="009456E6"/>
    <w:rsid w:val="009546E2"/>
    <w:rsid w:val="009A3439"/>
    <w:rsid w:val="009F0940"/>
    <w:rsid w:val="009F1CA9"/>
    <w:rsid w:val="00A02AC5"/>
    <w:rsid w:val="00A07F87"/>
    <w:rsid w:val="00A159E0"/>
    <w:rsid w:val="00A813C7"/>
    <w:rsid w:val="00A86BDB"/>
    <w:rsid w:val="00AE20EC"/>
    <w:rsid w:val="00B00740"/>
    <w:rsid w:val="00B057D8"/>
    <w:rsid w:val="00B71A44"/>
    <w:rsid w:val="00B86BF1"/>
    <w:rsid w:val="00C23A90"/>
    <w:rsid w:val="00C265DB"/>
    <w:rsid w:val="00C309D5"/>
    <w:rsid w:val="00C44BDF"/>
    <w:rsid w:val="00C82779"/>
    <w:rsid w:val="00C8637E"/>
    <w:rsid w:val="00C948BD"/>
    <w:rsid w:val="00CA46FA"/>
    <w:rsid w:val="00CD4C74"/>
    <w:rsid w:val="00D16A39"/>
    <w:rsid w:val="00D3038C"/>
    <w:rsid w:val="00DC4777"/>
    <w:rsid w:val="00E0670C"/>
    <w:rsid w:val="00E46442"/>
    <w:rsid w:val="00E56BF3"/>
    <w:rsid w:val="00E671C7"/>
    <w:rsid w:val="00E731F4"/>
    <w:rsid w:val="00EC11A0"/>
    <w:rsid w:val="00EE43C0"/>
    <w:rsid w:val="00F141A9"/>
    <w:rsid w:val="00F2145C"/>
    <w:rsid w:val="00F273E8"/>
    <w:rsid w:val="00F44EFD"/>
    <w:rsid w:val="00F45EE9"/>
    <w:rsid w:val="00F96DA3"/>
    <w:rsid w:val="00FA12AA"/>
    <w:rsid w:val="00FA70CB"/>
    <w:rsid w:val="00FB1A40"/>
    <w:rsid w:val="00FB2620"/>
    <w:rsid w:val="00FB2BD3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C7EB"/>
  <w15:docId w15:val="{CDB22F05-70E4-4427-B425-E9F4B13E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1A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86BD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Veysi Tutumlu</dc:creator>
  <cp:keywords/>
  <dc:description/>
  <cp:lastModifiedBy>Mehmet Veysi Tutumlu</cp:lastModifiedBy>
  <cp:revision>11</cp:revision>
  <cp:lastPrinted>2022-10-27T07:09:00Z</cp:lastPrinted>
  <dcterms:created xsi:type="dcterms:W3CDTF">2024-10-23T11:07:00Z</dcterms:created>
  <dcterms:modified xsi:type="dcterms:W3CDTF">2024-10-23T11:44:00Z</dcterms:modified>
</cp:coreProperties>
</file>