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49" w:rsidRDefault="00D84BAF" w:rsidP="00D84BAF">
      <w:pPr>
        <w:rPr>
          <w:b/>
          <w:u w:val="single"/>
        </w:rPr>
      </w:pPr>
      <w:bookmarkStart w:id="0" w:name="_GoBack"/>
      <w:bookmarkEnd w:id="0"/>
      <w:r w:rsidRPr="00D84BAF">
        <w:rPr>
          <w:b/>
          <w:u w:val="single"/>
        </w:rPr>
        <w:t>Mühendislik Mimarlık Fakültesi Kalite Komisyonu</w:t>
      </w:r>
      <w:r w:rsidR="00174467">
        <w:rPr>
          <w:b/>
          <w:u w:val="single"/>
        </w:rPr>
        <w:t xml:space="preserve"> </w:t>
      </w:r>
    </w:p>
    <w:p w:rsidR="00746000" w:rsidRPr="00D84BAF" w:rsidRDefault="00746000" w:rsidP="00D84BAF">
      <w:pPr>
        <w:rPr>
          <w:b/>
          <w:u w:val="single"/>
        </w:rPr>
      </w:pPr>
    </w:p>
    <w:tbl>
      <w:tblPr>
        <w:tblStyle w:val="TabloKlavuzu"/>
        <w:tblW w:w="5215" w:type="dxa"/>
        <w:tblLook w:val="04A0" w:firstRow="1" w:lastRow="0" w:firstColumn="1" w:lastColumn="0" w:noHBand="0" w:noVBand="1"/>
      </w:tblPr>
      <w:tblGrid>
        <w:gridCol w:w="654"/>
        <w:gridCol w:w="2083"/>
        <w:gridCol w:w="2478"/>
      </w:tblGrid>
      <w:tr w:rsidR="00A03B31" w:rsidTr="00A03B31">
        <w:tc>
          <w:tcPr>
            <w:tcW w:w="654" w:type="dxa"/>
          </w:tcPr>
          <w:p w:rsidR="00A03B31" w:rsidRPr="00B965DF" w:rsidRDefault="00A03B31" w:rsidP="003C360B">
            <w:pPr>
              <w:rPr>
                <w:b/>
              </w:rPr>
            </w:pPr>
            <w:r w:rsidRPr="00B965DF">
              <w:rPr>
                <w:b/>
              </w:rPr>
              <w:t>S/N</w:t>
            </w:r>
          </w:p>
        </w:tc>
        <w:tc>
          <w:tcPr>
            <w:tcW w:w="2083" w:type="dxa"/>
          </w:tcPr>
          <w:p w:rsidR="00A03B31" w:rsidRPr="00B965DF" w:rsidRDefault="00A03B31" w:rsidP="003C360B">
            <w:pPr>
              <w:rPr>
                <w:b/>
              </w:rPr>
            </w:pPr>
            <w:r w:rsidRPr="00B965DF">
              <w:rPr>
                <w:b/>
              </w:rPr>
              <w:t>Unvan</w:t>
            </w:r>
          </w:p>
        </w:tc>
        <w:tc>
          <w:tcPr>
            <w:tcW w:w="2478" w:type="dxa"/>
          </w:tcPr>
          <w:p w:rsidR="00A03B31" w:rsidRPr="00B965DF" w:rsidRDefault="00A03B31" w:rsidP="003C360B">
            <w:pPr>
              <w:rPr>
                <w:b/>
              </w:rPr>
            </w:pPr>
            <w:r w:rsidRPr="00B965DF">
              <w:rPr>
                <w:b/>
              </w:rPr>
              <w:t>Adı-Soyadı</w:t>
            </w:r>
          </w:p>
        </w:tc>
      </w:tr>
      <w:tr w:rsidR="00A03B31" w:rsidTr="00A03B31">
        <w:tc>
          <w:tcPr>
            <w:tcW w:w="654" w:type="dxa"/>
          </w:tcPr>
          <w:p w:rsidR="00A03B31" w:rsidRDefault="00B965DF" w:rsidP="001F569B">
            <w:r>
              <w:t>1</w:t>
            </w:r>
          </w:p>
        </w:tc>
        <w:tc>
          <w:tcPr>
            <w:tcW w:w="2083" w:type="dxa"/>
          </w:tcPr>
          <w:p w:rsidR="00A03B31" w:rsidRDefault="00A03B31" w:rsidP="001F569B">
            <w:r>
              <w:t>Sekreter</w:t>
            </w:r>
          </w:p>
        </w:tc>
        <w:tc>
          <w:tcPr>
            <w:tcW w:w="2478" w:type="dxa"/>
          </w:tcPr>
          <w:p w:rsidR="00A03B31" w:rsidRDefault="00A03B31" w:rsidP="001F569B">
            <w:r>
              <w:t>Abdurrahman YAVUZ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2</w:t>
            </w:r>
          </w:p>
        </w:tc>
        <w:tc>
          <w:tcPr>
            <w:tcW w:w="2083" w:type="dxa"/>
          </w:tcPr>
          <w:p w:rsidR="00B965DF" w:rsidRDefault="00B965DF" w:rsidP="00B965DF">
            <w:r>
              <w:t xml:space="preserve">Doç. Dr. </w:t>
            </w:r>
          </w:p>
          <w:p w:rsidR="00B965DF" w:rsidRDefault="00B965DF" w:rsidP="00B965DF">
            <w:r>
              <w:t>Dekan Yrd.</w:t>
            </w:r>
          </w:p>
          <w:p w:rsidR="00B965DF" w:rsidRDefault="00B965DF" w:rsidP="00B965DF">
            <w:r>
              <w:t>Komisyon Başkanı</w:t>
            </w:r>
          </w:p>
        </w:tc>
        <w:tc>
          <w:tcPr>
            <w:tcW w:w="2478" w:type="dxa"/>
          </w:tcPr>
          <w:p w:rsidR="00B965DF" w:rsidRDefault="00B965DF" w:rsidP="00B965DF">
            <w:r>
              <w:t>İslam GÖKALP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3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Volkan SARIGÜL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4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Derya KOCA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5</w:t>
            </w:r>
          </w:p>
        </w:tc>
        <w:tc>
          <w:tcPr>
            <w:tcW w:w="2083" w:type="dxa"/>
          </w:tcPr>
          <w:p w:rsidR="00B965DF" w:rsidRDefault="00B965DF" w:rsidP="00B965DF">
            <w:r>
              <w:t>Öğr. Gör. Dr.</w:t>
            </w:r>
          </w:p>
        </w:tc>
        <w:tc>
          <w:tcPr>
            <w:tcW w:w="2478" w:type="dxa"/>
          </w:tcPr>
          <w:p w:rsidR="00B965DF" w:rsidRDefault="00B965DF" w:rsidP="00B965DF">
            <w:r>
              <w:t>Recep DAĞ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6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Rıdvan Fırat ÇINAR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7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Cebrail TÜRKERİ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8</w:t>
            </w:r>
          </w:p>
        </w:tc>
        <w:tc>
          <w:tcPr>
            <w:tcW w:w="2083" w:type="dxa"/>
          </w:tcPr>
          <w:p w:rsidR="00B965DF" w:rsidRDefault="00B965DF" w:rsidP="00B965DF">
            <w:r>
              <w:t xml:space="preserve">Arş. Gör. </w:t>
            </w:r>
          </w:p>
        </w:tc>
        <w:tc>
          <w:tcPr>
            <w:tcW w:w="2478" w:type="dxa"/>
          </w:tcPr>
          <w:p w:rsidR="00B965DF" w:rsidRDefault="00B965DF" w:rsidP="00B965DF">
            <w:r>
              <w:t>Mine ONAT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9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Zeynep ÜNSAL ASLAN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10</w:t>
            </w:r>
          </w:p>
        </w:tc>
        <w:tc>
          <w:tcPr>
            <w:tcW w:w="2083" w:type="dxa"/>
          </w:tcPr>
          <w:p w:rsidR="00B965DF" w:rsidRDefault="00B965DF" w:rsidP="00B965DF">
            <w:r>
              <w:t xml:space="preserve">Arş. Gör. Dr. </w:t>
            </w:r>
          </w:p>
        </w:tc>
        <w:tc>
          <w:tcPr>
            <w:tcW w:w="2478" w:type="dxa"/>
          </w:tcPr>
          <w:p w:rsidR="00B965DF" w:rsidRDefault="00B965DF" w:rsidP="00B965DF">
            <w:r>
              <w:t>Erhan BUDAK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11</w:t>
            </w:r>
          </w:p>
        </w:tc>
        <w:tc>
          <w:tcPr>
            <w:tcW w:w="2083" w:type="dxa"/>
          </w:tcPr>
          <w:p w:rsidR="00B965DF" w:rsidRDefault="00B965DF" w:rsidP="00B965DF">
            <w:r>
              <w:t>Arş. Gör.</w:t>
            </w:r>
          </w:p>
        </w:tc>
        <w:tc>
          <w:tcPr>
            <w:tcW w:w="2478" w:type="dxa"/>
          </w:tcPr>
          <w:p w:rsidR="00B965DF" w:rsidRDefault="00B965DF" w:rsidP="00B965DF">
            <w:r>
              <w:t>Muhammed Vedat GÜN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12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Hüseyin KÖSE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13</w:t>
            </w:r>
          </w:p>
        </w:tc>
        <w:tc>
          <w:tcPr>
            <w:tcW w:w="2083" w:type="dxa"/>
          </w:tcPr>
          <w:p w:rsidR="00B965DF" w:rsidRDefault="00B965DF" w:rsidP="00B965DF">
            <w:r>
              <w:t>Arş. Gör. Dr.</w:t>
            </w:r>
          </w:p>
        </w:tc>
        <w:tc>
          <w:tcPr>
            <w:tcW w:w="2478" w:type="dxa"/>
          </w:tcPr>
          <w:p w:rsidR="00B965DF" w:rsidRDefault="00B965DF" w:rsidP="00B965DF">
            <w:r>
              <w:t>Raşit Koray ERGÜN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14</w:t>
            </w:r>
          </w:p>
        </w:tc>
        <w:tc>
          <w:tcPr>
            <w:tcW w:w="2083" w:type="dxa"/>
          </w:tcPr>
          <w:p w:rsidR="00B965DF" w:rsidRDefault="00B965DF" w:rsidP="00B965DF">
            <w:r>
              <w:t>Arş. Gör. Dr.</w:t>
            </w:r>
          </w:p>
        </w:tc>
        <w:tc>
          <w:tcPr>
            <w:tcW w:w="2478" w:type="dxa"/>
          </w:tcPr>
          <w:p w:rsidR="00B965DF" w:rsidRDefault="00B965DF" w:rsidP="00B965DF">
            <w:r w:rsidRPr="002F317B">
              <w:t xml:space="preserve">Ferhat </w:t>
            </w:r>
            <w:r>
              <w:t>AKKUŞ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15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Davut SEVİM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16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Cihan ERSALİ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17</w:t>
            </w:r>
          </w:p>
        </w:tc>
        <w:tc>
          <w:tcPr>
            <w:tcW w:w="2083" w:type="dxa"/>
          </w:tcPr>
          <w:p w:rsidR="00B965DF" w:rsidRDefault="00B965DF" w:rsidP="00B965DF">
            <w:r>
              <w:t xml:space="preserve">Arş. Gör. </w:t>
            </w:r>
          </w:p>
        </w:tc>
        <w:tc>
          <w:tcPr>
            <w:tcW w:w="2478" w:type="dxa"/>
          </w:tcPr>
          <w:p w:rsidR="00B965DF" w:rsidRDefault="00B965DF" w:rsidP="00B965DF">
            <w:r>
              <w:t>Can EKİM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18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>Salih DİNÇ</w:t>
            </w:r>
          </w:p>
        </w:tc>
      </w:tr>
      <w:tr w:rsidR="00B965DF" w:rsidTr="00A03B31">
        <w:tc>
          <w:tcPr>
            <w:tcW w:w="654" w:type="dxa"/>
          </w:tcPr>
          <w:p w:rsidR="00B965DF" w:rsidRDefault="00B965DF" w:rsidP="00B965DF">
            <w:r>
              <w:t>19</w:t>
            </w:r>
          </w:p>
        </w:tc>
        <w:tc>
          <w:tcPr>
            <w:tcW w:w="2083" w:type="dxa"/>
          </w:tcPr>
          <w:p w:rsidR="00B965DF" w:rsidRDefault="00B965DF" w:rsidP="00B965DF">
            <w:r>
              <w:t>Dr. Öğr. Üyesi</w:t>
            </w:r>
          </w:p>
        </w:tc>
        <w:tc>
          <w:tcPr>
            <w:tcW w:w="2478" w:type="dxa"/>
          </w:tcPr>
          <w:p w:rsidR="00B965DF" w:rsidRDefault="00B965DF" w:rsidP="00B965DF">
            <w:r>
              <w:t xml:space="preserve">Hacı </w:t>
            </w:r>
            <w:proofErr w:type="gramStart"/>
            <w:r>
              <w:t>Alim</w:t>
            </w:r>
            <w:proofErr w:type="gramEnd"/>
            <w:r>
              <w:t xml:space="preserve"> BARAN</w:t>
            </w:r>
          </w:p>
        </w:tc>
      </w:tr>
      <w:tr w:rsidR="00A03B31" w:rsidTr="00A03B31">
        <w:tc>
          <w:tcPr>
            <w:tcW w:w="654" w:type="dxa"/>
          </w:tcPr>
          <w:p w:rsidR="00A03B31" w:rsidRDefault="00B965DF" w:rsidP="004049AF">
            <w:r>
              <w:t>20</w:t>
            </w:r>
          </w:p>
        </w:tc>
        <w:tc>
          <w:tcPr>
            <w:tcW w:w="2083" w:type="dxa"/>
          </w:tcPr>
          <w:p w:rsidR="00A03B31" w:rsidRDefault="00A03B31" w:rsidP="004049AF">
            <w:r>
              <w:t xml:space="preserve">Arş. Gör. </w:t>
            </w:r>
          </w:p>
        </w:tc>
        <w:tc>
          <w:tcPr>
            <w:tcW w:w="2478" w:type="dxa"/>
          </w:tcPr>
          <w:p w:rsidR="00A03B31" w:rsidRDefault="00A03B31" w:rsidP="004049AF">
            <w:r>
              <w:t>Şafak ÖZSARAÇ</w:t>
            </w:r>
          </w:p>
        </w:tc>
      </w:tr>
    </w:tbl>
    <w:p w:rsidR="00B6284D" w:rsidRDefault="00B6284D"/>
    <w:sectPr w:rsidR="00B6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92"/>
    <w:rsid w:val="0005305A"/>
    <w:rsid w:val="00057392"/>
    <w:rsid w:val="00064F85"/>
    <w:rsid w:val="000C303D"/>
    <w:rsid w:val="00174467"/>
    <w:rsid w:val="001F569B"/>
    <w:rsid w:val="002F317B"/>
    <w:rsid w:val="00391663"/>
    <w:rsid w:val="004049AF"/>
    <w:rsid w:val="0052324F"/>
    <w:rsid w:val="005C29A5"/>
    <w:rsid w:val="0067720C"/>
    <w:rsid w:val="006832CA"/>
    <w:rsid w:val="006C701A"/>
    <w:rsid w:val="006F54D9"/>
    <w:rsid w:val="00746000"/>
    <w:rsid w:val="007A2E48"/>
    <w:rsid w:val="007A7958"/>
    <w:rsid w:val="009D09AA"/>
    <w:rsid w:val="00A03B31"/>
    <w:rsid w:val="00A420EB"/>
    <w:rsid w:val="00B6284D"/>
    <w:rsid w:val="00B911D8"/>
    <w:rsid w:val="00B965DF"/>
    <w:rsid w:val="00BE4A8E"/>
    <w:rsid w:val="00C34C4F"/>
    <w:rsid w:val="00D84BAF"/>
    <w:rsid w:val="00E36749"/>
    <w:rsid w:val="00F54F29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6832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683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</dc:creator>
  <cp:lastModifiedBy>merve gitmez</cp:lastModifiedBy>
  <cp:revision>2</cp:revision>
  <dcterms:created xsi:type="dcterms:W3CDTF">2025-11-06T09:43:00Z</dcterms:created>
  <dcterms:modified xsi:type="dcterms:W3CDTF">2025-11-06T09:43:00Z</dcterms:modified>
</cp:coreProperties>
</file>