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84" w:rsidRPr="00BE26C0" w:rsidRDefault="00BE26C0" w:rsidP="003C1353">
      <w:pPr>
        <w:spacing w:after="160" w:line="259" w:lineRule="auto"/>
        <w:jc w:val="center"/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>2026-2027</w:t>
      </w:r>
      <w:r w:rsidR="00FE4784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 Eğitim Öğretim Yılı Batman Üniversitesi </w:t>
      </w:r>
      <w:r w:rsidR="00D20477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Teknik Bilimler </w:t>
      </w:r>
      <w:r w:rsidR="00FE4784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Meslek Yüksekokulu </w:t>
      </w:r>
      <w:r w:rsidR="00B33E1C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Güz Yarıyılı </w:t>
      </w:r>
      <w:r w:rsidR="006E01B9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>Not Orta</w:t>
      </w:r>
      <w:bookmarkStart w:id="0" w:name="_GoBack"/>
      <w:bookmarkEnd w:id="0"/>
      <w:r w:rsidR="006E01B9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lama </w:t>
      </w:r>
      <w:r w:rsidR="00587206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ile </w:t>
      </w:r>
      <w:r w:rsidR="00FE4784" w:rsidRPr="00BE26C0">
        <w:rPr>
          <w:rFonts w:ascii="Calibri" w:eastAsia="Calibri" w:hAnsi="Calibri" w:cs="Times New Roman"/>
          <w:b/>
          <w:color w:val="FF0000"/>
          <w:sz w:val="32"/>
          <w:szCs w:val="32"/>
        </w:rPr>
        <w:t>Yatay Geçiş Sonuçları</w:t>
      </w:r>
    </w:p>
    <w:p w:rsidR="00A26DDE" w:rsidRPr="005C2F7A" w:rsidRDefault="00A26DDE" w:rsidP="003C1353">
      <w:pPr>
        <w:jc w:val="center"/>
        <w:rPr>
          <w:sz w:val="20"/>
          <w:szCs w:val="20"/>
        </w:rPr>
      </w:pPr>
    </w:p>
    <w:tbl>
      <w:tblPr>
        <w:tblStyle w:val="TabloKlavuzu1"/>
        <w:tblW w:w="11056" w:type="dxa"/>
        <w:tblInd w:w="2405" w:type="dxa"/>
        <w:tblLook w:val="04A0" w:firstRow="1" w:lastRow="0" w:firstColumn="1" w:lastColumn="0" w:noHBand="0" w:noVBand="1"/>
      </w:tblPr>
      <w:tblGrid>
        <w:gridCol w:w="1034"/>
        <w:gridCol w:w="2580"/>
        <w:gridCol w:w="3474"/>
        <w:gridCol w:w="1984"/>
        <w:gridCol w:w="1984"/>
      </w:tblGrid>
      <w:tr w:rsidR="00350461" w:rsidRPr="005C2F7A" w:rsidTr="00350461">
        <w:trPr>
          <w:trHeight w:val="70"/>
        </w:trPr>
        <w:tc>
          <w:tcPr>
            <w:tcW w:w="1034" w:type="dxa"/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0022" w:type="dxa"/>
            <w:gridSpan w:val="4"/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50461" w:rsidRPr="005C2F7A" w:rsidTr="00350461">
        <w:tc>
          <w:tcPr>
            <w:tcW w:w="1034" w:type="dxa"/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C2F7A">
              <w:rPr>
                <w:rFonts w:ascii="Calibri" w:eastAsia="Calibri" w:hAnsi="Calibri" w:cs="Times New Roman"/>
                <w:sz w:val="20"/>
                <w:szCs w:val="20"/>
              </w:rPr>
              <w:t>Sıra No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ADI SOYADI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PROGRAMI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PUAN</w:t>
            </w:r>
          </w:p>
        </w:tc>
        <w:tc>
          <w:tcPr>
            <w:tcW w:w="1984" w:type="dxa"/>
          </w:tcPr>
          <w:p w:rsidR="00350461" w:rsidRPr="005C2F7A" w:rsidRDefault="00350461" w:rsidP="003C135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SONUÇ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Pr="005C2F7A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C2F7A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BERFİN TAŞ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Bilgisayar Teknolojisi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68,03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Pr="005C2F7A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C2F7A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VEYSEL İNAN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75,75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Pr="005C2F7A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C2F7A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ROJHAT DÜZ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79,93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Pr="005C2F7A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MEHMET YUSUF ALTINDAŞ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74,42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DİCLE YILDIZ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İnşaat Teknolojisi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77,83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ÖMER İLÇİN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Kuyumculuk ve Takı Tasarımı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MUHAMMED BAKİ ÇİÇEK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Laborant ve Veteriner Sağlık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MURAT ABA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65,69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50461" w:rsidRPr="005C2F7A" w:rsidTr="00350461">
        <w:tc>
          <w:tcPr>
            <w:tcW w:w="1034" w:type="dxa"/>
          </w:tcPr>
          <w:p w:rsidR="00350461" w:rsidRDefault="00350461" w:rsidP="0035046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MİRHAT ABA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0461" w:rsidRDefault="00350461" w:rsidP="003504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63,33</w:t>
            </w:r>
          </w:p>
        </w:tc>
        <w:tc>
          <w:tcPr>
            <w:tcW w:w="1984" w:type="dxa"/>
          </w:tcPr>
          <w:p w:rsidR="00350461" w:rsidRDefault="00350461" w:rsidP="00350461">
            <w:pPr>
              <w:jc w:val="center"/>
            </w:pPr>
            <w:r w:rsidRPr="0044682A">
              <w:rPr>
                <w:sz w:val="20"/>
                <w:szCs w:val="20"/>
              </w:rPr>
              <w:t>Yerleşti</w:t>
            </w:r>
          </w:p>
        </w:tc>
      </w:tr>
      <w:tr w:rsidR="00304B9D" w:rsidRPr="005C2F7A" w:rsidTr="00350461">
        <w:tc>
          <w:tcPr>
            <w:tcW w:w="1034" w:type="dxa"/>
          </w:tcPr>
          <w:p w:rsidR="00304B9D" w:rsidRPr="00ED0137" w:rsidRDefault="00304B9D" w:rsidP="00350461">
            <w:pPr>
              <w:jc w:val="center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ED0137"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9D" w:rsidRPr="00ED0137" w:rsidRDefault="00304B9D" w:rsidP="003504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D0137">
              <w:rPr>
                <w:rFonts w:ascii="Arial" w:hAnsi="Arial" w:cs="Arial"/>
                <w:color w:val="FF0000"/>
                <w:sz w:val="16"/>
                <w:szCs w:val="16"/>
              </w:rPr>
              <w:t>HASRET GÜLLÜ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9D" w:rsidRPr="00ED0137" w:rsidRDefault="00304B9D" w:rsidP="003504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D0137">
              <w:rPr>
                <w:rFonts w:ascii="Arial" w:hAnsi="Arial" w:cs="Arial"/>
                <w:color w:val="FF0000"/>
                <w:sz w:val="16"/>
                <w:szCs w:val="16"/>
              </w:rPr>
              <w:t>Gıda Teknolojisi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4B9D" w:rsidRPr="00ED0137" w:rsidRDefault="00304B9D" w:rsidP="003504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D0137">
              <w:rPr>
                <w:rFonts w:ascii="Arial" w:hAnsi="Arial" w:cs="Arial"/>
                <w:color w:val="FF0000"/>
                <w:sz w:val="16"/>
                <w:szCs w:val="16"/>
              </w:rPr>
              <w:t>74.33</w:t>
            </w:r>
          </w:p>
        </w:tc>
        <w:tc>
          <w:tcPr>
            <w:tcW w:w="1984" w:type="dxa"/>
          </w:tcPr>
          <w:p w:rsidR="00304B9D" w:rsidRPr="00ED0137" w:rsidRDefault="00ED0137" w:rsidP="0035046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Başarısız ders sayısı 3 d</w:t>
            </w:r>
            <w:r w:rsidR="00304B9D" w:rsidRPr="00ED0137">
              <w:rPr>
                <w:color w:val="FF0000"/>
                <w:sz w:val="20"/>
                <w:szCs w:val="20"/>
              </w:rPr>
              <w:t xml:space="preserve">en fazla olduğu için başvurusu </w:t>
            </w:r>
            <w:proofErr w:type="spellStart"/>
            <w:r w:rsidR="00304B9D" w:rsidRPr="00ED0137">
              <w:rPr>
                <w:color w:val="FF0000"/>
                <w:sz w:val="20"/>
                <w:szCs w:val="20"/>
              </w:rPr>
              <w:t>red</w:t>
            </w:r>
            <w:proofErr w:type="spellEnd"/>
            <w:r w:rsidR="00304B9D" w:rsidRPr="00ED0137">
              <w:rPr>
                <w:color w:val="FF0000"/>
                <w:sz w:val="20"/>
                <w:szCs w:val="20"/>
              </w:rPr>
              <w:t xml:space="preserve"> edilmiştir.</w:t>
            </w:r>
          </w:p>
        </w:tc>
      </w:tr>
    </w:tbl>
    <w:p w:rsidR="009E3A3F" w:rsidRPr="005C2F7A" w:rsidRDefault="009E3A3F" w:rsidP="003C1353">
      <w:pPr>
        <w:jc w:val="center"/>
        <w:rPr>
          <w:sz w:val="20"/>
          <w:szCs w:val="20"/>
        </w:rPr>
      </w:pPr>
    </w:p>
    <w:p w:rsidR="00BB0FCC" w:rsidRDefault="00BB0FCC" w:rsidP="003C1353">
      <w:pPr>
        <w:jc w:val="center"/>
      </w:pPr>
    </w:p>
    <w:p w:rsidR="00D95FB4" w:rsidRPr="00D95FB4" w:rsidRDefault="00D95FB4" w:rsidP="00D95FB4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FB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ÖNEMLİ NOT: </w:t>
      </w:r>
      <w:r w:rsidRPr="00D95FB4">
        <w:rPr>
          <w:rFonts w:ascii="Times New Roman" w:hAnsi="Times New Roman" w:cs="Times New Roman"/>
          <w:b/>
          <w:color w:val="FF0000"/>
          <w:sz w:val="28"/>
          <w:szCs w:val="28"/>
        </w:rPr>
        <w:t>Başvurular Online olup elden veya posta yolu ile başvuru kabul edilmeyecektir</w:t>
      </w:r>
      <w:r w:rsidRPr="00D95FB4">
        <w:rPr>
          <w:rFonts w:ascii="Times New Roman" w:hAnsi="Times New Roman" w:cs="Times New Roman"/>
          <w:b/>
          <w:sz w:val="28"/>
          <w:szCs w:val="28"/>
        </w:rPr>
        <w:t>.</w:t>
      </w:r>
    </w:p>
    <w:p w:rsidR="00B9222A" w:rsidRPr="00D95FB4" w:rsidRDefault="00B9222A" w:rsidP="00D95F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5F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Kayıtlar </w:t>
      </w:r>
      <w:proofErr w:type="gramStart"/>
      <w:r w:rsidRPr="00D95FB4">
        <w:rPr>
          <w:rFonts w:ascii="Times New Roman" w:hAnsi="Times New Roman" w:cs="Times New Roman"/>
          <w:b/>
          <w:color w:val="FF0000"/>
          <w:sz w:val="28"/>
          <w:szCs w:val="28"/>
        </w:rPr>
        <w:t>online</w:t>
      </w:r>
      <w:proofErr w:type="gramEnd"/>
      <w:r w:rsidR="00BE26C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olarak 20.08.2026-24.08.2026</w:t>
      </w:r>
      <w:r w:rsidRPr="00D95F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tarihleri arasında </w:t>
      </w:r>
      <w:r w:rsidR="00BE26C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yerleşmeye hak kazan öğrenciler tarafından </w:t>
      </w:r>
      <w:r w:rsidRPr="00D95FB4">
        <w:rPr>
          <w:rFonts w:ascii="Times New Roman" w:hAnsi="Times New Roman" w:cs="Times New Roman"/>
          <w:b/>
          <w:color w:val="FF0000"/>
          <w:sz w:val="28"/>
          <w:szCs w:val="28"/>
        </w:rPr>
        <w:t>yapılacaktır.</w:t>
      </w:r>
    </w:p>
    <w:p w:rsidR="00BB0FCC" w:rsidRDefault="00BB0FCC" w:rsidP="003C1353">
      <w:pPr>
        <w:jc w:val="center"/>
      </w:pPr>
    </w:p>
    <w:p w:rsidR="00830F08" w:rsidRDefault="00830F08"/>
    <w:p w:rsidR="00830F08" w:rsidRDefault="00830F08"/>
    <w:p w:rsidR="00830F08" w:rsidRDefault="00830F08"/>
    <w:p w:rsidR="00830F08" w:rsidRDefault="00830F08"/>
    <w:p w:rsidR="00830F08" w:rsidRDefault="00830F08"/>
    <w:sectPr w:rsidR="00830F08" w:rsidSect="003C135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127" w:rsidRDefault="00534127" w:rsidP="00830F08">
      <w:pPr>
        <w:spacing w:after="0" w:line="240" w:lineRule="auto"/>
      </w:pPr>
      <w:r>
        <w:separator/>
      </w:r>
    </w:p>
  </w:endnote>
  <w:endnote w:type="continuationSeparator" w:id="0">
    <w:p w:rsidR="00534127" w:rsidRDefault="00534127" w:rsidP="0083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84C" w:rsidRDefault="00F0484C" w:rsidP="00F0484C">
    <w:pPr>
      <w:jc w:val="center"/>
    </w:pPr>
  </w:p>
  <w:p w:rsidR="00F0484C" w:rsidRDefault="00F048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127" w:rsidRDefault="00534127" w:rsidP="00830F08">
      <w:pPr>
        <w:spacing w:after="0" w:line="240" w:lineRule="auto"/>
      </w:pPr>
      <w:r>
        <w:separator/>
      </w:r>
    </w:p>
  </w:footnote>
  <w:footnote w:type="continuationSeparator" w:id="0">
    <w:p w:rsidR="00534127" w:rsidRDefault="00534127" w:rsidP="00830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84"/>
    <w:rsid w:val="000030CA"/>
    <w:rsid w:val="00004C7E"/>
    <w:rsid w:val="000125B4"/>
    <w:rsid w:val="00061904"/>
    <w:rsid w:val="000670BE"/>
    <w:rsid w:val="000837DF"/>
    <w:rsid w:val="00086E81"/>
    <w:rsid w:val="000C029F"/>
    <w:rsid w:val="000E4E37"/>
    <w:rsid w:val="001367A2"/>
    <w:rsid w:val="0016524C"/>
    <w:rsid w:val="001822F8"/>
    <w:rsid w:val="001929A8"/>
    <w:rsid w:val="001A2D49"/>
    <w:rsid w:val="001C536A"/>
    <w:rsid w:val="00204565"/>
    <w:rsid w:val="00254D20"/>
    <w:rsid w:val="00255EB2"/>
    <w:rsid w:val="00260790"/>
    <w:rsid w:val="002A2D48"/>
    <w:rsid w:val="002B402A"/>
    <w:rsid w:val="002C5158"/>
    <w:rsid w:val="00304B9D"/>
    <w:rsid w:val="00350461"/>
    <w:rsid w:val="003573C8"/>
    <w:rsid w:val="0037798C"/>
    <w:rsid w:val="00380411"/>
    <w:rsid w:val="00381743"/>
    <w:rsid w:val="0038691B"/>
    <w:rsid w:val="003C1353"/>
    <w:rsid w:val="003F0C73"/>
    <w:rsid w:val="00435C51"/>
    <w:rsid w:val="004729E9"/>
    <w:rsid w:val="00483EC6"/>
    <w:rsid w:val="00492016"/>
    <w:rsid w:val="00494AA5"/>
    <w:rsid w:val="004A6625"/>
    <w:rsid w:val="004C1692"/>
    <w:rsid w:val="004D547F"/>
    <w:rsid w:val="005002CE"/>
    <w:rsid w:val="0051030D"/>
    <w:rsid w:val="00534127"/>
    <w:rsid w:val="00534A75"/>
    <w:rsid w:val="005655B1"/>
    <w:rsid w:val="00587206"/>
    <w:rsid w:val="005A5FCE"/>
    <w:rsid w:val="005C2F7A"/>
    <w:rsid w:val="0060558D"/>
    <w:rsid w:val="00615958"/>
    <w:rsid w:val="00634499"/>
    <w:rsid w:val="00635B3C"/>
    <w:rsid w:val="00646EED"/>
    <w:rsid w:val="006565C1"/>
    <w:rsid w:val="00674DB5"/>
    <w:rsid w:val="00680BB3"/>
    <w:rsid w:val="006976F4"/>
    <w:rsid w:val="006C0D2E"/>
    <w:rsid w:val="006C0FF2"/>
    <w:rsid w:val="006E01B9"/>
    <w:rsid w:val="006E517B"/>
    <w:rsid w:val="0075427E"/>
    <w:rsid w:val="00771F3D"/>
    <w:rsid w:val="007856EA"/>
    <w:rsid w:val="00830F08"/>
    <w:rsid w:val="0084281F"/>
    <w:rsid w:val="008430ED"/>
    <w:rsid w:val="008753F1"/>
    <w:rsid w:val="008A6C3E"/>
    <w:rsid w:val="008E04F1"/>
    <w:rsid w:val="008E44A6"/>
    <w:rsid w:val="008F30DC"/>
    <w:rsid w:val="009072C8"/>
    <w:rsid w:val="009347DA"/>
    <w:rsid w:val="00946C5D"/>
    <w:rsid w:val="00955B0B"/>
    <w:rsid w:val="009661D2"/>
    <w:rsid w:val="009722EA"/>
    <w:rsid w:val="00973BA6"/>
    <w:rsid w:val="009A232D"/>
    <w:rsid w:val="009E3A3F"/>
    <w:rsid w:val="00A00F8C"/>
    <w:rsid w:val="00A2170B"/>
    <w:rsid w:val="00A2354E"/>
    <w:rsid w:val="00A26DDE"/>
    <w:rsid w:val="00A86FDD"/>
    <w:rsid w:val="00A92A72"/>
    <w:rsid w:val="00A957A9"/>
    <w:rsid w:val="00A97101"/>
    <w:rsid w:val="00AA18BC"/>
    <w:rsid w:val="00AC591E"/>
    <w:rsid w:val="00AC6598"/>
    <w:rsid w:val="00B33E1C"/>
    <w:rsid w:val="00B80AC6"/>
    <w:rsid w:val="00B85423"/>
    <w:rsid w:val="00B9222A"/>
    <w:rsid w:val="00BB0FCC"/>
    <w:rsid w:val="00BD41DB"/>
    <w:rsid w:val="00BE26C0"/>
    <w:rsid w:val="00C16F68"/>
    <w:rsid w:val="00C56D71"/>
    <w:rsid w:val="00C7129F"/>
    <w:rsid w:val="00C9211E"/>
    <w:rsid w:val="00CA6A2A"/>
    <w:rsid w:val="00CA6A5C"/>
    <w:rsid w:val="00CC6E3B"/>
    <w:rsid w:val="00CD5573"/>
    <w:rsid w:val="00CF7F5D"/>
    <w:rsid w:val="00D20477"/>
    <w:rsid w:val="00D2394E"/>
    <w:rsid w:val="00D24B6A"/>
    <w:rsid w:val="00D2606A"/>
    <w:rsid w:val="00D26F4F"/>
    <w:rsid w:val="00D46D51"/>
    <w:rsid w:val="00D6680F"/>
    <w:rsid w:val="00D73C14"/>
    <w:rsid w:val="00D864EA"/>
    <w:rsid w:val="00D95FB4"/>
    <w:rsid w:val="00DA678B"/>
    <w:rsid w:val="00DC3CE8"/>
    <w:rsid w:val="00DF13D3"/>
    <w:rsid w:val="00DF3178"/>
    <w:rsid w:val="00E45537"/>
    <w:rsid w:val="00E52C9E"/>
    <w:rsid w:val="00E667F2"/>
    <w:rsid w:val="00E81733"/>
    <w:rsid w:val="00ED0137"/>
    <w:rsid w:val="00EE574D"/>
    <w:rsid w:val="00EE737E"/>
    <w:rsid w:val="00F0484C"/>
    <w:rsid w:val="00F13C9F"/>
    <w:rsid w:val="00F74F91"/>
    <w:rsid w:val="00F91B23"/>
    <w:rsid w:val="00FB3CE8"/>
    <w:rsid w:val="00FE4784"/>
    <w:rsid w:val="00FE71A2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3748"/>
  <w15:docId w15:val="{FA7E610C-1E8D-455B-B117-12F9CFB3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FE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FE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2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2E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3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30F08"/>
  </w:style>
  <w:style w:type="paragraph" w:styleId="AltBilgi">
    <w:name w:val="footer"/>
    <w:basedOn w:val="Normal"/>
    <w:link w:val="AltBilgiChar"/>
    <w:uiPriority w:val="99"/>
    <w:unhideWhenUsed/>
    <w:rsid w:val="0083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0F08"/>
  </w:style>
  <w:style w:type="paragraph" w:customStyle="1" w:styleId="Default">
    <w:name w:val="Default"/>
    <w:rsid w:val="00D95F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Atas</dc:creator>
  <cp:lastModifiedBy>zekeriya dikmen</cp:lastModifiedBy>
  <cp:revision>3</cp:revision>
  <cp:lastPrinted>2018-09-10T10:54:00Z</cp:lastPrinted>
  <dcterms:created xsi:type="dcterms:W3CDTF">2026-08-18T13:15:00Z</dcterms:created>
  <dcterms:modified xsi:type="dcterms:W3CDTF">2026-08-19T08:19:00Z</dcterms:modified>
</cp:coreProperties>
</file>