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C585" w14:textId="77777777" w:rsidR="006B6BB1" w:rsidRDefault="001A6D0C" w:rsidP="008A22AB">
      <w:pPr>
        <w:spacing w:after="0"/>
        <w:ind w:left="10" w:right="59" w:hanging="10"/>
        <w:jc w:val="center"/>
      </w:pPr>
      <w:r>
        <w:rPr>
          <w:b/>
          <w:sz w:val="28"/>
        </w:rPr>
        <w:t>BATMAN ÜNİVERSİTESİ</w:t>
      </w:r>
    </w:p>
    <w:p w14:paraId="22BA6E23" w14:textId="77777777" w:rsidR="006B6BB1" w:rsidRDefault="001A6D0C" w:rsidP="008A22AB">
      <w:pPr>
        <w:spacing w:after="0"/>
        <w:ind w:left="10" w:right="54" w:hanging="10"/>
        <w:jc w:val="center"/>
      </w:pPr>
      <w:r>
        <w:rPr>
          <w:b/>
          <w:sz w:val="28"/>
        </w:rPr>
        <w:t>202</w:t>
      </w:r>
      <w:r w:rsidR="00EE41F2">
        <w:rPr>
          <w:b/>
          <w:sz w:val="28"/>
        </w:rPr>
        <w:t>4</w:t>
      </w:r>
      <w:r>
        <w:rPr>
          <w:b/>
          <w:sz w:val="28"/>
        </w:rPr>
        <w:t>-202</w:t>
      </w:r>
      <w:r w:rsidR="00EE41F2">
        <w:rPr>
          <w:b/>
          <w:sz w:val="28"/>
        </w:rPr>
        <w:t>5</w:t>
      </w:r>
      <w:r w:rsidR="00B75B24">
        <w:rPr>
          <w:b/>
          <w:sz w:val="28"/>
        </w:rPr>
        <w:t xml:space="preserve"> </w:t>
      </w:r>
      <w:r>
        <w:rPr>
          <w:b/>
          <w:sz w:val="28"/>
        </w:rPr>
        <w:t>AKADEMİK YILI</w:t>
      </w:r>
    </w:p>
    <w:p w14:paraId="652000FD" w14:textId="77777777" w:rsidR="008A22AB" w:rsidRDefault="001A6D0C" w:rsidP="008A22AB">
      <w:pPr>
        <w:spacing w:after="0"/>
        <w:ind w:left="10" w:right="57" w:firstLine="698"/>
        <w:jc w:val="center"/>
      </w:pPr>
      <w:r>
        <w:rPr>
          <w:b/>
          <w:sz w:val="28"/>
        </w:rPr>
        <w:t>YURTDIŞINDAN VE ULUSLARARASI ÖĞRENCİ</w:t>
      </w:r>
    </w:p>
    <w:p w14:paraId="17D2E6AB" w14:textId="77777777" w:rsidR="006B6BB1" w:rsidRDefault="008A22AB" w:rsidP="008A22AB">
      <w:pPr>
        <w:spacing w:after="0"/>
        <w:ind w:left="10" w:right="57" w:firstLine="698"/>
        <w:jc w:val="center"/>
      </w:pPr>
      <w:r w:rsidRPr="008A22AB">
        <w:rPr>
          <w:b/>
          <w:sz w:val="28"/>
        </w:rPr>
        <w:t xml:space="preserve">2. </w:t>
      </w:r>
      <w:r w:rsidR="004561D3" w:rsidRPr="008A22AB">
        <w:rPr>
          <w:b/>
          <w:sz w:val="28"/>
        </w:rPr>
        <w:t>Y</w:t>
      </w:r>
      <w:r w:rsidR="001A6D0C" w:rsidRPr="008A22AB">
        <w:rPr>
          <w:b/>
          <w:sz w:val="28"/>
        </w:rPr>
        <w:t>ERLEŞTİRME</w:t>
      </w:r>
      <w:r w:rsidR="00114226">
        <w:rPr>
          <w:b/>
          <w:sz w:val="28"/>
        </w:rPr>
        <w:t xml:space="preserve"> </w:t>
      </w:r>
      <w:r w:rsidR="00114226" w:rsidRPr="00C26922">
        <w:rPr>
          <w:b/>
          <w:sz w:val="28"/>
        </w:rPr>
        <w:t>YEDEK</w:t>
      </w:r>
      <w:r w:rsidR="001A6D0C" w:rsidRPr="008A22AB">
        <w:rPr>
          <w:b/>
          <w:sz w:val="28"/>
        </w:rPr>
        <w:t xml:space="preserve"> SONUÇLARI VE KAYIT İŞLEMLERİ</w:t>
      </w:r>
    </w:p>
    <w:p w14:paraId="10E7F229" w14:textId="77777777" w:rsidR="006B6BB1" w:rsidRDefault="001A6D0C">
      <w:pPr>
        <w:spacing w:after="271"/>
      </w:pPr>
      <w:r>
        <w:rPr>
          <w:b/>
          <w:sz w:val="18"/>
        </w:rPr>
        <w:t xml:space="preserve"> </w:t>
      </w:r>
    </w:p>
    <w:p w14:paraId="2D41BFAD" w14:textId="77777777" w:rsidR="006B6BB1" w:rsidRDefault="001A6D0C">
      <w:pPr>
        <w:spacing w:after="234"/>
      </w:pPr>
      <w:r>
        <w:rPr>
          <w:b/>
          <w:sz w:val="24"/>
          <w:u w:val="single" w:color="000000"/>
        </w:rPr>
        <w:t>Kayıt İşlemleri:</w:t>
      </w:r>
      <w:r>
        <w:rPr>
          <w:b/>
          <w:sz w:val="24"/>
        </w:rPr>
        <w:t xml:space="preserve"> </w:t>
      </w:r>
    </w:p>
    <w:p w14:paraId="4E630CD7" w14:textId="77777777"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>Yerleşen adaylar yerleştikleri bölüm/programlarını</w:t>
      </w:r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https://obs.batman.edu.tr/oibs/foa_app/</w:t>
        </w:r>
      </w:hyperlink>
      <w:hyperlink r:id="rId10">
        <w:r>
          <w:t xml:space="preserve"> </w:t>
        </w:r>
      </w:hyperlink>
      <w:r>
        <w:t xml:space="preserve"> adresinden kullanıcı adı ve şifre ile öğrenebilir. </w:t>
      </w:r>
    </w:p>
    <w:p w14:paraId="48F06866" w14:textId="77777777"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Adayların kayıtları Uluslararası Öğrenci Ofisinde şahsen alınacaktır.  </w:t>
      </w:r>
    </w:p>
    <w:p w14:paraId="49E1F828" w14:textId="77777777"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Başvuru sırasında istenen belgelerin asıllarının yanı sıra, kesin kayıt için aşağıda belirtilen belgelerin de sunulması gerekir; </w:t>
      </w:r>
    </w:p>
    <w:p w14:paraId="7CF9EDF8" w14:textId="77777777"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Ortaöğretim diplomasının T.C. Milli Eğitim Bakanlığı İl Müdürlükleri ya da Türk Dış Temsilciliklerinden alınmış Denklik Belgesinin aslı, </w:t>
      </w:r>
    </w:p>
    <w:p w14:paraId="1B2B4253" w14:textId="77777777"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rPr>
          <w:color w:val="0000FF"/>
          <w:u w:val="single" w:color="0000FF"/>
        </w:rPr>
        <w:t>Öğrenim ücretinin</w:t>
      </w:r>
      <w:r>
        <w:t xml:space="preserve"> yatırıldığını gösteren banka dekontu, </w:t>
      </w:r>
    </w:p>
    <w:p w14:paraId="659C2E1C" w14:textId="77777777"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6 adet vesikalık fotoğraf, </w:t>
      </w:r>
    </w:p>
    <w:p w14:paraId="33A1DEB6" w14:textId="77777777"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Kabul mektubu, </w:t>
      </w:r>
    </w:p>
    <w:p w14:paraId="63E9AD3A" w14:textId="77777777"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Öğrenim vizesi veya ikamet </w:t>
      </w:r>
    </w:p>
    <w:p w14:paraId="16A7845B" w14:textId="77777777"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T.C. uyruklu olup başvuru koşullarındaki 4.madde gereği başvuran adaylar; lise eğitimlerinin tamamını yurt dışında okuduklarını gösterir onaylı belge getirmek zorundadır (Emniyet kayıtlarından ve pasaport, eğitim yıllarını içeren yurda giriş/çıkış belgesi), </w:t>
      </w:r>
    </w:p>
    <w:p w14:paraId="338D5B52" w14:textId="77777777"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Doğumla yabancı uyruklu olup daha sonra başvuru ile T.C. vatandaşlığına geçen çift uyruklulardan tam vukuatlı nüfus kayıt örneği (kendi, anne ve babaya ait) </w:t>
      </w:r>
    </w:p>
    <w:p w14:paraId="50F51E79" w14:textId="77777777"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Aşağıdakilerden birini belgeleyiniz; </w:t>
      </w:r>
    </w:p>
    <w:p w14:paraId="669EDEF2" w14:textId="77777777"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Türkçe dil sertifikası (YÖK’e bağlı devlet üniversitesi, Yunus Emre Enstitüsü) </w:t>
      </w:r>
    </w:p>
    <w:p w14:paraId="77DBE5B1" w14:textId="77777777"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Batman Üniversitesi Dilmer Türkçe kursuna kayıt evrağı  </w:t>
      </w:r>
    </w:p>
    <w:p w14:paraId="4A07BA33" w14:textId="77777777"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 w:rsidRPr="00B72058">
        <w:rPr>
          <w:color w:val="FF0000"/>
        </w:rPr>
        <w:t xml:space="preserve">Dönemlik harç ücretini yatırdığına dair dekont </w:t>
      </w:r>
      <w:r>
        <w:rPr>
          <w:color w:val="0000FF"/>
          <w:u w:val="single" w:color="0000FF"/>
        </w:rPr>
        <w:t>iso@batman.edu.tr</w:t>
      </w:r>
      <w:r>
        <w:t xml:space="preserve"> (</w:t>
      </w:r>
      <w:r>
        <w:rPr>
          <w:color w:val="0000FF"/>
          <w:u w:val="single" w:color="0000FF"/>
        </w:rPr>
        <w:t>cemil.yardim72@gmail.com</w:t>
      </w:r>
      <w:r>
        <w:t xml:space="preserve">) </w:t>
      </w:r>
      <w:r w:rsidRPr="00B72058">
        <w:rPr>
          <w:color w:val="FF0000"/>
        </w:rPr>
        <w:t xml:space="preserve">adresine yollandıktan sonra elektronik posta aracılığıyla kabul yazısı gönderilir. </w:t>
      </w:r>
    </w:p>
    <w:p w14:paraId="257F1CF5" w14:textId="77777777"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Öğrenim ücretinin </w:t>
      </w:r>
      <w:r w:rsidR="00114226">
        <w:rPr>
          <w:color w:val="FF0000"/>
          <w:highlight w:val="yellow"/>
          <w:u w:val="single" w:color="FF0000"/>
        </w:rPr>
        <w:t>0</w:t>
      </w:r>
      <w:r w:rsidR="004561D3">
        <w:rPr>
          <w:color w:val="FF0000"/>
          <w:highlight w:val="yellow"/>
          <w:u w:val="single" w:color="FF0000"/>
        </w:rPr>
        <w:t>4</w:t>
      </w:r>
      <w:r w:rsidRPr="00E814DF">
        <w:rPr>
          <w:color w:val="FF0000"/>
          <w:highlight w:val="yellow"/>
          <w:u w:val="single" w:color="FF0000"/>
        </w:rPr>
        <w:t>/</w:t>
      </w:r>
      <w:r w:rsidR="004561D3">
        <w:rPr>
          <w:color w:val="FF0000"/>
          <w:highlight w:val="yellow"/>
          <w:u w:val="single" w:color="FF0000"/>
        </w:rPr>
        <w:t>1</w:t>
      </w:r>
      <w:r w:rsidR="00114226">
        <w:rPr>
          <w:color w:val="FF0000"/>
          <w:highlight w:val="yellow"/>
          <w:u w:val="single" w:color="FF0000"/>
        </w:rPr>
        <w:t>1</w:t>
      </w:r>
      <w:r w:rsidRPr="00E814DF">
        <w:rPr>
          <w:color w:val="FF0000"/>
          <w:highlight w:val="yellow"/>
          <w:u w:val="single" w:color="FF0000"/>
        </w:rPr>
        <w:t>/202</w:t>
      </w:r>
      <w:r w:rsidR="00EE41F2" w:rsidRPr="00E814DF">
        <w:rPr>
          <w:color w:val="FF0000"/>
          <w:highlight w:val="yellow"/>
          <w:u w:val="single" w:color="FF0000"/>
        </w:rPr>
        <w:t>4</w:t>
      </w:r>
      <w:r>
        <w:rPr>
          <w:color w:val="FF0000"/>
          <w:u w:val="single" w:color="FF0000"/>
        </w:rPr>
        <w:t xml:space="preserve"> tarihi 15:00’e (GMT+3.00) kadar</w:t>
      </w:r>
      <w:r>
        <w:rPr>
          <w:color w:val="FF0000"/>
        </w:rPr>
        <w:t xml:space="preserve"> </w:t>
      </w:r>
      <w:r>
        <w:t xml:space="preserve">aşağıdaki </w:t>
      </w:r>
      <w:r>
        <w:rPr>
          <w:color w:val="0000FF"/>
          <w:u w:val="single" w:color="0000FF"/>
        </w:rPr>
        <w:t>hesap numarasına</w:t>
      </w:r>
      <w:r>
        <w:t xml:space="preserve"> ödenmesi gerekmektedir. Bu tarihe kadar öğrenim ücretlerini yatırmayanlar kayıt haklarından vazgeçmiş kabul edilir. </w:t>
      </w:r>
    </w:p>
    <w:p w14:paraId="1886A219" w14:textId="77777777"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Ödenen öğrenim ücretinin geri ödemesi yapılmaz. </w:t>
      </w:r>
    </w:p>
    <w:p w14:paraId="00054A50" w14:textId="77777777" w:rsidR="006B6BB1" w:rsidRDefault="001A6D0C">
      <w:pPr>
        <w:numPr>
          <w:ilvl w:val="0"/>
          <w:numId w:val="1"/>
        </w:numPr>
        <w:spacing w:after="0" w:line="249" w:lineRule="auto"/>
        <w:ind w:right="41" w:hanging="360"/>
        <w:jc w:val="both"/>
      </w:pPr>
      <w:r>
        <w:t xml:space="preserve">Türkçe Dil seviyesini gösteren belgeye sahip olmayan adayların yeterlilik sınavı/hazırlık sınıfı için Dilmer’e kayıtlarını yapmaları gerekmektedir. Bilgi için 04882173709; </w:t>
      </w:r>
      <w:r>
        <w:rPr>
          <w:color w:val="0000FF"/>
          <w:u w:val="single" w:color="0000FF"/>
        </w:rPr>
        <w:t>dilmer@batman.edu.tr</w:t>
      </w:r>
      <w:r>
        <w:t xml:space="preserve"> </w:t>
      </w:r>
      <w:r>
        <w:rPr>
          <w:sz w:val="18"/>
        </w:rPr>
        <w:t xml:space="preserve"> </w:t>
      </w:r>
    </w:p>
    <w:p w14:paraId="66009F80" w14:textId="77777777" w:rsidR="006B6BB1" w:rsidRDefault="001A6D0C">
      <w:pPr>
        <w:spacing w:after="101"/>
        <w:ind w:left="566"/>
      </w:pPr>
      <w:r>
        <w:rPr>
          <w:sz w:val="18"/>
        </w:rPr>
        <w:t xml:space="preserve"> </w:t>
      </w:r>
    </w:p>
    <w:p w14:paraId="40F3D36F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65031A2B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430FE373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539587F8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2A8E2317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29E4F5B6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4FB2FE1D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20CB84D1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3AB2F714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7EBD9A18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4ACD9722" w14:textId="77777777" w:rsidR="006B6BB1" w:rsidRDefault="006B6BB1" w:rsidP="001D5826">
      <w:pPr>
        <w:spacing w:after="0"/>
        <w:jc w:val="center"/>
      </w:pPr>
    </w:p>
    <w:p w14:paraId="4C2BDC7A" w14:textId="77777777" w:rsidR="001D5826" w:rsidRPr="001D5826" w:rsidRDefault="001D5826" w:rsidP="001D5826">
      <w:pPr>
        <w:spacing w:after="0"/>
        <w:jc w:val="center"/>
        <w:rPr>
          <w:b/>
          <w:sz w:val="28"/>
          <w:szCs w:val="28"/>
        </w:rPr>
      </w:pPr>
      <w:r w:rsidRPr="001D5826">
        <w:rPr>
          <w:b/>
          <w:sz w:val="28"/>
          <w:szCs w:val="28"/>
        </w:rPr>
        <w:t>BATMAN UNIVERSITY</w:t>
      </w:r>
    </w:p>
    <w:p w14:paraId="49B60817" w14:textId="77777777" w:rsidR="001D5826" w:rsidRPr="001D5826" w:rsidRDefault="001D5826" w:rsidP="001D5826">
      <w:pPr>
        <w:spacing w:after="0"/>
        <w:jc w:val="center"/>
        <w:rPr>
          <w:b/>
          <w:sz w:val="28"/>
          <w:szCs w:val="28"/>
        </w:rPr>
      </w:pPr>
      <w:r w:rsidRPr="001D5826">
        <w:rPr>
          <w:b/>
          <w:sz w:val="28"/>
          <w:szCs w:val="28"/>
        </w:rPr>
        <w:t>ACADEMIC YEAR 2024-2025</w:t>
      </w:r>
    </w:p>
    <w:p w14:paraId="6761370A" w14:textId="77777777" w:rsidR="001D5826" w:rsidRPr="001D5826" w:rsidRDefault="001D5826" w:rsidP="001D5826">
      <w:pPr>
        <w:spacing w:after="0"/>
        <w:jc w:val="center"/>
        <w:rPr>
          <w:b/>
          <w:sz w:val="28"/>
          <w:szCs w:val="28"/>
        </w:rPr>
      </w:pPr>
      <w:r w:rsidRPr="001D5826">
        <w:rPr>
          <w:b/>
          <w:sz w:val="28"/>
          <w:szCs w:val="28"/>
        </w:rPr>
        <w:t>INTERNATIONAL STUDENTS</w:t>
      </w:r>
      <w:r>
        <w:rPr>
          <w:b/>
          <w:sz w:val="28"/>
          <w:szCs w:val="28"/>
        </w:rPr>
        <w:t xml:space="preserve"> AND </w:t>
      </w:r>
      <w:r w:rsidRPr="001D5826">
        <w:rPr>
          <w:b/>
          <w:sz w:val="28"/>
          <w:szCs w:val="28"/>
        </w:rPr>
        <w:t>STUDENTS FROM ABROAD</w:t>
      </w:r>
    </w:p>
    <w:p w14:paraId="17896EED" w14:textId="1BFD311C" w:rsidR="006B6BB1" w:rsidRPr="001D5826" w:rsidRDefault="004561D3" w:rsidP="001D582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2nd</w:t>
      </w:r>
      <w:r w:rsidR="001D5826" w:rsidRPr="001D5826">
        <w:rPr>
          <w:b/>
          <w:sz w:val="28"/>
          <w:szCs w:val="28"/>
        </w:rPr>
        <w:t xml:space="preserve"> PLACEMENT </w:t>
      </w:r>
      <w:r w:rsidR="00C26922">
        <w:rPr>
          <w:b/>
          <w:sz w:val="28"/>
          <w:szCs w:val="28"/>
        </w:rPr>
        <w:t xml:space="preserve">RESERVE </w:t>
      </w:r>
      <w:r w:rsidR="001D5826" w:rsidRPr="001D5826">
        <w:rPr>
          <w:b/>
          <w:sz w:val="28"/>
          <w:szCs w:val="28"/>
        </w:rPr>
        <w:t>RESULTS AND REGISTRATION PROCEDURES</w:t>
      </w:r>
    </w:p>
    <w:p w14:paraId="0E7129FB" w14:textId="77777777" w:rsidR="006B6BB1" w:rsidRDefault="001A6D0C">
      <w:pPr>
        <w:spacing w:after="0"/>
      </w:pPr>
      <w:r>
        <w:rPr>
          <w:b/>
          <w:sz w:val="18"/>
        </w:rPr>
        <w:t xml:space="preserve"> </w:t>
      </w:r>
    </w:p>
    <w:p w14:paraId="26643849" w14:textId="77777777" w:rsidR="006B6BB1" w:rsidRDefault="001A6D0C">
      <w:pPr>
        <w:spacing w:after="0"/>
        <w:rPr>
          <w:b/>
          <w:sz w:val="24"/>
        </w:rPr>
      </w:pPr>
      <w:r>
        <w:rPr>
          <w:b/>
          <w:sz w:val="24"/>
          <w:u w:val="single" w:color="000000"/>
        </w:rPr>
        <w:t>Enrolment Process:</w:t>
      </w:r>
      <w:r>
        <w:rPr>
          <w:b/>
          <w:sz w:val="24"/>
        </w:rPr>
        <w:t xml:space="preserve"> </w:t>
      </w:r>
    </w:p>
    <w:p w14:paraId="6DD0018A" w14:textId="77777777" w:rsidR="001D5826" w:rsidRDefault="001D5826">
      <w:pPr>
        <w:spacing w:after="0"/>
      </w:pPr>
    </w:p>
    <w:p w14:paraId="5FD7EDBD" w14:textId="77777777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>Selected candidates can find the placement results at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 w:color="0000FF"/>
          </w:rPr>
          <w:t>https://obs.batman.edu.tr/oibs/foa_app/</w:t>
        </w:r>
      </w:hyperlink>
      <w:hyperlink r:id="rId13">
        <w:r>
          <w:t xml:space="preserve"> </w:t>
        </w:r>
      </w:hyperlink>
      <w:hyperlink r:id="rId14">
        <w:r>
          <w:t>w</w:t>
        </w:r>
      </w:hyperlink>
      <w:r>
        <w:t xml:space="preserve">ith their username and password. </w:t>
      </w:r>
    </w:p>
    <w:p w14:paraId="79C846FF" w14:textId="77777777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>Enrolment will be performed at the International Student Office in person.</w:t>
      </w:r>
      <w:r>
        <w:rPr>
          <w:b/>
        </w:rPr>
        <w:t xml:space="preserve"> </w:t>
      </w:r>
    </w:p>
    <w:p w14:paraId="13588E97" w14:textId="77777777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>In addition to the original documents required at application, the following documents must also be submitted for the registration enrolment;</w:t>
      </w:r>
      <w:r>
        <w:rPr>
          <w:b/>
        </w:rPr>
        <w:t xml:space="preserve"> </w:t>
      </w:r>
    </w:p>
    <w:p w14:paraId="4762E456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Equivalency Certificate that will be taken from T.R. National Education Ministry or representatives of Turkey and show that high school diploma is equal to the ones in our country,</w:t>
      </w:r>
      <w:r>
        <w:rPr>
          <w:b/>
        </w:rPr>
        <w:t xml:space="preserve"> </w:t>
      </w:r>
    </w:p>
    <w:p w14:paraId="37DE9AE6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Bank receipt that shows that </w:t>
      </w:r>
      <w:r>
        <w:rPr>
          <w:color w:val="0000FF"/>
          <w:u w:val="single" w:color="0000FF"/>
        </w:rPr>
        <w:t>tuition fee</w:t>
      </w:r>
      <w:r>
        <w:t xml:space="preserve"> is deposited,</w:t>
      </w:r>
      <w:r>
        <w:rPr>
          <w:b/>
        </w:rPr>
        <w:t xml:space="preserve"> </w:t>
      </w:r>
    </w:p>
    <w:p w14:paraId="71E9335B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6 portrait photos,</w:t>
      </w:r>
      <w:r>
        <w:rPr>
          <w:b/>
        </w:rPr>
        <w:t xml:space="preserve"> </w:t>
      </w:r>
    </w:p>
    <w:p w14:paraId="1A64270B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Student visa or resident permit</w:t>
      </w:r>
      <w:r>
        <w:rPr>
          <w:b/>
        </w:rPr>
        <w:t xml:space="preserve"> </w:t>
      </w:r>
    </w:p>
    <w:p w14:paraId="0F3A8393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The ones of T.R. citizens who apply under Article 4 of the application conditions; must submit an approved document showing that they have study all thei</w:t>
      </w:r>
      <w:r w:rsidR="007D23D4">
        <w:t xml:space="preserve">r high school education abroad </w:t>
      </w:r>
      <w:r>
        <w:t>(Country entry/exit certificate covering the entire duration of the study),</w:t>
      </w:r>
      <w:r>
        <w:rPr>
          <w:b/>
        </w:rPr>
        <w:t xml:space="preserve"> </w:t>
      </w:r>
    </w:p>
    <w:p w14:paraId="52D6692E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Who have dual-citizen with later achievement of Turkish citizenship during foreign citizenship, must submit a certificate of identity register copy (parents and yourself)</w:t>
      </w:r>
      <w:r>
        <w:rPr>
          <w:b/>
        </w:rPr>
        <w:t xml:space="preserve"> </w:t>
      </w:r>
    </w:p>
    <w:p w14:paraId="068DEE32" w14:textId="77777777"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Document one of the following;</w:t>
      </w:r>
      <w:r>
        <w:rPr>
          <w:b/>
        </w:rPr>
        <w:t xml:space="preserve"> </w:t>
      </w:r>
    </w:p>
    <w:p w14:paraId="0DF79789" w14:textId="77777777" w:rsidR="006B6BB1" w:rsidRDefault="001A6D0C">
      <w:pPr>
        <w:spacing w:after="5" w:line="249" w:lineRule="auto"/>
        <w:ind w:left="576" w:right="39" w:hanging="10"/>
        <w:jc w:val="both"/>
      </w:pPr>
      <w:r>
        <w:t xml:space="preserve">-Turkish language certificate (Public University, Yunus Emre Institute) </w:t>
      </w:r>
    </w:p>
    <w:p w14:paraId="6E7D0C0D" w14:textId="77777777" w:rsidR="006B6BB1" w:rsidRDefault="001A6D0C">
      <w:pPr>
        <w:spacing w:after="5" w:line="249" w:lineRule="auto"/>
        <w:ind w:left="576" w:right="39" w:hanging="10"/>
        <w:jc w:val="both"/>
      </w:pPr>
      <w:r>
        <w:t xml:space="preserve">-Batman University Dilmer Turkish courses registration document </w:t>
      </w:r>
    </w:p>
    <w:p w14:paraId="4E445225" w14:textId="77777777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 w:rsidRPr="00A87525">
        <w:rPr>
          <w:color w:val="FF0000"/>
        </w:rPr>
        <w:t>Acceptance letter are sent via e-mail, after received the bank receipt that shows the</w:t>
      </w:r>
      <w:r>
        <w:t xml:space="preserve"> </w:t>
      </w:r>
      <w:r>
        <w:rPr>
          <w:color w:val="0000FF"/>
          <w:u w:val="single" w:color="0000FF"/>
        </w:rPr>
        <w:t>tuition fee</w:t>
      </w:r>
      <w:r>
        <w:t xml:space="preserve"> is deposited (</w:t>
      </w:r>
      <w:r>
        <w:rPr>
          <w:color w:val="0000FF"/>
          <w:u w:val="single" w:color="0000FF"/>
        </w:rPr>
        <w:t>iso@batman.edu.tr</w:t>
      </w:r>
      <w:r>
        <w:t xml:space="preserve"> </w:t>
      </w:r>
      <w:r>
        <w:rPr>
          <w:color w:val="0000FF"/>
          <w:u w:val="single" w:color="0000FF"/>
        </w:rPr>
        <w:t>; cemil.yardim72@gmail.com</w:t>
      </w:r>
      <w:r>
        <w:t xml:space="preserve">) </w:t>
      </w:r>
      <w:r>
        <w:rPr>
          <w:b/>
        </w:rPr>
        <w:t xml:space="preserve"> </w:t>
      </w:r>
    </w:p>
    <w:p w14:paraId="2E10465C" w14:textId="39D6BD61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 xml:space="preserve">Tuition fees (semester) must be paid </w:t>
      </w:r>
      <w:r>
        <w:rPr>
          <w:color w:val="FF0000"/>
          <w:u w:val="single" w:color="FF0000"/>
        </w:rPr>
        <w:t xml:space="preserve">until 15:00 pm on </w:t>
      </w:r>
      <w:r w:rsidR="00C26922">
        <w:rPr>
          <w:color w:val="FF0000"/>
          <w:highlight w:val="yellow"/>
          <w:u w:val="single" w:color="FF0000"/>
        </w:rPr>
        <w:t xml:space="preserve">November </w:t>
      </w:r>
      <w:r w:rsidR="004561D3" w:rsidRPr="00D12EEB">
        <w:rPr>
          <w:color w:val="FF0000"/>
          <w:highlight w:val="yellow"/>
          <w:u w:val="single" w:color="FF0000"/>
        </w:rPr>
        <w:t>4</w:t>
      </w:r>
      <w:r w:rsidRPr="00D12EEB">
        <w:rPr>
          <w:color w:val="FF0000"/>
          <w:highlight w:val="yellow"/>
          <w:u w:val="single" w:color="FF0000"/>
        </w:rPr>
        <w:t>, 202</w:t>
      </w:r>
      <w:r w:rsidR="00C80D4D" w:rsidRPr="00D12EEB">
        <w:rPr>
          <w:color w:val="FF0000"/>
          <w:highlight w:val="yellow"/>
          <w:u w:val="single" w:color="FF0000"/>
        </w:rPr>
        <w:t>4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  <w:r>
        <w:t>Those who have not paid their tuition fees by this date will be considered to have waived their registration rights.</w:t>
      </w:r>
      <w:r>
        <w:rPr>
          <w:b/>
        </w:rPr>
        <w:t xml:space="preserve"> </w:t>
      </w:r>
    </w:p>
    <w:p w14:paraId="416806FF" w14:textId="77777777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 xml:space="preserve">Tuition fees will not be refund. </w:t>
      </w:r>
    </w:p>
    <w:p w14:paraId="4EE13ABB" w14:textId="77777777"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 xml:space="preserve">Candidates who do not have Turkish level document, must register to Dilmer for Turkish language level exams/Turkish courses. For more information 04882173709; </w:t>
      </w:r>
      <w:r>
        <w:rPr>
          <w:color w:val="0000FF"/>
          <w:u w:val="single" w:color="0000FF"/>
        </w:rPr>
        <w:t>dilmer@batman.edu.tr</w:t>
      </w:r>
      <w:r>
        <w:rPr>
          <w:b/>
          <w:sz w:val="28"/>
        </w:rPr>
        <w:t xml:space="preserve"> </w:t>
      </w:r>
    </w:p>
    <w:p w14:paraId="3196E676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0513FE22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10014" w:type="dxa"/>
        <w:tblInd w:w="13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6B6BB1" w14:paraId="573155D9" w14:textId="77777777">
        <w:trPr>
          <w:trHeight w:val="507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6B0919D8" w14:textId="77777777" w:rsidR="006B6BB1" w:rsidRDefault="001A6D0C" w:rsidP="002B008F">
            <w:r>
              <w:rPr>
                <w:b/>
                <w:color w:val="FFFFFF"/>
                <w:sz w:val="20"/>
              </w:rPr>
              <w:t xml:space="preserve">Yurtdışından/Uluslararası </w:t>
            </w:r>
            <w:r w:rsidR="002B008F">
              <w:rPr>
                <w:b/>
                <w:color w:val="FFFFFF"/>
                <w:sz w:val="20"/>
              </w:rPr>
              <w:t>Öğrenci Kayıt Takvimi/</w:t>
            </w:r>
            <w:r w:rsidR="002B008F" w:rsidRPr="002B008F">
              <w:rPr>
                <w:b/>
                <w:color w:val="FFFFFF"/>
                <w:sz w:val="20"/>
              </w:rPr>
              <w:t>International Student Registration Calendar</w:t>
            </w:r>
          </w:p>
        </w:tc>
      </w:tr>
      <w:tr w:rsidR="006B6BB1" w14:paraId="60E89726" w14:textId="77777777">
        <w:trPr>
          <w:trHeight w:val="511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52B5" w14:textId="1B1BF9D3" w:rsidR="006B6BB1" w:rsidRDefault="001A6D0C">
            <w:pPr>
              <w:tabs>
                <w:tab w:val="center" w:pos="6347"/>
              </w:tabs>
            </w:pPr>
            <w:r>
              <w:rPr>
                <w:b/>
                <w:sz w:val="20"/>
              </w:rPr>
              <w:t>Kayıt Tarihleri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4561D3">
              <w:rPr>
                <w:sz w:val="20"/>
              </w:rPr>
              <w:t>2</w:t>
            </w:r>
            <w:r w:rsidR="00274FD9">
              <w:rPr>
                <w:sz w:val="20"/>
              </w:rPr>
              <w:t>4</w:t>
            </w:r>
            <w:r w:rsidR="00C80D4D">
              <w:rPr>
                <w:sz w:val="20"/>
              </w:rPr>
              <w:t>/</w:t>
            </w:r>
            <w:r w:rsidR="00C26922">
              <w:rPr>
                <w:sz w:val="20"/>
              </w:rPr>
              <w:t>10</w:t>
            </w:r>
            <w:r w:rsidR="00C80D4D">
              <w:rPr>
                <w:sz w:val="20"/>
              </w:rPr>
              <w:t>/</w:t>
            </w:r>
            <w:r w:rsidR="00724C5C">
              <w:rPr>
                <w:sz w:val="20"/>
              </w:rPr>
              <w:t>202</w:t>
            </w:r>
            <w:r w:rsidR="00EE41F2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4561D3">
              <w:rPr>
                <w:sz w:val="20"/>
              </w:rPr>
              <w:t>30</w:t>
            </w:r>
            <w:r>
              <w:rPr>
                <w:sz w:val="20"/>
              </w:rPr>
              <w:t>/</w:t>
            </w:r>
            <w:r w:rsidR="004561D3">
              <w:rPr>
                <w:sz w:val="20"/>
              </w:rPr>
              <w:t>11</w:t>
            </w:r>
            <w:r>
              <w:rPr>
                <w:sz w:val="20"/>
              </w:rPr>
              <w:t>/202</w:t>
            </w:r>
            <w:r w:rsidR="00EE41F2">
              <w:rPr>
                <w:sz w:val="20"/>
              </w:rPr>
              <w:t>4</w:t>
            </w:r>
            <w:r w:rsidR="00724C5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5EC9A50" w14:textId="48D1E43E" w:rsidR="006B6BB1" w:rsidRDefault="001A6D0C" w:rsidP="00EE41F2">
            <w:pPr>
              <w:tabs>
                <w:tab w:val="right" w:pos="9792"/>
              </w:tabs>
            </w:pPr>
            <w:r>
              <w:rPr>
                <w:b/>
                <w:i/>
                <w:sz w:val="20"/>
              </w:rPr>
              <w:t>Registration Dates</w:t>
            </w:r>
            <w:r w:rsidR="00724C5C">
              <w:rPr>
                <w:b/>
                <w:sz w:val="20"/>
              </w:rPr>
              <w:t xml:space="preserve">                                                                                    </w:t>
            </w:r>
            <w:r w:rsidR="004561D3">
              <w:rPr>
                <w:sz w:val="20"/>
              </w:rPr>
              <w:t>2</w:t>
            </w:r>
            <w:r w:rsidR="00274FD9">
              <w:rPr>
                <w:sz w:val="20"/>
              </w:rPr>
              <w:t>4</w:t>
            </w:r>
            <w:r w:rsidR="004561D3">
              <w:rPr>
                <w:sz w:val="20"/>
              </w:rPr>
              <w:t>/</w:t>
            </w:r>
            <w:r w:rsidR="00C26922">
              <w:rPr>
                <w:sz w:val="20"/>
              </w:rPr>
              <w:t>10</w:t>
            </w:r>
            <w:r w:rsidR="004561D3">
              <w:rPr>
                <w:sz w:val="20"/>
              </w:rPr>
              <w:t xml:space="preserve">/2024-30/11/2024  </w:t>
            </w:r>
          </w:p>
        </w:tc>
      </w:tr>
      <w:tr w:rsidR="006B6BB1" w14:paraId="74229979" w14:textId="77777777">
        <w:trPr>
          <w:trHeight w:val="509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6D76" w14:textId="77777777" w:rsidR="006B6BB1" w:rsidRDefault="001A6D0C">
            <w:pPr>
              <w:tabs>
                <w:tab w:val="center" w:pos="5526"/>
              </w:tabs>
            </w:pPr>
            <w:r>
              <w:rPr>
                <w:b/>
                <w:sz w:val="20"/>
              </w:rPr>
              <w:t xml:space="preserve">Dilmer-Türkçe Yeterlilik sınavı/kurs kayıtları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Detaylı bilgi için/</w:t>
            </w:r>
            <w:r>
              <w:rPr>
                <w:i/>
                <w:sz w:val="20"/>
              </w:rPr>
              <w:t xml:space="preserve"> For more information</w:t>
            </w:r>
            <w:r>
              <w:rPr>
                <w:b/>
                <w:i/>
                <w:sz w:val="20"/>
              </w:rPr>
              <w:t xml:space="preserve"> </w:t>
            </w:r>
          </w:p>
          <w:p w14:paraId="29A32DD9" w14:textId="77777777" w:rsidR="006B6BB1" w:rsidRDefault="001A6D0C">
            <w:pPr>
              <w:tabs>
                <w:tab w:val="center" w:pos="4897"/>
              </w:tabs>
            </w:pPr>
            <w:r>
              <w:rPr>
                <w:b/>
                <w:i/>
                <w:sz w:val="20"/>
              </w:rPr>
              <w:t>Turkish language level exam/courses.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>dilmer@batman.edu.tr</w:t>
            </w:r>
            <w:r>
              <w:rPr>
                <w:sz w:val="20"/>
              </w:rPr>
              <w:t xml:space="preserve"> </w:t>
            </w:r>
          </w:p>
        </w:tc>
      </w:tr>
    </w:tbl>
    <w:p w14:paraId="6E66A746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732C0D0E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7BFDD030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5328B640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5BE495FB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6B5AAB21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1063EEE0" w14:textId="77777777" w:rsidR="006B6BB1" w:rsidRDefault="001A6D0C">
      <w:pPr>
        <w:spacing w:after="0"/>
      </w:pPr>
      <w:r>
        <w:rPr>
          <w:b/>
          <w:sz w:val="28"/>
        </w:rPr>
        <w:lastRenderedPageBreak/>
        <w:t xml:space="preserve"> </w:t>
      </w:r>
    </w:p>
    <w:p w14:paraId="64CFD1C7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13AFA74C" w14:textId="77777777" w:rsidR="006B6BB1" w:rsidRDefault="001A6D0C">
      <w:pPr>
        <w:spacing w:after="0"/>
      </w:pPr>
      <w:r>
        <w:rPr>
          <w:b/>
          <w:sz w:val="28"/>
        </w:rPr>
        <w:t xml:space="preserve">   </w:t>
      </w:r>
    </w:p>
    <w:p w14:paraId="54B1C694" w14:textId="77777777" w:rsidR="006B6BB1" w:rsidRDefault="001A6D0C">
      <w:pPr>
        <w:spacing w:after="0"/>
        <w:ind w:left="10" w:right="60" w:hanging="10"/>
        <w:jc w:val="center"/>
      </w:pPr>
      <w:r>
        <w:rPr>
          <w:b/>
          <w:sz w:val="28"/>
        </w:rPr>
        <w:t xml:space="preserve">BATMAN UNIVERSITY </w:t>
      </w:r>
    </w:p>
    <w:p w14:paraId="431C0FE8" w14:textId="77777777" w:rsidR="006B6BB1" w:rsidRDefault="001A6D0C">
      <w:pPr>
        <w:spacing w:after="0"/>
        <w:ind w:left="10" w:right="55" w:hanging="10"/>
        <w:jc w:val="center"/>
      </w:pPr>
      <w:r>
        <w:rPr>
          <w:b/>
          <w:sz w:val="28"/>
        </w:rPr>
        <w:t>202</w:t>
      </w:r>
      <w:r w:rsidR="008963B1">
        <w:rPr>
          <w:b/>
          <w:sz w:val="28"/>
        </w:rPr>
        <w:t>4</w:t>
      </w:r>
      <w:r>
        <w:rPr>
          <w:b/>
          <w:sz w:val="28"/>
        </w:rPr>
        <w:t>-202</w:t>
      </w:r>
      <w:r w:rsidR="008963B1">
        <w:rPr>
          <w:b/>
          <w:sz w:val="28"/>
        </w:rPr>
        <w:t>5</w:t>
      </w:r>
      <w:r w:rsidR="00EE41F2">
        <w:rPr>
          <w:b/>
          <w:sz w:val="28"/>
        </w:rPr>
        <w:t xml:space="preserve"> </w:t>
      </w:r>
      <w:r>
        <w:rPr>
          <w:b/>
          <w:sz w:val="28"/>
        </w:rPr>
        <w:t xml:space="preserve">ACADEMIC YEAR </w:t>
      </w:r>
    </w:p>
    <w:p w14:paraId="269AFF97" w14:textId="77777777" w:rsidR="006B6BB1" w:rsidRDefault="001A6D0C">
      <w:pPr>
        <w:spacing w:after="0"/>
        <w:ind w:right="1624"/>
        <w:jc w:val="right"/>
      </w:pPr>
      <w:r>
        <w:rPr>
          <w:b/>
          <w:sz w:val="28"/>
        </w:rPr>
        <w:t xml:space="preserve">TUITION FEES (SEMESTER) – INTERNATIONAL STUDENTS </w:t>
      </w:r>
    </w:p>
    <w:p w14:paraId="234C0233" w14:textId="77777777" w:rsidR="006B6BB1" w:rsidRDefault="001A6D0C">
      <w:pPr>
        <w:spacing w:after="0"/>
        <w:ind w:right="6"/>
        <w:jc w:val="center"/>
      </w:pPr>
      <w:r>
        <w:rPr>
          <w:b/>
        </w:rPr>
        <w:t xml:space="preserve"> </w:t>
      </w:r>
    </w:p>
    <w:p w14:paraId="35FD16CD" w14:textId="77777777" w:rsidR="006B6BB1" w:rsidRDefault="001A6D0C">
      <w:pPr>
        <w:spacing w:after="0"/>
        <w:ind w:left="10" w:right="56" w:hanging="10"/>
        <w:jc w:val="center"/>
      </w:pPr>
      <w:r>
        <w:rPr>
          <w:b/>
        </w:rPr>
        <w:t xml:space="preserve">BATMAN ÜNİVERSİTESİ </w:t>
      </w:r>
    </w:p>
    <w:p w14:paraId="496079C2" w14:textId="77777777" w:rsidR="006B6BB1" w:rsidRDefault="001A6D0C">
      <w:pPr>
        <w:spacing w:after="50"/>
        <w:ind w:left="10" w:right="58" w:hanging="10"/>
        <w:jc w:val="center"/>
      </w:pPr>
      <w:r>
        <w:rPr>
          <w:b/>
        </w:rPr>
        <w:t>202</w:t>
      </w:r>
      <w:r w:rsidR="008963B1">
        <w:rPr>
          <w:b/>
        </w:rPr>
        <w:t>4</w:t>
      </w:r>
      <w:r>
        <w:rPr>
          <w:b/>
        </w:rPr>
        <w:t>-202</w:t>
      </w:r>
      <w:r w:rsidR="008963B1">
        <w:rPr>
          <w:b/>
        </w:rPr>
        <w:t>5</w:t>
      </w:r>
      <w:r>
        <w:rPr>
          <w:b/>
        </w:rPr>
        <w:t xml:space="preserve"> AKADEMİK YILI </w:t>
      </w:r>
    </w:p>
    <w:p w14:paraId="152BE5AA" w14:textId="77777777" w:rsidR="006B6BB1" w:rsidRDefault="001A6D0C">
      <w:pPr>
        <w:spacing w:after="0"/>
        <w:ind w:right="2066"/>
        <w:jc w:val="right"/>
        <w:rPr>
          <w:b/>
          <w:sz w:val="28"/>
        </w:rPr>
      </w:pPr>
      <w:r>
        <w:rPr>
          <w:b/>
          <w:u w:val="single" w:color="000000"/>
        </w:rPr>
        <w:t>ÖĞRENİM ÜCRETLERİ (DÖNEMLİK) – ULUSLARARASI ÖĞRENCİ</w:t>
      </w:r>
      <w:r>
        <w:rPr>
          <w:b/>
          <w:sz w:val="32"/>
        </w:rPr>
        <w:t xml:space="preserve"> </w:t>
      </w:r>
      <w:r>
        <w:rPr>
          <w:b/>
          <w:sz w:val="28"/>
        </w:rPr>
        <w:t xml:space="preserve"> </w:t>
      </w:r>
    </w:p>
    <w:p w14:paraId="50166A99" w14:textId="77777777" w:rsidR="00A67125" w:rsidRDefault="00A67125">
      <w:pPr>
        <w:spacing w:after="0"/>
        <w:ind w:right="2066"/>
        <w:jc w:val="right"/>
      </w:pPr>
    </w:p>
    <w:p w14:paraId="07044022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p w14:paraId="491D15F1" w14:textId="77777777"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W w:w="9544" w:type="dxa"/>
        <w:tblInd w:w="-24" w:type="dxa"/>
        <w:tblCellMar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217"/>
        <w:gridCol w:w="4093"/>
        <w:gridCol w:w="2234"/>
      </w:tblGrid>
      <w:tr w:rsidR="009E5288" w14:paraId="441ED597" w14:textId="77777777" w:rsidTr="00DF38CA">
        <w:trPr>
          <w:trHeight w:val="25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BDFA43A" w14:textId="77777777" w:rsidR="009E5288" w:rsidRDefault="009E5288" w:rsidP="00DF38CA">
            <w:r w:rsidRPr="00297DF5">
              <w:rPr>
                <w:b/>
                <w:sz w:val="20"/>
              </w:rPr>
              <w:t xml:space="preserve">PROGRAMLAR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DAC3191" w14:textId="77777777" w:rsidR="009E5288" w:rsidRDefault="009E5288" w:rsidP="00DF38CA">
            <w:pPr>
              <w:ind w:left="4"/>
            </w:pPr>
            <w:r w:rsidRPr="00297DF5">
              <w:rPr>
                <w:b/>
                <w:sz w:val="20"/>
              </w:rPr>
              <w:t xml:space="preserve">PROGRAMS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1F6621D" w14:textId="77777777" w:rsidR="009E5288" w:rsidRDefault="009E5288" w:rsidP="00DF38CA">
            <w:pPr>
              <w:ind w:left="4"/>
            </w:pPr>
            <w:r w:rsidRPr="00297DF5">
              <w:rPr>
                <w:b/>
                <w:sz w:val="20"/>
              </w:rPr>
              <w:t xml:space="preserve">Dönemlik-Semester (TL) </w:t>
            </w:r>
          </w:p>
        </w:tc>
      </w:tr>
      <w:tr w:rsidR="009E5288" w14:paraId="0CFB4376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4E0A3" w14:textId="77777777" w:rsidR="009E5288" w:rsidRDefault="009E5288" w:rsidP="00DF38CA">
            <w:r w:rsidRPr="00297DF5">
              <w:rPr>
                <w:b/>
                <w:sz w:val="16"/>
              </w:rPr>
              <w:t xml:space="preserve">FEN-EDEBİYAT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AC4CC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SCIENCES AND LETTERS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CC26A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 </w:t>
            </w:r>
          </w:p>
        </w:tc>
      </w:tr>
      <w:tr w:rsidR="009E5288" w14:paraId="23DCB5EF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CF60" w14:textId="77777777" w:rsidR="009E5288" w:rsidRDefault="009E5288" w:rsidP="00DF38CA">
            <w:r w:rsidRPr="00297DF5">
              <w:rPr>
                <w:sz w:val="16"/>
              </w:rPr>
              <w:t xml:space="preserve">İngiliz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09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English Language and Literature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A6D3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8323</w:t>
            </w:r>
          </w:p>
        </w:tc>
      </w:tr>
      <w:tr w:rsidR="009E5288" w14:paraId="61552104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5E06" w14:textId="77777777" w:rsidR="009E5288" w:rsidRDefault="009E5288" w:rsidP="00DF38CA">
            <w:r w:rsidRPr="00297DF5">
              <w:rPr>
                <w:sz w:val="16"/>
              </w:rPr>
              <w:t xml:space="preserve">Matematik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01F7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Mathematics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4F40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11.091</w:t>
            </w:r>
          </w:p>
        </w:tc>
      </w:tr>
      <w:tr w:rsidR="009E5288" w14:paraId="7EF98858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7D55" w14:textId="77777777" w:rsidR="009E5288" w:rsidRDefault="009E5288" w:rsidP="00DF38CA">
            <w:r w:rsidRPr="00297DF5">
              <w:rPr>
                <w:sz w:val="16"/>
              </w:rPr>
              <w:t xml:space="preserve">Sanat Tarihi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E86A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Art History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FBD" w14:textId="77777777"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14:paraId="576E7B11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8B22" w14:textId="77777777" w:rsidR="009E5288" w:rsidRDefault="009E5288" w:rsidP="00DF38CA">
            <w:r w:rsidRPr="00297DF5">
              <w:rPr>
                <w:sz w:val="16"/>
              </w:rPr>
              <w:t xml:space="preserve">Sosyoloji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783C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Sociology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6A51" w14:textId="77777777"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14:paraId="6E0F748C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2C9E" w14:textId="77777777" w:rsidR="009E5288" w:rsidRDefault="009E5288" w:rsidP="00DF38CA">
            <w:r w:rsidRPr="00297DF5">
              <w:rPr>
                <w:sz w:val="16"/>
              </w:rPr>
              <w:t xml:space="preserve">Tarih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8363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History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4C93" w14:textId="77777777"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14:paraId="28C8BD4B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1432" w14:textId="77777777" w:rsidR="009E5288" w:rsidRDefault="009E5288" w:rsidP="00DF38CA">
            <w:r w:rsidRPr="00297DF5">
              <w:rPr>
                <w:sz w:val="16"/>
              </w:rPr>
              <w:t xml:space="preserve">Türk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AD63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Turkish Language and Literature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8608" w14:textId="77777777" w:rsidR="009E5288" w:rsidRDefault="009E5288" w:rsidP="00DF38CA">
            <w:r w:rsidRPr="00674396">
              <w:rPr>
                <w:sz w:val="16"/>
              </w:rPr>
              <w:t>8323</w:t>
            </w:r>
          </w:p>
        </w:tc>
      </w:tr>
      <w:tr w:rsidR="009E5288" w14:paraId="3014382E" w14:textId="77777777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2BEAA" w14:textId="77777777" w:rsidR="009E5288" w:rsidRDefault="009E5288" w:rsidP="00DF38CA">
            <w:r w:rsidRPr="00297DF5">
              <w:rPr>
                <w:b/>
                <w:sz w:val="16"/>
              </w:rPr>
              <w:t xml:space="preserve">GÜZEL SANATLAR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9401F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FINE ARTS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DC03A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3B96E3AC" w14:textId="77777777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FEA7" w14:textId="77777777" w:rsidR="009E5288" w:rsidRDefault="009E5288" w:rsidP="00DF38CA">
            <w:r w:rsidRPr="00297DF5">
              <w:rPr>
                <w:sz w:val="16"/>
              </w:rPr>
              <w:t xml:space="preserve">Sinema ve Televizyon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FA2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Cinema and Television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6776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16659</w:t>
            </w:r>
          </w:p>
        </w:tc>
      </w:tr>
      <w:tr w:rsidR="009E5288" w14:paraId="414B0F81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9141A" w14:textId="77777777" w:rsidR="009E5288" w:rsidRDefault="009E5288" w:rsidP="00DF38CA">
            <w:r w:rsidRPr="00297DF5">
              <w:rPr>
                <w:b/>
                <w:sz w:val="16"/>
              </w:rPr>
              <w:t xml:space="preserve">İKTİSADİ VE İDARİ BİLİMLER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750263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ECONOMICS AND ADMINISTRATIVE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95AB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0CE28865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9197" w14:textId="77777777" w:rsidR="009E5288" w:rsidRDefault="009E5288" w:rsidP="00DF38CA">
            <w:r w:rsidRPr="00297DF5">
              <w:rPr>
                <w:sz w:val="16"/>
              </w:rPr>
              <w:t xml:space="preserve">İşletme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43D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78C8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10000</w:t>
            </w:r>
          </w:p>
        </w:tc>
      </w:tr>
      <w:tr w:rsidR="009E5288" w14:paraId="10AEA618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485B" w14:textId="77777777" w:rsidR="009E5288" w:rsidRDefault="009E5288" w:rsidP="00DF38CA">
            <w:r w:rsidRPr="00297DF5">
              <w:rPr>
                <w:sz w:val="16"/>
              </w:rPr>
              <w:t xml:space="preserve">Siyaset Bilimi ve Kamu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7B4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Political Science and Public Administration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5CC4" w14:textId="77777777" w:rsidR="009E5288" w:rsidRDefault="009E5288" w:rsidP="00DF38CA">
            <w:r w:rsidRPr="00636539">
              <w:rPr>
                <w:sz w:val="16"/>
              </w:rPr>
              <w:t>10000</w:t>
            </w:r>
          </w:p>
        </w:tc>
      </w:tr>
      <w:tr w:rsidR="009E5288" w14:paraId="0EFC40D9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A6DC" w14:textId="77777777" w:rsidR="009E5288" w:rsidRDefault="009E5288" w:rsidP="00DF38CA">
            <w:r w:rsidRPr="00297DF5">
              <w:rPr>
                <w:sz w:val="16"/>
              </w:rPr>
              <w:t xml:space="preserve">Uluslararası İlişkiler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0BFB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International Relations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6FA7" w14:textId="77777777" w:rsidR="009E5288" w:rsidRDefault="009E5288" w:rsidP="00DF38CA">
            <w:r w:rsidRPr="00636539">
              <w:rPr>
                <w:sz w:val="16"/>
              </w:rPr>
              <w:t>10000</w:t>
            </w:r>
          </w:p>
        </w:tc>
      </w:tr>
      <w:tr w:rsidR="009E5288" w14:paraId="520C4975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07CE0" w14:textId="77777777" w:rsidR="009E5288" w:rsidRDefault="009E5288" w:rsidP="00DF38CA">
            <w:r w:rsidRPr="00297DF5">
              <w:rPr>
                <w:b/>
                <w:sz w:val="16"/>
              </w:rPr>
              <w:t xml:space="preserve">İSLAMİ 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3987B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D9150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740304D1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EB77" w14:textId="77777777" w:rsidR="009E5288" w:rsidRDefault="009E5288" w:rsidP="00DF38CA">
            <w:r w:rsidRPr="00297DF5">
              <w:rPr>
                <w:sz w:val="16"/>
              </w:rPr>
              <w:t xml:space="preserve">İslami İlimler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0FD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B52B" w14:textId="77777777" w:rsidR="009E5288" w:rsidRPr="00A430D9" w:rsidRDefault="009E5288" w:rsidP="00DF38CA">
            <w:pPr>
              <w:ind w:left="4"/>
              <w:rPr>
                <w:highlight w:val="yellow"/>
              </w:rPr>
            </w:pPr>
            <w:r w:rsidRPr="000C6AA7">
              <w:rPr>
                <w:sz w:val="16"/>
              </w:rPr>
              <w:t>8889</w:t>
            </w:r>
          </w:p>
        </w:tc>
      </w:tr>
      <w:tr w:rsidR="009E5288" w14:paraId="467F2565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CA9BB" w14:textId="77777777" w:rsidR="009E5288" w:rsidRDefault="009E5288" w:rsidP="00DF38CA">
            <w:r w:rsidRPr="00297DF5">
              <w:rPr>
                <w:b/>
                <w:sz w:val="16"/>
              </w:rPr>
              <w:t xml:space="preserve">MÜHENDİSLİK-MİMARLIK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842AC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ENGINEERING AND ARCHITECTURE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2B538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63C7EB88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7DDE" w14:textId="77777777" w:rsidR="009E5288" w:rsidRDefault="009E5288" w:rsidP="00DF38CA">
            <w:r w:rsidRPr="00297DF5">
              <w:rPr>
                <w:sz w:val="16"/>
              </w:rPr>
              <w:t xml:space="preserve">Bilgisayar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FE2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Computer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20D1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13234</w:t>
            </w:r>
          </w:p>
        </w:tc>
      </w:tr>
      <w:tr w:rsidR="009E5288" w14:paraId="319E8A5F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B91F" w14:textId="77777777" w:rsidR="009E5288" w:rsidRDefault="009E5288" w:rsidP="00DF38CA">
            <w:r w:rsidRPr="00297DF5">
              <w:rPr>
                <w:sz w:val="16"/>
              </w:rPr>
              <w:t xml:space="preserve">Elektrik-Elektronik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F47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Electrical &amp; Electronic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964A" w14:textId="77777777" w:rsidR="009E5288" w:rsidRDefault="009E5288" w:rsidP="00DF38CA">
            <w:r w:rsidRPr="00323DB5">
              <w:rPr>
                <w:sz w:val="16"/>
              </w:rPr>
              <w:t>13234</w:t>
            </w:r>
          </w:p>
        </w:tc>
      </w:tr>
      <w:tr w:rsidR="009E5288" w14:paraId="7AAF91F7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3129" w14:textId="77777777" w:rsidR="009E5288" w:rsidRDefault="009E5288" w:rsidP="00DF38CA">
            <w:r w:rsidRPr="00297DF5">
              <w:rPr>
                <w:sz w:val="16"/>
              </w:rPr>
              <w:t xml:space="preserve">İnşaat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B2C8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Civil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8809" w14:textId="77777777" w:rsidR="009E5288" w:rsidRDefault="009E5288" w:rsidP="00DF38CA">
            <w:r w:rsidRPr="00323DB5">
              <w:rPr>
                <w:sz w:val="16"/>
              </w:rPr>
              <w:t>13234</w:t>
            </w:r>
          </w:p>
        </w:tc>
      </w:tr>
      <w:tr w:rsidR="009E5288" w14:paraId="59F3918A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A29F" w14:textId="77777777" w:rsidR="009E5288" w:rsidRDefault="009E5288" w:rsidP="00DF38CA">
            <w:r w:rsidRPr="00297DF5">
              <w:rPr>
                <w:sz w:val="16"/>
              </w:rPr>
              <w:t xml:space="preserve">Makine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B33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Mechanical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EA6A" w14:textId="77777777" w:rsidR="009E5288" w:rsidRDefault="009E5288" w:rsidP="00DF38CA">
            <w:r w:rsidRPr="00323DB5">
              <w:rPr>
                <w:sz w:val="16"/>
              </w:rPr>
              <w:t>13234</w:t>
            </w:r>
          </w:p>
        </w:tc>
      </w:tr>
      <w:tr w:rsidR="009E5288" w14:paraId="344829E0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3B57" w14:textId="77777777" w:rsidR="009E5288" w:rsidRPr="00297DF5" w:rsidRDefault="009E5288" w:rsidP="00DF38CA">
            <w:pPr>
              <w:rPr>
                <w:sz w:val="16"/>
              </w:rPr>
            </w:pPr>
            <w:r w:rsidRPr="00297DF5">
              <w:rPr>
                <w:sz w:val="16"/>
              </w:rPr>
              <w:t>Petrol ve Doğalgaz Mühendisliği (ing)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7224" w14:textId="77777777" w:rsidR="009E5288" w:rsidRPr="00297DF5" w:rsidRDefault="009E5288" w:rsidP="00DF38CA">
            <w:pPr>
              <w:ind w:left="4"/>
              <w:rPr>
                <w:sz w:val="16"/>
              </w:rPr>
            </w:pPr>
            <w:r>
              <w:rPr>
                <w:sz w:val="16"/>
              </w:rPr>
              <w:t>Oil and Natural Gas Engineering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9A87" w14:textId="77777777" w:rsidR="009E5288" w:rsidRPr="00297DF5" w:rsidRDefault="009E5288" w:rsidP="00DF38CA">
            <w:pPr>
              <w:rPr>
                <w:sz w:val="16"/>
              </w:rPr>
            </w:pPr>
            <w:r w:rsidRPr="00323DB5">
              <w:rPr>
                <w:sz w:val="16"/>
              </w:rPr>
              <w:t>13234</w:t>
            </w:r>
          </w:p>
        </w:tc>
      </w:tr>
      <w:tr w:rsidR="009E5288" w14:paraId="5E8FBC86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B4161" w14:textId="77777777" w:rsidR="009E5288" w:rsidRDefault="009E5288" w:rsidP="00DF38CA">
            <w:r w:rsidRPr="00297DF5">
              <w:rPr>
                <w:b/>
                <w:sz w:val="16"/>
              </w:rPr>
              <w:t xml:space="preserve">SAĞLIK BİLİMLERİ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7F942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HEALTH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23CB4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492EFC38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598A" w14:textId="77777777" w:rsidR="009E5288" w:rsidRDefault="009E5288" w:rsidP="00DF38CA">
            <w:r w:rsidRPr="00297DF5">
              <w:rPr>
                <w:sz w:val="16"/>
              </w:rPr>
              <w:t xml:space="preserve">Hemşirelik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DC72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Nursing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EF08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8889</w:t>
            </w:r>
          </w:p>
        </w:tc>
      </w:tr>
      <w:tr w:rsidR="009E5288" w14:paraId="550AD30D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C2FE" w14:textId="77777777" w:rsidR="009E5288" w:rsidRDefault="009E5288" w:rsidP="00DF38CA">
            <w:r w:rsidRPr="00297DF5">
              <w:rPr>
                <w:sz w:val="16"/>
              </w:rPr>
              <w:lastRenderedPageBreak/>
              <w:t xml:space="preserve">Sağlık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4B2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Healthcare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4947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8889</w:t>
            </w:r>
          </w:p>
        </w:tc>
      </w:tr>
      <w:tr w:rsidR="009E5288" w14:paraId="60AA6BA4" w14:textId="77777777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F84A6" w14:textId="77777777" w:rsidR="009E5288" w:rsidRDefault="009E5288" w:rsidP="00DF38CA">
            <w:r w:rsidRPr="00297DF5">
              <w:rPr>
                <w:b/>
                <w:sz w:val="16"/>
              </w:rPr>
              <w:t xml:space="preserve">TURİZM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08F7F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FACULTY OF TOURISM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DE802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4E141AAF" w14:textId="77777777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6765" w14:textId="77777777" w:rsidR="009E5288" w:rsidRDefault="009E5288" w:rsidP="00DF38CA">
            <w:r w:rsidRPr="00297DF5">
              <w:rPr>
                <w:sz w:val="16"/>
              </w:rPr>
              <w:t xml:space="preserve">Turizm Rehberliği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47FD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Tourism Guidance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7486" w14:textId="77777777" w:rsidR="009E5288" w:rsidRPr="000C6AA7" w:rsidRDefault="009E5288" w:rsidP="00DF38CA">
            <w:pPr>
              <w:ind w:left="4"/>
            </w:pPr>
            <w:r w:rsidRPr="000C6AA7">
              <w:rPr>
                <w:sz w:val="16"/>
              </w:rPr>
              <w:t>8889</w:t>
            </w:r>
          </w:p>
        </w:tc>
      </w:tr>
      <w:tr w:rsidR="009E5288" w14:paraId="4FCC633E" w14:textId="77777777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9BE4" w14:textId="77777777" w:rsidR="009E5288" w:rsidRPr="00297DF5" w:rsidRDefault="009E5288" w:rsidP="00DF38CA">
            <w:pPr>
              <w:rPr>
                <w:sz w:val="16"/>
              </w:rPr>
            </w:pPr>
            <w:r>
              <w:rPr>
                <w:sz w:val="16"/>
              </w:rPr>
              <w:t>Gastronomi ve Mutfak Sanatları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E62" w14:textId="77777777" w:rsidR="009E5288" w:rsidRPr="008C263E" w:rsidRDefault="009E5288" w:rsidP="00DF38CA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Gastronomy and Culinary A</w:t>
            </w:r>
            <w:r w:rsidRPr="008C263E">
              <w:rPr>
                <w:sz w:val="16"/>
                <w:szCs w:val="16"/>
                <w:shd w:val="clear" w:color="auto" w:fill="FFFFFF"/>
              </w:rPr>
              <w:t>rts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672" w14:textId="77777777" w:rsidR="009E5288" w:rsidRPr="000C6AA7" w:rsidRDefault="009E5288" w:rsidP="00DF38CA">
            <w:pPr>
              <w:ind w:left="4"/>
              <w:rPr>
                <w:sz w:val="16"/>
              </w:rPr>
            </w:pPr>
            <w:r w:rsidRPr="000C6AA7">
              <w:rPr>
                <w:sz w:val="16"/>
              </w:rPr>
              <w:t>8889</w:t>
            </w:r>
          </w:p>
        </w:tc>
      </w:tr>
      <w:tr w:rsidR="009E5288" w14:paraId="7A805FFD" w14:textId="77777777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816DD" w14:textId="77777777" w:rsidR="009E5288" w:rsidRDefault="009E5288" w:rsidP="00DF38CA">
            <w:r w:rsidRPr="00297DF5">
              <w:rPr>
                <w:b/>
                <w:sz w:val="16"/>
              </w:rPr>
              <w:t xml:space="preserve">HASANKEYF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21838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HASANKEYF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7E09A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70F28759" w14:textId="77777777" w:rsidTr="00DF38CA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6A44" w14:textId="77777777" w:rsidR="009E5288" w:rsidRDefault="009E5288" w:rsidP="00DF38CA">
            <w:r w:rsidRPr="00297DF5">
              <w:rPr>
                <w:sz w:val="16"/>
              </w:rPr>
              <w:t xml:space="preserve">  Aşçılık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8832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Culinary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C9AC" w14:textId="77777777" w:rsidR="009E5288" w:rsidRDefault="009E5288" w:rsidP="00DF38CA">
            <w:pPr>
              <w:ind w:left="4"/>
            </w:pPr>
            <w:r>
              <w:rPr>
                <w:sz w:val="16"/>
              </w:rPr>
              <w:t>6663</w:t>
            </w:r>
          </w:p>
        </w:tc>
      </w:tr>
      <w:tr w:rsidR="009E5288" w14:paraId="140DFCA5" w14:textId="77777777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F668E" w14:textId="77777777" w:rsidR="009E5288" w:rsidRDefault="009E5288" w:rsidP="00DF38CA">
            <w:r w:rsidRPr="00297DF5">
              <w:rPr>
                <w:b/>
                <w:sz w:val="16"/>
              </w:rPr>
              <w:t xml:space="preserve">KOZLUK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E2DED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KOZLUK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4BCDC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1E0316AD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CAC" w14:textId="77777777" w:rsidR="009E5288" w:rsidRDefault="009E5288" w:rsidP="00DF38CA">
            <w:r w:rsidRPr="00297DF5"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0E4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AEDD" w14:textId="77777777" w:rsidR="009E5288" w:rsidRDefault="009E5288" w:rsidP="00DF38CA">
            <w:r>
              <w:rPr>
                <w:sz w:val="16"/>
              </w:rPr>
              <w:t>6663</w:t>
            </w:r>
          </w:p>
        </w:tc>
      </w:tr>
      <w:tr w:rsidR="009E5288" w14:paraId="21D48467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9BC6" w14:textId="77777777" w:rsidR="009E5288" w:rsidRDefault="009E5288" w:rsidP="00DF38CA">
            <w:r w:rsidRPr="00297DF5"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EC38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Accounting and Tax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12C2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23248712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3AC8" w14:textId="77777777" w:rsidR="009E5288" w:rsidRDefault="009E5288" w:rsidP="00DF38CA">
            <w:r w:rsidRPr="00297DF5">
              <w:rPr>
                <w:sz w:val="16"/>
              </w:rPr>
              <w:t xml:space="preserve">Yapı Denetimi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2EB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Construction Inspection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B961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16458A44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E864B" w14:textId="77777777" w:rsidR="009E5288" w:rsidRDefault="009E5288" w:rsidP="00DF38CA">
            <w:r w:rsidRPr="00297DF5">
              <w:rPr>
                <w:b/>
                <w:sz w:val="16"/>
              </w:rPr>
              <w:t xml:space="preserve">SAĞLIK HİZMETLERİ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2D366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VOCATIONAL SCHOOL OF HEALTH SERVICES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B5F6" w14:textId="77777777" w:rsidR="009E5288" w:rsidRDefault="009E5288" w:rsidP="00DF38CA">
            <w:pPr>
              <w:ind w:left="4"/>
            </w:pPr>
            <w:r w:rsidRPr="004D2584">
              <w:rPr>
                <w:sz w:val="16"/>
              </w:rPr>
              <w:t>6663</w:t>
            </w:r>
          </w:p>
        </w:tc>
      </w:tr>
      <w:tr w:rsidR="009E5288" w14:paraId="18F384E6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1BC3" w14:textId="77777777" w:rsidR="009E5288" w:rsidRDefault="009E5288" w:rsidP="00DF38CA">
            <w:r w:rsidRPr="00297DF5">
              <w:rPr>
                <w:sz w:val="16"/>
              </w:rPr>
              <w:t xml:space="preserve">Fizyoterapi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BF24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Physiotherapy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7D81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32096B09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2686" w14:textId="77777777" w:rsidR="009E5288" w:rsidRDefault="009E5288" w:rsidP="00DF38CA">
            <w:r w:rsidRPr="00297DF5">
              <w:rPr>
                <w:sz w:val="16"/>
              </w:rPr>
              <w:t xml:space="preserve">Fizyoterapi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BAA5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Physiotherapy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2F38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4DBBBD5F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FD21" w14:textId="77777777" w:rsidR="009E5288" w:rsidRDefault="009E5288" w:rsidP="00DF38CA">
            <w:r w:rsidRPr="00297DF5">
              <w:rPr>
                <w:sz w:val="16"/>
              </w:rPr>
              <w:t xml:space="preserve">İlk ve Acil Yardım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B20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First Aid and Emergency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9F79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01EF2B3D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CC3D" w14:textId="77777777" w:rsidR="009E5288" w:rsidRDefault="009E5288" w:rsidP="00DF38CA">
            <w:r w:rsidRPr="00297DF5">
              <w:rPr>
                <w:sz w:val="16"/>
              </w:rPr>
              <w:t xml:space="preserve">İlk ve Acil Yardım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1B20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First Aid and Emergency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61BC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77934CDB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70A4" w14:textId="77777777" w:rsidR="009E5288" w:rsidRDefault="009E5288" w:rsidP="00DF38CA">
            <w:r w:rsidRPr="00297DF5">
              <w:rPr>
                <w:sz w:val="16"/>
              </w:rPr>
              <w:t xml:space="preserve">Optisyenlik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273C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Opticianry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099B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6DC13BFC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6DAF" w14:textId="77777777" w:rsidR="009E5288" w:rsidRDefault="009E5288" w:rsidP="00DF38CA">
            <w:r w:rsidRPr="00297DF5">
              <w:rPr>
                <w:sz w:val="16"/>
              </w:rPr>
              <w:t xml:space="preserve">Optisyenlik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C3CB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Opticianry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07D4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595CE8E1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2903" w14:textId="77777777" w:rsidR="009E5288" w:rsidRDefault="009E5288" w:rsidP="00DF38CA">
            <w:r w:rsidRPr="00297DF5">
              <w:rPr>
                <w:sz w:val="16"/>
              </w:rPr>
              <w:t xml:space="preserve">Sağlık Kurumları İşletmeciliği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124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Health Establishments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3FB6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4FEF874E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FAE" w14:textId="77777777" w:rsidR="009E5288" w:rsidRDefault="009E5288" w:rsidP="00DF38CA">
            <w:r w:rsidRPr="00297DF5">
              <w:rPr>
                <w:sz w:val="16"/>
              </w:rPr>
              <w:t xml:space="preserve">Sağlık Kurumları İşletmeciliği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CE4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Health Establishments Management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ABD3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2FECF6DD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AA61" w14:textId="77777777" w:rsidR="009E5288" w:rsidRDefault="009E5288" w:rsidP="00DF38CA">
            <w:r w:rsidRPr="00297DF5">
              <w:rPr>
                <w:sz w:val="16"/>
              </w:rPr>
              <w:t xml:space="preserve">Tıbbi Dokümantasyon ve Sekreterlik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2C6B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Medical Documentation and Secretarial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F544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39F77656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48DD" w14:textId="77777777" w:rsidR="009E5288" w:rsidRDefault="009E5288" w:rsidP="00DF38CA">
            <w:r w:rsidRPr="00297DF5">
              <w:rPr>
                <w:sz w:val="16"/>
              </w:rPr>
              <w:t xml:space="preserve">Tıbbi Dokümantasyon ve Sekreterlik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22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Medical Documentation and Secretarial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9559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2B53DED9" w14:textId="77777777" w:rsidTr="00DF38CA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9695" w14:textId="77777777" w:rsidR="009E5288" w:rsidRDefault="009E5288" w:rsidP="00DF38CA">
            <w:r w:rsidRPr="00297DF5">
              <w:rPr>
                <w:sz w:val="16"/>
              </w:rPr>
              <w:t xml:space="preserve">Tıbbi Laboratuvar Teknikleri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CE10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Medical Laboratory Techniques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FFEB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1A6AD9BF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E3B4" w14:textId="77777777" w:rsidR="009E5288" w:rsidRDefault="009E5288" w:rsidP="00DF38CA">
            <w:r w:rsidRPr="00297DF5">
              <w:rPr>
                <w:sz w:val="16"/>
              </w:rPr>
              <w:t xml:space="preserve">Tıbbi Laboratuvar Teknikleri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450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Medical Laboratory Techniques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3407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24FD6D5A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28C4" w14:textId="77777777" w:rsidR="009E5288" w:rsidRDefault="009E5288" w:rsidP="00DF38CA">
            <w:r w:rsidRPr="00297DF5">
              <w:rPr>
                <w:sz w:val="16"/>
              </w:rPr>
              <w:t xml:space="preserve">Yaşlı Bakımı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9968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Care Elderly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F915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626CC09C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DD8E" w14:textId="77777777" w:rsidR="009E5288" w:rsidRDefault="009E5288" w:rsidP="00DF38CA">
            <w:r w:rsidRPr="00297DF5">
              <w:rPr>
                <w:sz w:val="16"/>
              </w:rPr>
              <w:t xml:space="preserve">Yaşlı Bakımı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B7B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Care Elderly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EAE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06F5089B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613FE" w14:textId="77777777" w:rsidR="009E5288" w:rsidRDefault="009E5288" w:rsidP="00DF38CA">
            <w:r w:rsidRPr="00297DF5">
              <w:rPr>
                <w:b/>
                <w:sz w:val="16"/>
              </w:rPr>
              <w:t xml:space="preserve">SASON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9994B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SASON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A978F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111EFFA7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CE42" w14:textId="77777777" w:rsidR="009E5288" w:rsidRDefault="009E5288" w:rsidP="00DF38CA">
            <w:r w:rsidRPr="00297DF5">
              <w:rPr>
                <w:sz w:val="16"/>
              </w:rPr>
              <w:t xml:space="preserve">Organik Tarım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6EB1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Organic Agriculture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3AAE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686A5E22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665C" w14:textId="77777777" w:rsidR="009E5288" w:rsidRDefault="009E5288" w:rsidP="00DF38CA">
            <w:r w:rsidRPr="00297DF5">
              <w:rPr>
                <w:sz w:val="16"/>
              </w:rPr>
              <w:t xml:space="preserve">Eser Koruma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B635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Work Preservation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E08D" w14:textId="77777777" w:rsidR="009E5288" w:rsidRDefault="009E5288" w:rsidP="00DF38CA">
            <w:r w:rsidRPr="004D2584">
              <w:rPr>
                <w:sz w:val="16"/>
              </w:rPr>
              <w:t>6663</w:t>
            </w:r>
          </w:p>
        </w:tc>
      </w:tr>
      <w:tr w:rsidR="009E5288" w14:paraId="238E94E4" w14:textId="77777777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A212E" w14:textId="77777777" w:rsidR="009E5288" w:rsidRDefault="009E5288" w:rsidP="00DF38CA">
            <w:r w:rsidRPr="00297DF5">
              <w:rPr>
                <w:b/>
                <w:sz w:val="16"/>
              </w:rPr>
              <w:t xml:space="preserve">SOSYAL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7D1F4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SOCIAL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E5B3A" w14:textId="77777777" w:rsidR="009E5288" w:rsidRDefault="009E5288" w:rsidP="00DF38CA"/>
        </w:tc>
      </w:tr>
      <w:tr w:rsidR="009E5288" w14:paraId="55345732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B9FC" w14:textId="77777777" w:rsidR="009E5288" w:rsidRDefault="009E5288" w:rsidP="00DF38CA">
            <w:r w:rsidRPr="00297DF5">
              <w:rPr>
                <w:sz w:val="16"/>
              </w:rPr>
              <w:t xml:space="preserve">Bankacılık ve Sigortacılık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B325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Banking and Insurance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4790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75470394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0AFB" w14:textId="77777777" w:rsidR="009E5288" w:rsidRDefault="009E5288" w:rsidP="00DF38CA">
            <w:r w:rsidRPr="00297DF5">
              <w:rPr>
                <w:sz w:val="16"/>
              </w:rPr>
              <w:t xml:space="preserve">Bankacılık ve Sigortacılık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15A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Banking and Insurance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72AB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5BCF6A66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2F77" w14:textId="77777777" w:rsidR="009E5288" w:rsidRDefault="009E5288" w:rsidP="00DF38CA">
            <w:r w:rsidRPr="00297DF5">
              <w:rPr>
                <w:sz w:val="16"/>
              </w:rPr>
              <w:t xml:space="preserve">Büro Yönetimi ve Yönetici Asistanlığı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B4E1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Office Management and Executive Assistance Program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14F9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40E22F8F" w14:textId="77777777" w:rsidTr="00DF38CA">
        <w:trPr>
          <w:trHeight w:val="20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B202" w14:textId="77777777" w:rsidR="009E5288" w:rsidRDefault="009E5288" w:rsidP="00DF38CA">
            <w:r w:rsidRPr="00297DF5"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C03B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788A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4D68E4F0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4A4E" w14:textId="77777777" w:rsidR="009E5288" w:rsidRDefault="009E5288" w:rsidP="00DF38CA">
            <w:r w:rsidRPr="00297DF5">
              <w:rPr>
                <w:sz w:val="16"/>
              </w:rPr>
              <w:t xml:space="preserve">Çocuk Gelişimi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6583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Child Development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F787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62565AE4" w14:textId="77777777" w:rsidTr="00DF38CA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9E6F" w14:textId="77777777" w:rsidR="009E5288" w:rsidRDefault="009E5288" w:rsidP="00DF38CA">
            <w:r w:rsidRPr="00297DF5">
              <w:rPr>
                <w:sz w:val="16"/>
              </w:rPr>
              <w:t xml:space="preserve">Halkla İlişkiler ve Tanıtım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DA9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Public Relations and Publicity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E3FE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6DE66EBF" w14:textId="77777777" w:rsidTr="00DF38CA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D1F1" w14:textId="77777777" w:rsidR="009E5288" w:rsidRDefault="009E5288" w:rsidP="00DF38CA">
            <w:r w:rsidRPr="00297DF5">
              <w:rPr>
                <w:sz w:val="16"/>
              </w:rPr>
              <w:lastRenderedPageBreak/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E0B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Accounting and Tax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C857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768B3855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779E" w14:textId="77777777" w:rsidR="009E5288" w:rsidRDefault="009E5288" w:rsidP="00DF38CA">
            <w:r w:rsidRPr="00297DF5">
              <w:rPr>
                <w:sz w:val="16"/>
              </w:rPr>
              <w:t xml:space="preserve">Muhasebe ve Vergi Uygulamaları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C75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Accounting and Tax Applications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E709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53FE54CC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FCA7" w14:textId="77777777" w:rsidR="009E5288" w:rsidRDefault="009E5288" w:rsidP="00DF38CA">
            <w:r w:rsidRPr="00297DF5">
              <w:rPr>
                <w:sz w:val="16"/>
              </w:rPr>
              <w:t xml:space="preserve">Özel Koruma ve Güvenlik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828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Protection and Security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A2E0" w14:textId="77777777" w:rsidR="009E5288" w:rsidRDefault="009E5288" w:rsidP="00DF38CA">
            <w:r w:rsidRPr="00262496">
              <w:rPr>
                <w:sz w:val="16"/>
              </w:rPr>
              <w:t>6663</w:t>
            </w:r>
          </w:p>
        </w:tc>
      </w:tr>
      <w:tr w:rsidR="009E5288" w14:paraId="4DD2EE5A" w14:textId="77777777" w:rsidTr="00DF38CA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805C0" w14:textId="77777777" w:rsidR="009E5288" w:rsidRDefault="009E5288" w:rsidP="00DF38CA">
            <w:r w:rsidRPr="00297DF5">
              <w:rPr>
                <w:b/>
                <w:sz w:val="16"/>
              </w:rPr>
              <w:t xml:space="preserve">TEKNİK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18951" w14:textId="77777777" w:rsidR="009E5288" w:rsidRDefault="009E5288" w:rsidP="00DF38CA">
            <w:pPr>
              <w:ind w:left="4"/>
            </w:pPr>
            <w:r w:rsidRPr="00297DF5">
              <w:rPr>
                <w:b/>
                <w:sz w:val="16"/>
              </w:rPr>
              <w:t xml:space="preserve">TECHNICAL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DB7D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9E5288" w14:paraId="5340BA2A" w14:textId="77777777" w:rsidTr="00DF38CA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C98A" w14:textId="77777777" w:rsidR="009E5288" w:rsidRDefault="009E5288" w:rsidP="00DF38CA">
            <w:r w:rsidRPr="00297DF5">
              <w:rPr>
                <w:sz w:val="16"/>
              </w:rPr>
              <w:t xml:space="preserve">Bilgisayar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7A9D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Computer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DD1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5757F676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C2C8" w14:textId="77777777" w:rsidR="009E5288" w:rsidRDefault="009E5288" w:rsidP="00DF38CA">
            <w:r w:rsidRPr="00297DF5">
              <w:rPr>
                <w:sz w:val="16"/>
              </w:rPr>
              <w:t xml:space="preserve">Elektrik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7794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Electricity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4B99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7973CF45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EA73" w14:textId="77777777" w:rsidR="009E5288" w:rsidRDefault="009E5288" w:rsidP="00DF38CA">
            <w:r w:rsidRPr="00297DF5">
              <w:rPr>
                <w:sz w:val="16"/>
              </w:rPr>
              <w:t xml:space="preserve">Elektrik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38F7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Electricity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0085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20F4A594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8C11" w14:textId="77777777" w:rsidR="009E5288" w:rsidRDefault="009E5288" w:rsidP="00DF38CA">
            <w:r w:rsidRPr="00297DF5">
              <w:rPr>
                <w:sz w:val="16"/>
              </w:rPr>
              <w:t xml:space="preserve">Elektronik Haberleşme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47B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Electronic Communication Technology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DB60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52B90948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DEFA" w14:textId="77777777" w:rsidR="009E5288" w:rsidRDefault="009E5288" w:rsidP="00DF38CA">
            <w:r w:rsidRPr="00297DF5">
              <w:rPr>
                <w:sz w:val="16"/>
              </w:rPr>
              <w:t xml:space="preserve">Elektronik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103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Electronic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B6F8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3ECB636B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EA0C" w14:textId="77777777" w:rsidR="009E5288" w:rsidRDefault="009E5288" w:rsidP="00DF38CA">
            <w:r w:rsidRPr="00297DF5">
              <w:rPr>
                <w:sz w:val="16"/>
              </w:rPr>
              <w:t xml:space="preserve">Geleneksel El Sanatları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8E80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Traditional Handworks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8A90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16CE7040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E70D" w14:textId="77777777" w:rsidR="009E5288" w:rsidRDefault="009E5288" w:rsidP="00DF38CA">
            <w:r w:rsidRPr="00297DF5">
              <w:rPr>
                <w:sz w:val="16"/>
              </w:rPr>
              <w:t xml:space="preserve">Geleneksel El Sanatları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95C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Traditional Handworks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7B50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339C6FA6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05F8" w14:textId="77777777" w:rsidR="009E5288" w:rsidRDefault="009E5288" w:rsidP="00DF38CA">
            <w:r w:rsidRPr="00297DF5">
              <w:rPr>
                <w:sz w:val="16"/>
              </w:rPr>
              <w:t xml:space="preserve">Gıda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AFD8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Food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C684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0C577722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07E7" w14:textId="77777777" w:rsidR="009E5288" w:rsidRDefault="009E5288" w:rsidP="00DF38CA">
            <w:r w:rsidRPr="00297DF5">
              <w:rPr>
                <w:sz w:val="16"/>
              </w:rPr>
              <w:t xml:space="preserve">Giyim Üretim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DF2A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Clothes Production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3B94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3BBA63D3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0914" w14:textId="77777777" w:rsidR="009E5288" w:rsidRDefault="009E5288" w:rsidP="00DF38CA">
            <w:r w:rsidRPr="00297DF5">
              <w:rPr>
                <w:sz w:val="16"/>
              </w:rPr>
              <w:t xml:space="preserve">İç Mekan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00CF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Interior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D60D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288C6C91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6AD8" w14:textId="77777777" w:rsidR="009E5288" w:rsidRDefault="009E5288" w:rsidP="00DF38CA">
            <w:r w:rsidRPr="00297DF5">
              <w:rPr>
                <w:sz w:val="16"/>
              </w:rPr>
              <w:t xml:space="preserve">İnşaat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CE76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Construction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7796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525A2AE1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BD8F" w14:textId="77777777" w:rsidR="009E5288" w:rsidRDefault="009E5288" w:rsidP="00DF38CA">
            <w:r w:rsidRPr="00297DF5">
              <w:rPr>
                <w:sz w:val="16"/>
              </w:rPr>
              <w:t xml:space="preserve">İnşaat Teknolojisi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EA5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Construction Technology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122E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7E8D1EAF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CE1B" w14:textId="77777777" w:rsidR="009E5288" w:rsidRDefault="009E5288" w:rsidP="00DF38CA">
            <w:r w:rsidRPr="00297DF5">
              <w:rPr>
                <w:sz w:val="16"/>
              </w:rPr>
              <w:t xml:space="preserve">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CFE0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Chemical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BE0F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5EE7B8F1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2C98" w14:textId="77777777" w:rsidR="009E5288" w:rsidRDefault="009E5288" w:rsidP="00DF38CA">
            <w:r w:rsidRPr="00297DF5">
              <w:rPr>
                <w:sz w:val="16"/>
              </w:rPr>
              <w:t xml:space="preserve">Kuyumculuk ve Takı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7100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Jewelry and Jewelry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E62A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213113C3" w14:textId="77777777" w:rsidTr="00DF38CA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CDAA" w14:textId="77777777" w:rsidR="009E5288" w:rsidRDefault="009E5288" w:rsidP="00DF38CA">
            <w:r w:rsidRPr="00297DF5">
              <w:rPr>
                <w:sz w:val="16"/>
              </w:rPr>
              <w:t xml:space="preserve">Makine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E3FA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Machine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B2FA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22E3266F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EBE4" w14:textId="77777777" w:rsidR="009E5288" w:rsidRDefault="009E5288" w:rsidP="00DF38CA">
            <w:r w:rsidRPr="00297DF5">
              <w:rPr>
                <w:sz w:val="16"/>
              </w:rPr>
              <w:t xml:space="preserve">Otomotiv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71AE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Automotive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F0C2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4C32F6CA" w14:textId="77777777" w:rsidTr="00DF38CA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2FC9" w14:textId="77777777" w:rsidR="009E5288" w:rsidRDefault="009E5288" w:rsidP="00DF38CA">
            <w:r w:rsidRPr="00297DF5">
              <w:rPr>
                <w:sz w:val="16"/>
              </w:rPr>
              <w:t xml:space="preserve">Rafineri ve Petro-Kimya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2C74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Refining and Petro-Chemical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307D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  <w:tr w:rsidR="009E5288" w14:paraId="25D5F9BC" w14:textId="77777777" w:rsidTr="00DF38CA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72E1" w14:textId="77777777" w:rsidR="009E5288" w:rsidRDefault="009E5288" w:rsidP="00DF38CA">
            <w:r w:rsidRPr="00297DF5">
              <w:rPr>
                <w:sz w:val="16"/>
              </w:rPr>
              <w:t xml:space="preserve">Sondaj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739" w14:textId="77777777" w:rsidR="009E5288" w:rsidRDefault="009E5288" w:rsidP="00DF38CA">
            <w:pPr>
              <w:ind w:left="4"/>
            </w:pPr>
            <w:r w:rsidRPr="00297DF5">
              <w:rPr>
                <w:sz w:val="16"/>
              </w:rPr>
              <w:t xml:space="preserve">Drilling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DEB8" w14:textId="77777777" w:rsidR="009E5288" w:rsidRDefault="009E5288" w:rsidP="00DF38CA">
            <w:r w:rsidRPr="00AE4802">
              <w:rPr>
                <w:sz w:val="16"/>
              </w:rPr>
              <w:t>6663</w:t>
            </w:r>
          </w:p>
        </w:tc>
      </w:tr>
    </w:tbl>
    <w:p w14:paraId="1CDA6050" w14:textId="77777777" w:rsidR="008963B1" w:rsidRDefault="008963B1" w:rsidP="008963B1">
      <w:pPr>
        <w:spacing w:after="0"/>
        <w:jc w:val="both"/>
      </w:pPr>
    </w:p>
    <w:p w14:paraId="00ADADB1" w14:textId="77777777" w:rsidR="008963B1" w:rsidRDefault="008963B1">
      <w:r>
        <w:br w:type="page"/>
      </w:r>
    </w:p>
    <w:p w14:paraId="21ECFD80" w14:textId="77777777" w:rsidR="008D4A2E" w:rsidRDefault="008D4A2E" w:rsidP="008963B1">
      <w:pPr>
        <w:spacing w:after="0"/>
        <w:jc w:val="both"/>
        <w:rPr>
          <w:sz w:val="28"/>
        </w:rPr>
      </w:pPr>
    </w:p>
    <w:p w14:paraId="1BC5D2B2" w14:textId="77777777" w:rsidR="008D4A2E" w:rsidRDefault="001A6D0C" w:rsidP="00EE41F2">
      <w:pPr>
        <w:spacing w:after="0"/>
        <w:ind w:left="561" w:hanging="1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TabloKlavuzu"/>
        <w:tblW w:w="0" w:type="auto"/>
        <w:tblInd w:w="561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8D4A2E" w:rsidRPr="008D4A2E" w14:paraId="5E984595" w14:textId="77777777" w:rsidTr="002B008F">
        <w:trPr>
          <w:trHeight w:val="667"/>
        </w:trPr>
        <w:tc>
          <w:tcPr>
            <w:tcW w:w="4352" w:type="dxa"/>
            <w:shd w:val="clear" w:color="auto" w:fill="E7E6E6" w:themeFill="background2"/>
          </w:tcPr>
          <w:p w14:paraId="0F30C8AD" w14:textId="77777777"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 w:rsidRPr="008D4A2E">
              <w:rPr>
                <w:b/>
                <w:lang w:eastAsia="tr-TR"/>
              </w:rPr>
              <w:t>Harç/</w:t>
            </w:r>
            <w:r>
              <w:rPr>
                <w:b/>
                <w:lang w:eastAsia="tr-TR"/>
              </w:rPr>
              <w:t xml:space="preserve">Öğrenim Ücreti İçin Banka Hesap </w:t>
            </w:r>
            <w:r w:rsidRPr="008D4A2E">
              <w:rPr>
                <w:b/>
                <w:lang w:eastAsia="tr-TR"/>
              </w:rPr>
              <w:t>Bilgileri</w:t>
            </w:r>
            <w:r w:rsidRPr="008D4A2E">
              <w:rPr>
                <w:b/>
                <w:lang w:eastAsia="tr-TR"/>
              </w:rPr>
              <w:tab/>
            </w:r>
          </w:p>
        </w:tc>
        <w:tc>
          <w:tcPr>
            <w:tcW w:w="4351" w:type="dxa"/>
            <w:shd w:val="clear" w:color="auto" w:fill="E7E6E6" w:themeFill="background2"/>
          </w:tcPr>
          <w:p w14:paraId="5D8F540C" w14:textId="77777777"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</w:p>
        </w:tc>
      </w:tr>
      <w:tr w:rsidR="008D4A2E" w:rsidRPr="008D4A2E" w14:paraId="68BE9DA7" w14:textId="77777777" w:rsidTr="00E814DF">
        <w:trPr>
          <w:trHeight w:val="410"/>
        </w:trPr>
        <w:tc>
          <w:tcPr>
            <w:tcW w:w="4352" w:type="dxa"/>
          </w:tcPr>
          <w:p w14:paraId="12B258F9" w14:textId="77777777"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Hesap Adı</w:t>
            </w:r>
          </w:p>
        </w:tc>
        <w:tc>
          <w:tcPr>
            <w:tcW w:w="4351" w:type="dxa"/>
          </w:tcPr>
          <w:p w14:paraId="5F0BF4E3" w14:textId="77777777"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Batman Üniversitesi Sağlık Kültür ve Spor Daire BŞK</w:t>
            </w:r>
          </w:p>
        </w:tc>
      </w:tr>
      <w:tr w:rsidR="008D4A2E" w:rsidRPr="008D4A2E" w14:paraId="79CB1148" w14:textId="77777777" w:rsidTr="00E814DF">
        <w:trPr>
          <w:trHeight w:val="416"/>
        </w:trPr>
        <w:tc>
          <w:tcPr>
            <w:tcW w:w="4352" w:type="dxa"/>
          </w:tcPr>
          <w:p w14:paraId="73B2ECCD" w14:textId="77777777"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 w:rsidRPr="008D4A2E">
              <w:rPr>
                <w:b/>
                <w:lang w:eastAsia="tr-TR"/>
              </w:rPr>
              <w:t>Bank</w:t>
            </w:r>
            <w:r>
              <w:rPr>
                <w:b/>
                <w:lang w:eastAsia="tr-TR"/>
              </w:rPr>
              <w:t>a</w:t>
            </w:r>
          </w:p>
        </w:tc>
        <w:tc>
          <w:tcPr>
            <w:tcW w:w="4351" w:type="dxa"/>
          </w:tcPr>
          <w:p w14:paraId="32336C36" w14:textId="77777777"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Vakıfbank</w:t>
            </w:r>
          </w:p>
        </w:tc>
      </w:tr>
      <w:tr w:rsidR="008D4A2E" w:rsidRPr="008D4A2E" w14:paraId="0E077A77" w14:textId="77777777" w:rsidTr="00E814DF">
        <w:trPr>
          <w:trHeight w:val="474"/>
        </w:trPr>
        <w:tc>
          <w:tcPr>
            <w:tcW w:w="4352" w:type="dxa"/>
          </w:tcPr>
          <w:p w14:paraId="7E62E3CC" w14:textId="77777777"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Hesap Numarası</w:t>
            </w:r>
            <w:r w:rsidRPr="008D4A2E">
              <w:rPr>
                <w:b/>
                <w:lang w:eastAsia="tr-TR"/>
              </w:rPr>
              <w:t xml:space="preserve"> (IBAN)</w:t>
            </w:r>
            <w:r w:rsidRPr="008D4A2E">
              <w:rPr>
                <w:b/>
                <w:lang w:eastAsia="tr-TR"/>
              </w:rPr>
              <w:tab/>
            </w:r>
          </w:p>
        </w:tc>
        <w:tc>
          <w:tcPr>
            <w:tcW w:w="4351" w:type="dxa"/>
          </w:tcPr>
          <w:p w14:paraId="32CA1800" w14:textId="77777777"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TR55 0001 5001 5800 7309 1480 93</w:t>
            </w:r>
          </w:p>
        </w:tc>
      </w:tr>
      <w:tr w:rsidR="008D4A2E" w:rsidRPr="008D4A2E" w14:paraId="49764D89" w14:textId="77777777" w:rsidTr="00E814DF">
        <w:trPr>
          <w:trHeight w:val="77"/>
        </w:trPr>
        <w:tc>
          <w:tcPr>
            <w:tcW w:w="4352" w:type="dxa"/>
          </w:tcPr>
          <w:p w14:paraId="4FF1DF20" w14:textId="77777777" w:rsidR="008D4A2E" w:rsidRPr="008D4A2E" w:rsidRDefault="008D4A2E" w:rsidP="00E814DF">
            <w:pPr>
              <w:spacing w:after="218" w:line="259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Açıklama</w:t>
            </w:r>
          </w:p>
        </w:tc>
        <w:tc>
          <w:tcPr>
            <w:tcW w:w="4351" w:type="dxa"/>
          </w:tcPr>
          <w:p w14:paraId="0D09BBCD" w14:textId="77777777" w:rsidR="008D4A2E" w:rsidRPr="008D4A2E" w:rsidRDefault="008D4A2E" w:rsidP="00E814DF">
            <w:pPr>
              <w:spacing w:after="218" w:line="259" w:lineRule="auto"/>
              <w:rPr>
                <w:lang w:eastAsia="tr-TR"/>
              </w:rPr>
            </w:pPr>
            <w:r w:rsidRPr="008D4A2E">
              <w:rPr>
                <w:lang w:eastAsia="tr-TR"/>
              </w:rPr>
              <w:t>"Aday Numarası-Ad-Soyad"</w:t>
            </w:r>
          </w:p>
        </w:tc>
      </w:tr>
    </w:tbl>
    <w:p w14:paraId="5A896519" w14:textId="77777777" w:rsidR="006B6BB1" w:rsidRDefault="006B6BB1" w:rsidP="00EE41F2">
      <w:pPr>
        <w:spacing w:after="0"/>
        <w:ind w:left="561" w:hanging="10"/>
        <w:jc w:val="both"/>
        <w:rPr>
          <w:sz w:val="28"/>
        </w:rPr>
      </w:pPr>
    </w:p>
    <w:p w14:paraId="63F8523C" w14:textId="77777777" w:rsidR="00C80D4D" w:rsidRDefault="00C80D4D" w:rsidP="00EE41F2">
      <w:pPr>
        <w:spacing w:after="0"/>
        <w:ind w:left="561" w:hanging="10"/>
        <w:jc w:val="both"/>
        <w:rPr>
          <w:sz w:val="28"/>
        </w:rPr>
      </w:pPr>
    </w:p>
    <w:tbl>
      <w:tblPr>
        <w:tblStyle w:val="TabloKlavuzu"/>
        <w:tblW w:w="0" w:type="auto"/>
        <w:tblInd w:w="561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8D4A2E" w14:paraId="2F61D3B8" w14:textId="77777777" w:rsidTr="008D4A2E">
        <w:trPr>
          <w:trHeight w:val="432"/>
        </w:trPr>
        <w:tc>
          <w:tcPr>
            <w:tcW w:w="4352" w:type="dxa"/>
            <w:shd w:val="clear" w:color="auto" w:fill="E7E6E6" w:themeFill="background2"/>
          </w:tcPr>
          <w:p w14:paraId="4877C60D" w14:textId="77777777"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>Bank Account for Tuition Fees</w:t>
            </w:r>
            <w:r w:rsidRPr="008D4A2E">
              <w:rPr>
                <w:b/>
              </w:rPr>
              <w:tab/>
            </w:r>
          </w:p>
        </w:tc>
        <w:tc>
          <w:tcPr>
            <w:tcW w:w="4351" w:type="dxa"/>
            <w:shd w:val="clear" w:color="auto" w:fill="E7E6E6" w:themeFill="background2"/>
          </w:tcPr>
          <w:p w14:paraId="35F5BD09" w14:textId="77777777" w:rsidR="008D4A2E" w:rsidRDefault="008D4A2E" w:rsidP="00EE41F2">
            <w:pPr>
              <w:jc w:val="both"/>
            </w:pPr>
          </w:p>
        </w:tc>
      </w:tr>
      <w:tr w:rsidR="008D4A2E" w14:paraId="00BD5171" w14:textId="77777777" w:rsidTr="008D4A2E">
        <w:trPr>
          <w:trHeight w:val="410"/>
        </w:trPr>
        <w:tc>
          <w:tcPr>
            <w:tcW w:w="4352" w:type="dxa"/>
          </w:tcPr>
          <w:p w14:paraId="5703FE54" w14:textId="77777777"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>Account Name</w:t>
            </w:r>
            <w:r w:rsidRPr="008D4A2E">
              <w:rPr>
                <w:b/>
              </w:rPr>
              <w:tab/>
            </w:r>
          </w:p>
        </w:tc>
        <w:tc>
          <w:tcPr>
            <w:tcW w:w="4351" w:type="dxa"/>
          </w:tcPr>
          <w:p w14:paraId="4F40B71A" w14:textId="77777777" w:rsidR="008D4A2E" w:rsidRDefault="008D4A2E" w:rsidP="00EE41F2">
            <w:pPr>
              <w:jc w:val="both"/>
            </w:pPr>
            <w:r w:rsidRPr="008D4A2E">
              <w:t>Batman Üniversitesi Sağlık Kültür ve Spor Daire BŞK</w:t>
            </w:r>
          </w:p>
        </w:tc>
      </w:tr>
      <w:tr w:rsidR="008D4A2E" w14:paraId="20B04139" w14:textId="77777777" w:rsidTr="008D4A2E">
        <w:trPr>
          <w:trHeight w:val="416"/>
        </w:trPr>
        <w:tc>
          <w:tcPr>
            <w:tcW w:w="4352" w:type="dxa"/>
          </w:tcPr>
          <w:p w14:paraId="79EA0C3A" w14:textId="77777777"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>Bank</w:t>
            </w:r>
          </w:p>
        </w:tc>
        <w:tc>
          <w:tcPr>
            <w:tcW w:w="4351" w:type="dxa"/>
          </w:tcPr>
          <w:p w14:paraId="22E40569" w14:textId="77777777" w:rsidR="008D4A2E" w:rsidRDefault="008D4A2E" w:rsidP="00EE41F2">
            <w:pPr>
              <w:jc w:val="both"/>
            </w:pPr>
            <w:r w:rsidRPr="008D4A2E">
              <w:t>Vakıfbank</w:t>
            </w:r>
          </w:p>
        </w:tc>
      </w:tr>
      <w:tr w:rsidR="008D4A2E" w14:paraId="7D8A3853" w14:textId="77777777" w:rsidTr="008D4A2E">
        <w:trPr>
          <w:trHeight w:val="474"/>
        </w:trPr>
        <w:tc>
          <w:tcPr>
            <w:tcW w:w="4352" w:type="dxa"/>
          </w:tcPr>
          <w:p w14:paraId="24C2E467" w14:textId="77777777"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>Account Number (IBAN)</w:t>
            </w:r>
            <w:r w:rsidRPr="008D4A2E">
              <w:rPr>
                <w:b/>
              </w:rPr>
              <w:tab/>
            </w:r>
          </w:p>
        </w:tc>
        <w:tc>
          <w:tcPr>
            <w:tcW w:w="4351" w:type="dxa"/>
          </w:tcPr>
          <w:p w14:paraId="63C0FBD6" w14:textId="77777777" w:rsidR="008D4A2E" w:rsidRDefault="008D4A2E" w:rsidP="00EE41F2">
            <w:pPr>
              <w:jc w:val="both"/>
            </w:pPr>
            <w:r w:rsidRPr="008D4A2E">
              <w:t>TR55 0001 5001 5800 7309 1480 93</w:t>
            </w:r>
          </w:p>
        </w:tc>
      </w:tr>
      <w:tr w:rsidR="008D4A2E" w14:paraId="30CE68E1" w14:textId="77777777" w:rsidTr="008D4A2E">
        <w:trPr>
          <w:trHeight w:val="502"/>
        </w:trPr>
        <w:tc>
          <w:tcPr>
            <w:tcW w:w="4352" w:type="dxa"/>
          </w:tcPr>
          <w:p w14:paraId="3A9FC476" w14:textId="77777777" w:rsidR="008D4A2E" w:rsidRPr="008D4A2E" w:rsidRDefault="008D4A2E" w:rsidP="00EE41F2">
            <w:pPr>
              <w:jc w:val="both"/>
              <w:rPr>
                <w:b/>
              </w:rPr>
            </w:pPr>
            <w:r w:rsidRPr="008D4A2E">
              <w:rPr>
                <w:b/>
              </w:rPr>
              <w:t>Description</w:t>
            </w:r>
          </w:p>
        </w:tc>
        <w:tc>
          <w:tcPr>
            <w:tcW w:w="4351" w:type="dxa"/>
          </w:tcPr>
          <w:p w14:paraId="1E40A388" w14:textId="77777777" w:rsidR="008D4A2E" w:rsidRDefault="008D4A2E" w:rsidP="00EE41F2">
            <w:pPr>
              <w:jc w:val="both"/>
            </w:pPr>
            <w:r w:rsidRPr="008D4A2E">
              <w:t>"Applicant N°- Name-Surname"</w:t>
            </w:r>
          </w:p>
        </w:tc>
      </w:tr>
    </w:tbl>
    <w:p w14:paraId="799A5CB9" w14:textId="77777777" w:rsidR="006B6BB1" w:rsidRDefault="006B6BB1">
      <w:pPr>
        <w:spacing w:after="218"/>
      </w:pPr>
    </w:p>
    <w:p w14:paraId="31E40F02" w14:textId="77777777" w:rsidR="006B6BB1" w:rsidRDefault="001A6D0C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162"/>
        <w:gridCol w:w="8478"/>
      </w:tblGrid>
      <w:tr w:rsidR="006B6BB1" w14:paraId="1BADC402" w14:textId="77777777">
        <w:trPr>
          <w:trHeight w:val="34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1520857D" w14:textId="77777777" w:rsidR="006B6BB1" w:rsidRDefault="001A6D0C">
            <w:pPr>
              <w:jc w:val="both"/>
            </w:pPr>
            <w:r>
              <w:rPr>
                <w:b/>
                <w:sz w:val="28"/>
                <w:u w:val="single" w:color="000000"/>
              </w:rPr>
              <w:t>Özel Koruma ve Güvenlik (Protection and Security) bölümüne yerleşenlerin</w:t>
            </w:r>
          </w:p>
        </w:tc>
      </w:tr>
      <w:tr w:rsidR="006B6BB1" w14:paraId="1FF98E30" w14:textId="77777777">
        <w:trPr>
          <w:trHeight w:val="3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74455205" w14:textId="77777777" w:rsidR="006B6BB1" w:rsidRDefault="001A6D0C">
            <w:pPr>
              <w:jc w:val="both"/>
            </w:pPr>
            <w:r>
              <w:rPr>
                <w:b/>
                <w:sz w:val="28"/>
                <w:u w:val="single" w:color="000000"/>
              </w:rPr>
              <w:t>dikkatine;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14:paraId="22688D18" w14:textId="77777777" w:rsidR="006B6BB1" w:rsidRDefault="001A6D0C">
            <w:r>
              <w:rPr>
                <w:b/>
                <w:sz w:val="28"/>
              </w:rPr>
              <w:t xml:space="preserve"> </w:t>
            </w:r>
          </w:p>
        </w:tc>
      </w:tr>
    </w:tbl>
    <w:p w14:paraId="43D09151" w14:textId="77777777" w:rsidR="00C80D4D" w:rsidRDefault="00C80D4D">
      <w:pPr>
        <w:spacing w:after="0" w:line="240" w:lineRule="auto"/>
        <w:ind w:right="55"/>
        <w:jc w:val="both"/>
        <w:rPr>
          <w:sz w:val="24"/>
        </w:rPr>
      </w:pPr>
    </w:p>
    <w:p w14:paraId="3363AE03" w14:textId="77777777" w:rsidR="006B6BB1" w:rsidRDefault="001A6D0C">
      <w:pPr>
        <w:spacing w:after="0" w:line="240" w:lineRule="auto"/>
        <w:ind w:right="55"/>
        <w:jc w:val="both"/>
      </w:pPr>
      <w:r>
        <w:rPr>
          <w:sz w:val="24"/>
        </w:rPr>
        <w:t>Kayıtta istenen ek belge: tam teşekküllü hastaneden alınmış ve özel güvenlik ve koruma olmak için bir sakıncası yoktur ibareli sağlık raporu; health report from a fully equipped hospital with no problems for the programme protection and security</w:t>
      </w:r>
      <w:r>
        <w:rPr>
          <w:b/>
          <w:sz w:val="24"/>
        </w:rPr>
        <w:t xml:space="preserve"> </w:t>
      </w:r>
    </w:p>
    <w:p w14:paraId="12177DE9" w14:textId="77777777" w:rsidR="006B6BB1" w:rsidRDefault="001A6D0C">
      <w:pPr>
        <w:spacing w:after="218"/>
      </w:pPr>
      <w:r>
        <w:rPr>
          <w:b/>
        </w:rPr>
        <w:t xml:space="preserve"> </w:t>
      </w:r>
    </w:p>
    <w:p w14:paraId="2A461ECD" w14:textId="77777777" w:rsidR="006B6BB1" w:rsidRDefault="006B6BB1">
      <w:pPr>
        <w:spacing w:after="218"/>
      </w:pPr>
    </w:p>
    <w:p w14:paraId="5F185911" w14:textId="77777777" w:rsidR="008D4A2E" w:rsidRDefault="001A6D0C">
      <w:pPr>
        <w:spacing w:after="218"/>
        <w:rPr>
          <w:b/>
        </w:rPr>
      </w:pPr>
      <w:r>
        <w:rPr>
          <w:b/>
        </w:rPr>
        <w:t xml:space="preserve"> </w:t>
      </w:r>
    </w:p>
    <w:p w14:paraId="441DBCAA" w14:textId="77777777" w:rsidR="008D4A2E" w:rsidRDefault="008D4A2E">
      <w:pPr>
        <w:rPr>
          <w:b/>
        </w:rPr>
      </w:pPr>
      <w:r>
        <w:rPr>
          <w:b/>
        </w:rPr>
        <w:br w:type="page"/>
      </w:r>
    </w:p>
    <w:p w14:paraId="43DB9748" w14:textId="77777777" w:rsidR="006B6BB1" w:rsidRDefault="006B6BB1">
      <w:pPr>
        <w:spacing w:after="218"/>
      </w:pPr>
    </w:p>
    <w:p w14:paraId="5A47709C" w14:textId="77777777" w:rsidR="006B6BB1" w:rsidRDefault="001A6D0C">
      <w:pPr>
        <w:spacing w:after="0"/>
      </w:pPr>
      <w:r>
        <w:rPr>
          <w:b/>
        </w:rPr>
        <w:t xml:space="preserve"> </w:t>
      </w:r>
    </w:p>
    <w:p w14:paraId="01B7E725" w14:textId="77777777" w:rsidR="006B6BB1" w:rsidRDefault="00384329">
      <w:pPr>
        <w:spacing w:after="0"/>
        <w:rPr>
          <w:b/>
          <w:sz w:val="28"/>
        </w:rPr>
      </w:pPr>
      <w:r>
        <w:rPr>
          <w:b/>
          <w:sz w:val="28"/>
          <w:u w:val="single" w:color="000000"/>
        </w:rPr>
        <w:t>YERLEŞTİRME SONUCUNA GÖRE KAZANLAR LİSTESİ</w:t>
      </w:r>
      <w:r w:rsidR="00C80D4D">
        <w:rPr>
          <w:b/>
          <w:sz w:val="28"/>
          <w:u w:val="single" w:color="000000"/>
        </w:rPr>
        <w:t>/</w:t>
      </w:r>
      <w:r w:rsidR="00C80D4D" w:rsidRPr="00C80D4D">
        <w:t xml:space="preserve"> </w:t>
      </w:r>
      <w:r w:rsidR="00C80D4D" w:rsidRPr="00C80D4D">
        <w:rPr>
          <w:b/>
          <w:sz w:val="28"/>
          <w:u w:val="single" w:color="000000"/>
        </w:rPr>
        <w:t>LIST OF WINNERS ACCORDING TO PLACEMENT RESULTS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816"/>
        <w:gridCol w:w="1695"/>
        <w:gridCol w:w="1390"/>
        <w:gridCol w:w="1368"/>
        <w:gridCol w:w="2603"/>
        <w:gridCol w:w="1172"/>
      </w:tblGrid>
      <w:tr w:rsidR="00114226" w14:paraId="1BBAC7A8" w14:textId="77777777" w:rsidTr="00F91ECA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B16" w14:textId="77777777" w:rsidR="00114226" w:rsidRDefault="00114226" w:rsidP="00F91EC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14226" w14:paraId="590AEE8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678A2607" w14:textId="77777777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0" w:name="RANGE!A2:G174"/>
            <w:r>
              <w:rPr>
                <w:rFonts w:ascii="Arial" w:hAnsi="Arial" w:cs="Arial"/>
                <w:color w:val="FFFFFF"/>
                <w:sz w:val="16"/>
                <w:szCs w:val="16"/>
              </w:rPr>
              <w:t>Aday No</w:t>
            </w:r>
            <w:bookmarkEnd w:id="0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39E1B95E" w14:textId="77777777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3910CA3" w14:textId="77777777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0E9E999E" w14:textId="77777777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577F20D" w14:textId="275498AA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Fa</w:t>
            </w:r>
            <w:r w:rsidR="00C26922">
              <w:rPr>
                <w:rFonts w:ascii="Arial" w:hAnsi="Arial" w:cs="Arial"/>
                <w:color w:val="FFFFFF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ülte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58DCAA5" w14:textId="77777777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Program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BA3E166" w14:textId="77777777" w:rsidR="00114226" w:rsidRDefault="00114226" w:rsidP="00F91ECA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Ülke</w:t>
            </w:r>
          </w:p>
        </w:tc>
      </w:tr>
      <w:tr w:rsidR="00114226" w14:paraId="514A2FDE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AC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D1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6E6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E90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0D8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D98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6E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17D0AF7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2B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E3E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415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0BB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F0A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FE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FBA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17906E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8DE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DD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81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A02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E27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122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E4E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300AF0B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79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20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A39******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5C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D1B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34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E0A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2CB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681489D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F9C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58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446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Nİ********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9E5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D6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57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BC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64C520E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52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5DC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B83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3D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37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FF9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3C9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15D988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B29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F3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C70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D83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CE4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D75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761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25B4AD2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8D3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7CB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146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6A3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AB2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9B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AEB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B83BBB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431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8D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91E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B0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667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B8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0E5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9776EE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ECB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1FD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889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469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4B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54E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57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45F076D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EE1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598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1E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16E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6B5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B10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58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397C843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C3C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7C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53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89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BD5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59D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7A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D1D6C8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70D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619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98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6E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7A5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D8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47E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DFA013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1C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FA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1F2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217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D8E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F2E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4B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TÜRKİYE</w:t>
            </w:r>
          </w:p>
        </w:tc>
      </w:tr>
      <w:tr w:rsidR="00114226" w14:paraId="41C7FC1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1E0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C3B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52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C8E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F6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6D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B1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9A34DB0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A1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A6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6E2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302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1B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83D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33F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31DF503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281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C0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2FC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E4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866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BB9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630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D54B48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67A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8C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53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26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3F9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874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797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AZERBAYCAN</w:t>
            </w:r>
          </w:p>
        </w:tc>
      </w:tr>
      <w:tr w:rsidR="00114226" w14:paraId="3F59730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7BC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A8F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6C9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949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91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D0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8BB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AFGANİSTAN</w:t>
            </w:r>
          </w:p>
        </w:tc>
      </w:tr>
      <w:tr w:rsidR="00114226" w14:paraId="5EB5BC4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7A8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B82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91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F9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BA2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C65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91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C6782E9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F03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10515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A1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E14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58C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DC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DC9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471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7512FF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0AC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178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BE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754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EE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7A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BBB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B827E2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1F8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31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92F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6D9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F04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C28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C7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14D1386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137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4A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4B4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0C2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61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645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D0A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C9A0EE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BD6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8AA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32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Mİ**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6DF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1E5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A6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08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AFGANİSTAN</w:t>
            </w:r>
          </w:p>
        </w:tc>
      </w:tr>
      <w:tr w:rsidR="00114226" w14:paraId="6FB7C897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AB5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63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12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CB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BAF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DA6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0D4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541E1E7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3AA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AF0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719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83B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303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956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575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AB0971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72C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207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701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B8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F16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7B8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704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043C78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955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FCB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486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99A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1CF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26C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DF2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254D98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05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94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A57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AB8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7EC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B57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C62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A52373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B4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F01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02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2DD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3BB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EF4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924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655943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CE4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D06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P00******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48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850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0F5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815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81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AFGANİSTAN</w:t>
            </w:r>
          </w:p>
        </w:tc>
      </w:tr>
      <w:tr w:rsidR="00114226" w14:paraId="6E5CD78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B4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A2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3E5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41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F10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20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D70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F9537B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2CA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285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36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22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712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9E3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A0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TÜRKİYE</w:t>
            </w:r>
          </w:p>
        </w:tc>
      </w:tr>
      <w:tr w:rsidR="00114226" w14:paraId="01FB45F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D2A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3D9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D42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5B9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B8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AC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34E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8062E8B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78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74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826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ED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4E4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5F7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47F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74B85DF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537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46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A33******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C0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E3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88F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128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3BC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136798A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C5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EB3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87D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İB*****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646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CC6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871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F27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40D62E7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00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EF0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EC9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240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5C8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E9E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3A8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05BEC9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F62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40B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806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D9C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444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B00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2B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3A2B92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49D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417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C7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857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7A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21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8DE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TACİKİSTAN</w:t>
            </w:r>
          </w:p>
        </w:tc>
      </w:tr>
      <w:tr w:rsidR="00114226" w14:paraId="000BF86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C5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E31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15D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B83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F69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8B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22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BFD6C3D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59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597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EFD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013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BEE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4E1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65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6DA3F7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34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ADC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D36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ED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İB*****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09E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44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26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431369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1A1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C3A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06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HA***************************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99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HA*********************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5C8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719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CA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0425A03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66A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D5E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ED5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1EC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B1A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63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821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ED5002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970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CC1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33E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220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C3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3F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E69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6EEC458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B5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82F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29D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6E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C5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32E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90E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9D90DE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1B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FB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CDE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AH***************************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6AF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613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72D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7A1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0F0154E3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95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671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80E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EE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E5E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999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202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0E3672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499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86A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D2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B4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52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001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4EE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734D193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2E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0FD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EA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A00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FE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96A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80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227376A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C8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9C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67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933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D9E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4C9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C0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412E8A9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AA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585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F6C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A6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FD8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CE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D05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66CEEA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E62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2B9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5B7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61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4FA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DE1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8D0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A173572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32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499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1FB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43E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5E7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DC0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131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C5AC38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12F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11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oa0******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B1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75B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NI*****************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A93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008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B29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KONGO</w:t>
            </w:r>
          </w:p>
        </w:tc>
      </w:tr>
      <w:tr w:rsidR="00114226" w14:paraId="62E3173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802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AED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30F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684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B7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851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22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AZERBAYCAN</w:t>
            </w:r>
          </w:p>
        </w:tc>
      </w:tr>
      <w:tr w:rsidR="00114226" w14:paraId="102861D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0B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AC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8EB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A7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C2E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A28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19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5E9429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3DE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E8F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4DC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982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916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BF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D22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210CA6A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96A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EDD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5B8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03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F80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25B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E3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6D5EF69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3DF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178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83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FA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3A4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8B4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530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CEZAYİR</w:t>
            </w:r>
          </w:p>
        </w:tc>
      </w:tr>
      <w:tr w:rsidR="00114226" w14:paraId="79DECFE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6E0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F4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BD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26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C6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B90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53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9C723E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8F5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D2A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31D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423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703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540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C3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2B27526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32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5AA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P09******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AAE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B2F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61C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FEF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2F7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SUDAN</w:t>
            </w:r>
          </w:p>
        </w:tc>
      </w:tr>
      <w:tr w:rsidR="00114226" w14:paraId="65B4213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092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CDB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DA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A97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39E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40D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178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0CD8D0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F0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528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8AF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E6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20C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42E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F5E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E3070E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BF5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AA1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42F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C49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D4A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EC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52A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063EBBD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B87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B56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B9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İB*****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69C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C1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382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CBD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0E564C3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91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F55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043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844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760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97E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42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10FD7B2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891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57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3D0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CDD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EB8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70E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7B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F510458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926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6D9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3F4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5A1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2A0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04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A1C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B6F9F93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6E8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DA4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N01*******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C5B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F4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AE6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20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61F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0122A9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A8F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C80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A34******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56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9D9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579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01A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7BC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4B736804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4CD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2B6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8FD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3C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F02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0A5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D8E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C6B1E8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479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E8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4FD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5D6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BC6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13D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960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4F73951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A7B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DFC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06B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C5D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B2C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74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6DD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TÜRKİYE</w:t>
            </w:r>
          </w:p>
        </w:tc>
      </w:tr>
      <w:tr w:rsidR="00114226" w14:paraId="0793AF70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372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AC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F2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C00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D5F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28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DE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85F051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09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7A2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C97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976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1FD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314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57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TÜRKMENİSTAN</w:t>
            </w:r>
          </w:p>
        </w:tc>
      </w:tr>
      <w:tr w:rsidR="00114226" w14:paraId="0D5D916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93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464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P10******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F3E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A94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A90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DC1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66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SUDAN</w:t>
            </w:r>
          </w:p>
        </w:tc>
      </w:tr>
      <w:tr w:rsidR="00114226" w14:paraId="242A33D8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0FD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6DA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11C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F4E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ÇI****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754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92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79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49C13DA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B02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65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86F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EŞ***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7E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CEF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467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76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776FA3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65F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91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83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FF5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FC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69E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18B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TÜRKMENİSTAN</w:t>
            </w:r>
          </w:p>
        </w:tc>
      </w:tr>
      <w:tr w:rsidR="00114226" w14:paraId="07D58921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195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831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CF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21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BC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62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2F7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D7D2AC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77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526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F84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CB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7D0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62E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B8B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5ABB582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521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F3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FQ4******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69B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60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AC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07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17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FAS</w:t>
            </w:r>
          </w:p>
        </w:tc>
      </w:tr>
      <w:tr w:rsidR="00114226" w14:paraId="3027496D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FE5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24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4D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A1A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90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7DB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0B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5676969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B5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3C8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B34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A4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754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E9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093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A563988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A03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F56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RE7******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BDC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EA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OR**************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03B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D2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13B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</w:t>
            </w:r>
          </w:p>
        </w:tc>
      </w:tr>
      <w:tr w:rsidR="00114226" w14:paraId="1DC39D6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FF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18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3F4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6DD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9B8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D85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9DC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0C0C10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9A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23A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89E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B93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395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87A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3C0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5E8F1D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D82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02E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E3E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178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13C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41B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E3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700524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A3B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10557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4D3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17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E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9C1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61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D1E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F24BD10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F1D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BDB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2CA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FE7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5E5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09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05F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B89406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D5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A0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B07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9BF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466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62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09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D5ED0E9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AE3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9AE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F7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EDD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AC8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57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1BD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CA806E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515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30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0ED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998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E1E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0DF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CB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92E74F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E28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0C4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618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1C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F85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D6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95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8EBB50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B17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50F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DDB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672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2D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847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A6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55218F0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BAC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931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F74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1B2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C35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0F0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C71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97B8188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A4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335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59E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4BC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44F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A7D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D31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6152B90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FB0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EC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C7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BDC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593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BDD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DA2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6CF1A9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16E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120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714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AFB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1A8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BF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95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A07C9E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A3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BE9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C7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7B3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3D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450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803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C17B0C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74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7E1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0F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254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0E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BD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C5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5C5DB64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C6F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82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067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68F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7BC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ABE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878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4C68B86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C8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9F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FD5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E54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320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2BA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C84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139EF71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AC5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C2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18C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EA3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70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49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065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BF65F1D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67B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344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E04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F4D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BF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3F8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DD2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E6ED57D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A0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B95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41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DE2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62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4A0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AB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</w:t>
            </w:r>
          </w:p>
        </w:tc>
      </w:tr>
      <w:tr w:rsidR="00114226" w14:paraId="45E322DB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EFF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51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665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B9D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6D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FA1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07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A509C7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0F7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1A6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RE4******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854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01C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7C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E1E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03E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</w:t>
            </w:r>
          </w:p>
        </w:tc>
      </w:tr>
      <w:tr w:rsidR="00114226" w14:paraId="6A31410E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82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A63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62C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DA0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98C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1B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04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4E8DB33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9B2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75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928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KH******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31A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5B8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737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1D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D7F455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365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FA3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739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212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D9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019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D0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9F3EE3F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D9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5F3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C7B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0E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EA4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FB2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203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34E23E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CD2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9BD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BAA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BA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740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330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D70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E426022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02A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AC6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56F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2B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AD0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004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344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CC7BB22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D8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894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6F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TI********************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5E9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15D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2E2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6A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IRAK</w:t>
            </w:r>
          </w:p>
        </w:tc>
      </w:tr>
      <w:tr w:rsidR="00114226" w14:paraId="0556C5A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EEA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4F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FD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YO************************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4E0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4D2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769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D1B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1991AF9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5FD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B2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0D6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9E6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BC0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AC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18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3FAB30B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720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2A2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933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0F9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961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4E8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0D7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E7FB03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84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352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6A1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F7E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17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5C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4E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08D83DB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18E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116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A5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5C1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536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F5C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BF3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543A8CD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463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AE2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156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31E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75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A9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AC1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7E7EBFD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5E4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0C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13F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914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056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BA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0C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F3797DD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2C9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80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C5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Rİ*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F3E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22C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5DA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80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6E42BF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D7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9D7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DD3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F5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22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C3A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6E8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2974C73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1ED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C0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B04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Jİ*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CC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4D4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8C3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D15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TÜRKİYE</w:t>
            </w:r>
          </w:p>
        </w:tc>
      </w:tr>
      <w:tr w:rsidR="00114226" w14:paraId="6E8C598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C13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B12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A36******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B13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4DD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DF7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C8D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F7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5233D8A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E51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803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6D7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544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110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74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40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2AF24005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741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3B6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A11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55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22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963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55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6AC570F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B6F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EF9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F66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AE0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15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B3B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AC0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B1A1EC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A20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CE9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AEE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858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48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794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785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7F790A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FC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5D0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AEE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D51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FF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C1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2F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AZERBAYCAN</w:t>
            </w:r>
          </w:p>
        </w:tc>
      </w:tr>
      <w:tr w:rsidR="00114226" w14:paraId="2C4E3A6A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8A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811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0B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42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F6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43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DF1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ABFDFA9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AEF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383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844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59A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4EE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02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82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03835B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1E5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3E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DC1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2C5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C2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35E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193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60AB342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307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9C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EEF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D53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B9F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8B5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EC3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2A3AEB8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AF4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5CB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AB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717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ÖM**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A18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844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EE1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C0246E0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6B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10954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649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23A******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B8D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AP*******************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B3E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7E0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A53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46D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FİLDİŞİ</w:t>
            </w:r>
          </w:p>
        </w:tc>
      </w:tr>
      <w:tr w:rsidR="00114226" w14:paraId="2806170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01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9F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495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C83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03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3E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EE3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6AA5FF1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6FF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540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A35******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7F5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254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39B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CCF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FA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2579588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46D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78F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E4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340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A8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E3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D1B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A07914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88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F06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RB8******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35A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259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3CB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318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297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</w:t>
            </w:r>
          </w:p>
        </w:tc>
      </w:tr>
      <w:tr w:rsidR="00114226" w14:paraId="0088EA40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C6E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66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C03******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139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A2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8AE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68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2E6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AZERBAYCAN</w:t>
            </w:r>
          </w:p>
        </w:tc>
      </w:tr>
      <w:tr w:rsidR="00114226" w14:paraId="45A5E89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56C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7BE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A37******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5C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429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72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FDB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FEA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3C8AE419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C5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F92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2E8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76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0A0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AE4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41B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1AA2827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774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199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631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F83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484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2C9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009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D90F51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451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9D5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A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B5B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0A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7A2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4C9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305C286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FC8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741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96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633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622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89E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35A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EF2A312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93F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BD0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YT9******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96C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4D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689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B1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539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FAS</w:t>
            </w:r>
          </w:p>
        </w:tc>
      </w:tr>
      <w:tr w:rsidR="00114226" w14:paraId="4E322145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DF1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C2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7C7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Dİ**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29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6E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7C6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52A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04DFB8D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21E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03A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P12******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B1A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006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59D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A42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99E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SUDAN</w:t>
            </w:r>
          </w:p>
        </w:tc>
      </w:tr>
      <w:tr w:rsidR="00114226" w14:paraId="13170EEA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442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CC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355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DE3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944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C0E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53B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2B6AE75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D76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BE0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AE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HU***************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679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7DB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E2D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2F8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IRAK</w:t>
            </w:r>
          </w:p>
        </w:tc>
      </w:tr>
      <w:tr w:rsidR="00114226" w14:paraId="4E30F2BC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72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9AF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A38******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562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373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39A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D0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A11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MISIR</w:t>
            </w:r>
          </w:p>
        </w:tc>
      </w:tr>
      <w:tr w:rsidR="00114226" w14:paraId="59A2CFC8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F36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BAB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228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0D3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748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79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D25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210A8560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21B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5A0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91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AB8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0E7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D74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BBE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C1C44D7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772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3E1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6B7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Zİ***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AB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681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C0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0A8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BBBED2F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D2A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509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F34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6BC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4C0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5C2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972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3E607D9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0B4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74B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P06******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2C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2F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D09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3B8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92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SUDAN</w:t>
            </w:r>
          </w:p>
        </w:tc>
      </w:tr>
      <w:tr w:rsidR="00114226" w14:paraId="6FBC00D3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F9E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011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C33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27F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D73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4FF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7B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147A1F74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A3C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C0C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227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852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F30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F0F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48BB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05DA6011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5FB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8A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C03******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128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29F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25B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İkt. ve İd. Bil. Fak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DB6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5E5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AZERBAYCAN</w:t>
            </w:r>
          </w:p>
        </w:tc>
      </w:tr>
      <w:tr w:rsidR="00114226" w14:paraId="79524054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16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2AD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C02******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0F1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B988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62C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89D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BD0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AZERBAYCAN</w:t>
            </w:r>
          </w:p>
        </w:tc>
      </w:tr>
      <w:tr w:rsidR="00114226" w14:paraId="3C830B3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DCB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183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F27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A77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E********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0061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710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6FE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6BEC952E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10B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B8A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FB1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91E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1DB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EA6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25DD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3D173A07" w14:textId="77777777" w:rsidTr="00114226">
        <w:trPr>
          <w:trHeight w:val="27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F65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CEA7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CA4A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48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HA*******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E5F3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7B8F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0674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7034B4AB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E6A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57E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3BC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MU*****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657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224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EEE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 Dili ve Edebiyatı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053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  <w:tr w:rsidR="00114226" w14:paraId="499ECC41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EBF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800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24A******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8A5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2B42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OU******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30A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7BC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185E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FİLDİŞİ</w:t>
            </w:r>
          </w:p>
        </w:tc>
      </w:tr>
      <w:tr w:rsidR="00114226" w14:paraId="0E038B6D" w14:textId="77777777" w:rsidTr="00114226">
        <w:trPr>
          <w:trHeight w:val="28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A810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4E7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37B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ZE****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7DC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GÜ***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7019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Sağ. Hiz. MYO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2E06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65D5" w14:textId="77777777" w:rsidR="00114226" w:rsidRDefault="00114226" w:rsidP="00F9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SURİYE</w:t>
            </w:r>
          </w:p>
        </w:tc>
      </w:tr>
    </w:tbl>
    <w:p w14:paraId="39088F6B" w14:textId="77777777" w:rsidR="006B6BB1" w:rsidRDefault="001A6D0C">
      <w:pPr>
        <w:spacing w:after="0"/>
        <w:jc w:val="both"/>
      </w:pPr>
      <w:r>
        <w:rPr>
          <w:b/>
        </w:rPr>
        <w:t xml:space="preserve"> </w:t>
      </w:r>
    </w:p>
    <w:sectPr w:rsidR="006B6BB1">
      <w:footerReference w:type="even" r:id="rId15"/>
      <w:footerReference w:type="default" r:id="rId16"/>
      <w:footerReference w:type="first" r:id="rId17"/>
      <w:pgSz w:w="11906" w:h="16838"/>
      <w:pgMar w:top="1133" w:right="1077" w:bottom="1739" w:left="1133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490B" w14:textId="77777777" w:rsidR="00D65570" w:rsidRDefault="00D65570">
      <w:pPr>
        <w:spacing w:after="0" w:line="240" w:lineRule="auto"/>
      </w:pPr>
      <w:r>
        <w:separator/>
      </w:r>
    </w:p>
  </w:endnote>
  <w:endnote w:type="continuationSeparator" w:id="0">
    <w:p w14:paraId="73CED2C1" w14:textId="77777777" w:rsidR="00D65570" w:rsidRDefault="00D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A0B7" w14:textId="77777777" w:rsidR="00E814DF" w:rsidRDefault="00E814D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1C73F2" wp14:editId="5A98D577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531" name="Group 9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3" name="Shape 97603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531" style="width:484.9pt;height:0.719971pt;position:absolute;mso-position-horizontal-relative:page;mso-position-horizontal:absolute;margin-left:55.224pt;mso-position-vertical-relative:page;margin-top:767.856pt;" coordsize="61582,91">
              <v:shape id="Shape 97604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Fen-Edb Fak. Binası, 2. kat, Batman/Türkiye </w:t>
    </w:r>
  </w:p>
  <w:p w14:paraId="5D7232C4" w14:textId="77777777" w:rsidR="00E814DF" w:rsidRDefault="00E814DF">
    <w:pPr>
      <w:spacing w:after="26"/>
      <w:jc w:val="both"/>
    </w:pPr>
    <w:r>
      <w:rPr>
        <w:b/>
        <w:sz w:val="16"/>
      </w:rPr>
      <w:t xml:space="preserve">ULUSLARARASI ÖĞRENCİ OFİSİ KOORDİNATÖRLÜĞÜ        </w:t>
    </w:r>
    <w:r>
      <w:rPr>
        <w:b/>
        <w:i/>
        <w:sz w:val="14"/>
      </w:rPr>
      <w:t xml:space="preserve">Telefon: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14:paraId="01128271" w14:textId="77777777" w:rsidR="00E814DF" w:rsidRDefault="00E814DF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BFB3" w14:textId="77777777" w:rsidR="00E814DF" w:rsidRDefault="00E814D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422C2B" wp14:editId="69A543B6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89" name="Group 92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1" name="Shape 97601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89" style="width:484.9pt;height:0.719971pt;position:absolute;mso-position-horizontal-relative:page;mso-position-horizontal:absolute;margin-left:55.224pt;mso-position-vertical-relative:page;margin-top:767.856pt;" coordsize="61582,91">
              <v:shape id="Shape 97602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Fen-Edb Fak. Binası, 2. kat, Batman/Türkiye </w:t>
    </w:r>
  </w:p>
  <w:p w14:paraId="44E2133D" w14:textId="77777777" w:rsidR="00E814DF" w:rsidRDefault="00E814DF">
    <w:pPr>
      <w:spacing w:after="26"/>
      <w:jc w:val="both"/>
    </w:pPr>
    <w:r>
      <w:rPr>
        <w:b/>
        <w:sz w:val="16"/>
      </w:rPr>
      <w:t xml:space="preserve">ULUSLARARASI ÖĞRENCİ OFİSİ KOORDİNATÖRLÜĞÜ        </w:t>
    </w:r>
    <w:r>
      <w:rPr>
        <w:b/>
        <w:i/>
        <w:sz w:val="14"/>
      </w:rPr>
      <w:t xml:space="preserve">Telefon: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14:paraId="3008E380" w14:textId="77777777" w:rsidR="00E814DF" w:rsidRDefault="00E814DF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140F" w14:textId="77777777" w:rsidR="00E814DF" w:rsidRDefault="00E814D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239202" wp14:editId="63A517FD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47" name="Group 9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599" name="Shape 97599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47" style="width:484.9pt;height:0.719971pt;position:absolute;mso-position-horizontal-relative:page;mso-position-horizontal:absolute;margin-left:55.224pt;mso-position-vertical-relative:page;margin-top:767.856pt;" coordsize="61582,91">
              <v:shape id="Shape 97600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Fen-Edb Fak. Binası, 2. kat, Batman/Türkiye </w:t>
    </w:r>
  </w:p>
  <w:p w14:paraId="364B708C" w14:textId="77777777" w:rsidR="00E814DF" w:rsidRDefault="00E814DF">
    <w:pPr>
      <w:spacing w:after="26"/>
      <w:jc w:val="both"/>
    </w:pPr>
    <w:r>
      <w:rPr>
        <w:b/>
        <w:sz w:val="16"/>
      </w:rPr>
      <w:t xml:space="preserve">ULUSLARARASI ÖĞRENCİ OFİSİ KOORDİNATÖRLÜĞÜ        </w:t>
    </w:r>
    <w:r>
      <w:rPr>
        <w:b/>
        <w:i/>
        <w:sz w:val="14"/>
      </w:rPr>
      <w:t xml:space="preserve">Telefon: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14:paraId="07297052" w14:textId="77777777" w:rsidR="00E814DF" w:rsidRDefault="00E814DF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9C82" w14:textId="77777777" w:rsidR="00D65570" w:rsidRDefault="00D65570">
      <w:pPr>
        <w:spacing w:after="0" w:line="240" w:lineRule="auto"/>
      </w:pPr>
      <w:r>
        <w:separator/>
      </w:r>
    </w:p>
  </w:footnote>
  <w:footnote w:type="continuationSeparator" w:id="0">
    <w:p w14:paraId="24D0CB59" w14:textId="77777777" w:rsidR="00D65570" w:rsidRDefault="00D6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539E"/>
    <w:multiLevelType w:val="hybridMultilevel"/>
    <w:tmpl w:val="4328A8EC"/>
    <w:lvl w:ilvl="0" w:tplc="A8C65FD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4C54"/>
    <w:multiLevelType w:val="hybridMultilevel"/>
    <w:tmpl w:val="1502423E"/>
    <w:lvl w:ilvl="0" w:tplc="76A4FF20">
      <w:start w:val="2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569C5F01"/>
    <w:multiLevelType w:val="hybridMultilevel"/>
    <w:tmpl w:val="FE606A8A"/>
    <w:lvl w:ilvl="0" w:tplc="8E56F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4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2A42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4349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0F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47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A6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C7390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C8B7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8B07D7"/>
    <w:multiLevelType w:val="hybridMultilevel"/>
    <w:tmpl w:val="D2849834"/>
    <w:lvl w:ilvl="0" w:tplc="A4DC1E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C4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7E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89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0E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9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86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B7312"/>
    <w:multiLevelType w:val="hybridMultilevel"/>
    <w:tmpl w:val="B2B8E6C2"/>
    <w:lvl w:ilvl="0" w:tplc="9C02752C">
      <w:start w:val="2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6E191177"/>
    <w:multiLevelType w:val="hybridMultilevel"/>
    <w:tmpl w:val="C38C569A"/>
    <w:lvl w:ilvl="0" w:tplc="21229F5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880165B"/>
    <w:multiLevelType w:val="hybridMultilevel"/>
    <w:tmpl w:val="AE16233C"/>
    <w:lvl w:ilvl="0" w:tplc="34ECB3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9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1A4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6744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6CC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7C6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A516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E7A6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75E2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3190723">
    <w:abstractNumId w:val="6"/>
  </w:num>
  <w:num w:numId="2" w16cid:durableId="343826439">
    <w:abstractNumId w:val="3"/>
  </w:num>
  <w:num w:numId="3" w16cid:durableId="760369631">
    <w:abstractNumId w:val="2"/>
  </w:num>
  <w:num w:numId="4" w16cid:durableId="1155493150">
    <w:abstractNumId w:val="5"/>
  </w:num>
  <w:num w:numId="5" w16cid:durableId="1112362801">
    <w:abstractNumId w:val="4"/>
  </w:num>
  <w:num w:numId="6" w16cid:durableId="1596089587">
    <w:abstractNumId w:val="1"/>
  </w:num>
  <w:num w:numId="7" w16cid:durableId="88637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B1"/>
    <w:rsid w:val="00014678"/>
    <w:rsid w:val="000209C2"/>
    <w:rsid w:val="000223DB"/>
    <w:rsid w:val="000A1C8D"/>
    <w:rsid w:val="000E7BE4"/>
    <w:rsid w:val="00114226"/>
    <w:rsid w:val="001A6D0C"/>
    <w:rsid w:val="001D5826"/>
    <w:rsid w:val="002546CA"/>
    <w:rsid w:val="0027466B"/>
    <w:rsid w:val="00274FD9"/>
    <w:rsid w:val="00297A7A"/>
    <w:rsid w:val="002B008F"/>
    <w:rsid w:val="003174AA"/>
    <w:rsid w:val="003355F5"/>
    <w:rsid w:val="00384329"/>
    <w:rsid w:val="003B2D1C"/>
    <w:rsid w:val="004561D3"/>
    <w:rsid w:val="005A58D3"/>
    <w:rsid w:val="005D35B1"/>
    <w:rsid w:val="00674E48"/>
    <w:rsid w:val="006B6BB1"/>
    <w:rsid w:val="00724C5C"/>
    <w:rsid w:val="00727ED6"/>
    <w:rsid w:val="007D23D4"/>
    <w:rsid w:val="00863531"/>
    <w:rsid w:val="008963B1"/>
    <w:rsid w:val="008A22AB"/>
    <w:rsid w:val="008D4A2E"/>
    <w:rsid w:val="008F4161"/>
    <w:rsid w:val="009514B9"/>
    <w:rsid w:val="009665BA"/>
    <w:rsid w:val="009E5288"/>
    <w:rsid w:val="00A3695F"/>
    <w:rsid w:val="00A67125"/>
    <w:rsid w:val="00A87525"/>
    <w:rsid w:val="00B507B7"/>
    <w:rsid w:val="00B72058"/>
    <w:rsid w:val="00B75B24"/>
    <w:rsid w:val="00C26922"/>
    <w:rsid w:val="00C315D1"/>
    <w:rsid w:val="00C80D4D"/>
    <w:rsid w:val="00CA7ACE"/>
    <w:rsid w:val="00D12EEB"/>
    <w:rsid w:val="00D43690"/>
    <w:rsid w:val="00D529A2"/>
    <w:rsid w:val="00D65570"/>
    <w:rsid w:val="00E74F8C"/>
    <w:rsid w:val="00E814DF"/>
    <w:rsid w:val="00EA2439"/>
    <w:rsid w:val="00EE41F2"/>
    <w:rsid w:val="00F44334"/>
    <w:rsid w:val="00FA7F9A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0F95"/>
  <w15:docId w15:val="{5393C5DF-1057-45F8-A2B2-186134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A7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416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E528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E5288"/>
    <w:rPr>
      <w:color w:val="800080"/>
      <w:u w:val="single"/>
    </w:rPr>
  </w:style>
  <w:style w:type="paragraph" w:customStyle="1" w:styleId="msonormal0">
    <w:name w:val="msonormal"/>
    <w:basedOn w:val="Normal"/>
    <w:rsid w:val="009E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"/>
    <w:rsid w:val="009E5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4">
    <w:name w:val="xl64"/>
    <w:basedOn w:val="Normal"/>
    <w:rsid w:val="009E5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5">
    <w:name w:val="xl65"/>
    <w:basedOn w:val="Normal"/>
    <w:rsid w:val="009E5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66">
    <w:name w:val="xl66"/>
    <w:basedOn w:val="Normal"/>
    <w:rsid w:val="009E5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7">
    <w:name w:val="xl67"/>
    <w:basedOn w:val="Normal"/>
    <w:rsid w:val="009E52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2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batman.edu.tr/oibs/foa_app/" TargetMode="External"/><Relationship Id="rId13" Type="http://schemas.openxmlformats.org/officeDocument/2006/relationships/hyperlink" Target="https://obs.batman.edu.tr/oibs/foa_app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s.batman.edu.tr/oibs/foa_app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s.batman.edu.tr/oibs/foa_ap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bs.batman.edu.tr/oibs/foa_ap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bs.batman.edu.tr/oibs/foa_app/" TargetMode="External"/><Relationship Id="rId14" Type="http://schemas.openxmlformats.org/officeDocument/2006/relationships/hyperlink" Target="https://obs.batman.edu.tr/oibs/foa_app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450-9BD5-4B8E-8CEA-B578EA1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Sevda Korhan</cp:lastModifiedBy>
  <cp:revision>4</cp:revision>
  <dcterms:created xsi:type="dcterms:W3CDTF">2024-10-23T12:00:00Z</dcterms:created>
  <dcterms:modified xsi:type="dcterms:W3CDTF">2024-10-23T12:23:00Z</dcterms:modified>
</cp:coreProperties>
</file>