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0C2A2F82" w14:textId="77777777" w:rsidTr="00864405">
        <w:tc>
          <w:tcPr>
            <w:tcW w:w="9180" w:type="dxa"/>
            <w:gridSpan w:val="6"/>
          </w:tcPr>
          <w:p w14:paraId="35BF6FA0" w14:textId="19047F5E" w:rsidR="00345D5B" w:rsidRPr="00BB521A" w:rsidRDefault="00AD6C6A" w:rsidP="00531175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İKTİSAT </w:t>
            </w:r>
            <w:r w:rsidR="00345D5B">
              <w:rPr>
                <w:b/>
              </w:rPr>
              <w:t xml:space="preserve">1.SINIF </w:t>
            </w:r>
            <w:r w:rsidR="00345D5B" w:rsidRPr="00BB521A">
              <w:rPr>
                <w:b/>
              </w:rPr>
              <w:t>DERS PROGRAMI</w:t>
            </w:r>
            <w:r w:rsidRPr="00C27E35">
              <w:rPr>
                <w:b/>
                <w:sz w:val="24"/>
              </w:rPr>
              <w:t xml:space="preserve"> </w:t>
            </w:r>
            <w:r w:rsidRPr="00943086">
              <w:rPr>
                <w:b/>
                <w:color w:val="FF0000"/>
                <w:sz w:val="24"/>
              </w:rPr>
              <w:t>(DERSLİK: K1-09</w:t>
            </w:r>
            <w:r w:rsidR="00EC2540" w:rsidRPr="00943086">
              <w:rPr>
                <w:b/>
                <w:color w:val="FF0000"/>
                <w:sz w:val="24"/>
              </w:rPr>
              <w:t>)</w:t>
            </w:r>
          </w:p>
        </w:tc>
      </w:tr>
      <w:tr w:rsidR="00345D5B" w14:paraId="115A7635" w14:textId="77777777" w:rsidTr="00864405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2522E1FB" w14:textId="77777777" w:rsidTr="00864405">
        <w:trPr>
          <w:trHeight w:val="1003"/>
        </w:trPr>
        <w:tc>
          <w:tcPr>
            <w:tcW w:w="1526" w:type="dxa"/>
          </w:tcPr>
          <w:p w14:paraId="56759ADB" w14:textId="516C257E" w:rsidR="00345D5B" w:rsidRPr="00864405" w:rsidRDefault="008B18F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08:00-08:</w:t>
            </w:r>
            <w:r w:rsidR="002D22B4" w:rsidRPr="00864405">
              <w:rPr>
                <w:rFonts w:ascii="Times New Roman" w:hAnsi="Times New Roman" w:cs="Times New Roman"/>
                <w:b/>
              </w:rPr>
              <w:t>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78C2B376" w14:textId="77777777" w:rsidR="00834FA1" w:rsidRPr="00C27E35" w:rsidRDefault="00834FA1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6BAD9A" w14:textId="77777777" w:rsidR="00834FA1" w:rsidRPr="00C27E35" w:rsidRDefault="00834FA1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13976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İktisadi Düşünceler Tarihi</w:t>
            </w:r>
          </w:p>
          <w:p w14:paraId="1DEFD0FA" w14:textId="7B56420C" w:rsidR="00C71E97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ÖZLEM ÜLGER DANACI</w:t>
            </w:r>
          </w:p>
        </w:tc>
        <w:tc>
          <w:tcPr>
            <w:tcW w:w="1559" w:type="dxa"/>
          </w:tcPr>
          <w:p w14:paraId="1430CD1B" w14:textId="77777777" w:rsidR="001A6C98" w:rsidRPr="00C27E35" w:rsidRDefault="001A6C98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5EC11A" w14:textId="035BB380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9EA" w:rsidRPr="00864405" w14:paraId="296F2ED4" w14:textId="77777777" w:rsidTr="00864405">
        <w:trPr>
          <w:trHeight w:val="1219"/>
        </w:trPr>
        <w:tc>
          <w:tcPr>
            <w:tcW w:w="1526" w:type="dxa"/>
          </w:tcPr>
          <w:p w14:paraId="4644245D" w14:textId="47E0F74F" w:rsidR="007439EA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</w:t>
            </w:r>
            <w:r w:rsidR="007439EA">
              <w:rPr>
                <w:rFonts w:ascii="Times New Roman" w:hAnsi="Times New Roman" w:cs="Times New Roman"/>
                <w:b/>
              </w:rPr>
              <w:t>00-9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439EA"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3F33D6E2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CB7556" w14:textId="6D0F5224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4BE743" w14:textId="32B1E0F1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56F2C0" w14:textId="1F4EF24B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AC53B4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3E9D2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Anayasa Hukuku</w:t>
            </w:r>
          </w:p>
          <w:p w14:paraId="59E10AFB" w14:textId="4CFDF76D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Öğr. Gör. </w:t>
            </w: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EKREM ARGUNHAN</w:t>
            </w:r>
          </w:p>
        </w:tc>
      </w:tr>
      <w:tr w:rsidR="007439EA" w:rsidRPr="00864405" w14:paraId="23DCB28C" w14:textId="77777777" w:rsidTr="00864405">
        <w:trPr>
          <w:trHeight w:val="1219"/>
        </w:trPr>
        <w:tc>
          <w:tcPr>
            <w:tcW w:w="1526" w:type="dxa"/>
          </w:tcPr>
          <w:p w14:paraId="29644738" w14:textId="504C4CA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 w:rsidR="008B18FB">
              <w:rPr>
                <w:rFonts w:ascii="Times New Roman" w:hAnsi="Times New Roman" w:cs="Times New Roman"/>
                <w:b/>
              </w:rPr>
              <w:t>0:</w:t>
            </w:r>
            <w:r>
              <w:rPr>
                <w:rFonts w:ascii="Times New Roman" w:hAnsi="Times New Roman" w:cs="Times New Roman"/>
                <w:b/>
              </w:rPr>
              <w:t>00-10</w:t>
            </w:r>
            <w:r w:rsidR="008B18FB">
              <w:rPr>
                <w:rFonts w:ascii="Times New Roman" w:hAnsi="Times New Roman" w:cs="Times New Roman"/>
                <w:b/>
              </w:rPr>
              <w:t>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070CFEC6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ADF6F9" w14:textId="048BDF62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B5C6C8" w14:textId="444E226F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5C85D" w14:textId="4AC00A0B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09FE25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Anayasa Hukuku</w:t>
            </w:r>
          </w:p>
          <w:p w14:paraId="04E36D17" w14:textId="08679A5A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EKREM ARGUNHAN</w:t>
            </w:r>
          </w:p>
        </w:tc>
      </w:tr>
      <w:tr w:rsidR="007439EA" w:rsidRPr="00864405" w14:paraId="54C7CF1A" w14:textId="77777777" w:rsidTr="00864405">
        <w:trPr>
          <w:trHeight w:val="1219"/>
        </w:trPr>
        <w:tc>
          <w:tcPr>
            <w:tcW w:w="1526" w:type="dxa"/>
          </w:tcPr>
          <w:p w14:paraId="64BA5842" w14:textId="132294A5" w:rsidR="007439EA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</w:t>
            </w:r>
            <w:r w:rsidR="007439E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5BD8CD0B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69D514" w14:textId="13308760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CCA1B8" w14:textId="3E81C35C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6C498A" w14:textId="3BE7966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99180F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Anayasa Hukuku</w:t>
            </w:r>
          </w:p>
          <w:p w14:paraId="0FE4BA32" w14:textId="513CB51D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EKREM ARGUNHAN</w:t>
            </w:r>
          </w:p>
        </w:tc>
      </w:tr>
      <w:tr w:rsidR="007439EA" w:rsidRPr="00864405" w14:paraId="57D26A1A" w14:textId="77777777" w:rsidTr="00864405">
        <w:trPr>
          <w:trHeight w:val="1219"/>
        </w:trPr>
        <w:tc>
          <w:tcPr>
            <w:tcW w:w="1526" w:type="dxa"/>
          </w:tcPr>
          <w:p w14:paraId="10610877" w14:textId="1491CB58" w:rsidR="007439EA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</w:t>
            </w:r>
            <w:r w:rsidR="007439EA"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47EA5577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İktisadi Düşünceler Tarihi</w:t>
            </w:r>
          </w:p>
          <w:p w14:paraId="758E85E8" w14:textId="1646EF59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ÖZLEM ÜLGER DANACI</w:t>
            </w:r>
          </w:p>
        </w:tc>
        <w:tc>
          <w:tcPr>
            <w:tcW w:w="1560" w:type="dxa"/>
          </w:tcPr>
          <w:p w14:paraId="7E50FA3C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İktisatçılar için Matematik II</w:t>
            </w:r>
          </w:p>
          <w:p w14:paraId="53C2BB1E" w14:textId="6C6DF6FA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Prof. Dr. ŞEMSETTİN DURSUN</w:t>
            </w:r>
          </w:p>
        </w:tc>
        <w:tc>
          <w:tcPr>
            <w:tcW w:w="1559" w:type="dxa"/>
          </w:tcPr>
          <w:p w14:paraId="143F4716" w14:textId="4B0C00B1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ktisada Giriş II</w:t>
            </w:r>
          </w:p>
          <w:p w14:paraId="142E84A8" w14:textId="6FDAB76F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Doç. Dr. MÜCAHİT ÇAYIN</w:t>
            </w:r>
          </w:p>
        </w:tc>
        <w:tc>
          <w:tcPr>
            <w:tcW w:w="1559" w:type="dxa"/>
          </w:tcPr>
          <w:p w14:paraId="49E24C97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 Dili II</w:t>
            </w:r>
          </w:p>
          <w:p w14:paraId="165D0900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MESUDE GÜRLER</w:t>
            </w:r>
          </w:p>
          <w:p w14:paraId="4635AD34" w14:textId="0A2EF9E7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59" w:type="dxa"/>
          </w:tcPr>
          <w:p w14:paraId="71908909" w14:textId="1995ADC8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ktisat Sosyolojisi</w:t>
            </w:r>
          </w:p>
          <w:p w14:paraId="14428AC5" w14:textId="1C04FDC6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MERT EREKMEKÇİ</w:t>
            </w:r>
          </w:p>
        </w:tc>
      </w:tr>
      <w:tr w:rsidR="007439EA" w:rsidRPr="00864405" w14:paraId="412EF595" w14:textId="77777777" w:rsidTr="00864405">
        <w:trPr>
          <w:trHeight w:val="1108"/>
        </w:trPr>
        <w:tc>
          <w:tcPr>
            <w:tcW w:w="1526" w:type="dxa"/>
          </w:tcPr>
          <w:p w14:paraId="3E3D4CAD" w14:textId="44065284" w:rsidR="007439EA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</w:t>
            </w:r>
            <w:r w:rsidR="007439EA"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1A1D7ACD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İktisadi Düşünceler Tarihi</w:t>
            </w:r>
          </w:p>
          <w:p w14:paraId="50B34B88" w14:textId="77FCBC8F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ÖZLEM ÜLGER DANACI</w:t>
            </w:r>
          </w:p>
        </w:tc>
        <w:tc>
          <w:tcPr>
            <w:tcW w:w="1560" w:type="dxa"/>
          </w:tcPr>
          <w:p w14:paraId="29A3A720" w14:textId="6AE1E627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İktisatçılar 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için Matematik II</w:t>
            </w:r>
          </w:p>
          <w:p w14:paraId="18DB28D9" w14:textId="064F484D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Prof. Dr. ŞEMSETTİN DURSUN</w:t>
            </w:r>
          </w:p>
        </w:tc>
        <w:tc>
          <w:tcPr>
            <w:tcW w:w="1559" w:type="dxa"/>
          </w:tcPr>
          <w:p w14:paraId="6C65E4B1" w14:textId="752C86A6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ktisada Giriş II</w:t>
            </w:r>
          </w:p>
          <w:p w14:paraId="5D58BB5D" w14:textId="1C035A95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Doç. Dr. MÜCAHİT ÇAYIN</w:t>
            </w:r>
          </w:p>
        </w:tc>
        <w:tc>
          <w:tcPr>
            <w:tcW w:w="1559" w:type="dxa"/>
          </w:tcPr>
          <w:p w14:paraId="05D76D1F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 Dili II</w:t>
            </w:r>
          </w:p>
          <w:p w14:paraId="3481F8DB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MESUDE GÜRLER</w:t>
            </w:r>
          </w:p>
          <w:p w14:paraId="42EABBB5" w14:textId="7934C50B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59" w:type="dxa"/>
          </w:tcPr>
          <w:p w14:paraId="7E351CC8" w14:textId="1E389C40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ktisat Sosyolojisi</w:t>
            </w:r>
          </w:p>
          <w:p w14:paraId="422FDC9B" w14:textId="569E17F8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MERT EREKMEKÇİ</w:t>
            </w:r>
          </w:p>
        </w:tc>
      </w:tr>
      <w:tr w:rsidR="007439EA" w:rsidRPr="00864405" w14:paraId="5F56668E" w14:textId="77777777" w:rsidTr="00864405">
        <w:trPr>
          <w:trHeight w:val="1108"/>
        </w:trPr>
        <w:tc>
          <w:tcPr>
            <w:tcW w:w="1526" w:type="dxa"/>
          </w:tcPr>
          <w:p w14:paraId="419035B6" w14:textId="237D04D3" w:rsidR="007439EA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</w:t>
            </w:r>
            <w:r w:rsidR="007439E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2D8B54BE" w14:textId="2158DA97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ngilizce II</w:t>
            </w:r>
          </w:p>
          <w:p w14:paraId="6B29CCFC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MURAT ÇELİK</w:t>
            </w:r>
          </w:p>
          <w:p w14:paraId="54696620" w14:textId="3DA9BEC8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60" w:type="dxa"/>
          </w:tcPr>
          <w:p w14:paraId="6864A529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İktisatçılar için Matematik II</w:t>
            </w:r>
          </w:p>
          <w:p w14:paraId="41EC18B1" w14:textId="7820F7AC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Prof. Dr. ŞEMSETTİN DURSUN</w:t>
            </w:r>
          </w:p>
        </w:tc>
        <w:tc>
          <w:tcPr>
            <w:tcW w:w="1559" w:type="dxa"/>
          </w:tcPr>
          <w:p w14:paraId="47B6B868" w14:textId="62556064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ktisada Giriş II</w:t>
            </w:r>
          </w:p>
          <w:p w14:paraId="4AD9162D" w14:textId="47CD430D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Doç. Dr. MÜCAHİT ÇAYIN</w:t>
            </w:r>
          </w:p>
        </w:tc>
        <w:tc>
          <w:tcPr>
            <w:tcW w:w="1559" w:type="dxa"/>
          </w:tcPr>
          <w:p w14:paraId="68C0A018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Atatürk İlk. </w:t>
            </w:r>
            <w:proofErr w:type="gramStart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ve</w:t>
            </w:r>
            <w:proofErr w:type="gramEnd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İnk</w:t>
            </w:r>
            <w:proofErr w:type="spellEnd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 Tarihi II</w:t>
            </w:r>
          </w:p>
          <w:p w14:paraId="36A72B23" w14:textId="21C70BDB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. Gör. HÜSEYİN FATİH BUDAK</w:t>
            </w:r>
          </w:p>
          <w:p w14:paraId="50C55AD4" w14:textId="06537625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59" w:type="dxa"/>
          </w:tcPr>
          <w:p w14:paraId="0A0A73EB" w14:textId="7CCF031F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ktisat Sosyolojisi</w:t>
            </w:r>
          </w:p>
          <w:p w14:paraId="3E3A5833" w14:textId="4E0DA449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MERT EREKMEKÇİ</w:t>
            </w:r>
          </w:p>
        </w:tc>
      </w:tr>
      <w:tr w:rsidR="007439EA" w:rsidRPr="00864405" w14:paraId="4B671E33" w14:textId="77777777" w:rsidTr="00864405">
        <w:trPr>
          <w:trHeight w:val="1108"/>
        </w:trPr>
        <w:tc>
          <w:tcPr>
            <w:tcW w:w="1526" w:type="dxa"/>
          </w:tcPr>
          <w:p w14:paraId="10A9411C" w14:textId="5F6716CF" w:rsidR="007439EA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16:00-16:</w:t>
            </w:r>
            <w:r w:rsidR="007439E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14:paraId="0F998C7E" w14:textId="6F36FAAB" w:rsidR="007439EA" w:rsidRPr="00C27E35" w:rsidRDefault="00C27E35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 w:rsidR="007439EA" w:rsidRPr="00C27E35">
              <w:rPr>
                <w:rFonts w:ascii="Times New Roman" w:hAnsi="Times New Roman" w:cs="Times New Roman"/>
                <w:b/>
                <w:sz w:val="18"/>
                <w:szCs w:val="18"/>
              </w:rPr>
              <w:t>ngilizce II</w:t>
            </w:r>
          </w:p>
          <w:p w14:paraId="51A2DA9A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MURAT ÇELİK</w:t>
            </w:r>
          </w:p>
          <w:p w14:paraId="48339BC0" w14:textId="6FA92B05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60" w:type="dxa"/>
          </w:tcPr>
          <w:p w14:paraId="7EEAE0A6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B94096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0FACA6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Atatürk İlk. </w:t>
            </w:r>
            <w:proofErr w:type="gramStart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ve</w:t>
            </w:r>
            <w:proofErr w:type="gramEnd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İnk</w:t>
            </w:r>
            <w:proofErr w:type="spellEnd"/>
            <w:r w:rsidRPr="00C27E3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 Tarihi II</w:t>
            </w:r>
          </w:p>
          <w:p w14:paraId="395F1434" w14:textId="6C1EA6B9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Öğr</w:t>
            </w:r>
            <w:proofErr w:type="spellEnd"/>
            <w:r w:rsidRPr="00C27E35">
              <w:rPr>
                <w:rFonts w:ascii="Times New Roman" w:hAnsi="Times New Roman" w:cs="Times New Roman"/>
                <w:i/>
                <w:sz w:val="18"/>
                <w:szCs w:val="18"/>
              </w:rPr>
              <w:t>. Gör. HÜSEYİN FATİH BUDAK</w:t>
            </w:r>
          </w:p>
          <w:p w14:paraId="302C96D6" w14:textId="0F96D5B3" w:rsidR="007439EA" w:rsidRPr="00943086" w:rsidRDefault="007439EA" w:rsidP="00C27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(MOODLE – ONLINE)</w:t>
            </w:r>
          </w:p>
        </w:tc>
        <w:tc>
          <w:tcPr>
            <w:tcW w:w="1559" w:type="dxa"/>
          </w:tcPr>
          <w:p w14:paraId="39A35E58" w14:textId="77777777" w:rsidR="007439EA" w:rsidRPr="00C27E35" w:rsidRDefault="007439EA" w:rsidP="00C27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FE6843" w14:textId="77777777" w:rsidR="002E64FA" w:rsidRDefault="002E64FA"/>
    <w:p w14:paraId="33F2B519" w14:textId="7C645AE9" w:rsidR="00165DF5" w:rsidRDefault="00165DF5"/>
    <w:p w14:paraId="3100870B" w14:textId="7C498822" w:rsidR="007439EA" w:rsidRDefault="007439EA"/>
    <w:p w14:paraId="2BF88A12" w14:textId="78D5A8FB" w:rsidR="007439EA" w:rsidRDefault="007439EA"/>
    <w:p w14:paraId="37C09A39" w14:textId="77777777" w:rsidR="007439EA" w:rsidRDefault="007439EA"/>
    <w:p w14:paraId="011A42FF" w14:textId="77777777" w:rsidR="00165DF5" w:rsidRDefault="00165DF5"/>
    <w:p w14:paraId="6788EBFA" w14:textId="77777777" w:rsidR="00165DF5" w:rsidRDefault="00165DF5"/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4"/>
        <w:gridCol w:w="1560"/>
        <w:gridCol w:w="1559"/>
        <w:gridCol w:w="1701"/>
      </w:tblGrid>
      <w:tr w:rsidR="002D22B4" w14:paraId="2E3D8AA1" w14:textId="77777777" w:rsidTr="0040586A">
        <w:tc>
          <w:tcPr>
            <w:tcW w:w="9747" w:type="dxa"/>
            <w:gridSpan w:val="6"/>
          </w:tcPr>
          <w:p w14:paraId="0AD1D0A2" w14:textId="5F0B6C7A" w:rsidR="002D22B4" w:rsidRPr="00BB521A" w:rsidRDefault="00BB3339" w:rsidP="007439EA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İKTİSAT </w:t>
            </w:r>
            <w:r w:rsidR="002D22B4">
              <w:rPr>
                <w:b/>
              </w:rPr>
              <w:t xml:space="preserve">2.SINIF </w:t>
            </w:r>
            <w:r w:rsidR="002D22B4" w:rsidRPr="00BB521A">
              <w:rPr>
                <w:b/>
              </w:rPr>
              <w:t>DERS PROGRAMI</w:t>
            </w:r>
          </w:p>
        </w:tc>
      </w:tr>
      <w:tr w:rsidR="002D22B4" w14:paraId="6CEB25FD" w14:textId="77777777" w:rsidTr="0040586A">
        <w:tc>
          <w:tcPr>
            <w:tcW w:w="1384" w:type="dxa"/>
          </w:tcPr>
          <w:p w14:paraId="09FC09A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559" w:type="dxa"/>
          </w:tcPr>
          <w:p w14:paraId="250BD464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984" w:type="dxa"/>
          </w:tcPr>
          <w:p w14:paraId="51DFD00D" w14:textId="77777777" w:rsidR="002D22B4" w:rsidRPr="00BB521A" w:rsidRDefault="002D22B4" w:rsidP="003F53E7">
            <w:pPr>
              <w:jc w:val="center"/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14:paraId="123D66C1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589BC065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14:paraId="6A30CB10" w14:textId="77777777" w:rsidR="002D22B4" w:rsidRPr="00BB521A" w:rsidRDefault="002D22B4" w:rsidP="003F53E7">
            <w:pPr>
              <w:jc w:val="center"/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B18FB" w14:paraId="33ACBD94" w14:textId="77777777" w:rsidTr="0040586A">
        <w:trPr>
          <w:trHeight w:val="1219"/>
        </w:trPr>
        <w:tc>
          <w:tcPr>
            <w:tcW w:w="1384" w:type="dxa"/>
          </w:tcPr>
          <w:p w14:paraId="6758D777" w14:textId="19265A96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14:paraId="2990B05B" w14:textId="71F7835E" w:rsidR="008B18FB" w:rsidRPr="00016110" w:rsidRDefault="008B18FB" w:rsidP="007439E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</w:tcPr>
          <w:p w14:paraId="2FC9C527" w14:textId="20FD062F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Makro İktisat II</w:t>
            </w:r>
          </w:p>
          <w:p w14:paraId="677210E6" w14:textId="77777777" w:rsidR="008B18FB" w:rsidRDefault="008B18FB" w:rsidP="007439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4FDDE4D9" w14:textId="77777777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25E2FB17" w14:textId="750BD1B2" w:rsidR="008B18FB" w:rsidRPr="0040586A" w:rsidRDefault="008B18FB" w:rsidP="0040586A">
            <w:pP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GÖKHAN KARHAN</w:t>
            </w:r>
          </w:p>
          <w:p w14:paraId="7E980EB5" w14:textId="5E38C2EE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  <w:p w14:paraId="25CC3039" w14:textId="7B179CA2" w:rsidR="008B18FB" w:rsidRPr="00016110" w:rsidRDefault="008B18FB" w:rsidP="007439E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14:paraId="02B4022B" w14:textId="77777777" w:rsidR="008B18FB" w:rsidRPr="0040586A" w:rsidRDefault="008B18FB" w:rsidP="00BB3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Ekonomik Kuruluşlar</w:t>
            </w:r>
          </w:p>
          <w:p w14:paraId="589F163E" w14:textId="4736219B" w:rsidR="008B18FB" w:rsidRPr="0040586A" w:rsidRDefault="008B18FB" w:rsidP="00BB33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MÜCAHİT ÇAYIN </w:t>
            </w:r>
          </w:p>
          <w:p w14:paraId="2562B2C1" w14:textId="55E5714F" w:rsidR="008B18FB" w:rsidRPr="0040586A" w:rsidRDefault="008B18FB" w:rsidP="00BB3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0FE99874" w14:textId="77777777" w:rsidR="008B18FB" w:rsidRPr="005114FE" w:rsidRDefault="008B18FB" w:rsidP="00BB3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Borçlar Hukuku</w:t>
            </w: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AA0AFD9" w14:textId="0F8A550A" w:rsidR="008B18FB" w:rsidRPr="0040586A" w:rsidRDefault="008B18FB" w:rsidP="00BB33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EKREM ARGUNHAN</w:t>
            </w:r>
          </w:p>
          <w:p w14:paraId="31C03E1C" w14:textId="312AE6CF" w:rsidR="008B18FB" w:rsidRPr="0040586A" w:rsidRDefault="008B18FB" w:rsidP="00245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701" w:type="dxa"/>
          </w:tcPr>
          <w:p w14:paraId="151DE4BB" w14:textId="77777777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Muhasebe II</w:t>
            </w:r>
          </w:p>
          <w:p w14:paraId="500005B1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6BD7EED0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</w:t>
            </w:r>
          </w:p>
          <w:p w14:paraId="646FFBE0" w14:textId="3D65220C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4571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ERKİN NEVZAT GÜDELCİ </w:t>
            </w:r>
          </w:p>
          <w:p w14:paraId="371B76E3" w14:textId="371EBC4F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</w:tr>
      <w:tr w:rsidR="008B18FB" w14:paraId="2FF379EF" w14:textId="77777777" w:rsidTr="0040586A">
        <w:trPr>
          <w:trHeight w:val="1219"/>
        </w:trPr>
        <w:tc>
          <w:tcPr>
            <w:tcW w:w="1384" w:type="dxa"/>
          </w:tcPr>
          <w:p w14:paraId="04F1ABD0" w14:textId="69A28BCF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0:00-10: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14:paraId="1572DCFC" w14:textId="6AFD8190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İstatistik II</w:t>
            </w:r>
          </w:p>
          <w:p w14:paraId="0466F650" w14:textId="77777777" w:rsidR="008B18FB" w:rsidRDefault="008B18FB" w:rsidP="007439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348061AA" w14:textId="77777777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. Üyesi </w:t>
            </w:r>
          </w:p>
          <w:p w14:paraId="72947800" w14:textId="3C2F79F8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ARZU EKİNCİ DEMİRELLİ</w:t>
            </w:r>
          </w:p>
          <w:p w14:paraId="60052C92" w14:textId="5414085A" w:rsidR="008B18FB" w:rsidRPr="0040586A" w:rsidRDefault="008B18FB" w:rsidP="007439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984" w:type="dxa"/>
          </w:tcPr>
          <w:p w14:paraId="0EB83499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Makro İktisat II</w:t>
            </w:r>
          </w:p>
          <w:p w14:paraId="4BC68A01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1AA92517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6600A18B" w14:textId="77777777" w:rsidR="008B18FB" w:rsidRPr="0040586A" w:rsidRDefault="008B18FB" w:rsidP="0040586A">
            <w:pP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GÖKHAN KARHAN</w:t>
            </w:r>
          </w:p>
          <w:p w14:paraId="4142488F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  <w:p w14:paraId="285E02A0" w14:textId="46C036FD" w:rsidR="008B18FB" w:rsidRPr="00016110" w:rsidRDefault="008B18FB" w:rsidP="007439E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14:paraId="618983FC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Ekonomik Kuruluşlar</w:t>
            </w:r>
          </w:p>
          <w:p w14:paraId="55E9C443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MÜCAHİT ÇAYIN </w:t>
            </w:r>
          </w:p>
          <w:p w14:paraId="39978E7D" w14:textId="041B1689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34BB4611" w14:textId="77777777" w:rsidR="008B18FB" w:rsidRPr="005114FE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Borçlar Hukuku</w:t>
            </w: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1273CF28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EKREM ARGUNHAN</w:t>
            </w:r>
          </w:p>
          <w:p w14:paraId="33D8440B" w14:textId="7FDEDD36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701" w:type="dxa"/>
          </w:tcPr>
          <w:p w14:paraId="311980DF" w14:textId="77777777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Muhasebe II</w:t>
            </w:r>
          </w:p>
          <w:p w14:paraId="4C1EADD8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3A71BEB5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</w:t>
            </w:r>
          </w:p>
          <w:p w14:paraId="7624BE6A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4571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ERKİN NEVZAT GÜDELCİ </w:t>
            </w:r>
          </w:p>
          <w:p w14:paraId="0AB72AD9" w14:textId="7AA9DC7E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</w:tr>
      <w:tr w:rsidR="008B18FB" w14:paraId="0FEE1265" w14:textId="77777777" w:rsidTr="0040586A">
        <w:trPr>
          <w:trHeight w:val="1219"/>
        </w:trPr>
        <w:tc>
          <w:tcPr>
            <w:tcW w:w="1384" w:type="dxa"/>
          </w:tcPr>
          <w:p w14:paraId="2A999B05" w14:textId="2727CB56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11:00-11:50</w:t>
            </w:r>
          </w:p>
        </w:tc>
        <w:tc>
          <w:tcPr>
            <w:tcW w:w="1559" w:type="dxa"/>
          </w:tcPr>
          <w:p w14:paraId="4D07159F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İstatistik II</w:t>
            </w:r>
          </w:p>
          <w:p w14:paraId="23D5550C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4A2C707F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. Üyesi </w:t>
            </w:r>
          </w:p>
          <w:p w14:paraId="08954B88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ARZU EKİNCİ DEMİRELLİ</w:t>
            </w:r>
          </w:p>
          <w:p w14:paraId="701BC620" w14:textId="627F6291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984" w:type="dxa"/>
          </w:tcPr>
          <w:p w14:paraId="26E6617B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Makro İktisat II</w:t>
            </w:r>
          </w:p>
          <w:p w14:paraId="6F3662C1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1477735D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459163F8" w14:textId="77777777" w:rsidR="008B18FB" w:rsidRPr="0040586A" w:rsidRDefault="008B18FB" w:rsidP="0040586A">
            <w:pP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GÖKHAN KARHAN</w:t>
            </w:r>
          </w:p>
          <w:p w14:paraId="75B4E8DF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  <w:p w14:paraId="5648E5C2" w14:textId="62311A9E" w:rsidR="008B18FB" w:rsidRPr="00016110" w:rsidRDefault="008B18FB" w:rsidP="007439E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14:paraId="06396566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Ekonomik Kuruluşlar</w:t>
            </w:r>
          </w:p>
          <w:p w14:paraId="62F3C009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MÜCAHİT ÇAYIN </w:t>
            </w:r>
          </w:p>
          <w:p w14:paraId="45A32901" w14:textId="3C1B0C23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7313DB8F" w14:textId="77777777" w:rsidR="008B18FB" w:rsidRPr="005114FE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Borçlar Hukuku</w:t>
            </w:r>
            <w:r w:rsidRPr="005114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BDAEADE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Gör. EKREM ARGUNHAN</w:t>
            </w:r>
          </w:p>
          <w:p w14:paraId="16E2E56B" w14:textId="78713278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701" w:type="dxa"/>
          </w:tcPr>
          <w:p w14:paraId="0CFF35AC" w14:textId="77777777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Muhasebe II</w:t>
            </w:r>
          </w:p>
          <w:p w14:paraId="306C7704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35BAC5FA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</w:t>
            </w:r>
          </w:p>
          <w:p w14:paraId="571B96DA" w14:textId="77777777" w:rsidR="008B18FB" w:rsidRDefault="008B18FB" w:rsidP="002457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24571D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ERKİN NEVZAT GÜDELCİ </w:t>
            </w:r>
          </w:p>
          <w:p w14:paraId="1987F5D1" w14:textId="5876FDDD" w:rsidR="008B18FB" w:rsidRPr="0024571D" w:rsidRDefault="008B18FB" w:rsidP="002457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2457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</w:tr>
      <w:tr w:rsidR="008B18FB" w14:paraId="43975111" w14:textId="77777777" w:rsidTr="0040586A">
        <w:trPr>
          <w:trHeight w:val="1219"/>
        </w:trPr>
        <w:tc>
          <w:tcPr>
            <w:tcW w:w="1384" w:type="dxa"/>
          </w:tcPr>
          <w:p w14:paraId="3B445A66" w14:textId="568166BC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14:paraId="43D90004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Mikro İktisat II</w:t>
            </w:r>
          </w:p>
          <w:p w14:paraId="1CD90EB5" w14:textId="77777777" w:rsidR="008B18FB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21778334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ONUR OĞUZ</w:t>
            </w:r>
          </w:p>
          <w:p w14:paraId="484CCD40" w14:textId="705D016F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984" w:type="dxa"/>
          </w:tcPr>
          <w:p w14:paraId="17F6F9B2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Refah Ekonomisi</w:t>
            </w:r>
          </w:p>
          <w:p w14:paraId="3856B3AA" w14:textId="77777777" w:rsidR="008B18FB" w:rsidRDefault="008B18FB" w:rsidP="000161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72E93945" w14:textId="26A6463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SİDAR ATALAYŞİMŞEK</w:t>
            </w:r>
          </w:p>
          <w:p w14:paraId="332194D4" w14:textId="7846FEC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60" w:type="dxa"/>
          </w:tcPr>
          <w:p w14:paraId="03EC8A28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Faktör Piyasaları</w:t>
            </w:r>
          </w:p>
          <w:p w14:paraId="74AD5FA5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</w:t>
            </w:r>
          </w:p>
          <w:p w14:paraId="627E6657" w14:textId="3A3B415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ONUR OĞUZ </w:t>
            </w:r>
          </w:p>
          <w:p w14:paraId="73C07104" w14:textId="58B6AD1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5DD5AE6C" w14:textId="05BFFB79" w:rsidR="008B18FB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Küreselleşme</w:t>
            </w:r>
          </w:p>
          <w:p w14:paraId="609E3537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14:paraId="3ADA8C47" w14:textId="77777777" w:rsidR="008B18FB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311F027C" w14:textId="6D445822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İSMAİL ŞİRİNER </w:t>
            </w:r>
          </w:p>
          <w:p w14:paraId="350252DB" w14:textId="77AD12BD" w:rsidR="008B18FB" w:rsidRPr="0040586A" w:rsidRDefault="00FE67DE" w:rsidP="00FE67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ONLINE)</w:t>
            </w:r>
          </w:p>
        </w:tc>
        <w:tc>
          <w:tcPr>
            <w:tcW w:w="1701" w:type="dxa"/>
          </w:tcPr>
          <w:p w14:paraId="35316909" w14:textId="77777777" w:rsidR="008B18FB" w:rsidRPr="00016110" w:rsidRDefault="008B18FB" w:rsidP="000161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8B18FB" w14:paraId="231C3CE3" w14:textId="77777777" w:rsidTr="0040586A">
        <w:trPr>
          <w:trHeight w:val="1179"/>
        </w:trPr>
        <w:tc>
          <w:tcPr>
            <w:tcW w:w="1384" w:type="dxa"/>
          </w:tcPr>
          <w:p w14:paraId="1F0DC801" w14:textId="20313874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14:paraId="56C36F59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Mikro İktisat II</w:t>
            </w:r>
          </w:p>
          <w:p w14:paraId="4E15FAFD" w14:textId="77777777" w:rsidR="008B18FB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22938486" w14:textId="77777777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ONUR OĞUZ</w:t>
            </w:r>
          </w:p>
          <w:p w14:paraId="6EBE8522" w14:textId="445CB128" w:rsidR="008B18FB" w:rsidRPr="0040586A" w:rsidRDefault="008B18FB" w:rsidP="000161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984" w:type="dxa"/>
          </w:tcPr>
          <w:p w14:paraId="26C2EF03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Refah Ekonomisi</w:t>
            </w:r>
          </w:p>
          <w:p w14:paraId="1F5805C8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0EE28C45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SİDAR ATALAYŞİMŞEK</w:t>
            </w:r>
          </w:p>
          <w:p w14:paraId="75C76D05" w14:textId="242BF8E7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60" w:type="dxa"/>
          </w:tcPr>
          <w:p w14:paraId="7324A808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Faktör Piyasaları</w:t>
            </w:r>
          </w:p>
          <w:p w14:paraId="604F2CB8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</w:t>
            </w:r>
          </w:p>
          <w:p w14:paraId="58738BBF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ONUR OĞUZ </w:t>
            </w:r>
          </w:p>
          <w:p w14:paraId="7EABA863" w14:textId="63C516B8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4B4B46F4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Küreselleşme</w:t>
            </w:r>
          </w:p>
          <w:p w14:paraId="21EDEC43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14:paraId="71F5F01B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3F8D9637" w14:textId="03094169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İSMAİL ŞİRİNER </w:t>
            </w:r>
          </w:p>
          <w:p w14:paraId="2001CF81" w14:textId="7AD675FA" w:rsidR="008B18FB" w:rsidRPr="00016110" w:rsidRDefault="00FE67DE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ONLINE)</w:t>
            </w:r>
          </w:p>
        </w:tc>
        <w:tc>
          <w:tcPr>
            <w:tcW w:w="1701" w:type="dxa"/>
          </w:tcPr>
          <w:p w14:paraId="008255A5" w14:textId="77777777" w:rsidR="008B18FB" w:rsidRPr="00016110" w:rsidRDefault="008B18FB" w:rsidP="000161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8B18FB" w14:paraId="192E95B5" w14:textId="77777777" w:rsidTr="0040586A">
        <w:trPr>
          <w:trHeight w:val="1179"/>
        </w:trPr>
        <w:tc>
          <w:tcPr>
            <w:tcW w:w="1384" w:type="dxa"/>
          </w:tcPr>
          <w:p w14:paraId="0D588ECF" w14:textId="55B0A415" w:rsidR="008B18FB" w:rsidRPr="00864405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15:00-15:50</w:t>
            </w:r>
          </w:p>
        </w:tc>
        <w:tc>
          <w:tcPr>
            <w:tcW w:w="1559" w:type="dxa"/>
          </w:tcPr>
          <w:p w14:paraId="136E434A" w14:textId="77777777" w:rsidR="008B18FB" w:rsidRPr="0040586A" w:rsidRDefault="008B18FB" w:rsidP="00C925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Mikro İktisat II</w:t>
            </w:r>
          </w:p>
          <w:p w14:paraId="46B22574" w14:textId="77777777" w:rsidR="008B18FB" w:rsidRDefault="008B18FB" w:rsidP="00C925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081821D0" w14:textId="77777777" w:rsidR="008B18FB" w:rsidRPr="0040586A" w:rsidRDefault="008B18FB" w:rsidP="00C925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 ONUR OĞUZ</w:t>
            </w:r>
          </w:p>
          <w:p w14:paraId="196B5EF9" w14:textId="20D5D752" w:rsidR="008B18FB" w:rsidRPr="00016110" w:rsidRDefault="008B18FB" w:rsidP="00C925F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K1-06</w:t>
            </w:r>
          </w:p>
        </w:tc>
        <w:tc>
          <w:tcPr>
            <w:tcW w:w="1984" w:type="dxa"/>
          </w:tcPr>
          <w:p w14:paraId="67998639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Refah Ekonomisi</w:t>
            </w:r>
          </w:p>
          <w:p w14:paraId="07BF15FF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0161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48BB9095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SİDAR ATALAYŞİMŞEK</w:t>
            </w:r>
          </w:p>
          <w:p w14:paraId="491102ED" w14:textId="5EA67FC4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60" w:type="dxa"/>
          </w:tcPr>
          <w:p w14:paraId="3DF69DEA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Faktör Piyasaları</w:t>
            </w:r>
          </w:p>
          <w:p w14:paraId="3914E742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Doç. Dr.</w:t>
            </w:r>
          </w:p>
          <w:p w14:paraId="71F8B33A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ONUR OĞUZ </w:t>
            </w:r>
          </w:p>
          <w:p w14:paraId="135F8FA2" w14:textId="6D00B99E" w:rsidR="008B18FB" w:rsidRPr="00016110" w:rsidRDefault="008B18FB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559" w:type="dxa"/>
          </w:tcPr>
          <w:p w14:paraId="3059A188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Küreselleşme</w:t>
            </w:r>
          </w:p>
          <w:p w14:paraId="7996B22C" w14:textId="77777777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14:paraId="151F0787" w14:textId="77777777" w:rsidR="008B18FB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253E4509" w14:textId="62708A3A" w:rsidR="008B18FB" w:rsidRPr="0040586A" w:rsidRDefault="008B18FB" w:rsidP="0040586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40586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İSMAİL ŞİRİNER </w:t>
            </w:r>
          </w:p>
          <w:p w14:paraId="66E2B0D5" w14:textId="5CFB0261" w:rsidR="008B18FB" w:rsidRPr="00016110" w:rsidRDefault="00FE67DE" w:rsidP="0040586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(</w:t>
            </w:r>
            <w:bookmarkStart w:id="0" w:name="_GoBack"/>
            <w:bookmarkEnd w:id="0"/>
            <w:r w:rsidRPr="009430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ONLINE)</w:t>
            </w:r>
          </w:p>
        </w:tc>
        <w:tc>
          <w:tcPr>
            <w:tcW w:w="1701" w:type="dxa"/>
          </w:tcPr>
          <w:p w14:paraId="21A6DB0F" w14:textId="77777777" w:rsidR="008B18FB" w:rsidRPr="00016110" w:rsidRDefault="008B18FB" w:rsidP="00016110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8B18FB" w14:paraId="18834CA0" w14:textId="77777777" w:rsidTr="0040586A">
        <w:trPr>
          <w:trHeight w:val="1179"/>
        </w:trPr>
        <w:tc>
          <w:tcPr>
            <w:tcW w:w="1384" w:type="dxa"/>
          </w:tcPr>
          <w:p w14:paraId="2B3210A1" w14:textId="5B6DC132" w:rsidR="008B18FB" w:rsidRDefault="008B18FB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16:00-16:50</w:t>
            </w:r>
          </w:p>
        </w:tc>
        <w:tc>
          <w:tcPr>
            <w:tcW w:w="1559" w:type="dxa"/>
          </w:tcPr>
          <w:p w14:paraId="3AB4BC17" w14:textId="77777777" w:rsidR="008B18FB" w:rsidRPr="00BB521A" w:rsidRDefault="008B18FB" w:rsidP="007439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0A2C2" w14:textId="77777777" w:rsidR="008B18FB" w:rsidRDefault="008B18FB" w:rsidP="007439EA"/>
        </w:tc>
        <w:tc>
          <w:tcPr>
            <w:tcW w:w="1560" w:type="dxa"/>
          </w:tcPr>
          <w:p w14:paraId="2790D59A" w14:textId="77777777" w:rsidR="008B18FB" w:rsidRPr="00951712" w:rsidRDefault="008B18FB" w:rsidP="007439EA">
            <w:pPr>
              <w:rPr>
                <w:szCs w:val="16"/>
              </w:rPr>
            </w:pPr>
          </w:p>
        </w:tc>
        <w:tc>
          <w:tcPr>
            <w:tcW w:w="1559" w:type="dxa"/>
          </w:tcPr>
          <w:p w14:paraId="7A5F48B6" w14:textId="77777777" w:rsidR="008B18FB" w:rsidRDefault="008B18FB" w:rsidP="007439EA"/>
        </w:tc>
        <w:tc>
          <w:tcPr>
            <w:tcW w:w="1701" w:type="dxa"/>
          </w:tcPr>
          <w:p w14:paraId="3475712B" w14:textId="77777777" w:rsidR="008B18FB" w:rsidRDefault="008B18FB" w:rsidP="007439EA"/>
        </w:tc>
      </w:tr>
    </w:tbl>
    <w:p w14:paraId="291F2657" w14:textId="77777777" w:rsidR="002D22B4" w:rsidRDefault="002D22B4"/>
    <w:p w14:paraId="2B0EAB60" w14:textId="77777777" w:rsidR="00C71E97" w:rsidRDefault="00C71E97"/>
    <w:p w14:paraId="6CD15E8F" w14:textId="77777777" w:rsidR="00C71E97" w:rsidRDefault="00C71E97"/>
    <w:p w14:paraId="3725883D" w14:textId="77777777" w:rsidR="00C71E97" w:rsidRDefault="00C71E97"/>
    <w:p w14:paraId="165A8473" w14:textId="77777777" w:rsidR="003F53E7" w:rsidRDefault="003F53E7"/>
    <w:p w14:paraId="35E86267" w14:textId="77777777" w:rsidR="00C71E97" w:rsidRDefault="00C71E97"/>
    <w:p w14:paraId="2F13E5E1" w14:textId="77777777" w:rsidR="001D05D6" w:rsidRDefault="001D05D6"/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418"/>
        <w:gridCol w:w="1417"/>
        <w:gridCol w:w="1843"/>
      </w:tblGrid>
      <w:tr w:rsidR="002D22B4" w14:paraId="1066432E" w14:textId="77777777" w:rsidTr="003F53E7">
        <w:tc>
          <w:tcPr>
            <w:tcW w:w="9464" w:type="dxa"/>
            <w:gridSpan w:val="6"/>
          </w:tcPr>
          <w:p w14:paraId="49565777" w14:textId="0C57D8CB" w:rsidR="002D22B4" w:rsidRPr="00BB521A" w:rsidRDefault="00BB3339" w:rsidP="00767D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İKTİSAT </w:t>
            </w:r>
            <w:r w:rsidR="002D22B4">
              <w:rPr>
                <w:b/>
              </w:rPr>
              <w:t xml:space="preserve">3.SINIF </w:t>
            </w:r>
            <w:r w:rsidR="002D22B4" w:rsidRPr="00BB521A">
              <w:rPr>
                <w:b/>
              </w:rPr>
              <w:t>DERS PROGRAMI</w:t>
            </w:r>
            <w:r>
              <w:rPr>
                <w:b/>
              </w:rPr>
              <w:t xml:space="preserve"> </w:t>
            </w:r>
          </w:p>
        </w:tc>
      </w:tr>
      <w:tr w:rsidR="002D22B4" w14:paraId="348DA9F5" w14:textId="77777777" w:rsidTr="00667CC3">
        <w:tc>
          <w:tcPr>
            <w:tcW w:w="1526" w:type="dxa"/>
          </w:tcPr>
          <w:p w14:paraId="3E2BF21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701" w:type="dxa"/>
          </w:tcPr>
          <w:p w14:paraId="36F3F111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59" w:type="dxa"/>
          </w:tcPr>
          <w:p w14:paraId="4773EB4C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418" w:type="dxa"/>
          </w:tcPr>
          <w:p w14:paraId="45169F72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417" w:type="dxa"/>
          </w:tcPr>
          <w:p w14:paraId="0FEFB448" w14:textId="77777777" w:rsidR="002D22B4" w:rsidRPr="00BB521A" w:rsidRDefault="002D22B4" w:rsidP="003F53E7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843" w:type="dxa"/>
          </w:tcPr>
          <w:p w14:paraId="79E3D5CA" w14:textId="77777777"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667CC3" w14:paraId="5E18F356" w14:textId="77777777" w:rsidTr="00667CC3">
        <w:trPr>
          <w:trHeight w:val="1219"/>
        </w:trPr>
        <w:tc>
          <w:tcPr>
            <w:tcW w:w="1526" w:type="dxa"/>
          </w:tcPr>
          <w:p w14:paraId="5C297DA9" w14:textId="76281092" w:rsidR="00667CC3" w:rsidRPr="00864405" w:rsidRDefault="00667CC3" w:rsidP="0066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01" w:type="dxa"/>
          </w:tcPr>
          <w:p w14:paraId="097A5ED0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Para Politikası</w:t>
            </w:r>
          </w:p>
          <w:p w14:paraId="07F4155C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0D593F68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6B01C25B" w14:textId="33E228F6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ÖZLEM ÜLGER DANACI</w:t>
            </w:r>
          </w:p>
          <w:p w14:paraId="66F3A5A2" w14:textId="6E63FBFB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559" w:type="dxa"/>
          </w:tcPr>
          <w:p w14:paraId="101DD013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Tarım Ekonomisi</w:t>
            </w:r>
          </w:p>
          <w:p w14:paraId="62C42B10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1AB4ED91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SİDAR ATALAY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ŞİMŞEK</w:t>
            </w:r>
          </w:p>
          <w:p w14:paraId="50B18939" w14:textId="2A0A849B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8" w:type="dxa"/>
          </w:tcPr>
          <w:p w14:paraId="455999BC" w14:textId="3A0F304C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753BCB4A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Dünya Ekonomisi</w:t>
            </w:r>
          </w:p>
          <w:p w14:paraId="6360C91E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151C3D75" w14:textId="77777777" w:rsidR="00667CC3" w:rsidRPr="00FC68BE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517310A5" w14:textId="776E73E3" w:rsidR="00667CC3" w:rsidRPr="00FC68BE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843" w:type="dxa"/>
          </w:tcPr>
          <w:p w14:paraId="604F5266" w14:textId="544D655A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67CC3" w14:paraId="1B8D193F" w14:textId="77777777" w:rsidTr="00667CC3">
        <w:trPr>
          <w:trHeight w:val="1219"/>
        </w:trPr>
        <w:tc>
          <w:tcPr>
            <w:tcW w:w="1526" w:type="dxa"/>
          </w:tcPr>
          <w:p w14:paraId="7E3C13BD" w14:textId="6E2477EB" w:rsidR="00667CC3" w:rsidRPr="00864405" w:rsidRDefault="00667CC3" w:rsidP="00667CC3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0:00-10: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01" w:type="dxa"/>
          </w:tcPr>
          <w:p w14:paraId="7E532F46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Para Politikası</w:t>
            </w:r>
          </w:p>
          <w:p w14:paraId="76F09E41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58497D73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165E89B5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ÖZLEM ÜLGER DANACI</w:t>
            </w:r>
          </w:p>
          <w:p w14:paraId="3E1EB596" w14:textId="43D5B1EE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559" w:type="dxa"/>
          </w:tcPr>
          <w:p w14:paraId="708DF93C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Tarım Ekonomisi</w:t>
            </w:r>
          </w:p>
          <w:p w14:paraId="119F6537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2AFAB08B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SİDAR ATALAY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ŞİMŞEK</w:t>
            </w:r>
          </w:p>
          <w:p w14:paraId="31AE54DB" w14:textId="6E539BDC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8" w:type="dxa"/>
          </w:tcPr>
          <w:p w14:paraId="207B35F3" w14:textId="73BCA19B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1E86C068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Dünya Ekonomisi</w:t>
            </w:r>
          </w:p>
          <w:p w14:paraId="32902222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5E7A4FB6" w14:textId="77777777" w:rsidR="00667CC3" w:rsidRPr="00FC68BE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4A746988" w14:textId="1550DF66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843" w:type="dxa"/>
          </w:tcPr>
          <w:p w14:paraId="23E17689" w14:textId="495953FB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67CC3" w14:paraId="78ADD785" w14:textId="77777777" w:rsidTr="00667CC3">
        <w:trPr>
          <w:trHeight w:val="2058"/>
        </w:trPr>
        <w:tc>
          <w:tcPr>
            <w:tcW w:w="1526" w:type="dxa"/>
          </w:tcPr>
          <w:p w14:paraId="0F0E5790" w14:textId="529B0B2B" w:rsidR="00667CC3" w:rsidRPr="00864405" w:rsidRDefault="00667CC3" w:rsidP="0066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11:00-11:50</w:t>
            </w:r>
          </w:p>
        </w:tc>
        <w:tc>
          <w:tcPr>
            <w:tcW w:w="1701" w:type="dxa"/>
          </w:tcPr>
          <w:p w14:paraId="454982B2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Para Politikası</w:t>
            </w:r>
          </w:p>
          <w:p w14:paraId="5AD34AFC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3027C24D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0055E36F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ÖZLEM ÜLGER DANACI</w:t>
            </w:r>
          </w:p>
          <w:p w14:paraId="5E94F1D4" w14:textId="7A02DC88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559" w:type="dxa"/>
          </w:tcPr>
          <w:p w14:paraId="188F3F2F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Tarım Ekonomisi</w:t>
            </w:r>
          </w:p>
          <w:p w14:paraId="4A77B614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6D910C75" w14:textId="7777777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 SİDAR ATALAY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ŞİMŞEK</w:t>
            </w:r>
          </w:p>
          <w:p w14:paraId="25589855" w14:textId="7097D39F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8" w:type="dxa"/>
          </w:tcPr>
          <w:p w14:paraId="5DCDB093" w14:textId="2690BAE2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14:paraId="6D7CBA16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Dünya Ekonomisi</w:t>
            </w:r>
          </w:p>
          <w:p w14:paraId="64FBC40B" w14:textId="77777777" w:rsidR="00667CC3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299CC31F" w14:textId="77777777" w:rsidR="00667CC3" w:rsidRPr="00FC68BE" w:rsidRDefault="00667CC3" w:rsidP="00667C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74F6106F" w14:textId="7DF65007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C68B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K1-04</w:t>
            </w:r>
          </w:p>
        </w:tc>
        <w:tc>
          <w:tcPr>
            <w:tcW w:w="1843" w:type="dxa"/>
          </w:tcPr>
          <w:p w14:paraId="49F93688" w14:textId="4ECBAD8A" w:rsidR="00667CC3" w:rsidRPr="00943086" w:rsidRDefault="00667CC3" w:rsidP="00667CC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8B18FB" w14:paraId="748C6BDF" w14:textId="77777777" w:rsidTr="00667CC3">
        <w:trPr>
          <w:trHeight w:val="1219"/>
        </w:trPr>
        <w:tc>
          <w:tcPr>
            <w:tcW w:w="1526" w:type="dxa"/>
          </w:tcPr>
          <w:p w14:paraId="4031FA89" w14:textId="55234DCA" w:rsidR="008B18FB" w:rsidRPr="00864405" w:rsidRDefault="008B18F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01" w:type="dxa"/>
          </w:tcPr>
          <w:p w14:paraId="3A605D0A" w14:textId="41B6BC3B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14:paraId="6522C395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Maliye Politikası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ab/>
            </w:r>
          </w:p>
          <w:p w14:paraId="30613251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GÖKHAN KARHAN </w:t>
            </w:r>
          </w:p>
          <w:p w14:paraId="6BC6A5AE" w14:textId="1BD40EC4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K1-11</w:t>
            </w:r>
          </w:p>
        </w:tc>
        <w:tc>
          <w:tcPr>
            <w:tcW w:w="1418" w:type="dxa"/>
          </w:tcPr>
          <w:p w14:paraId="64021166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3578800D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622EB5D8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72F9B9A2" w14:textId="416D76B2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HALİL İBRAHİM AYDIN</w:t>
            </w:r>
          </w:p>
          <w:p w14:paraId="26BB2A53" w14:textId="43949081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7" w:type="dxa"/>
          </w:tcPr>
          <w:p w14:paraId="52274115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Politikası</w:t>
            </w: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4FC945D9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ÖZLEM ÜLGER DANACI </w:t>
            </w:r>
          </w:p>
          <w:p w14:paraId="208A8852" w14:textId="77896D0C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K1-10</w:t>
            </w:r>
          </w:p>
        </w:tc>
        <w:tc>
          <w:tcPr>
            <w:tcW w:w="1843" w:type="dxa"/>
          </w:tcPr>
          <w:p w14:paraId="3A7BE564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57BA55E7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542F0F96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3741B43A" w14:textId="2C75C9BB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ONUR OĞUZ</w:t>
            </w:r>
          </w:p>
          <w:p w14:paraId="7D9C699B" w14:textId="2799F0DF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K1-01</w:t>
            </w:r>
          </w:p>
        </w:tc>
      </w:tr>
      <w:tr w:rsidR="008B18FB" w14:paraId="1D420042" w14:textId="77777777" w:rsidTr="00667CC3">
        <w:trPr>
          <w:trHeight w:val="1108"/>
        </w:trPr>
        <w:tc>
          <w:tcPr>
            <w:tcW w:w="1526" w:type="dxa"/>
          </w:tcPr>
          <w:p w14:paraId="4A1340EC" w14:textId="3DD59E44" w:rsidR="008B18FB" w:rsidRPr="00864405" w:rsidRDefault="008B18FB" w:rsidP="00BB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</w:t>
            </w:r>
            <w:r w:rsidRPr="0086440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01" w:type="dxa"/>
          </w:tcPr>
          <w:p w14:paraId="44B5027C" w14:textId="4CFF357D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14:paraId="32299AE1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Maliye Politikası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ab/>
            </w:r>
          </w:p>
          <w:p w14:paraId="01278A1A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GÖKHAN KARHAN </w:t>
            </w:r>
          </w:p>
          <w:p w14:paraId="34B4050C" w14:textId="64E9AB2F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K1-11</w:t>
            </w:r>
          </w:p>
        </w:tc>
        <w:tc>
          <w:tcPr>
            <w:tcW w:w="1418" w:type="dxa"/>
          </w:tcPr>
          <w:p w14:paraId="113CBEE6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62743347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1EE00DB3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147A5CE1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HALİL İBRAHİM AYDIN</w:t>
            </w:r>
          </w:p>
          <w:p w14:paraId="20EE275F" w14:textId="3549D6D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7" w:type="dxa"/>
          </w:tcPr>
          <w:p w14:paraId="4D6D9248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Politikası</w:t>
            </w: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7F91C059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ÖZLEM ÜLGER DANACI </w:t>
            </w:r>
          </w:p>
          <w:p w14:paraId="3EFFF6C0" w14:textId="158D21A0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K1-10</w:t>
            </w:r>
          </w:p>
        </w:tc>
        <w:tc>
          <w:tcPr>
            <w:tcW w:w="1843" w:type="dxa"/>
          </w:tcPr>
          <w:p w14:paraId="2B6FD72C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7C9E754B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6606B4EE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2A5803E0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ONUR OĞUZ</w:t>
            </w:r>
          </w:p>
          <w:p w14:paraId="7CA9E84E" w14:textId="0D99740E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K1-01</w:t>
            </w:r>
          </w:p>
        </w:tc>
      </w:tr>
      <w:tr w:rsidR="008B18FB" w14:paraId="0C67966F" w14:textId="77777777" w:rsidTr="00667CC3">
        <w:trPr>
          <w:trHeight w:val="1108"/>
        </w:trPr>
        <w:tc>
          <w:tcPr>
            <w:tcW w:w="1526" w:type="dxa"/>
          </w:tcPr>
          <w:p w14:paraId="0810AAA3" w14:textId="002ACF64" w:rsidR="008B18FB" w:rsidRPr="00864405" w:rsidRDefault="008B18FB" w:rsidP="00BB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15:00-15:50</w:t>
            </w:r>
          </w:p>
        </w:tc>
        <w:tc>
          <w:tcPr>
            <w:tcW w:w="1701" w:type="dxa"/>
          </w:tcPr>
          <w:p w14:paraId="74A1FEF5" w14:textId="5E5D2CC4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</w:tcPr>
          <w:p w14:paraId="3CA9BA99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Maliye Politikası</w:t>
            </w: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ab/>
            </w:r>
          </w:p>
          <w:p w14:paraId="566843D7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GÖKHAN KARHAN </w:t>
            </w:r>
          </w:p>
          <w:p w14:paraId="0C2715F2" w14:textId="78FF7B26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K1-11</w:t>
            </w:r>
          </w:p>
        </w:tc>
        <w:tc>
          <w:tcPr>
            <w:tcW w:w="1418" w:type="dxa"/>
          </w:tcPr>
          <w:p w14:paraId="2E5B109B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7698D6A8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606FEEC1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Prof. Dr. </w:t>
            </w:r>
          </w:p>
          <w:p w14:paraId="4127488A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HALİL İBRAHİM AYDIN</w:t>
            </w:r>
          </w:p>
          <w:p w14:paraId="513BA070" w14:textId="1B16BB9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K1-03</w:t>
            </w:r>
          </w:p>
        </w:tc>
        <w:tc>
          <w:tcPr>
            <w:tcW w:w="1417" w:type="dxa"/>
          </w:tcPr>
          <w:p w14:paraId="292D7B21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Politikası</w:t>
            </w: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0D97C2D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ÖZLEM ÜLGER DANACI </w:t>
            </w:r>
          </w:p>
          <w:p w14:paraId="0A00CE47" w14:textId="427DA65C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K1-10</w:t>
            </w:r>
          </w:p>
        </w:tc>
        <w:tc>
          <w:tcPr>
            <w:tcW w:w="1843" w:type="dxa"/>
          </w:tcPr>
          <w:p w14:paraId="288B37B9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7FE58859" w14:textId="77777777" w:rsidR="008B18FB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23ACBDDD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Doç. Dr. </w:t>
            </w:r>
          </w:p>
          <w:p w14:paraId="34FC80C2" w14:textId="77777777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ONUR OĞUZ</w:t>
            </w:r>
          </w:p>
          <w:p w14:paraId="5BF62147" w14:textId="55E4522A" w:rsidR="008B18FB" w:rsidRPr="00943086" w:rsidRDefault="008B18FB" w:rsidP="00943086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308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K1-01</w:t>
            </w:r>
          </w:p>
        </w:tc>
      </w:tr>
    </w:tbl>
    <w:p w14:paraId="4E6D89A1" w14:textId="65622479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1"/>
    <w:rsid w:val="000018EC"/>
    <w:rsid w:val="00006DDC"/>
    <w:rsid w:val="00016110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4571D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C0061"/>
    <w:rsid w:val="003C47D2"/>
    <w:rsid w:val="003C7404"/>
    <w:rsid w:val="003D3842"/>
    <w:rsid w:val="003F53E7"/>
    <w:rsid w:val="0040586A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14FE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67CC3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39EA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18FB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43086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D6C6A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B3339"/>
    <w:rsid w:val="00BC0FC9"/>
    <w:rsid w:val="00BC7B6D"/>
    <w:rsid w:val="00BF4D2D"/>
    <w:rsid w:val="00C03672"/>
    <w:rsid w:val="00C162CF"/>
    <w:rsid w:val="00C25CA5"/>
    <w:rsid w:val="00C27E35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25FD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1721A"/>
    <w:rsid w:val="00E277B2"/>
    <w:rsid w:val="00E30BBF"/>
    <w:rsid w:val="00E4301C"/>
    <w:rsid w:val="00E533B7"/>
    <w:rsid w:val="00E66851"/>
    <w:rsid w:val="00E7106A"/>
    <w:rsid w:val="00E7109A"/>
    <w:rsid w:val="00E713D1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C68BE"/>
    <w:rsid w:val="00FD101F"/>
    <w:rsid w:val="00FD5056"/>
    <w:rsid w:val="00FD606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9B8A9043-A8DF-4912-BDAB-CB5EF51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F1A7-D37B-4DAA-85C9-E7AAB99D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hamza simsek</cp:lastModifiedBy>
  <cp:revision>2</cp:revision>
  <dcterms:created xsi:type="dcterms:W3CDTF">2025-02-03T09:09:00Z</dcterms:created>
  <dcterms:modified xsi:type="dcterms:W3CDTF">2025-02-03T09:09:00Z</dcterms:modified>
</cp:coreProperties>
</file>