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40" w:rsidRDefault="00596140" w:rsidP="00596140">
      <w:pPr>
        <w:spacing w:after="120" w:line="360" w:lineRule="auto"/>
        <w:jc w:val="both"/>
      </w:pPr>
      <w:r w:rsidRPr="00B95A95">
        <w:rPr>
          <w:b/>
        </w:rPr>
        <w:t>Tablo:</w:t>
      </w:r>
      <w:r>
        <w:t xml:space="preserve"> </w:t>
      </w:r>
      <w:r w:rsidRPr="005E2943">
        <w:rPr>
          <w:b/>
        </w:rPr>
        <w:t>Akademik Faaliyet Analizi</w:t>
      </w:r>
    </w:p>
    <w:tbl>
      <w:tblPr>
        <w:tblStyle w:val="TabloKlavuzu"/>
        <w:tblW w:w="0" w:type="auto"/>
        <w:tblLook w:val="04A0"/>
      </w:tblPr>
      <w:tblGrid>
        <w:gridCol w:w="1809"/>
        <w:gridCol w:w="2797"/>
        <w:gridCol w:w="2303"/>
        <w:gridCol w:w="2303"/>
      </w:tblGrid>
      <w:tr w:rsidR="00596140" w:rsidTr="008E2FDB">
        <w:tc>
          <w:tcPr>
            <w:tcW w:w="1809" w:type="dxa"/>
            <w:shd w:val="clear" w:color="auto" w:fill="FFF2CC" w:themeFill="accent4" w:themeFillTint="33"/>
          </w:tcPr>
          <w:p w:rsidR="00596140" w:rsidRPr="00AD10E3" w:rsidRDefault="00596140" w:rsidP="008E2FDB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AD10E3">
              <w:rPr>
                <w:b/>
                <w:sz w:val="20"/>
                <w:szCs w:val="20"/>
              </w:rPr>
              <w:t>Temel Akademik Faaliyetler</w:t>
            </w:r>
          </w:p>
        </w:tc>
        <w:tc>
          <w:tcPr>
            <w:tcW w:w="2797" w:type="dxa"/>
            <w:shd w:val="clear" w:color="auto" w:fill="FFF2CC" w:themeFill="accent4" w:themeFillTint="33"/>
          </w:tcPr>
          <w:p w:rsidR="00596140" w:rsidRPr="00AD10E3" w:rsidRDefault="00596140" w:rsidP="008E2FDB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AD10E3">
              <w:rPr>
                <w:b/>
                <w:sz w:val="20"/>
                <w:szCs w:val="20"/>
              </w:rPr>
              <w:t>Güçlü Yönler</w:t>
            </w:r>
          </w:p>
        </w:tc>
        <w:tc>
          <w:tcPr>
            <w:tcW w:w="2303" w:type="dxa"/>
            <w:shd w:val="clear" w:color="auto" w:fill="FFF2CC" w:themeFill="accent4" w:themeFillTint="33"/>
          </w:tcPr>
          <w:p w:rsidR="00596140" w:rsidRPr="00AD10E3" w:rsidRDefault="00596140" w:rsidP="008E2FDB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AD10E3">
              <w:rPr>
                <w:b/>
                <w:sz w:val="20"/>
                <w:szCs w:val="20"/>
              </w:rPr>
              <w:t>Zayıf Yönler</w:t>
            </w:r>
          </w:p>
        </w:tc>
        <w:tc>
          <w:tcPr>
            <w:tcW w:w="2303" w:type="dxa"/>
            <w:shd w:val="clear" w:color="auto" w:fill="FFF2CC" w:themeFill="accent4" w:themeFillTint="33"/>
          </w:tcPr>
          <w:p w:rsidR="00596140" w:rsidRPr="00AD10E3" w:rsidRDefault="00596140" w:rsidP="008E2FDB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AD10E3">
              <w:rPr>
                <w:b/>
                <w:sz w:val="20"/>
                <w:szCs w:val="20"/>
              </w:rPr>
              <w:t>Ne Yapılmalı?</w:t>
            </w:r>
          </w:p>
        </w:tc>
      </w:tr>
      <w:tr w:rsidR="00596140" w:rsidTr="008E2FDB">
        <w:tc>
          <w:tcPr>
            <w:tcW w:w="1809" w:type="dxa"/>
            <w:shd w:val="clear" w:color="auto" w:fill="E2EFD9" w:themeFill="accent6" w:themeFillTint="33"/>
          </w:tcPr>
          <w:p w:rsidR="00596140" w:rsidRPr="00AD10E3" w:rsidRDefault="00596140" w:rsidP="008E2FDB">
            <w:pPr>
              <w:spacing w:after="120" w:line="360" w:lineRule="auto"/>
              <w:jc w:val="both"/>
              <w:rPr>
                <w:b/>
                <w:sz w:val="18"/>
                <w:szCs w:val="18"/>
              </w:rPr>
            </w:pPr>
            <w:r w:rsidRPr="00AD10E3">
              <w:rPr>
                <w:b/>
                <w:sz w:val="18"/>
                <w:szCs w:val="18"/>
              </w:rPr>
              <w:t>Eğitim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AD10E3">
              <w:rPr>
                <w:sz w:val="18"/>
                <w:szCs w:val="18"/>
              </w:rPr>
              <w:t xml:space="preserve">1. Yeni bölüm ve programların açılmasına yönelik faaliyetlerin olması </w:t>
            </w:r>
          </w:p>
          <w:p w:rsidR="00596140" w:rsidRPr="00AD10E3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5E2943">
              <w:rPr>
                <w:sz w:val="18"/>
                <w:szCs w:val="18"/>
              </w:rPr>
              <w:t>2. Yeterli akademik personel sayısı</w:t>
            </w:r>
            <w:r w:rsidRPr="00AD10E3">
              <w:rPr>
                <w:sz w:val="18"/>
                <w:szCs w:val="18"/>
              </w:rPr>
              <w:t xml:space="preserve"> </w:t>
            </w:r>
          </w:p>
          <w:p w:rsidR="00596140" w:rsidRPr="00AD10E3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AD10E3">
              <w:rPr>
                <w:sz w:val="18"/>
                <w:szCs w:val="18"/>
              </w:rPr>
              <w:t xml:space="preserve">3. Yabancı uyruklu öğrenci sayısında artış </w:t>
            </w:r>
          </w:p>
          <w:p w:rsidR="00596140" w:rsidRPr="00AD10E3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AD10E3">
              <w:rPr>
                <w:sz w:val="18"/>
                <w:szCs w:val="18"/>
              </w:rPr>
              <w:t xml:space="preserve">4. Hizmet içi eğitimlerin verilmesi </w:t>
            </w:r>
          </w:p>
          <w:p w:rsidR="00596140" w:rsidRDefault="00596140" w:rsidP="008E2FDB">
            <w:pPr>
              <w:spacing w:after="120"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E2EFD9" w:themeFill="accent6" w:themeFillTint="33"/>
          </w:tcPr>
          <w:p w:rsidR="00596140" w:rsidRPr="00AD10E3" w:rsidRDefault="00596140" w:rsidP="008E2FDB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 w:rsidRPr="00AD10E3">
              <w:rPr>
                <w:sz w:val="18"/>
                <w:szCs w:val="18"/>
              </w:rPr>
              <w:t xml:space="preserve">1.Programlarının yetersizliği 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D10E3">
              <w:rPr>
                <w:sz w:val="18"/>
                <w:szCs w:val="18"/>
              </w:rPr>
              <w:t>. Progra</w:t>
            </w:r>
            <w:r>
              <w:rPr>
                <w:sz w:val="18"/>
                <w:szCs w:val="18"/>
              </w:rPr>
              <w:t xml:space="preserve">mlarımızın sürekli izlenmesi ve </w:t>
            </w:r>
            <w:r w:rsidRPr="00AD10E3">
              <w:rPr>
                <w:sz w:val="18"/>
                <w:szCs w:val="18"/>
              </w:rPr>
              <w:t xml:space="preserve">güncellenmesine yönelik iç ve dış paydaşlardan yeteri kadar geri bildirim alınamaması 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D10E3">
              <w:rPr>
                <w:sz w:val="18"/>
                <w:szCs w:val="18"/>
              </w:rPr>
              <w:t xml:space="preserve">. Öğrencilerin </w:t>
            </w:r>
            <w:r>
              <w:rPr>
                <w:sz w:val="18"/>
                <w:szCs w:val="18"/>
              </w:rPr>
              <w:t xml:space="preserve">ulaşım ve </w:t>
            </w:r>
            <w:r w:rsidRPr="00AD10E3">
              <w:rPr>
                <w:sz w:val="18"/>
                <w:szCs w:val="18"/>
              </w:rPr>
              <w:t>barınma olanaklarının yetersiz olması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Fakülteye ait kütüphanenin olmaması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Öğrenci kulüplerinin yeterince etkin olmaması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Fakülte tanıtımının yeterince yapılamaması</w:t>
            </w:r>
          </w:p>
          <w:p w:rsidR="00596140" w:rsidRDefault="00596140" w:rsidP="008E2FDB">
            <w:pPr>
              <w:spacing w:after="120" w:line="360" w:lineRule="auto"/>
              <w:rPr>
                <w:b/>
              </w:rPr>
            </w:pPr>
            <w:r>
              <w:rPr>
                <w:sz w:val="18"/>
                <w:szCs w:val="18"/>
              </w:rPr>
              <w:t>7- Öğrenci mezun ilişkilerinin istenen düzeyde olmaması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Mevcut </w:t>
            </w:r>
            <w:r w:rsidRPr="00AD10E3">
              <w:rPr>
                <w:sz w:val="18"/>
                <w:szCs w:val="18"/>
              </w:rPr>
              <w:t xml:space="preserve">eğitim programlarına ek olarak yeni eğitim programlarının açılması 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AD10E3">
              <w:rPr>
                <w:sz w:val="18"/>
                <w:szCs w:val="18"/>
              </w:rPr>
              <w:t xml:space="preserve">2. Öğrenci Mezun Takip Sisteminin oluşturulması 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AD10E3">
              <w:rPr>
                <w:sz w:val="18"/>
                <w:szCs w:val="18"/>
              </w:rPr>
              <w:t>3. İç ve dış paydaşların etkin katılımının sağlanması için gerekli çalışmaların yapılması</w:t>
            </w:r>
          </w:p>
          <w:p w:rsidR="00596140" w:rsidRPr="00D635DB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D635DB">
              <w:t xml:space="preserve"> </w:t>
            </w:r>
            <w:r w:rsidRPr="00D635DB">
              <w:rPr>
                <w:sz w:val="18"/>
                <w:szCs w:val="18"/>
              </w:rPr>
              <w:t>Fakültemizin sosyal medya yönünün geliştirilmesi, tanıtım faaliyetlerinin niceliksel olarak artırılması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D635DB">
              <w:rPr>
                <w:sz w:val="18"/>
                <w:szCs w:val="18"/>
              </w:rPr>
              <w:t>5- Öğrenci mezun ilişkilerinin güçlendirilmesi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 Fakülteye ait bir kütüphanenin </w:t>
            </w:r>
            <w:proofErr w:type="spellStart"/>
            <w:r>
              <w:rPr>
                <w:sz w:val="18"/>
                <w:szCs w:val="18"/>
              </w:rPr>
              <w:t>oluturulması</w:t>
            </w:r>
            <w:proofErr w:type="spellEnd"/>
            <w:r>
              <w:rPr>
                <w:sz w:val="18"/>
                <w:szCs w:val="18"/>
              </w:rPr>
              <w:t xml:space="preserve"> çalışmalarına başlanması</w:t>
            </w:r>
          </w:p>
          <w:p w:rsidR="00596140" w:rsidRPr="00D635DB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7-Öğrenci kulüplerin daha aktif olmalarının sağlanması</w:t>
            </w:r>
          </w:p>
        </w:tc>
      </w:tr>
      <w:tr w:rsidR="00596140" w:rsidTr="008E2FDB">
        <w:tc>
          <w:tcPr>
            <w:tcW w:w="1809" w:type="dxa"/>
            <w:shd w:val="clear" w:color="auto" w:fill="E2EFD9" w:themeFill="accent6" w:themeFillTint="33"/>
          </w:tcPr>
          <w:p w:rsidR="00596140" w:rsidRDefault="00596140" w:rsidP="008E2FDB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Araştırma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596140" w:rsidRPr="009F1F23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9F1F23">
              <w:rPr>
                <w:sz w:val="18"/>
                <w:szCs w:val="18"/>
              </w:rPr>
              <w:t xml:space="preserve">1. Uluslararası saygın indekslerde yer alan bilimsel yayın sayısı </w:t>
            </w:r>
          </w:p>
          <w:p w:rsidR="00596140" w:rsidRPr="009F1F23" w:rsidRDefault="00596140" w:rsidP="008E2FDB">
            <w:pPr>
              <w:spacing w:after="120" w:line="360" w:lineRule="auto"/>
              <w:rPr>
                <w:b/>
                <w:sz w:val="18"/>
                <w:szCs w:val="18"/>
              </w:rPr>
            </w:pPr>
            <w:r w:rsidRPr="009F1F23">
              <w:rPr>
                <w:sz w:val="18"/>
                <w:szCs w:val="18"/>
              </w:rPr>
              <w:t>2. Proje sayısı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:rsidR="00596140" w:rsidRPr="009F1F23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Fakülte</w:t>
            </w:r>
            <w:r w:rsidRPr="009F1F23">
              <w:rPr>
                <w:sz w:val="18"/>
                <w:szCs w:val="18"/>
              </w:rPr>
              <w:t xml:space="preserve"> kamu ve sanayi işbirliği </w:t>
            </w:r>
          </w:p>
          <w:p w:rsidR="00596140" w:rsidRPr="009F1F23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9F1F23">
              <w:rPr>
                <w:sz w:val="18"/>
                <w:szCs w:val="18"/>
              </w:rPr>
              <w:t xml:space="preserve">2. </w:t>
            </w:r>
            <w:proofErr w:type="spellStart"/>
            <w:r w:rsidRPr="009F1F23">
              <w:rPr>
                <w:sz w:val="18"/>
                <w:szCs w:val="18"/>
              </w:rPr>
              <w:t>Disiplinlerarası</w:t>
            </w:r>
            <w:proofErr w:type="spellEnd"/>
            <w:r w:rsidRPr="009F1F23">
              <w:rPr>
                <w:sz w:val="18"/>
                <w:szCs w:val="18"/>
              </w:rPr>
              <w:t xml:space="preserve"> ilişkiler </w:t>
            </w:r>
          </w:p>
          <w:p w:rsidR="00596140" w:rsidRPr="009F1F23" w:rsidRDefault="00596140" w:rsidP="008E2FDB">
            <w:pPr>
              <w:spacing w:after="120" w:line="360" w:lineRule="auto"/>
              <w:rPr>
                <w:b/>
                <w:sz w:val="18"/>
                <w:szCs w:val="18"/>
              </w:rPr>
            </w:pPr>
            <w:r w:rsidRPr="001518D7">
              <w:rPr>
                <w:sz w:val="18"/>
                <w:szCs w:val="18"/>
              </w:rPr>
              <w:t>3. Kurum içi araştırma çıktıları için ödüllendirme sistemi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:rsidR="00596140" w:rsidRPr="009F1F23" w:rsidRDefault="00596140" w:rsidP="008E2FDB">
            <w:pPr>
              <w:spacing w:after="120"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Yeni işbirliklerinin kurulmasına yönelik </w:t>
            </w:r>
            <w:r w:rsidRPr="009F1F23">
              <w:rPr>
                <w:sz w:val="18"/>
                <w:szCs w:val="18"/>
              </w:rPr>
              <w:t>stratejilerinin geliştirilmesi</w:t>
            </w:r>
          </w:p>
        </w:tc>
      </w:tr>
      <w:tr w:rsidR="00596140" w:rsidTr="008E2FDB">
        <w:tc>
          <w:tcPr>
            <w:tcW w:w="1809" w:type="dxa"/>
            <w:shd w:val="clear" w:color="auto" w:fill="E2EFD9" w:themeFill="accent6" w:themeFillTint="33"/>
          </w:tcPr>
          <w:p w:rsidR="00596140" w:rsidRDefault="00596140" w:rsidP="008E2FDB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Girişimcilik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596140" w:rsidRPr="005E2943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5E2943">
              <w:rPr>
                <w:sz w:val="18"/>
                <w:szCs w:val="18"/>
              </w:rPr>
              <w:t xml:space="preserve">1. Girişimcilik potansiyelinin bulunması </w:t>
            </w:r>
          </w:p>
          <w:p w:rsidR="00596140" w:rsidRPr="009F1F23" w:rsidRDefault="00596140" w:rsidP="008E2FDB">
            <w:pPr>
              <w:spacing w:after="120" w:line="360" w:lineRule="auto"/>
              <w:rPr>
                <w:b/>
                <w:sz w:val="18"/>
                <w:szCs w:val="18"/>
                <w:highlight w:val="green"/>
              </w:rPr>
            </w:pPr>
            <w:r w:rsidRPr="005E2943">
              <w:rPr>
                <w:sz w:val="18"/>
                <w:szCs w:val="18"/>
              </w:rPr>
              <w:t>2. girişimcilik derslerinin olması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:rsidR="00596140" w:rsidRPr="005E2943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</w:p>
          <w:p w:rsidR="00596140" w:rsidRPr="005E2943" w:rsidRDefault="00596140" w:rsidP="008E2FDB">
            <w:pPr>
              <w:spacing w:after="120" w:line="360" w:lineRule="auto"/>
              <w:rPr>
                <w:b/>
                <w:sz w:val="18"/>
                <w:szCs w:val="18"/>
              </w:rPr>
            </w:pPr>
            <w:r w:rsidRPr="005E2943">
              <w:rPr>
                <w:sz w:val="18"/>
                <w:szCs w:val="18"/>
              </w:rPr>
              <w:t>1. İç girişimcilik destekleri 2. İç-dış girişimci işbirlikleri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:rsidR="00596140" w:rsidRPr="005E2943" w:rsidRDefault="00596140" w:rsidP="008E2FDB">
            <w:pPr>
              <w:spacing w:after="120" w:line="360" w:lineRule="auto"/>
              <w:rPr>
                <w:b/>
                <w:sz w:val="18"/>
                <w:szCs w:val="18"/>
              </w:rPr>
            </w:pPr>
            <w:r w:rsidRPr="005E2943">
              <w:rPr>
                <w:sz w:val="18"/>
                <w:szCs w:val="18"/>
              </w:rPr>
              <w:t>1. Girişimcilik işbirliklerinin artırılması</w:t>
            </w:r>
          </w:p>
        </w:tc>
      </w:tr>
      <w:tr w:rsidR="00596140" w:rsidTr="008E2FDB">
        <w:tc>
          <w:tcPr>
            <w:tcW w:w="1809" w:type="dxa"/>
            <w:shd w:val="clear" w:color="auto" w:fill="E2EFD9" w:themeFill="accent6" w:themeFillTint="33"/>
          </w:tcPr>
          <w:p w:rsidR="00596140" w:rsidRDefault="00596140" w:rsidP="008E2FDB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Toplumsal Katkı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E2943">
              <w:rPr>
                <w:sz w:val="18"/>
                <w:szCs w:val="18"/>
              </w:rPr>
              <w:t>. Dış paydaşlarla belli alanlarda işbirliği</w:t>
            </w:r>
            <w:r>
              <w:rPr>
                <w:sz w:val="18"/>
                <w:szCs w:val="18"/>
              </w:rPr>
              <w:t xml:space="preserve"> (var)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1F23">
              <w:rPr>
                <w:sz w:val="18"/>
                <w:szCs w:val="18"/>
              </w:rPr>
              <w:t xml:space="preserve">. Bilimsel bakış açısına sahip </w:t>
            </w:r>
            <w:r>
              <w:rPr>
                <w:sz w:val="18"/>
                <w:szCs w:val="18"/>
              </w:rPr>
              <w:t xml:space="preserve">nitelikli bireyler yetiştirmek 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9F1F23">
              <w:rPr>
                <w:sz w:val="18"/>
                <w:szCs w:val="18"/>
              </w:rPr>
              <w:t>. Kültürel sanatsal ve bilimsel projelerin desteklenmesi</w:t>
            </w:r>
          </w:p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Bölgenin ihtiyaçlarını göz önüne </w:t>
            </w:r>
            <w:proofErr w:type="gramStart"/>
            <w:r>
              <w:rPr>
                <w:sz w:val="18"/>
                <w:szCs w:val="18"/>
              </w:rPr>
              <w:t xml:space="preserve">alarak </w:t>
            </w:r>
            <w:r w:rsidRPr="009F1F23">
              <w:rPr>
                <w:sz w:val="18"/>
                <w:szCs w:val="18"/>
              </w:rPr>
              <w:t xml:space="preserve"> araştırma</w:t>
            </w:r>
            <w:proofErr w:type="gramEnd"/>
            <w:r w:rsidRPr="009F1F23">
              <w:rPr>
                <w:sz w:val="18"/>
                <w:szCs w:val="18"/>
              </w:rPr>
              <w:t xml:space="preserve"> geliştirme faaliyetleri</w:t>
            </w:r>
            <w:r>
              <w:rPr>
                <w:sz w:val="18"/>
                <w:szCs w:val="18"/>
              </w:rPr>
              <w:t>nin düzenlenmesi</w:t>
            </w:r>
          </w:p>
          <w:p w:rsidR="00596140" w:rsidRPr="009F1F23" w:rsidRDefault="00596140" w:rsidP="008E2FDB">
            <w:pPr>
              <w:spacing w:after="120" w:line="360" w:lineRule="auto"/>
              <w:rPr>
                <w:b/>
                <w:sz w:val="18"/>
                <w:szCs w:val="18"/>
              </w:rPr>
            </w:pPr>
            <w:r w:rsidRPr="005E2943">
              <w:rPr>
                <w:sz w:val="18"/>
                <w:szCs w:val="18"/>
              </w:rPr>
              <w:t>5.Sosyal sorumluluk ve bilimsel bilginin farkındalığının artırılması 6. Araştırma geliştirme faaliyeti çıktılarının toplum yararına yönelik ürünlere dönüşememesi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:rsidR="00596140" w:rsidRPr="009F1F23" w:rsidRDefault="00596140" w:rsidP="008E2FDB">
            <w:pPr>
              <w:spacing w:after="120"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9F1F23">
              <w:rPr>
                <w:sz w:val="18"/>
                <w:szCs w:val="18"/>
              </w:rPr>
              <w:t>. Ortak sosyal sorumluluk projelerinde dış paydaşlar arasında koordinasyon eksikliği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:rsidR="00596140" w:rsidRDefault="00596140" w:rsidP="008E2FDB">
            <w:pPr>
              <w:spacing w:after="120" w:line="360" w:lineRule="auto"/>
              <w:rPr>
                <w:sz w:val="18"/>
                <w:szCs w:val="18"/>
              </w:rPr>
            </w:pPr>
            <w:r w:rsidRPr="009F1F23">
              <w:rPr>
                <w:sz w:val="18"/>
                <w:szCs w:val="18"/>
              </w:rPr>
              <w:t xml:space="preserve">1. Sosyal sorumluluk projelerinin desteklenmesi ve dış Paydaşlarla Üniversitemiz arasında </w:t>
            </w:r>
            <w:r w:rsidRPr="009F1F23">
              <w:rPr>
                <w:sz w:val="18"/>
                <w:szCs w:val="18"/>
              </w:rPr>
              <w:lastRenderedPageBreak/>
              <w:t>koordinasyon sağlanması</w:t>
            </w:r>
          </w:p>
          <w:p w:rsidR="00596140" w:rsidRPr="009F1F23" w:rsidRDefault="00596140" w:rsidP="008E2FDB">
            <w:pPr>
              <w:spacing w:after="120" w:line="360" w:lineRule="auto"/>
              <w:rPr>
                <w:b/>
                <w:sz w:val="18"/>
                <w:szCs w:val="18"/>
              </w:rPr>
            </w:pPr>
            <w:r w:rsidRPr="009F1F23">
              <w:rPr>
                <w:sz w:val="18"/>
                <w:szCs w:val="18"/>
              </w:rPr>
              <w:t xml:space="preserve"> 2. Bilimsel bilgi ve sosyal sorumluluk farkındalığının artırılması için bölgenin ihtiyaçlarına göre eğitim programlarının çeşitlendirilmesi</w:t>
            </w:r>
          </w:p>
        </w:tc>
      </w:tr>
    </w:tbl>
    <w:p w:rsidR="00596140" w:rsidRDefault="00596140" w:rsidP="00596140">
      <w:pPr>
        <w:spacing w:after="120" w:line="360" w:lineRule="auto"/>
        <w:jc w:val="both"/>
        <w:rPr>
          <w:b/>
        </w:rPr>
      </w:pPr>
    </w:p>
    <w:p w:rsidR="00596140" w:rsidRPr="005572C5" w:rsidRDefault="00596140" w:rsidP="00596140">
      <w:pPr>
        <w:rPr>
          <w:b/>
        </w:rPr>
      </w:pPr>
      <w:r w:rsidRPr="005572C5">
        <w:rPr>
          <w:b/>
        </w:rPr>
        <w:t>Tablo: GZFT Analizi (İç Çevre-Güçlü)</w:t>
      </w:r>
    </w:p>
    <w:p w:rsidR="00596140" w:rsidRDefault="00596140" w:rsidP="00596140"/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596140" w:rsidTr="008E2FDB">
        <w:trPr>
          <w:trHeight w:val="2330"/>
        </w:trPr>
        <w:tc>
          <w:tcPr>
            <w:tcW w:w="9212" w:type="dxa"/>
            <w:shd w:val="clear" w:color="auto" w:fill="FFF2CC" w:themeFill="accent4" w:themeFillTint="33"/>
          </w:tcPr>
          <w:p w:rsidR="00596140" w:rsidRDefault="00596140" w:rsidP="008E2FDB">
            <w:pPr>
              <w:shd w:val="clear" w:color="auto" w:fill="FFF2CC" w:themeFill="accent4" w:themeFillTint="33"/>
            </w:pPr>
          </w:p>
          <w:p w:rsidR="00596140" w:rsidRDefault="00596140" w:rsidP="008E2FDB">
            <w:pPr>
              <w:shd w:val="clear" w:color="auto" w:fill="FFF2CC" w:themeFill="accent4" w:themeFillTint="33"/>
            </w:pPr>
            <w:proofErr w:type="gramStart"/>
            <w:r>
              <w:t>»</w:t>
            </w:r>
            <w:proofErr w:type="gramEnd"/>
            <w:r>
              <w:t xml:space="preserve"> İktisadi ve İdari Bilimler Fakültesi, Batman ili gelişimine ve imajına olumlu katkı sağlamaktadır. </w:t>
            </w:r>
          </w:p>
          <w:p w:rsidR="00596140" w:rsidRDefault="00596140" w:rsidP="008E2FDB">
            <w:pPr>
              <w:shd w:val="clear" w:color="auto" w:fill="FFF2CC" w:themeFill="accent4" w:themeFillTint="33"/>
            </w:pPr>
            <w:r>
              <w:t xml:space="preserve">» İktisadi ve İdari Bilimler Fakültesi, kamuoyu ile bilgi paylaşımı konusunda kendisine </w:t>
            </w:r>
            <w:proofErr w:type="gramStart"/>
            <w:r>
              <w:t>misyon</w:t>
            </w:r>
            <w:proofErr w:type="gramEnd"/>
            <w:r>
              <w:t xml:space="preserve"> üstlenmektedir. </w:t>
            </w:r>
          </w:p>
          <w:p w:rsidR="00596140" w:rsidRPr="005572C5" w:rsidRDefault="00596140" w:rsidP="008E2FDB">
            <w:pPr>
              <w:shd w:val="clear" w:color="auto" w:fill="FFF2CC" w:themeFill="accent4" w:themeFillTint="33"/>
            </w:pPr>
            <w:proofErr w:type="gramStart"/>
            <w:r w:rsidRPr="005572C5">
              <w:t>»</w:t>
            </w:r>
            <w:proofErr w:type="gramEnd"/>
            <w:r w:rsidRPr="005572C5">
              <w:t xml:space="preserve"> Fakültenin yerleşke ve sosyal olanakları dış paydaşlarla paylaşılmaktadır. </w:t>
            </w:r>
          </w:p>
          <w:p w:rsidR="00596140" w:rsidRPr="005572C5" w:rsidRDefault="00596140" w:rsidP="008E2FDB">
            <w:pPr>
              <w:shd w:val="clear" w:color="auto" w:fill="FFF2CC" w:themeFill="accent4" w:themeFillTint="33"/>
            </w:pPr>
            <w:proofErr w:type="gramStart"/>
            <w:r w:rsidRPr="005572C5">
              <w:t>»</w:t>
            </w:r>
            <w:proofErr w:type="gramEnd"/>
            <w:r w:rsidRPr="005572C5">
              <w:t xml:space="preserve">  İktisadi ve İdari Bilimler Fakültesi, paydaşlarının görüşlerini ifade edebilecekleri uygun fiziki koşullara sahiptir. </w:t>
            </w:r>
          </w:p>
          <w:p w:rsidR="00596140" w:rsidRPr="005572C5" w:rsidRDefault="00596140" w:rsidP="008E2FDB">
            <w:pPr>
              <w:shd w:val="clear" w:color="auto" w:fill="FFF2CC" w:themeFill="accent4" w:themeFillTint="33"/>
            </w:pPr>
            <w:r w:rsidRPr="005572C5">
              <w:t xml:space="preserve"> </w:t>
            </w:r>
            <w:proofErr w:type="gramStart"/>
            <w:r w:rsidRPr="005572C5">
              <w:t>»</w:t>
            </w:r>
            <w:proofErr w:type="gramEnd"/>
            <w:r w:rsidRPr="005572C5">
              <w:t xml:space="preserve"> İktisadi ve İdari Bilimler Fakültesi, kurumsal ve idari anlamdaki sorumluluklarını yerine getirmektedir.</w:t>
            </w:r>
          </w:p>
          <w:p w:rsidR="00596140" w:rsidRPr="005572C5" w:rsidRDefault="00596140" w:rsidP="008E2FDB">
            <w:pPr>
              <w:shd w:val="clear" w:color="auto" w:fill="FFF2CC" w:themeFill="accent4" w:themeFillTint="33"/>
            </w:pPr>
            <w:r w:rsidRPr="005572C5">
              <w:t xml:space="preserve"> </w:t>
            </w:r>
            <w:proofErr w:type="gramStart"/>
            <w:r w:rsidRPr="005572C5">
              <w:t>»</w:t>
            </w:r>
            <w:proofErr w:type="gramEnd"/>
            <w:r w:rsidRPr="005572C5">
              <w:t xml:space="preserve"> Fakültemiz dış paydaşlarının beklentilerini dikkate almaktadır. </w:t>
            </w:r>
          </w:p>
          <w:p w:rsidR="00596140" w:rsidRPr="005572C5" w:rsidRDefault="00596140" w:rsidP="008E2FDB">
            <w:pPr>
              <w:shd w:val="clear" w:color="auto" w:fill="FFF2CC" w:themeFill="accent4" w:themeFillTint="33"/>
            </w:pPr>
            <w:proofErr w:type="gramStart"/>
            <w:r w:rsidRPr="005572C5">
              <w:t>»</w:t>
            </w:r>
            <w:proofErr w:type="gramEnd"/>
            <w:r w:rsidRPr="005572C5">
              <w:t xml:space="preserve"> İktisadi ve İdari Bilimler Fakültesinin akademik, idari personeli ve öğrenci arasında nitelikli bir iletişim ağı bulunmaktadır. </w:t>
            </w:r>
          </w:p>
          <w:p w:rsidR="00596140" w:rsidRPr="005572C5" w:rsidRDefault="00596140" w:rsidP="008E2FDB">
            <w:pPr>
              <w:shd w:val="clear" w:color="auto" w:fill="FFF2CC" w:themeFill="accent4" w:themeFillTint="33"/>
            </w:pPr>
            <w:r w:rsidRPr="005572C5">
              <w:t xml:space="preserve"> </w:t>
            </w:r>
            <w:proofErr w:type="gramStart"/>
            <w:r w:rsidRPr="005572C5">
              <w:t>»</w:t>
            </w:r>
            <w:proofErr w:type="gramEnd"/>
            <w:r w:rsidRPr="005572C5">
              <w:t xml:space="preserve"> İktisadi ve İdari Bilimler Fakültesinin akademik ve idari personelinin üstleriyle/amirleriyle ilişkileri olumludur. </w:t>
            </w:r>
          </w:p>
          <w:p w:rsidR="00596140" w:rsidRPr="005572C5" w:rsidRDefault="00596140" w:rsidP="008E2FDB">
            <w:pPr>
              <w:shd w:val="clear" w:color="auto" w:fill="FFF2CC" w:themeFill="accent4" w:themeFillTint="33"/>
            </w:pPr>
            <w:proofErr w:type="gramStart"/>
            <w:r w:rsidRPr="005572C5">
              <w:t>»</w:t>
            </w:r>
            <w:proofErr w:type="gramEnd"/>
            <w:r w:rsidRPr="005572C5">
              <w:t xml:space="preserve"> Fakültenin akademik değerlendirme ve kalite geliştirme çabaları olumlu düzeyde seyretmektedir.</w:t>
            </w:r>
          </w:p>
          <w:p w:rsidR="00596140" w:rsidRPr="005572C5" w:rsidRDefault="00596140" w:rsidP="008E2FDB">
            <w:r w:rsidRPr="005572C5">
              <w:t xml:space="preserve"> </w:t>
            </w:r>
            <w:proofErr w:type="gramStart"/>
            <w:r w:rsidRPr="005572C5">
              <w:t>»</w:t>
            </w:r>
            <w:proofErr w:type="gramEnd"/>
            <w:r w:rsidRPr="005572C5">
              <w:t xml:space="preserve"> Fakültemizin sivil toplum kuruluşlarıyla iş birliği iyi düzeydedir. 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Web sitesinin güncelliği ve kullanışlı oluşu yeterli düzeydedir.</w:t>
            </w:r>
          </w:p>
          <w:p w:rsidR="00596140" w:rsidRDefault="00596140" w:rsidP="008E2FDB">
            <w:r>
              <w:t xml:space="preserve"> </w:t>
            </w:r>
            <w:proofErr w:type="gramStart"/>
            <w:r>
              <w:t>»</w:t>
            </w:r>
            <w:proofErr w:type="gramEnd"/>
            <w:r>
              <w:t xml:space="preserve"> Öğrencilerin inanç ve değerlerine saygı gösterilmektedir. 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Öğrencilerin güvenliği yeterli derecede sağlanmaktadır. 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Engelli bireylere yönelik fiziki koşullar uygundur.  </w:t>
            </w:r>
          </w:p>
          <w:p w:rsidR="00596140" w:rsidRDefault="00596140" w:rsidP="008E2FDB">
            <w:r>
              <w:t xml:space="preserve"> </w:t>
            </w:r>
            <w:proofErr w:type="gramStart"/>
            <w:r>
              <w:t>»</w:t>
            </w:r>
            <w:proofErr w:type="gramEnd"/>
            <w:r>
              <w:t xml:space="preserve"> Öğrencilerin idari birimlerle (dekan, dekan yardımcıları, bölüm başkanı vb.) iletişim kurabilme olanakları yeterli düzeydedir. 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Fakülte öğrencilerin görüş, istek ve eleştirilerini yönetime ulaştırabilmeleri için gerekli mekanizmalara sahiptir.</w:t>
            </w:r>
          </w:p>
          <w:p w:rsidR="00596140" w:rsidRDefault="00596140" w:rsidP="008E2FDB">
            <w:r>
              <w:t xml:space="preserve"> </w:t>
            </w:r>
            <w:proofErr w:type="gramStart"/>
            <w:r>
              <w:t>»</w:t>
            </w:r>
            <w:proofErr w:type="gramEnd"/>
            <w:r>
              <w:t xml:space="preserve"> Öğrencilerle ilgili bilgiler doğru ve zamanında verilmektedir. </w:t>
            </w:r>
          </w:p>
        </w:tc>
      </w:tr>
    </w:tbl>
    <w:p w:rsidR="00596140" w:rsidRDefault="00596140" w:rsidP="00596140"/>
    <w:p w:rsidR="00596140" w:rsidRDefault="00596140" w:rsidP="00596140"/>
    <w:p w:rsidR="00611E46" w:rsidRDefault="00611E46" w:rsidP="00596140"/>
    <w:p w:rsidR="00611E46" w:rsidRDefault="00611E46" w:rsidP="00596140"/>
    <w:p w:rsidR="00596140" w:rsidRPr="005572C5" w:rsidRDefault="00596140" w:rsidP="00596140">
      <w:pPr>
        <w:rPr>
          <w:b/>
        </w:rPr>
      </w:pPr>
      <w:r w:rsidRPr="005572C5">
        <w:rPr>
          <w:b/>
        </w:rPr>
        <w:t>Tablo:  GZFT Analizi (İç Çevre-Zayıf)</w:t>
      </w:r>
    </w:p>
    <w:p w:rsidR="00596140" w:rsidRDefault="00596140" w:rsidP="00596140"/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596140" w:rsidTr="008E2FDB">
        <w:tc>
          <w:tcPr>
            <w:tcW w:w="9212" w:type="dxa"/>
            <w:shd w:val="clear" w:color="auto" w:fill="FFF2CC" w:themeFill="accent4" w:themeFillTint="33"/>
          </w:tcPr>
          <w:p w:rsidR="00596140" w:rsidRDefault="00596140" w:rsidP="008E2FDB"/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Araştırmalara bütçe kısıtlaması nedeni ile maddi destek sağlanamamaktadır. 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Kampüse ulaşım imkânları yeterli değildir. </w:t>
            </w:r>
          </w:p>
          <w:p w:rsidR="00596140" w:rsidRPr="00D448CD" w:rsidRDefault="00596140" w:rsidP="008E2FDB">
            <w:proofErr w:type="gramStart"/>
            <w:r w:rsidRPr="00D448CD">
              <w:t>»</w:t>
            </w:r>
            <w:proofErr w:type="gramEnd"/>
            <w:r w:rsidRPr="00D448CD">
              <w:t xml:space="preserve"> Öğrenci temsilcilerinin yeterliliği tam anlamıyla istenen düzeyde değildir. </w:t>
            </w:r>
            <w:proofErr w:type="gramStart"/>
            <w:r w:rsidRPr="00D448CD">
              <w:t>nispeten</w:t>
            </w:r>
            <w:proofErr w:type="gramEnd"/>
            <w:r w:rsidRPr="00D448CD">
              <w:t xml:space="preserve"> yeterli değildir. </w:t>
            </w:r>
          </w:p>
          <w:p w:rsidR="00596140" w:rsidRPr="00D448CD" w:rsidRDefault="00596140" w:rsidP="008E2FDB">
            <w:proofErr w:type="gramStart"/>
            <w:r w:rsidRPr="00D448CD">
              <w:t>»</w:t>
            </w:r>
            <w:proofErr w:type="gramEnd"/>
            <w:r w:rsidRPr="00D448CD">
              <w:t xml:space="preserve"> Burs imkânları yeterli değildir. </w:t>
            </w:r>
          </w:p>
          <w:p w:rsidR="00596140" w:rsidRPr="00D448CD" w:rsidRDefault="00596140" w:rsidP="008E2FDB">
            <w:proofErr w:type="gramStart"/>
            <w:r w:rsidRPr="00D448CD">
              <w:lastRenderedPageBreak/>
              <w:t>»</w:t>
            </w:r>
            <w:proofErr w:type="gramEnd"/>
            <w:r w:rsidRPr="00D448CD">
              <w:t xml:space="preserve"> Öğrenci kulüpleri yeterli etkiye sahip değildir.</w:t>
            </w:r>
          </w:p>
          <w:p w:rsidR="00596140" w:rsidRPr="00D448CD" w:rsidRDefault="00596140" w:rsidP="008E2FDB">
            <w:r w:rsidRPr="00D448CD">
              <w:t xml:space="preserve"> </w:t>
            </w:r>
            <w:proofErr w:type="gramStart"/>
            <w:r w:rsidRPr="00D448CD">
              <w:t>»</w:t>
            </w:r>
            <w:proofErr w:type="gramEnd"/>
            <w:r w:rsidRPr="00D448CD">
              <w:t xml:space="preserve"> Yeterli barınma olanakları mevcut değildir.</w:t>
            </w:r>
          </w:p>
          <w:p w:rsidR="00596140" w:rsidRPr="00D448CD" w:rsidRDefault="00596140" w:rsidP="008E2FDB">
            <w:proofErr w:type="gramStart"/>
            <w:r w:rsidRPr="00D448CD">
              <w:t>»</w:t>
            </w:r>
            <w:proofErr w:type="gramEnd"/>
            <w:r w:rsidRPr="00D448CD">
              <w:t xml:space="preserve"> Ürün çeşitliliğine sahip bir kantin bulunmamaktadır.</w:t>
            </w:r>
          </w:p>
          <w:p w:rsidR="00596140" w:rsidRPr="00D448CD" w:rsidRDefault="00596140" w:rsidP="008E2FDB">
            <w:proofErr w:type="gramStart"/>
            <w:r w:rsidRPr="00D448CD">
              <w:t>»</w:t>
            </w:r>
            <w:proofErr w:type="gramEnd"/>
            <w:r w:rsidRPr="00D448CD">
              <w:t xml:space="preserve"> Fakültenin kendine ait bir kütüphanesi bulunmamaktadır.</w:t>
            </w:r>
          </w:p>
          <w:p w:rsidR="00596140" w:rsidRPr="00D448CD" w:rsidRDefault="00596140" w:rsidP="008E2FDB">
            <w:proofErr w:type="gramStart"/>
            <w:r w:rsidRPr="00D448CD">
              <w:t>»</w:t>
            </w:r>
            <w:proofErr w:type="gramEnd"/>
            <w:r w:rsidRPr="00D448CD">
              <w:t xml:space="preserve"> Öğrenci kulüpleri için fiziki alan bulunmamaktadır.</w:t>
            </w:r>
          </w:p>
          <w:p w:rsidR="00596140" w:rsidRDefault="00596140" w:rsidP="008E2FDB">
            <w:proofErr w:type="gramStart"/>
            <w:r w:rsidRPr="00D448CD">
              <w:t>»</w:t>
            </w:r>
            <w:proofErr w:type="gramEnd"/>
            <w:r w:rsidRPr="00D448CD">
              <w:t xml:space="preserve"> Türkiye’deki diğer fakültelerin bölümleriyle rekabet edebilmek açısından yeterli sayıda bölüm bulunmamaktadır.</w:t>
            </w:r>
          </w:p>
          <w:p w:rsidR="00596140" w:rsidRDefault="00596140" w:rsidP="008E2FDB"/>
        </w:tc>
      </w:tr>
    </w:tbl>
    <w:p w:rsidR="00596140" w:rsidRDefault="00596140" w:rsidP="00596140"/>
    <w:p w:rsidR="00596140" w:rsidRDefault="00596140" w:rsidP="00596140">
      <w:pPr>
        <w:rPr>
          <w:b/>
        </w:rPr>
      </w:pPr>
    </w:p>
    <w:p w:rsidR="00596140" w:rsidRPr="0038104D" w:rsidRDefault="00596140" w:rsidP="00596140">
      <w:pPr>
        <w:rPr>
          <w:b/>
        </w:rPr>
      </w:pPr>
      <w:r w:rsidRPr="0038104D">
        <w:rPr>
          <w:b/>
        </w:rPr>
        <w:t>Tablo: GZFT Analizi (Dış Çevre-Fırsatlar)</w:t>
      </w:r>
    </w:p>
    <w:p w:rsidR="00596140" w:rsidRDefault="00596140" w:rsidP="00596140"/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596140" w:rsidTr="008E2FDB">
        <w:tc>
          <w:tcPr>
            <w:tcW w:w="9212" w:type="dxa"/>
            <w:shd w:val="clear" w:color="auto" w:fill="FFF2CC" w:themeFill="accent4" w:themeFillTint="33"/>
          </w:tcPr>
          <w:p w:rsidR="00596140" w:rsidRDefault="00596140" w:rsidP="008E2FDB"/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Öğrencilerin yurt dışında eğitim imkânlarına sahip olması, 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Üniversitemizin üç ülkeye yakın bir coğrafi konumda bulunması ve bu durumun fakülteye etkisi, 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Yabancı öğrenci ve öğretim elemanı temininde kolaylığın olması,</w:t>
            </w:r>
          </w:p>
          <w:p w:rsidR="00596140" w:rsidRDefault="00596140" w:rsidP="008E2FDB">
            <w:r>
              <w:t xml:space="preserve"> </w:t>
            </w:r>
            <w:proofErr w:type="gramStart"/>
            <w:r>
              <w:t>»</w:t>
            </w:r>
            <w:proofErr w:type="gramEnd"/>
            <w:r>
              <w:t xml:space="preserve"> Fakültemizde genç, dinamik ve donanımlı öğretim üyelerinin olması,</w:t>
            </w:r>
          </w:p>
          <w:p w:rsidR="00596140" w:rsidRDefault="00596140" w:rsidP="008E2FDB">
            <w:proofErr w:type="gramStart"/>
            <w:r w:rsidRPr="00D448CD">
              <w:t>»</w:t>
            </w:r>
            <w:proofErr w:type="gramEnd"/>
            <w:r w:rsidRPr="00D448CD">
              <w:t xml:space="preserve"> Fakültemizin yurt dışındaki üniversiteler, uluslararası kuruluşlar ve sivil toplum kuru</w:t>
            </w:r>
            <w:r>
              <w:t xml:space="preserve">luşları ile işbirliğinin olması, 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Yeni eğitim sistemiyle liselerin zorunlu eğitim kapsamına alınması ve bunun sonucunda yükseköğretime olan talebin artması, 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Üniversitemizin kurulduğu şehrin hızla büyümesi ve bunun sağlayacağı iş olanakları, eğitimli ve nitelikli işgücü istihdamına ihtiyaç olması ve bunun fakülteye etkisi,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Şehir ve yöre halkının üniversiteden beklentilerinin yüksek olması ve bu durumun fakülteye etkisi,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Üniversite yönetiminin toplum ile ilişkilerde başarılı olması ve bu durumun fakülteye etkisi,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Bilimsel çalışmaları destekleyen kurumların var olması ve bu durumun fakülteye etkisi.</w:t>
            </w:r>
          </w:p>
          <w:p w:rsidR="00596140" w:rsidRDefault="00596140" w:rsidP="008E2FDB">
            <w:pPr>
              <w:rPr>
                <w:b/>
              </w:rPr>
            </w:pPr>
          </w:p>
        </w:tc>
      </w:tr>
    </w:tbl>
    <w:p w:rsidR="00596140" w:rsidRDefault="00596140" w:rsidP="00596140">
      <w:pPr>
        <w:rPr>
          <w:b/>
        </w:rPr>
      </w:pPr>
    </w:p>
    <w:p w:rsidR="00596140" w:rsidRDefault="00596140" w:rsidP="00596140">
      <w:pPr>
        <w:rPr>
          <w:b/>
        </w:rPr>
      </w:pPr>
    </w:p>
    <w:p w:rsidR="00596140" w:rsidRDefault="00596140" w:rsidP="00596140">
      <w:pPr>
        <w:rPr>
          <w:b/>
        </w:rPr>
      </w:pPr>
    </w:p>
    <w:p w:rsidR="00596140" w:rsidRDefault="00596140" w:rsidP="00596140">
      <w:pPr>
        <w:rPr>
          <w:b/>
        </w:rPr>
      </w:pPr>
    </w:p>
    <w:p w:rsidR="00611E46" w:rsidRDefault="00611E46" w:rsidP="00596140">
      <w:pPr>
        <w:rPr>
          <w:b/>
        </w:rPr>
      </w:pPr>
    </w:p>
    <w:p w:rsidR="00611E46" w:rsidRDefault="00611E46" w:rsidP="00596140">
      <w:pPr>
        <w:rPr>
          <w:b/>
        </w:rPr>
      </w:pPr>
    </w:p>
    <w:p w:rsidR="00611E46" w:rsidRDefault="00611E46" w:rsidP="00596140">
      <w:pPr>
        <w:rPr>
          <w:b/>
        </w:rPr>
      </w:pPr>
    </w:p>
    <w:p w:rsidR="00611E46" w:rsidRDefault="00611E46" w:rsidP="00596140">
      <w:pPr>
        <w:rPr>
          <w:b/>
        </w:rPr>
      </w:pPr>
    </w:p>
    <w:p w:rsidR="00611E46" w:rsidRDefault="00611E46" w:rsidP="00596140">
      <w:pPr>
        <w:rPr>
          <w:b/>
        </w:rPr>
      </w:pPr>
    </w:p>
    <w:p w:rsidR="00611E46" w:rsidRDefault="00611E46" w:rsidP="00596140">
      <w:pPr>
        <w:rPr>
          <w:b/>
        </w:rPr>
      </w:pPr>
      <w:bookmarkStart w:id="0" w:name="_GoBack"/>
      <w:bookmarkEnd w:id="0"/>
    </w:p>
    <w:p w:rsidR="00596140" w:rsidRDefault="00596140" w:rsidP="00596140">
      <w:pPr>
        <w:rPr>
          <w:b/>
        </w:rPr>
      </w:pPr>
    </w:p>
    <w:p w:rsidR="00596140" w:rsidRDefault="00596140" w:rsidP="00596140">
      <w:pPr>
        <w:rPr>
          <w:b/>
        </w:rPr>
      </w:pPr>
    </w:p>
    <w:p w:rsidR="00596140" w:rsidRPr="0038104D" w:rsidRDefault="00596140" w:rsidP="00596140">
      <w:pPr>
        <w:rPr>
          <w:b/>
        </w:rPr>
      </w:pPr>
      <w:r w:rsidRPr="0038104D">
        <w:rPr>
          <w:b/>
        </w:rPr>
        <w:t>Tablo: GZFT Analizi (Dış Çevre-Tehditler)</w:t>
      </w:r>
    </w:p>
    <w:p w:rsidR="00596140" w:rsidRDefault="00596140" w:rsidP="00596140"/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596140" w:rsidTr="008E2FDB">
        <w:tc>
          <w:tcPr>
            <w:tcW w:w="9212" w:type="dxa"/>
            <w:shd w:val="clear" w:color="auto" w:fill="FFF2CC" w:themeFill="accent4" w:themeFillTint="33"/>
          </w:tcPr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Üniversitemizin bulunduğu bölgede köklü üniversitelerin bulunması, üniversite sayısının fazla olması ve bu durumun fakülteyi etkilemesi,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Fakültemize kayıt yaptıran öğrencilerin başarı düzeyinin ve </w:t>
            </w:r>
            <w:proofErr w:type="spellStart"/>
            <w:r>
              <w:t>sosyo</w:t>
            </w:r>
            <w:proofErr w:type="spellEnd"/>
            <w:r>
              <w:t>-ekonomik durumunun zayıf olması,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Fakültemize kayıt yaptıran öğrencilerin kalabilecekleri, spor yapabilecekleri, boş zamanlarını değerlendirebilecekleri mekânların yetersizliği,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Fakültemizde kurulan bazı bölümlere hâlihazırda ve gelecekte öğrenci kaydının yeterli düzeyde olmaması ve bu bölümlerin kapanma tehlikesiyle karşı karşıya kalması,</w:t>
            </w:r>
          </w:p>
          <w:p w:rsidR="00596140" w:rsidRDefault="00596140" w:rsidP="008E2FDB">
            <w:proofErr w:type="gramStart"/>
            <w:r>
              <w:t>»</w:t>
            </w:r>
            <w:proofErr w:type="gramEnd"/>
            <w:r>
              <w:t xml:space="preserve"> Ülkemizin genel istihdam problemleri nedeniyle fakülte mezunlarımızın iş bulmakta sıkıntı yaşaması, </w:t>
            </w:r>
          </w:p>
          <w:p w:rsidR="00596140" w:rsidRPr="008C66A6" w:rsidRDefault="00596140" w:rsidP="008E2FDB">
            <w:proofErr w:type="gramStart"/>
            <w:r>
              <w:t>»</w:t>
            </w:r>
            <w:proofErr w:type="gramEnd"/>
            <w:r>
              <w:t xml:space="preserve"> Batman ilindeki varlıklı insanların fakülteye yeterli destekte bulunmaması.</w:t>
            </w:r>
          </w:p>
        </w:tc>
      </w:tr>
    </w:tbl>
    <w:p w:rsidR="009E5741" w:rsidRDefault="00017EC0"/>
    <w:sectPr w:rsidR="009E5741" w:rsidSect="00C9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37AC"/>
    <w:rsid w:val="00017EC0"/>
    <w:rsid w:val="00344B39"/>
    <w:rsid w:val="00596140"/>
    <w:rsid w:val="00611E46"/>
    <w:rsid w:val="006537AC"/>
    <w:rsid w:val="009A3411"/>
    <w:rsid w:val="00C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Mehdi Sahin</dc:creator>
  <cp:lastModifiedBy>samsung</cp:lastModifiedBy>
  <cp:revision>2</cp:revision>
  <dcterms:created xsi:type="dcterms:W3CDTF">2021-12-27T13:30:00Z</dcterms:created>
  <dcterms:modified xsi:type="dcterms:W3CDTF">2021-12-27T13:30:00Z</dcterms:modified>
</cp:coreProperties>
</file>