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461B4A">
        <w:trPr>
          <w:trHeight w:val="244"/>
        </w:trPr>
        <w:tc>
          <w:tcPr>
            <w:tcW w:w="1828" w:type="dxa"/>
            <w:vMerge w:val="restart"/>
          </w:tcPr>
          <w:p w14:paraId="128B3C74" w14:textId="25458E7C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</w:p>
          <w:p w14:paraId="029AFA1F" w14:textId="77777777" w:rsidR="00687682" w:rsidRDefault="00687682" w:rsidP="00687682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23FA384">
                  <wp:extent cx="946414" cy="649224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1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7B22888F" w14:textId="77777777" w:rsidR="00461B4A" w:rsidRDefault="00D86E61" w:rsidP="00461B4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4"/>
              </w:rPr>
            </w:pPr>
            <w:bookmarkStart w:id="0" w:name="İA-002-Elektronik_İmza_Başvuru_İş_Akışı."/>
            <w:bookmarkStart w:id="1" w:name="Sayfa-1"/>
            <w:bookmarkEnd w:id="0"/>
            <w:bookmarkEnd w:id="1"/>
            <w:r w:rsidRPr="00461B4A">
              <w:rPr>
                <w:b/>
                <w:sz w:val="24"/>
              </w:rPr>
              <w:t>KURUMSAL İLETİŞİM</w:t>
            </w:r>
            <w:r w:rsidR="00687682" w:rsidRPr="00461B4A">
              <w:rPr>
                <w:b/>
                <w:sz w:val="24"/>
              </w:rPr>
              <w:t xml:space="preserve"> </w:t>
            </w:r>
          </w:p>
          <w:p w14:paraId="0E7A31C9" w14:textId="6DB2B04E" w:rsidR="00687682" w:rsidRPr="00461B4A" w:rsidRDefault="00461B4A" w:rsidP="00461B4A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GRAFİK TASARIM İŞLEMLERİ İŞ AKIŞI</w:t>
            </w:r>
          </w:p>
        </w:tc>
        <w:tc>
          <w:tcPr>
            <w:tcW w:w="1517" w:type="dxa"/>
          </w:tcPr>
          <w:p w14:paraId="00D49A2F" w14:textId="77777777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26DC49FD" w:rsidR="00687682" w:rsidRDefault="00D86E61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İA-030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7926A992" w:rsidR="00687682" w:rsidRDefault="00B919ED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77777777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3BA11FF2" w:rsidR="00687682" w:rsidRDefault="00B919ED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77777777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46ADE992" w:rsidR="00687682" w:rsidRDefault="00847047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</w:t>
            </w:r>
            <w:r w:rsidR="002108C6">
              <w:rPr>
                <w:sz w:val="18"/>
              </w:rPr>
              <w:t>1</w:t>
            </w:r>
          </w:p>
        </w:tc>
      </w:tr>
    </w:tbl>
    <w:p w14:paraId="6F12370D" w14:textId="77777777" w:rsidR="005504EA" w:rsidRDefault="00FB7EF8">
      <w:bookmarkStart w:id="2" w:name="_GoBack"/>
      <w:bookmarkEnd w:id="2"/>
    </w:p>
    <w:tbl>
      <w:tblPr>
        <w:tblStyle w:val="TableNormal"/>
        <w:tblW w:w="9915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38"/>
      </w:tblGrid>
      <w:tr w:rsidR="00687682" w14:paraId="1A7948DA" w14:textId="77777777" w:rsidTr="00461B4A">
        <w:tc>
          <w:tcPr>
            <w:tcW w:w="5391" w:type="dxa"/>
          </w:tcPr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r>
              <w:rPr>
                <w:b/>
              </w:rPr>
              <w:t>İş Akışı Adımları</w:t>
            </w:r>
          </w:p>
        </w:tc>
        <w:tc>
          <w:tcPr>
            <w:tcW w:w="2286" w:type="dxa"/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r w:rsidRPr="004E3772">
              <w:rPr>
                <w:b/>
              </w:rPr>
              <w:t>Sorumlu</w:t>
            </w:r>
          </w:p>
        </w:tc>
        <w:tc>
          <w:tcPr>
            <w:tcW w:w="2238" w:type="dxa"/>
          </w:tcPr>
          <w:p w14:paraId="02E1B3AB" w14:textId="77777777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r w:rsidRPr="004E3772">
              <w:rPr>
                <w:b/>
              </w:rPr>
              <w:t>İlgili</w:t>
            </w:r>
          </w:p>
          <w:p w14:paraId="27B65F78" w14:textId="77777777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r w:rsidRPr="004E3772">
              <w:rPr>
                <w:b/>
              </w:rPr>
              <w:t>Dokümanlar</w:t>
            </w:r>
          </w:p>
        </w:tc>
      </w:tr>
      <w:tr w:rsidR="00687682" w14:paraId="6A10ED2F" w14:textId="77777777" w:rsidTr="00461B4A">
        <w:trPr>
          <w:trHeight w:val="9603"/>
        </w:trPr>
        <w:tc>
          <w:tcPr>
            <w:tcW w:w="5391" w:type="dxa"/>
          </w:tcPr>
          <w:p w14:paraId="40556FE2" w14:textId="1A647C88" w:rsidR="00461B4A" w:rsidRDefault="00461B4A" w:rsidP="00D86E61"/>
          <w:p w14:paraId="4F8A932B" w14:textId="32372239" w:rsidR="00461B4A" w:rsidRDefault="001F7F3B" w:rsidP="00461B4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8B136" wp14:editId="4F4CE029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4000500</wp:posOffset>
                      </wp:positionV>
                      <wp:extent cx="1397000" cy="939800"/>
                      <wp:effectExtent l="0" t="0" r="12700" b="127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939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EC3676" w14:textId="74AA81A7" w:rsidR="001F7F3B" w:rsidRPr="00892551" w:rsidRDefault="001F7F3B" w:rsidP="001F7F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89255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Tasarımın Birimde Basımı Mümkün değilse satın alma işlemi gerçekleştirilir; mümkünse tasarım, Kurumsal İletişim Koordinatörlüğü</w:t>
                                  </w:r>
                                  <w:r w:rsidR="00892551" w:rsidRPr="0089255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Biriminde Basılır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8B136" id="Dikdörtgen 2" o:spid="_x0000_s1026" style="position:absolute;left:0;text-align:left;margin-left:31pt;margin-top:315pt;width:110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" fillcolor="white [3212]" strokecolor="black [3213]" strokeweight=".5pt">
                      <v:textbox>
                        <w:txbxContent>
                          <w:p w14:paraId="43EC3676" w14:textId="74AA81A7" w:rsidR="001F7F3B" w:rsidRPr="00892551" w:rsidRDefault="001F7F3B" w:rsidP="001F7F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9255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Tasarımın Birimde Basımı Mümkün değilse satın alma işlemi gerçekleştirilir; mümkünse tasarım, Kurumsal İletişim Koordinatörlüğü</w:t>
                            </w:r>
                            <w:r w:rsidR="00892551" w:rsidRPr="0089255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Biriminde Basılır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7F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C66D5" wp14:editId="5D26D60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5864860</wp:posOffset>
                      </wp:positionV>
                      <wp:extent cx="2095500" cy="514350"/>
                      <wp:effectExtent l="0" t="0" r="19050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514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AB17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.75pt;margin-top:461.8pt;width:16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" fillcolor="white [3212]" strokecolor="black [3213]" strokeweight="1pt"/>
                  </w:pict>
                </mc:Fallback>
              </mc:AlternateContent>
            </w:r>
            <w:r w:rsidR="00DD37FD"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DA502" wp14:editId="0BFDE44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5960110</wp:posOffset>
                      </wp:positionV>
                      <wp:extent cx="1790700" cy="333375"/>
                      <wp:effectExtent l="0" t="0" r="0" b="952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C2E25" w14:textId="57B7F0C1" w:rsidR="00DD37FD" w:rsidRPr="0020270A" w:rsidRDefault="00DD37FD" w:rsidP="00DD37FD">
                                  <w:pPr>
                                    <w:spacing w:line="180" w:lineRule="exact"/>
                                    <w:ind w:lef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Tasarım Kurumsal İ</w:t>
                                  </w:r>
                                  <w:r w:rsidRPr="002027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letişim Birimi arşivine kaydedilir</w:t>
                                  </w:r>
                                </w:p>
                                <w:p w14:paraId="77332B50" w14:textId="77777777" w:rsidR="00DD37FD" w:rsidRPr="0020270A" w:rsidRDefault="00DD37FD" w:rsidP="00DD37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DA5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12.75pt;margin-top:469.3pt;width:141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" fillcolor="white [3201]" stroked="f" strokeweight=".5pt">
                      <v:textbox>
                        <w:txbxContent>
                          <w:p w14:paraId="5E6C2E25" w14:textId="57B7F0C1" w:rsidR="00DD37FD" w:rsidRPr="0020270A" w:rsidRDefault="00DD37FD" w:rsidP="00DD37FD">
                            <w:pPr>
                              <w:spacing w:line="180" w:lineRule="exact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Tasarım Kurumsal İ</w:t>
                            </w:r>
                            <w:r w:rsidRPr="002027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letişim Birimi arşivine kaydedilir</w:t>
                            </w:r>
                          </w:p>
                          <w:p w14:paraId="77332B50" w14:textId="77777777" w:rsidR="00DD37FD" w:rsidRPr="0020270A" w:rsidRDefault="00DD37FD" w:rsidP="00DD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E61">
              <w:fldChar w:fldCharType="begin"/>
            </w:r>
            <w:r w:rsidR="00D86E61">
              <w:instrText xml:space="preserve"> INCLUDEPICTURE  "C:\\Users\\halilibrahim.onal\\Desktop\\Kurumsal İletişim Koordinatörlüğü\\iaklarrneklerihk_\\media\\image2.jpeg" \* MERGEFORMATINET </w:instrText>
            </w:r>
            <w:r w:rsidR="00D86E61">
              <w:fldChar w:fldCharType="separate"/>
            </w:r>
            <w:r w:rsidR="00461B4A">
              <w:fldChar w:fldCharType="begin"/>
            </w:r>
            <w:r w:rsidR="00461B4A">
              <w:instrText xml:space="preserve"> INCLUDEPICTURE  "C:\\Users\\halilibrahim.onal\\Desktop\\Kurumsal İletişim Koordinatörlüğü\\media\\image2.jpeg" \* MERGEFORMATINET </w:instrText>
            </w:r>
            <w:r w:rsidR="00461B4A">
              <w:fldChar w:fldCharType="separate"/>
            </w:r>
            <w:r w:rsidR="00DD37FD">
              <w:fldChar w:fldCharType="begin"/>
            </w:r>
            <w:r w:rsidR="00DD37FD">
              <w:instrText xml:space="preserve"> INCLUDEPICTURE  "C:\\Users\\berna.bozanelma\\Desktop\\2026 Döküman Revizyonu İsim Değişikliği\\media\\image2.jpeg" \* MERGEFORMATINET </w:instrText>
            </w:r>
            <w:r w:rsidR="00DD37FD">
              <w:fldChar w:fldCharType="separate"/>
            </w:r>
            <w:r w:rsidR="0084287B">
              <w:fldChar w:fldCharType="begin"/>
            </w:r>
            <w:r w:rsidR="0084287B">
              <w:instrText xml:space="preserve"> INCLUDEPICTURE  "C:\\Users\\halil.kasal\\Downloads\\media\\image2.jpeg" \* MERGEFORMATINET </w:instrText>
            </w:r>
            <w:r w:rsidR="0084287B">
              <w:fldChar w:fldCharType="separate"/>
            </w:r>
            <w:r w:rsidR="000D17DE">
              <w:fldChar w:fldCharType="begin"/>
            </w:r>
            <w:r w:rsidR="000D17DE">
              <w:instrText xml:space="preserve"> INCLUDEPICTURE  "C:\\Users\\berna.bozanelma\\Downloads\\media\\image2.jpeg" \* MERGEFORMATINET </w:instrText>
            </w:r>
            <w:r w:rsidR="000D17DE">
              <w:fldChar w:fldCharType="separate"/>
            </w:r>
            <w:r w:rsidR="00FB7EF8">
              <w:fldChar w:fldCharType="begin"/>
            </w:r>
            <w:r w:rsidR="00FB7EF8">
              <w:instrText xml:space="preserve"> INCLUDEPICTURE  "C:\\Users\\ali.bayram\\Downloads\\media\\image2.jpeg" \* MERGEFORMATINET </w:instrText>
            </w:r>
            <w:r w:rsidR="00FB7EF8">
              <w:fldChar w:fldCharType="separate"/>
            </w:r>
            <w:r w:rsidR="00FB7EF8">
              <w:fldChar w:fldCharType="begin"/>
            </w:r>
            <w:r w:rsidR="00FB7EF8">
              <w:instrText xml:space="preserve"> </w:instrText>
            </w:r>
            <w:r w:rsidR="00FB7EF8">
              <w:instrText>INCLUDEPICTURE  "C:\\Users\\berna.bozanelma\\Downloads\\media\\image2.jp</w:instrText>
            </w:r>
            <w:r w:rsidR="00FB7EF8">
              <w:instrText>eg" \* MERGEFORMATINET</w:instrText>
            </w:r>
            <w:r w:rsidR="00FB7EF8">
              <w:instrText xml:space="preserve"> </w:instrText>
            </w:r>
            <w:r w:rsidR="00FB7EF8">
              <w:fldChar w:fldCharType="separate"/>
            </w:r>
            <w:r w:rsidR="00FB7EF8">
              <w:pict w14:anchorId="103D31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9.75pt;height:502.5pt">
                  <v:imagedata r:id="rId6" r:href="rId7"/>
                </v:shape>
              </w:pict>
            </w:r>
            <w:r w:rsidR="00FB7EF8">
              <w:fldChar w:fldCharType="end"/>
            </w:r>
            <w:r w:rsidR="00FB7EF8">
              <w:fldChar w:fldCharType="end"/>
            </w:r>
            <w:r w:rsidR="000D17DE">
              <w:fldChar w:fldCharType="end"/>
            </w:r>
            <w:r w:rsidR="0084287B">
              <w:fldChar w:fldCharType="end"/>
            </w:r>
            <w:r w:rsidR="00DD37FD">
              <w:fldChar w:fldCharType="end"/>
            </w:r>
            <w:r w:rsidR="00461B4A">
              <w:fldChar w:fldCharType="end"/>
            </w:r>
            <w:r w:rsidR="00D86E61">
              <w:fldChar w:fldCharType="end"/>
            </w:r>
          </w:p>
          <w:p w14:paraId="3D692C9C" w14:textId="77777777" w:rsidR="00687682" w:rsidRDefault="00687682" w:rsidP="00D86E61">
            <w:pPr>
              <w:rPr>
                <w:sz w:val="2"/>
                <w:szCs w:val="2"/>
              </w:rPr>
            </w:pPr>
          </w:p>
          <w:p w14:paraId="0745E4AA" w14:textId="77777777" w:rsidR="00461B4A" w:rsidRDefault="00461B4A" w:rsidP="00D86E61">
            <w:pPr>
              <w:rPr>
                <w:sz w:val="2"/>
                <w:szCs w:val="2"/>
              </w:rPr>
            </w:pPr>
          </w:p>
          <w:p w14:paraId="2C0309A8" w14:textId="06E12B47" w:rsidR="00461B4A" w:rsidRPr="00D86E61" w:rsidRDefault="00461B4A" w:rsidP="00D86E6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14:paraId="0B962AF1" w14:textId="77777777" w:rsidR="00687682" w:rsidRDefault="00687682" w:rsidP="00461B4A">
            <w:pPr>
              <w:pStyle w:val="TableParagraph"/>
              <w:jc w:val="center"/>
              <w:rPr>
                <w:sz w:val="20"/>
              </w:rPr>
            </w:pPr>
          </w:p>
          <w:p w14:paraId="40B00E54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D2295A4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7886D9" w14:textId="77777777" w:rsidR="00D86E61" w:rsidRDefault="00D86E61" w:rsidP="00461B4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77777777" w:rsidR="00D86E61" w:rsidRPr="006C6AB4" w:rsidRDefault="00D86E61" w:rsidP="00461B4A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6324A83F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1057616A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0340E1E6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6B26E57B" w14:textId="6A83EF72" w:rsidR="00D86E61" w:rsidRDefault="0084287B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</w:t>
            </w:r>
            <w:r w:rsidR="00D86E61"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gili Birim Personeli</w:t>
            </w:r>
          </w:p>
          <w:p w14:paraId="4E3E90FA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14CA9F3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20B509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4AF35DD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5C32597E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F43055" w14:textId="7CA60822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4EF2463" w14:textId="707B20E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53DF4D" w14:textId="0BA507FE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DAA780C" w14:textId="2BCF3D5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FCC2D7D" w14:textId="4F0BD863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ED3CC4D" w14:textId="62D71CE0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516D61" w14:textId="0E388668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4DE000C" w14:textId="4FC0600E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63B4B615" w14:textId="7946E0A1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26BA28C9" w14:textId="114AB072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4EBB62B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05C7BD96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AC0DD8F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400AE63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192ED3F9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486C04A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08B9FA4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7778185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54B940E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4F7BC90F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ADD1479" w14:textId="5E4F2360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6E673F7E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09FBC74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1B1998A3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40015984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6B8BC4B" w14:textId="5309BDD3" w:rsidR="00D86E61" w:rsidRDefault="00D86E61" w:rsidP="00461B4A">
            <w:pPr>
              <w:spacing w:line="180" w:lineRule="exact"/>
              <w:jc w:val="center"/>
              <w:rPr>
                <w:sz w:val="18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</w:tc>
        <w:tc>
          <w:tcPr>
            <w:tcW w:w="2238" w:type="dxa"/>
          </w:tcPr>
          <w:p w14:paraId="081C755F" w14:textId="77777777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94FBB3B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62CEA930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2FECE71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37BB1E06" w:rsidR="00687682" w:rsidRDefault="00687682" w:rsidP="007510E0">
            <w:pPr>
              <w:pStyle w:val="TableParagraph"/>
              <w:ind w:left="283" w:right="250"/>
              <w:jc w:val="center"/>
              <w:rPr>
                <w:sz w:val="18"/>
              </w:rPr>
            </w:pPr>
          </w:p>
        </w:tc>
      </w:tr>
      <w:tr w:rsidR="00687682" w14:paraId="6C7E71C1" w14:textId="77777777" w:rsidTr="00461B4A">
        <w:trPr>
          <w:trHeight w:val="1298"/>
        </w:trPr>
        <w:tc>
          <w:tcPr>
            <w:tcW w:w="9915" w:type="dxa"/>
            <w:gridSpan w:val="3"/>
          </w:tcPr>
          <w:p w14:paraId="194E50CC" w14:textId="5F9A50F2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 w:rsidSect="00461B4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D17DE"/>
    <w:rsid w:val="000E1F49"/>
    <w:rsid w:val="001D049A"/>
    <w:rsid w:val="001F5A2B"/>
    <w:rsid w:val="001F7F3B"/>
    <w:rsid w:val="002108C6"/>
    <w:rsid w:val="0045024D"/>
    <w:rsid w:val="00461B4A"/>
    <w:rsid w:val="004E3772"/>
    <w:rsid w:val="005573C0"/>
    <w:rsid w:val="00687682"/>
    <w:rsid w:val="006D1A69"/>
    <w:rsid w:val="00733388"/>
    <w:rsid w:val="007B1E4C"/>
    <w:rsid w:val="0084287B"/>
    <w:rsid w:val="00847047"/>
    <w:rsid w:val="00892551"/>
    <w:rsid w:val="008E12AB"/>
    <w:rsid w:val="008F2129"/>
    <w:rsid w:val="00930693"/>
    <w:rsid w:val="00A26544"/>
    <w:rsid w:val="00AA3E9D"/>
    <w:rsid w:val="00AC5013"/>
    <w:rsid w:val="00B919ED"/>
    <w:rsid w:val="00BC4EC4"/>
    <w:rsid w:val="00C30EC8"/>
    <w:rsid w:val="00D86E61"/>
    <w:rsid w:val="00DD37FD"/>
    <w:rsid w:val="00DF4DBC"/>
    <w:rsid w:val="00E734EC"/>
    <w:rsid w:val="00FB7EF8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Downloads/media/image2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Berna Bozan Elma</cp:lastModifiedBy>
  <cp:revision>2</cp:revision>
  <dcterms:created xsi:type="dcterms:W3CDTF">2026-04-24T09:54:00Z</dcterms:created>
  <dcterms:modified xsi:type="dcterms:W3CDTF">2026-04-24T09:54:00Z</dcterms:modified>
</cp:coreProperties>
</file>