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05" w:rsidRDefault="00D519E2" w:rsidP="005C5C45">
      <w:pPr>
        <w:spacing w:after="12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88">
        <w:rPr>
          <w:rFonts w:ascii="Times New Roman" w:hAnsi="Times New Roman" w:cs="Times New Roman"/>
          <w:b/>
          <w:sz w:val="24"/>
          <w:szCs w:val="24"/>
        </w:rPr>
        <w:t>İNCELEME</w:t>
      </w:r>
      <w:r w:rsidR="003305A7" w:rsidRPr="00876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88">
        <w:rPr>
          <w:rFonts w:ascii="Times New Roman" w:hAnsi="Times New Roman" w:cs="Times New Roman"/>
          <w:b/>
          <w:sz w:val="24"/>
          <w:szCs w:val="24"/>
        </w:rPr>
        <w:t>RAPORU</w:t>
      </w:r>
    </w:p>
    <w:p w:rsidR="00EA50AF" w:rsidRPr="00876F88" w:rsidRDefault="00805CD8" w:rsidP="005C5C45">
      <w:pPr>
        <w:spacing w:after="120"/>
        <w:ind w:left="2124" w:firstLine="708"/>
        <w:jc w:val="both"/>
        <w:rPr>
          <w:b/>
          <w:sz w:val="24"/>
          <w:szCs w:val="24"/>
          <w:u w:val="single"/>
        </w:rPr>
      </w:pPr>
      <w:r w:rsidRPr="00876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76D0" w:rsidRDefault="00AB76D0" w:rsidP="005C5C4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>İncelemeyi Başlatan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5C45" w:rsidRPr="00876F88" w:rsidRDefault="005C5C45" w:rsidP="005C5C4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E2" w:rsidRPr="00876F88" w:rsidRDefault="00AB76D0" w:rsidP="005C5C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6F88">
        <w:rPr>
          <w:rFonts w:ascii="Times New Roman" w:hAnsi="Times New Roman" w:cs="Times New Roman"/>
          <w:b/>
          <w:sz w:val="24"/>
          <w:szCs w:val="24"/>
        </w:rPr>
        <w:t xml:space="preserve">İnceleme </w:t>
      </w:r>
      <w:r w:rsidR="00D519E2" w:rsidRPr="00876F88">
        <w:rPr>
          <w:rFonts w:ascii="Times New Roman" w:hAnsi="Times New Roman" w:cs="Times New Roman"/>
          <w:b/>
          <w:sz w:val="24"/>
          <w:szCs w:val="24"/>
        </w:rPr>
        <w:t>Emrini Veren</w:t>
      </w:r>
    </w:p>
    <w:p w:rsidR="00AB76D0" w:rsidRPr="00876F88" w:rsidRDefault="002C6AFF" w:rsidP="005C5C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>Makam-Tarih ve Sayısı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76F88" w:rsidRPr="00876F88" w:rsidRDefault="00876F88" w:rsidP="005C5C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E2" w:rsidRPr="00876F88" w:rsidRDefault="00AB76D0" w:rsidP="005C5C4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İncelemeye 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>Baş</w:t>
      </w: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lama 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>Tarih</w:t>
      </w:r>
      <w:r w:rsidR="003305A7" w:rsidRPr="00876F8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76D0" w:rsidRPr="00876F88" w:rsidRDefault="00AB76D0" w:rsidP="005C5C4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E2" w:rsidRPr="00876F88" w:rsidRDefault="00AB76D0" w:rsidP="005C5C4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İncelemenin Bitiş </w:t>
      </w:r>
      <w:r w:rsidR="002C6AFF" w:rsidRPr="00876F88">
        <w:rPr>
          <w:rFonts w:ascii="Times New Roman" w:hAnsi="Times New Roman" w:cs="Times New Roman"/>
          <w:b/>
          <w:sz w:val="24"/>
          <w:szCs w:val="24"/>
          <w:u w:val="single"/>
        </w:rPr>
        <w:t>Tarihi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76D0" w:rsidRPr="00876F88" w:rsidRDefault="00AB76D0" w:rsidP="005C5C4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E2" w:rsidRPr="00876F88" w:rsidRDefault="00AB76D0" w:rsidP="005C5C4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>Şüpheli</w:t>
      </w:r>
      <w:r w:rsidR="00F34AEA" w:rsidRPr="00876F88">
        <w:rPr>
          <w:rFonts w:ascii="Times New Roman" w:hAnsi="Times New Roman" w:cs="Times New Roman"/>
          <w:b/>
          <w:sz w:val="24"/>
          <w:szCs w:val="24"/>
          <w:u w:val="single"/>
        </w:rPr>
        <w:t>lerin</w:t>
      </w:r>
      <w:r w:rsidR="002C6AFF"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 Kimliği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76D0" w:rsidRPr="00876F88" w:rsidRDefault="00AB76D0" w:rsidP="005C5C4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E2" w:rsidRPr="00876F88" w:rsidRDefault="00F34AEA" w:rsidP="005C5C4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>İddiaların Geçtiği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 Yer ve </w:t>
      </w:r>
      <w:r w:rsidR="002C6AFF" w:rsidRPr="00876F88">
        <w:rPr>
          <w:rFonts w:ascii="Times New Roman" w:hAnsi="Times New Roman" w:cs="Times New Roman"/>
          <w:b/>
          <w:sz w:val="24"/>
          <w:szCs w:val="24"/>
          <w:u w:val="single"/>
        </w:rPr>
        <w:t>Tarihi:</w:t>
      </w:r>
    </w:p>
    <w:p w:rsidR="00AB76D0" w:rsidRPr="00876F88" w:rsidRDefault="00AB76D0" w:rsidP="005C5C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E2" w:rsidRPr="00876F88" w:rsidRDefault="00AB76D0" w:rsidP="005C5C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>İncelemenin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>onusu</w:t>
      </w:r>
      <w:r w:rsidR="00D519E2" w:rsidRPr="00876F88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AB76D0" w:rsidRPr="00876F88" w:rsidRDefault="00AB76D0" w:rsidP="005C5C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19E2" w:rsidRPr="00876F88" w:rsidRDefault="00D519E2" w:rsidP="005C5C4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İsnat </w:t>
      </w:r>
      <w:r w:rsidR="00AB76D0" w:rsidRPr="00876F88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dilen </w:t>
      </w:r>
      <w:r w:rsidR="00AB76D0" w:rsidRPr="00876F8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C6AFF" w:rsidRPr="00876F88">
        <w:rPr>
          <w:rFonts w:ascii="Times New Roman" w:hAnsi="Times New Roman" w:cs="Times New Roman"/>
          <w:b/>
          <w:sz w:val="24"/>
          <w:szCs w:val="24"/>
          <w:u w:val="single"/>
        </w:rPr>
        <w:t>uçlar</w:t>
      </w: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B76D0" w:rsidRPr="00876F88" w:rsidRDefault="00AB76D0" w:rsidP="005C5C45">
      <w:pPr>
        <w:spacing w:after="120"/>
        <w:ind w:left="3969" w:right="-141" w:hanging="396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C45" w:rsidRDefault="00AB76D0" w:rsidP="00FE184B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İncelemenin </w:t>
      </w:r>
      <w:r w:rsidR="002C6AFF"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Safhaları: </w:t>
      </w:r>
      <w:r w:rsidR="002C6AFF" w:rsidRPr="00876F88">
        <w:rPr>
          <w:rFonts w:ascii="Times New Roman" w:hAnsi="Times New Roman" w:cs="Times New Roman"/>
          <w:sz w:val="24"/>
          <w:szCs w:val="24"/>
        </w:rPr>
        <w:t>Başka</w:t>
      </w:r>
      <w:r w:rsidR="00D519E2" w:rsidRPr="00876F88">
        <w:rPr>
          <w:rFonts w:ascii="Times New Roman" w:hAnsi="Times New Roman" w:cs="Times New Roman"/>
          <w:sz w:val="24"/>
          <w:szCs w:val="24"/>
        </w:rPr>
        <w:t xml:space="preserve"> birim ve kurumlardan belge ve bilgi istenilmişse, yazıların</w:t>
      </w:r>
      <w:r w:rsidR="005C5C45">
        <w:rPr>
          <w:rFonts w:ascii="Times New Roman" w:hAnsi="Times New Roman" w:cs="Times New Roman"/>
          <w:sz w:val="24"/>
          <w:szCs w:val="24"/>
        </w:rPr>
        <w:t xml:space="preserve"> </w:t>
      </w:r>
      <w:r w:rsidR="005C5C45" w:rsidRPr="00876F88">
        <w:rPr>
          <w:rFonts w:ascii="Times New Roman" w:hAnsi="Times New Roman" w:cs="Times New Roman"/>
          <w:sz w:val="24"/>
          <w:szCs w:val="24"/>
        </w:rPr>
        <w:t>tarihleri</w:t>
      </w:r>
      <w:r w:rsidR="00FE184B">
        <w:rPr>
          <w:rFonts w:ascii="Times New Roman" w:hAnsi="Times New Roman" w:cs="Times New Roman"/>
          <w:sz w:val="24"/>
          <w:szCs w:val="24"/>
        </w:rPr>
        <w:t xml:space="preserve"> </w:t>
      </w:r>
      <w:r w:rsidR="005C5C45" w:rsidRPr="00876F88">
        <w:rPr>
          <w:rFonts w:ascii="Times New Roman" w:hAnsi="Times New Roman" w:cs="Times New Roman"/>
          <w:sz w:val="24"/>
          <w:szCs w:val="24"/>
        </w:rPr>
        <w:t>/</w:t>
      </w:r>
      <w:r w:rsidR="00FE184B">
        <w:rPr>
          <w:rFonts w:ascii="Times New Roman" w:hAnsi="Times New Roman" w:cs="Times New Roman"/>
          <w:sz w:val="24"/>
          <w:szCs w:val="24"/>
        </w:rPr>
        <w:t xml:space="preserve"> </w:t>
      </w:r>
      <w:r w:rsidR="005C5C45" w:rsidRPr="00876F88">
        <w:rPr>
          <w:rFonts w:ascii="Times New Roman" w:hAnsi="Times New Roman" w:cs="Times New Roman"/>
          <w:sz w:val="24"/>
          <w:szCs w:val="24"/>
        </w:rPr>
        <w:t>konuları, ifade vermek üzere yapılan davetler sırası ile kaydedilir.</w:t>
      </w:r>
      <w:r w:rsidR="005C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2A2" w:rsidRPr="00876F88" w:rsidRDefault="004222A2" w:rsidP="005C5C45">
      <w:pPr>
        <w:spacing w:after="120"/>
        <w:ind w:right="-141"/>
        <w:rPr>
          <w:rFonts w:ascii="Times New Roman" w:hAnsi="Times New Roman" w:cs="Times New Roman"/>
          <w:sz w:val="24"/>
          <w:szCs w:val="24"/>
        </w:rPr>
      </w:pPr>
    </w:p>
    <w:p w:rsidR="00876F88" w:rsidRDefault="002C6AFF" w:rsidP="005C5C45">
      <w:pPr>
        <w:spacing w:after="0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Deliller: </w:t>
      </w:r>
      <w:r w:rsidRPr="00FE184B">
        <w:rPr>
          <w:rFonts w:ascii="Times New Roman" w:hAnsi="Times New Roman" w:cs="Times New Roman"/>
          <w:sz w:val="24"/>
          <w:szCs w:val="24"/>
        </w:rPr>
        <w:t>Başka</w:t>
      </w:r>
      <w:r w:rsidR="00D519E2" w:rsidRPr="00876F88">
        <w:rPr>
          <w:rFonts w:ascii="Times New Roman" w:hAnsi="Times New Roman" w:cs="Times New Roman"/>
          <w:sz w:val="24"/>
          <w:szCs w:val="24"/>
        </w:rPr>
        <w:t xml:space="preserve"> birim ve kurumlardan temin edilen belgeler ile ifadeye davet edilen şüpheli, tanık ve</w:t>
      </w:r>
    </w:p>
    <w:p w:rsidR="004222A2" w:rsidRDefault="00D519E2" w:rsidP="005C5C4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6F88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876F88">
        <w:rPr>
          <w:rFonts w:ascii="Times New Roman" w:hAnsi="Times New Roman" w:cs="Times New Roman"/>
          <w:sz w:val="24"/>
          <w:szCs w:val="24"/>
        </w:rPr>
        <w:t xml:space="preserve"> kişilerin ifade zabıtlarının tarihleri sırası ile kaydedilir.</w:t>
      </w:r>
    </w:p>
    <w:p w:rsidR="004222A2" w:rsidRPr="00876F88" w:rsidRDefault="004222A2" w:rsidP="005C5C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B76D0" w:rsidRDefault="002C6AFF" w:rsidP="005C5C45">
      <w:pPr>
        <w:spacing w:after="120"/>
        <w:ind w:left="3969" w:hanging="3969"/>
        <w:rPr>
          <w:rFonts w:ascii="Times New Roman" w:hAnsi="Times New Roman" w:cs="Times New Roman"/>
          <w:sz w:val="24"/>
          <w:szCs w:val="24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Açıklama: </w:t>
      </w:r>
      <w:r w:rsidRPr="00FE184B">
        <w:rPr>
          <w:rFonts w:ascii="Times New Roman" w:hAnsi="Times New Roman" w:cs="Times New Roman"/>
          <w:sz w:val="24"/>
          <w:szCs w:val="24"/>
        </w:rPr>
        <w:t>Alınan</w:t>
      </w:r>
      <w:r w:rsidR="00D519E2" w:rsidRPr="00FE184B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876F88">
        <w:rPr>
          <w:rFonts w:ascii="Times New Roman" w:hAnsi="Times New Roman" w:cs="Times New Roman"/>
          <w:sz w:val="24"/>
          <w:szCs w:val="24"/>
        </w:rPr>
        <w:t xml:space="preserve">ifadeler; anlamı bozulmayacak </w:t>
      </w:r>
      <w:r w:rsidR="00AB76D0" w:rsidRPr="00876F88">
        <w:rPr>
          <w:rFonts w:ascii="Times New Roman" w:hAnsi="Times New Roman" w:cs="Times New Roman"/>
          <w:sz w:val="24"/>
          <w:szCs w:val="24"/>
        </w:rPr>
        <w:t>şekilde özetlenir.</w:t>
      </w:r>
    </w:p>
    <w:p w:rsidR="004222A2" w:rsidRPr="004222A2" w:rsidRDefault="004222A2" w:rsidP="005C5C45">
      <w:pPr>
        <w:spacing w:after="120"/>
        <w:ind w:left="3969" w:hanging="3969"/>
        <w:rPr>
          <w:rFonts w:ascii="Times New Roman" w:hAnsi="Times New Roman" w:cs="Times New Roman"/>
          <w:sz w:val="24"/>
          <w:szCs w:val="24"/>
        </w:rPr>
      </w:pPr>
    </w:p>
    <w:p w:rsidR="00D519E2" w:rsidRPr="00876F88" w:rsidRDefault="002C6AFF" w:rsidP="005C5C45">
      <w:pPr>
        <w:spacing w:after="120"/>
        <w:ind w:left="3969" w:right="1" w:hanging="3969"/>
        <w:jc w:val="both"/>
        <w:rPr>
          <w:rFonts w:ascii="Times New Roman" w:hAnsi="Times New Roman" w:cs="Times New Roman"/>
          <w:sz w:val="24"/>
          <w:szCs w:val="24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Değerlendirme: </w:t>
      </w:r>
      <w:r w:rsidRPr="00FE184B">
        <w:rPr>
          <w:rFonts w:ascii="Times New Roman" w:hAnsi="Times New Roman" w:cs="Times New Roman"/>
          <w:sz w:val="24"/>
          <w:szCs w:val="24"/>
        </w:rPr>
        <w:t>Eylemin</w:t>
      </w:r>
      <w:r w:rsidR="00D519E2" w:rsidRPr="00876F88">
        <w:rPr>
          <w:rFonts w:ascii="Times New Roman" w:hAnsi="Times New Roman" w:cs="Times New Roman"/>
          <w:sz w:val="24"/>
          <w:szCs w:val="24"/>
        </w:rPr>
        <w:t xml:space="preserve"> sabitliği ve ihmal, kasıt,</w:t>
      </w:r>
      <w:r w:rsidR="00AB76D0" w:rsidRPr="00876F88">
        <w:rPr>
          <w:rFonts w:ascii="Times New Roman" w:hAnsi="Times New Roman" w:cs="Times New Roman"/>
          <w:sz w:val="24"/>
          <w:szCs w:val="24"/>
        </w:rPr>
        <w:t xml:space="preserve"> </w:t>
      </w:r>
      <w:r w:rsidR="00D519E2" w:rsidRPr="00876F88">
        <w:rPr>
          <w:rFonts w:ascii="Times New Roman" w:hAnsi="Times New Roman" w:cs="Times New Roman"/>
          <w:sz w:val="24"/>
          <w:szCs w:val="24"/>
        </w:rPr>
        <w:t xml:space="preserve">kusurun varlığı değerlendirilir. </w:t>
      </w:r>
    </w:p>
    <w:p w:rsidR="00AB76D0" w:rsidRPr="00876F88" w:rsidRDefault="00AB76D0" w:rsidP="005C5C45">
      <w:pPr>
        <w:spacing w:after="120"/>
        <w:ind w:left="3969" w:right="1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AB76D0" w:rsidRPr="00876F88" w:rsidRDefault="004222A2" w:rsidP="005C5C45">
      <w:pPr>
        <w:spacing w:after="12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876F88">
        <w:rPr>
          <w:rFonts w:ascii="Times New Roman" w:hAnsi="Times New Roman" w:cs="Times New Roman"/>
          <w:b/>
          <w:sz w:val="24"/>
          <w:szCs w:val="24"/>
          <w:u w:val="single"/>
        </w:rPr>
        <w:t>SONUÇ</w:t>
      </w:r>
      <w:r w:rsidRPr="00FE18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222A2">
        <w:rPr>
          <w:rFonts w:ascii="Times New Roman" w:hAnsi="Times New Roman" w:cs="Times New Roman"/>
          <w:sz w:val="24"/>
          <w:szCs w:val="24"/>
        </w:rPr>
        <w:t>2547</w:t>
      </w:r>
      <w:r w:rsidR="003305A7" w:rsidRPr="00876F88">
        <w:rPr>
          <w:rFonts w:ascii="Times New Roman" w:hAnsi="Times New Roman" w:cs="Times New Roman"/>
          <w:sz w:val="24"/>
          <w:szCs w:val="24"/>
        </w:rPr>
        <w:t xml:space="preserve"> sayılı Kanunun 53</w:t>
      </w:r>
      <w:r w:rsidR="00AB76D0" w:rsidRPr="00876F88">
        <w:rPr>
          <w:rFonts w:ascii="Times New Roman" w:hAnsi="Times New Roman" w:cs="Times New Roman"/>
          <w:sz w:val="24"/>
          <w:szCs w:val="24"/>
        </w:rPr>
        <w:t>/</w:t>
      </w:r>
      <w:r w:rsidR="003305A7" w:rsidRPr="00876F88">
        <w:rPr>
          <w:rFonts w:ascii="Times New Roman" w:hAnsi="Times New Roman" w:cs="Times New Roman"/>
          <w:sz w:val="24"/>
          <w:szCs w:val="24"/>
        </w:rPr>
        <w:t xml:space="preserve"> (c) fıkrası uyarınca </w:t>
      </w:r>
      <w:r w:rsidR="00D519E2" w:rsidRPr="00876F88">
        <w:rPr>
          <w:rFonts w:ascii="Times New Roman" w:hAnsi="Times New Roman" w:cs="Times New Roman"/>
          <w:sz w:val="24"/>
          <w:szCs w:val="24"/>
        </w:rPr>
        <w:t>öneriler belirtilir.</w:t>
      </w:r>
      <w:r w:rsidR="00AB76D0" w:rsidRPr="00876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E2" w:rsidRDefault="00B0246C" w:rsidP="005C5C45">
      <w:pPr>
        <w:spacing w:after="120"/>
        <w:ind w:righ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F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76D0" w:rsidRPr="00876F88">
        <w:rPr>
          <w:rFonts w:ascii="Times New Roman" w:hAnsi="Times New Roman" w:cs="Times New Roman"/>
          <w:b/>
          <w:sz w:val="24"/>
          <w:szCs w:val="24"/>
        </w:rPr>
        <w:t xml:space="preserve">İleri sürülen suçlar hakkında </w:t>
      </w:r>
      <w:r w:rsidR="00AB76D0" w:rsidRPr="00876F88">
        <w:rPr>
          <w:rFonts w:ascii="Times New Roman" w:hAnsi="Times New Roman" w:cs="Times New Roman"/>
          <w:b/>
          <w:sz w:val="24"/>
          <w:szCs w:val="24"/>
          <w:u w:val="single"/>
        </w:rPr>
        <w:t xml:space="preserve">soruşturma açılmasına gerek </w:t>
      </w:r>
      <w:r w:rsidR="00F34AEA" w:rsidRPr="00876F88">
        <w:rPr>
          <w:rFonts w:ascii="Times New Roman" w:hAnsi="Times New Roman" w:cs="Times New Roman"/>
          <w:b/>
          <w:sz w:val="24"/>
          <w:szCs w:val="24"/>
          <w:u w:val="single"/>
        </w:rPr>
        <w:t>bulunup bulunmadığına ilişkin</w:t>
      </w:r>
      <w:r w:rsidR="00F34AEA" w:rsidRPr="00876F88">
        <w:rPr>
          <w:rFonts w:ascii="Times New Roman" w:hAnsi="Times New Roman" w:cs="Times New Roman"/>
          <w:b/>
          <w:sz w:val="24"/>
          <w:szCs w:val="24"/>
        </w:rPr>
        <w:t xml:space="preserve"> kanaat açıkça </w:t>
      </w:r>
      <w:r w:rsidR="00AB76D0" w:rsidRPr="00876F88">
        <w:rPr>
          <w:rFonts w:ascii="Times New Roman" w:hAnsi="Times New Roman" w:cs="Times New Roman"/>
          <w:b/>
          <w:sz w:val="24"/>
          <w:szCs w:val="24"/>
        </w:rPr>
        <w:t>belirtilir.</w:t>
      </w:r>
    </w:p>
    <w:p w:rsidR="00697267" w:rsidRDefault="00697267" w:rsidP="005C5C45">
      <w:pPr>
        <w:spacing w:after="120"/>
        <w:ind w:right="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267" w:rsidRPr="00697267" w:rsidRDefault="00697267" w:rsidP="00697267">
      <w:pPr>
        <w:spacing w:after="120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7267">
        <w:rPr>
          <w:rFonts w:ascii="Times New Roman" w:hAnsi="Times New Roman" w:cs="Times New Roman"/>
          <w:sz w:val="24"/>
          <w:szCs w:val="24"/>
        </w:rPr>
        <w:t>İncelemeci/İnceleme Komisyonu</w:t>
      </w:r>
    </w:p>
    <w:p w:rsidR="00697267" w:rsidRPr="00697267" w:rsidRDefault="00697267" w:rsidP="00697267">
      <w:pPr>
        <w:spacing w:after="120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67">
        <w:rPr>
          <w:rFonts w:ascii="Times New Roman" w:hAnsi="Times New Roman" w:cs="Times New Roman"/>
          <w:sz w:val="24"/>
          <w:szCs w:val="24"/>
        </w:rPr>
        <w:tab/>
      </w:r>
      <w:r w:rsidRPr="00697267">
        <w:rPr>
          <w:rFonts w:ascii="Times New Roman" w:hAnsi="Times New Roman" w:cs="Times New Roman"/>
          <w:sz w:val="24"/>
          <w:szCs w:val="24"/>
        </w:rPr>
        <w:tab/>
      </w:r>
      <w:r w:rsidRPr="00697267">
        <w:rPr>
          <w:rFonts w:ascii="Times New Roman" w:hAnsi="Times New Roman" w:cs="Times New Roman"/>
          <w:sz w:val="24"/>
          <w:szCs w:val="24"/>
        </w:rPr>
        <w:tab/>
      </w:r>
      <w:r w:rsidRPr="00697267">
        <w:rPr>
          <w:rFonts w:ascii="Times New Roman" w:hAnsi="Times New Roman" w:cs="Times New Roman"/>
          <w:sz w:val="24"/>
          <w:szCs w:val="24"/>
        </w:rPr>
        <w:tab/>
      </w:r>
      <w:r w:rsidRPr="00697267">
        <w:rPr>
          <w:rFonts w:ascii="Times New Roman" w:hAnsi="Times New Roman" w:cs="Times New Roman"/>
          <w:sz w:val="24"/>
          <w:szCs w:val="24"/>
        </w:rPr>
        <w:tab/>
      </w:r>
      <w:r w:rsidRPr="00697267">
        <w:rPr>
          <w:rFonts w:ascii="Times New Roman" w:hAnsi="Times New Roman" w:cs="Times New Roman"/>
          <w:sz w:val="24"/>
          <w:szCs w:val="24"/>
        </w:rPr>
        <w:tab/>
      </w:r>
      <w:r w:rsidRPr="00697267">
        <w:rPr>
          <w:rFonts w:ascii="Times New Roman" w:hAnsi="Times New Roman" w:cs="Times New Roman"/>
          <w:sz w:val="24"/>
          <w:szCs w:val="24"/>
        </w:rPr>
        <w:tab/>
      </w:r>
      <w:r w:rsidRPr="0069726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97267">
        <w:rPr>
          <w:rFonts w:ascii="Times New Roman" w:hAnsi="Times New Roman" w:cs="Times New Roman"/>
          <w:sz w:val="24"/>
          <w:szCs w:val="24"/>
        </w:rPr>
        <w:t>İmza</w:t>
      </w:r>
    </w:p>
    <w:p w:rsidR="003E4155" w:rsidRPr="00697267" w:rsidRDefault="003305A7" w:rsidP="00697267">
      <w:pPr>
        <w:spacing w:after="120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972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5CD8" w:rsidRPr="00697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0246C" w:rsidRPr="006972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267">
        <w:rPr>
          <w:rFonts w:ascii="Times New Roman" w:hAnsi="Times New Roman" w:cs="Times New Roman"/>
          <w:sz w:val="24"/>
          <w:szCs w:val="24"/>
        </w:rPr>
        <w:t xml:space="preserve">  R</w:t>
      </w:r>
      <w:r w:rsidR="00D519E2" w:rsidRPr="00697267">
        <w:rPr>
          <w:rFonts w:ascii="Times New Roman" w:hAnsi="Times New Roman" w:cs="Times New Roman"/>
          <w:sz w:val="24"/>
          <w:szCs w:val="24"/>
        </w:rPr>
        <w:t>aporun bütün sayfaları imzalanır.</w:t>
      </w:r>
    </w:p>
    <w:sectPr w:rsidR="003E4155" w:rsidRPr="00697267" w:rsidSect="00B0246C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E2"/>
    <w:rsid w:val="000F72B8"/>
    <w:rsid w:val="002C366A"/>
    <w:rsid w:val="002C6AFF"/>
    <w:rsid w:val="003305A7"/>
    <w:rsid w:val="003E4155"/>
    <w:rsid w:val="004222A2"/>
    <w:rsid w:val="005455F6"/>
    <w:rsid w:val="005C5C45"/>
    <w:rsid w:val="00613205"/>
    <w:rsid w:val="00697267"/>
    <w:rsid w:val="006B05DA"/>
    <w:rsid w:val="00805CD8"/>
    <w:rsid w:val="00876F88"/>
    <w:rsid w:val="00A4721D"/>
    <w:rsid w:val="00AB76D0"/>
    <w:rsid w:val="00B0246C"/>
    <w:rsid w:val="00CB4EA4"/>
    <w:rsid w:val="00D519E2"/>
    <w:rsid w:val="00EA50AF"/>
    <w:rsid w:val="00F34AEA"/>
    <w:rsid w:val="00F92F1F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5975"/>
  <w15:docId w15:val="{D4E92ADA-D8CC-44AF-AA68-515A7019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519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19E2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D519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D519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D519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GvdeMetni2Char">
    <w:name w:val="Gövde Metni 2 Char"/>
    <w:basedOn w:val="VarsaylanParagrafYazTipi"/>
    <w:link w:val="GvdeMetni2"/>
    <w:rsid w:val="00D519E2"/>
    <w:rPr>
      <w:rFonts w:ascii="Times New Roman" w:eastAsia="Times New Roman" w:hAnsi="Times New Roman" w:cs="Times New Roman"/>
      <w:sz w:val="2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Sorusturma</dc:creator>
  <cp:keywords/>
  <cp:lastModifiedBy>DELL</cp:lastModifiedBy>
  <cp:revision>13</cp:revision>
  <dcterms:created xsi:type="dcterms:W3CDTF">2020-10-23T09:53:00Z</dcterms:created>
  <dcterms:modified xsi:type="dcterms:W3CDTF">2021-06-23T09:26:00Z</dcterms:modified>
</cp:coreProperties>
</file>