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2F" w:rsidRDefault="0055672F" w:rsidP="0055672F">
      <w:pPr>
        <w:ind w:right="-567"/>
        <w:rPr>
          <w:b/>
          <w:sz w:val="28"/>
          <w:szCs w:val="28"/>
        </w:rPr>
      </w:pPr>
    </w:p>
    <w:p w:rsidR="0055672F" w:rsidRDefault="0055672F" w:rsidP="0055672F">
      <w:pPr>
        <w:ind w:right="-567"/>
        <w:rPr>
          <w:b/>
          <w:sz w:val="28"/>
          <w:szCs w:val="28"/>
        </w:rPr>
      </w:pPr>
    </w:p>
    <w:p w:rsidR="0055672F" w:rsidRDefault="0055672F" w:rsidP="0055672F">
      <w:pPr>
        <w:ind w:right="-567"/>
        <w:rPr>
          <w:b/>
          <w:sz w:val="28"/>
          <w:szCs w:val="28"/>
        </w:rPr>
      </w:pPr>
    </w:p>
    <w:p w:rsidR="0055672F" w:rsidRPr="004035AB" w:rsidRDefault="0055672F" w:rsidP="0055672F">
      <w:pPr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0B1C7F" w:rsidRPr="004035AB" w:rsidRDefault="000B1C7F" w:rsidP="000B1C7F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b/>
          <w:sz w:val="24"/>
          <w:szCs w:val="24"/>
        </w:rPr>
        <w:t>Sayın</w:t>
      </w:r>
      <w:r w:rsidRPr="00403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0B1C7F" w:rsidRPr="004035AB" w:rsidRDefault="000B1C7F" w:rsidP="000B1C7F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Soruşturma Komisyonu Başkanı</w:t>
      </w:r>
    </w:p>
    <w:p w:rsidR="000B1C7F" w:rsidRPr="004035AB" w:rsidRDefault="000B1C7F" w:rsidP="000B1C7F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AB">
        <w:rPr>
          <w:rFonts w:ascii="Times New Roman" w:hAnsi="Times New Roman" w:cs="Times New Roman"/>
          <w:b/>
          <w:sz w:val="24"/>
          <w:szCs w:val="24"/>
        </w:rPr>
        <w:t xml:space="preserve">Sayın </w:t>
      </w:r>
      <w:proofErr w:type="gramStart"/>
      <w:r w:rsidRPr="004035AB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</w:p>
    <w:p w:rsidR="000B1C7F" w:rsidRPr="004035AB" w:rsidRDefault="000B1C7F" w:rsidP="000B1C7F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Soruşturma Komisyonu Üyesi</w:t>
      </w:r>
    </w:p>
    <w:p w:rsidR="000B1C7F" w:rsidRPr="004035AB" w:rsidRDefault="000B1C7F" w:rsidP="000B1C7F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AB">
        <w:rPr>
          <w:rFonts w:ascii="Times New Roman" w:hAnsi="Times New Roman" w:cs="Times New Roman"/>
          <w:b/>
          <w:sz w:val="24"/>
          <w:szCs w:val="24"/>
        </w:rPr>
        <w:t xml:space="preserve">Sayın </w:t>
      </w:r>
      <w:proofErr w:type="gramStart"/>
      <w:r w:rsidRPr="004035AB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</w:p>
    <w:p w:rsidR="000B1C7F" w:rsidRPr="004035AB" w:rsidRDefault="000B1C7F" w:rsidP="000B1C7F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Soruşturma Komisyonu Üyesi</w:t>
      </w:r>
    </w:p>
    <w:p w:rsidR="000B1C7F" w:rsidRPr="004035AB" w:rsidRDefault="000B1C7F" w:rsidP="000B1C7F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96EE9" w:rsidRPr="004035AB" w:rsidRDefault="00FB6961" w:rsidP="00444F89">
      <w:pPr>
        <w:ind w:right="142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4035A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</w:t>
      </w:r>
      <w:r w:rsidR="000B1C7F" w:rsidRPr="004035AB">
        <w:rPr>
          <w:rFonts w:ascii="Times New Roman" w:hAnsi="Times New Roman" w:cs="Times New Roman"/>
          <w:sz w:val="24"/>
          <w:szCs w:val="24"/>
        </w:rPr>
        <w:t>(Eylem veya iddianın ne olduğu belirtilir)  nedeniyle (soruşturma açılan kişi/kişilerin unvan ve isimleri belirtilir. Şüpheli belli değilse “tespit edilecek sorumlular” denilir.)</w:t>
      </w:r>
      <w:r w:rsidR="00296EE9" w:rsidRPr="004035AB">
        <w:rPr>
          <w:rFonts w:ascii="Times New Roman" w:hAnsi="Times New Roman" w:cs="Times New Roman"/>
          <w:sz w:val="24"/>
          <w:szCs w:val="24"/>
        </w:rPr>
        <w:t xml:space="preserve"> </w:t>
      </w:r>
      <w:r w:rsidR="00444F89" w:rsidRPr="004035AB">
        <w:rPr>
          <w:rFonts w:ascii="Times New Roman" w:hAnsi="Times New Roman" w:cs="Times New Roman"/>
          <w:sz w:val="24"/>
          <w:szCs w:val="24"/>
        </w:rPr>
        <w:t xml:space="preserve">hakkında Savcılığın görevsizlik kararı ve ekleri / </w:t>
      </w:r>
      <w:r w:rsidR="004035AB" w:rsidRPr="004035AB">
        <w:rPr>
          <w:rFonts w:ascii="Times New Roman" w:hAnsi="Times New Roman" w:cs="Times New Roman"/>
          <w:sz w:val="24"/>
          <w:szCs w:val="24"/>
        </w:rPr>
        <w:t>şikâyet</w:t>
      </w:r>
      <w:r w:rsidR="00444F89" w:rsidRPr="004035AB">
        <w:rPr>
          <w:rFonts w:ascii="Times New Roman" w:hAnsi="Times New Roman" w:cs="Times New Roman"/>
          <w:sz w:val="24"/>
          <w:szCs w:val="24"/>
        </w:rPr>
        <w:t xml:space="preserve"> dilekçesi</w:t>
      </w:r>
      <w:r w:rsidR="00296EE9" w:rsidRPr="004035AB">
        <w:rPr>
          <w:rFonts w:ascii="Times New Roman" w:hAnsi="Times New Roman" w:cs="Times New Roman"/>
          <w:sz w:val="24"/>
          <w:szCs w:val="24"/>
        </w:rPr>
        <w:t xml:space="preserve"> v</w:t>
      </w:r>
      <w:r w:rsidR="005C33B1" w:rsidRPr="004035AB">
        <w:rPr>
          <w:rFonts w:ascii="Times New Roman" w:hAnsi="Times New Roman" w:cs="Times New Roman"/>
          <w:sz w:val="24"/>
          <w:szCs w:val="24"/>
        </w:rPr>
        <w:t xml:space="preserve">e dosya ilişikte gönderilmekte olup, </w:t>
      </w:r>
      <w:r w:rsidR="00074DFC" w:rsidRPr="004B52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2547 sayılı Kanunun 53/</w:t>
      </w:r>
      <w:r w:rsidR="00444F89" w:rsidRPr="004B52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="00074DFC" w:rsidRPr="004B52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maddesi</w:t>
      </w:r>
      <w:r w:rsidR="00074DFC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33B1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uyarınca </w:t>
      </w:r>
      <w:r w:rsidR="00444F89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soruşturma açılması ve söz konusu </w:t>
      </w:r>
      <w:r w:rsidR="00296EE9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soruşturmanın </w:t>
      </w:r>
      <w:r w:rsidR="005C33B1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tarafınızca / </w:t>
      </w:r>
      <w:r w:rsidR="00296EE9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aşağıda isimleri belirtilen Komisyon Üyeleri ile birlikte yürütülmesi Rektörlüğümüzce/Dekanlığımızca/Müdürlüğümüzce uygun görülmüştür. </w:t>
      </w:r>
    </w:p>
    <w:p w:rsidR="00444F89" w:rsidRPr="004035AB" w:rsidRDefault="00296EE9" w:rsidP="0044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Bilgilerinizi ve </w:t>
      </w:r>
      <w:proofErr w:type="gramStart"/>
      <w:r w:rsidR="00510AAB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</w:t>
      </w:r>
      <w:proofErr w:type="gramEnd"/>
      <w:r w:rsidR="00510AAB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035AB">
        <w:rPr>
          <w:rFonts w:ascii="Times New Roman" w:hAnsi="Times New Roman" w:cs="Times New Roman"/>
          <w:sz w:val="24"/>
          <w:szCs w:val="24"/>
        </w:rPr>
        <w:t xml:space="preserve">şüphelinin adı/soyadı veya “tespit edilecek sorumlular) hakkında </w:t>
      </w:r>
      <w:r w:rsidR="00FB6961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>2547 sayılı Kanunun 53/</w:t>
      </w:r>
      <w:r w:rsidR="00444F89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B6961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maddesi </w:t>
      </w:r>
      <w:r w:rsidR="00444F89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>uyarınca ceza soruşturması yapılarak sonucunda düzenlenecek Fezleke ve eklerinin asıl/tasdikli suretlerinin iki takım dosya halinde dizi pusulası ekinde</w:t>
      </w:r>
      <w:r w:rsidR="00444F89" w:rsidRPr="004035AB">
        <w:rPr>
          <w:rFonts w:ascii="Times New Roman" w:hAnsi="Times New Roman" w:cs="Times New Roman"/>
          <w:sz w:val="24"/>
          <w:szCs w:val="24"/>
        </w:rPr>
        <w:t xml:space="preserve"> </w:t>
      </w:r>
      <w:r w:rsidR="00444F89" w:rsidRPr="004035AB">
        <w:rPr>
          <w:rFonts w:ascii="Times New Roman" w:eastAsia="Times New Roman" w:hAnsi="Times New Roman" w:cs="Times New Roman"/>
          <w:spacing w:val="-2"/>
          <w:sz w:val="24"/>
          <w:szCs w:val="24"/>
        </w:rPr>
        <w:t>Rektörlüğümüze/Dekanlığımıza/Müdürlüğümüze gönderilmesini rica ederim</w:t>
      </w:r>
      <w:r w:rsidR="00444F89" w:rsidRPr="004035AB">
        <w:rPr>
          <w:rFonts w:ascii="Times New Roman" w:hAnsi="Times New Roman" w:cs="Times New Roman"/>
          <w:sz w:val="24"/>
          <w:szCs w:val="24"/>
        </w:rPr>
        <w:t>.</w:t>
      </w:r>
    </w:p>
    <w:p w:rsidR="00296EE9" w:rsidRPr="004035AB" w:rsidRDefault="00296EE9" w:rsidP="00444F89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B1C7F" w:rsidRPr="004035AB" w:rsidRDefault="000B1C7F" w:rsidP="00296EE9">
      <w:pPr>
        <w:ind w:right="-567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b/>
          <w:sz w:val="24"/>
          <w:szCs w:val="24"/>
        </w:rPr>
        <w:tab/>
      </w:r>
      <w:r w:rsidRPr="004035AB">
        <w:rPr>
          <w:rFonts w:ascii="Times New Roman" w:hAnsi="Times New Roman" w:cs="Times New Roman"/>
          <w:b/>
          <w:sz w:val="24"/>
          <w:szCs w:val="24"/>
        </w:rPr>
        <w:tab/>
      </w:r>
      <w:r w:rsidRPr="004035AB">
        <w:rPr>
          <w:rFonts w:ascii="Times New Roman" w:hAnsi="Times New Roman" w:cs="Times New Roman"/>
          <w:b/>
          <w:sz w:val="24"/>
          <w:szCs w:val="24"/>
        </w:rPr>
        <w:tab/>
      </w:r>
      <w:r w:rsidRPr="004035AB">
        <w:rPr>
          <w:rFonts w:ascii="Times New Roman" w:hAnsi="Times New Roman" w:cs="Times New Roman"/>
          <w:b/>
          <w:sz w:val="24"/>
          <w:szCs w:val="24"/>
        </w:rPr>
        <w:tab/>
      </w:r>
      <w:r w:rsidRPr="004035AB">
        <w:rPr>
          <w:rFonts w:ascii="Times New Roman" w:hAnsi="Times New Roman" w:cs="Times New Roman"/>
          <w:b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035AB">
        <w:rPr>
          <w:rFonts w:ascii="Times New Roman" w:hAnsi="Times New Roman" w:cs="Times New Roman"/>
          <w:sz w:val="24"/>
          <w:szCs w:val="24"/>
        </w:rPr>
        <w:tab/>
      </w:r>
      <w:r w:rsidR="00296EE9" w:rsidRPr="004035AB">
        <w:rPr>
          <w:rFonts w:ascii="Times New Roman" w:hAnsi="Times New Roman" w:cs="Times New Roman"/>
          <w:sz w:val="24"/>
          <w:szCs w:val="24"/>
        </w:rPr>
        <w:tab/>
      </w:r>
      <w:r w:rsidR="00296EE9" w:rsidRPr="004035AB">
        <w:rPr>
          <w:rFonts w:ascii="Times New Roman" w:hAnsi="Times New Roman" w:cs="Times New Roman"/>
          <w:sz w:val="24"/>
          <w:szCs w:val="24"/>
        </w:rPr>
        <w:tab/>
      </w:r>
      <w:r w:rsidRPr="004035AB">
        <w:rPr>
          <w:rFonts w:ascii="Times New Roman" w:hAnsi="Times New Roman" w:cs="Times New Roman"/>
          <w:sz w:val="24"/>
          <w:szCs w:val="24"/>
        </w:rPr>
        <w:t>Rektör /Dekan/Müdür</w:t>
      </w:r>
    </w:p>
    <w:p w:rsidR="000B1C7F" w:rsidRPr="004035AB" w:rsidRDefault="000B1C7F" w:rsidP="000B1C7F">
      <w:pPr>
        <w:ind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7A5" w:rsidRPr="004035AB" w:rsidRDefault="00C107A5" w:rsidP="000B1C7F">
      <w:pPr>
        <w:ind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7A5" w:rsidRPr="004035AB" w:rsidRDefault="00C107A5" w:rsidP="000B1C7F">
      <w:pPr>
        <w:ind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7A5" w:rsidRPr="004035AB" w:rsidRDefault="00C107A5" w:rsidP="000B1C7F">
      <w:pPr>
        <w:ind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C7F" w:rsidRPr="004035AB" w:rsidRDefault="000B1C7F" w:rsidP="000B1C7F">
      <w:pPr>
        <w:ind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5AB">
        <w:rPr>
          <w:rFonts w:ascii="Times New Roman" w:hAnsi="Times New Roman" w:cs="Times New Roman"/>
          <w:b/>
          <w:sz w:val="24"/>
          <w:szCs w:val="24"/>
          <w:u w:val="single"/>
        </w:rPr>
        <w:t>SORUŞTURMA KOMİSYONU ÜYELERİ</w:t>
      </w:r>
    </w:p>
    <w:sectPr w:rsidR="000B1C7F" w:rsidRPr="004035AB" w:rsidSect="00296EE9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7F"/>
    <w:rsid w:val="00074DFC"/>
    <w:rsid w:val="000B1C7F"/>
    <w:rsid w:val="00296EE9"/>
    <w:rsid w:val="003E4155"/>
    <w:rsid w:val="004035AB"/>
    <w:rsid w:val="00444F89"/>
    <w:rsid w:val="004B524E"/>
    <w:rsid w:val="004C4767"/>
    <w:rsid w:val="00510AAB"/>
    <w:rsid w:val="005377CB"/>
    <w:rsid w:val="0055672F"/>
    <w:rsid w:val="005C33B1"/>
    <w:rsid w:val="00A91D2F"/>
    <w:rsid w:val="00BA4E88"/>
    <w:rsid w:val="00BD74A8"/>
    <w:rsid w:val="00C107A5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A446C-063D-431D-88EC-05B2759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1C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1C7F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0B1C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B1C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0B1C7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2Char">
    <w:name w:val="Gövde Metni 2 Char"/>
    <w:basedOn w:val="VarsaylanParagrafYazTipi"/>
    <w:link w:val="GvdeMetni2"/>
    <w:rsid w:val="000B1C7F"/>
    <w:rPr>
      <w:rFonts w:ascii="Times New Roman" w:eastAsia="Times New Roman" w:hAnsi="Times New Roman" w:cs="Times New Roman"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Sorusturma</dc:creator>
  <cp:keywords/>
  <cp:lastModifiedBy>DELL</cp:lastModifiedBy>
  <cp:revision>4</cp:revision>
  <cp:lastPrinted>2016-12-20T12:47:00Z</cp:lastPrinted>
  <dcterms:created xsi:type="dcterms:W3CDTF">2020-09-16T06:52:00Z</dcterms:created>
  <dcterms:modified xsi:type="dcterms:W3CDTF">2021-06-29T12:40:00Z</dcterms:modified>
</cp:coreProperties>
</file>