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3D" w:rsidRDefault="00D2593D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YADYO</w:t>
      </w:r>
    </w:p>
    <w:p w:rsidR="00C040C1" w:rsidRDefault="00D4063D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HAZIRLIK SINIFI MÜFREDATI</w:t>
      </w:r>
    </w:p>
    <w:p w:rsidR="00D4063D" w:rsidRDefault="00BC793D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INTEGRATED SKILLS</w:t>
      </w:r>
      <w:bookmarkStart w:id="0" w:name="_GoBack"/>
      <w:bookmarkEnd w:id="0"/>
      <w:r w:rsidR="003E7559">
        <w:rPr>
          <w:rFonts w:ascii="Times New Roman" w:hAnsi="Times New Roman" w:cs="Times New Roman"/>
          <w:b/>
          <w:sz w:val="18"/>
          <w:szCs w:val="18"/>
        </w:rPr>
        <w:t xml:space="preserve"> SYLLABUS</w:t>
      </w:r>
    </w:p>
    <w:p w:rsidR="00626680" w:rsidRDefault="00793886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A2</w:t>
      </w:r>
    </w:p>
    <w:p w:rsidR="00626680" w:rsidRDefault="00626680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COURSEBOOK: </w:t>
      </w:r>
      <w:r w:rsidR="00793886">
        <w:rPr>
          <w:rFonts w:ascii="Times New Roman" w:hAnsi="Times New Roman" w:cs="Times New Roman"/>
          <w:b/>
          <w:sz w:val="18"/>
          <w:szCs w:val="18"/>
        </w:rPr>
        <w:t>SPEAKOUT PRE-INTERMEDIATE STUDENTS’ BOOK AND WORKBOOK</w:t>
      </w:r>
    </w:p>
    <w:p w:rsidR="00793886" w:rsidRDefault="00E1380D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OPTIONAL:BBCDVD SECTIONS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"/>
        <w:gridCol w:w="5114"/>
        <w:gridCol w:w="7948"/>
        <w:gridCol w:w="2351"/>
      </w:tblGrid>
      <w:tr w:rsidR="0012595B" w:rsidRPr="008177BC" w:rsidTr="00EF058F">
        <w:tc>
          <w:tcPr>
            <w:tcW w:w="736" w:type="dxa"/>
          </w:tcPr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</w:p>
        </w:tc>
        <w:tc>
          <w:tcPr>
            <w:tcW w:w="5184" w:type="dxa"/>
          </w:tcPr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TOPIC AND UNITS</w:t>
            </w:r>
          </w:p>
        </w:tc>
        <w:tc>
          <w:tcPr>
            <w:tcW w:w="8080" w:type="dxa"/>
          </w:tcPr>
          <w:p w:rsidR="0012595B" w:rsidRPr="008177BC" w:rsidRDefault="0012595B" w:rsidP="00125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STUDENTS CAN</w:t>
            </w:r>
          </w:p>
        </w:tc>
        <w:tc>
          <w:tcPr>
            <w:tcW w:w="2375" w:type="dxa"/>
          </w:tcPr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NOTES</w:t>
            </w:r>
          </w:p>
        </w:tc>
      </w:tr>
      <w:tr w:rsidR="0012595B" w:rsidRPr="008177BC" w:rsidTr="00EF058F">
        <w:tc>
          <w:tcPr>
            <w:tcW w:w="736" w:type="dxa"/>
          </w:tcPr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4" w:type="dxa"/>
          </w:tcPr>
          <w:p w:rsidR="0012595B" w:rsidRPr="000C6A05" w:rsidRDefault="0012595B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C6A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2WORK(2.1/ 2.2/ 2.3/ 2.4) 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SIMPLE VS PRESENT CONTINUOUS 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Present simple: Daily routines or habits / Permanent states / timetables 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Adverbs of frequency </w:t>
            </w:r>
          </w:p>
          <w:p w:rsidR="00EF058F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Present Continuous: actions that are happening now/ actions happening around the moment of speaking/ fixed arrangements in the near future 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NOTE: stative verbs 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Expressing likes and dislikes</w:t>
            </w:r>
          </w:p>
        </w:tc>
        <w:tc>
          <w:tcPr>
            <w:tcW w:w="8080" w:type="dxa"/>
          </w:tcPr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- communicate in routine tasks requiring simple, direct exchanges of information -say what they like and dislike -initiate and respond to simple statements on very familiar topics 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- follow the main points of short talks on familiar topics if delivered in clear, standard speech (CA) 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-find specific information in simple letters, brochures and short articles -write simple informal emails/letters and online postings giving news or opinions</w:t>
            </w:r>
          </w:p>
        </w:tc>
        <w:tc>
          <w:tcPr>
            <w:tcW w:w="2375" w:type="dxa"/>
          </w:tcPr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95B" w:rsidRPr="008177BC" w:rsidTr="00EF058F">
        <w:tc>
          <w:tcPr>
            <w:tcW w:w="736" w:type="dxa"/>
          </w:tcPr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4" w:type="dxa"/>
          </w:tcPr>
          <w:p w:rsidR="00A8348E" w:rsidRPr="000C6A05" w:rsidRDefault="00EF058F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C6A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3 TIME OUT ( 3.1/3.2/3.3/ 3.4) </w:t>
            </w:r>
          </w:p>
          <w:p w:rsidR="00A8348E" w:rsidRPr="008177BC" w:rsidRDefault="00EF058F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WILL/ WON’T: </w:t>
            </w:r>
          </w:p>
          <w:p w:rsidR="00A8348E" w:rsidRDefault="00EF058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To make on-the-spot decisions </w:t>
            </w:r>
          </w:p>
          <w:p w:rsidR="008177BC" w:rsidRPr="008177BC" w:rsidRDefault="008177BC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8E" w:rsidRPr="008177BC" w:rsidRDefault="00EF058F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 GOING TO: </w:t>
            </w:r>
          </w:p>
          <w:p w:rsidR="008177BC" w:rsidRDefault="00EF058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To talk about our plans and intentions in the future</w:t>
            </w:r>
          </w:p>
          <w:p w:rsidR="008177BC" w:rsidRDefault="00EF058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48E" w:rsidRPr="008177BC" w:rsidRDefault="00EF058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817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PRESENT CONTINUOUS</w:t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2595B" w:rsidRPr="008177BC" w:rsidRDefault="00EF058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To talk about fixed arrangements in the future</w:t>
            </w:r>
          </w:p>
        </w:tc>
        <w:tc>
          <w:tcPr>
            <w:tcW w:w="8080" w:type="dxa"/>
          </w:tcPr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-understand standard speech on familiar matters, with some repetition or reformulation </w:t>
            </w:r>
          </w:p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- describe plans and arrangements </w:t>
            </w:r>
          </w:p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- write a basic informal email/letter of invitation with simple, key details</w:t>
            </w:r>
          </w:p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-find specific information in simple letters, brochures and short articles </w:t>
            </w:r>
          </w:p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-ask and answer questions about what they do at work and in their free time </w:t>
            </w:r>
          </w:p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-extract key factual information such as prices, times and dates from a recorded telephone message</w:t>
            </w:r>
          </w:p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 -participate in short conversations in routine contexts on topics of interest </w:t>
            </w:r>
          </w:p>
          <w:p w:rsid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 xml:space="preserve">- ask for clarification about key words, not understood, using fixed expressions </w:t>
            </w:r>
          </w:p>
          <w:p w:rsidR="0012595B" w:rsidRPr="008177BC" w:rsidRDefault="00A8348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-communicate in routine tasks requiring simple, direct exchanges of information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0C6A05" w:rsidRDefault="000C6A05" w:rsidP="00520920">
            <w:r>
              <w:t xml:space="preserve">+ FUTURE TENSES: </w:t>
            </w:r>
            <w:r w:rsidRPr="000C6A05">
              <w:rPr>
                <w:b/>
              </w:rPr>
              <w:t>WILL</w:t>
            </w:r>
            <w:r>
              <w:t xml:space="preserve"> </w:t>
            </w:r>
          </w:p>
          <w:p w:rsidR="000C6A05" w:rsidRDefault="000C6A05" w:rsidP="00520920"/>
          <w:p w:rsidR="000C6A05" w:rsidRDefault="000C6A05" w:rsidP="00520920"/>
          <w:p w:rsidR="000C6A05" w:rsidRDefault="000C6A05" w:rsidP="00520920">
            <w:r w:rsidRPr="000C6A05">
              <w:rPr>
                <w:b/>
              </w:rPr>
              <w:t>OMIT:</w:t>
            </w:r>
            <w:r>
              <w:t xml:space="preserve"> 3.1 </w:t>
            </w:r>
          </w:p>
          <w:p w:rsidR="0012595B" w:rsidRPr="008177BC" w:rsidRDefault="000C6A0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WRITING SECTION</w:t>
            </w:r>
          </w:p>
        </w:tc>
      </w:tr>
      <w:tr w:rsidR="0012595B" w:rsidRPr="008177BC" w:rsidTr="00EF058F">
        <w:tc>
          <w:tcPr>
            <w:tcW w:w="736" w:type="dxa"/>
          </w:tcPr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84" w:type="dxa"/>
          </w:tcPr>
          <w:p w:rsidR="003E3A34" w:rsidRPr="008535BA" w:rsidRDefault="000C6A05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5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4- GREAT MINDS (4.1/4.2 /4.3 /4.4 ) </w:t>
            </w:r>
          </w:p>
          <w:p w:rsidR="003E3A34" w:rsidRPr="00922CA9" w:rsidRDefault="000C6A05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C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PERFECT EVER/ NEVER </w:t>
            </w:r>
          </w:p>
          <w:p w:rsidR="003E3A34" w:rsidRDefault="000C6A0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To refer to an experience</w:t>
            </w:r>
          </w:p>
          <w:p w:rsidR="003E3A34" w:rsidRPr="00922CA9" w:rsidRDefault="000C6A05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CA9">
              <w:rPr>
                <w:rFonts w:ascii="Times New Roman" w:hAnsi="Times New Roman" w:cs="Times New Roman"/>
                <w:b/>
                <w:sz w:val="18"/>
                <w:szCs w:val="18"/>
              </w:rPr>
              <w:t>MODALS- CAN/ HAVE TO/ MUST</w:t>
            </w:r>
            <w:r w:rsidR="003E3A34" w:rsidRPr="00922C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HAVE TO: </w:t>
            </w:r>
          </w:p>
          <w:p w:rsidR="00922CA9" w:rsidRDefault="003E3A3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express obligation or necessity</w:t>
            </w:r>
          </w:p>
          <w:p w:rsidR="00922CA9" w:rsidRPr="00A62A97" w:rsidRDefault="003E3A34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2A97">
              <w:rPr>
                <w:rFonts w:ascii="Times New Roman" w:hAnsi="Times New Roman" w:cs="Times New Roman"/>
                <w:b/>
                <w:sz w:val="18"/>
                <w:szCs w:val="18"/>
              </w:rPr>
              <w:t>DON’T HAVE TO :</w:t>
            </w:r>
          </w:p>
          <w:p w:rsidR="00922CA9" w:rsidRDefault="003E3A3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express lack of necessity</w:t>
            </w:r>
          </w:p>
          <w:p w:rsidR="00A62A97" w:rsidRPr="00A62A97" w:rsidRDefault="003E3A34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2A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MUST: </w:t>
            </w:r>
          </w:p>
          <w:p w:rsidR="00922CA9" w:rsidRDefault="003E3A3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express obligation/ duty( you are obliged to) </w:t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give strong advice </w:t>
            </w:r>
          </w:p>
          <w:p w:rsidR="00A62A97" w:rsidRPr="00A62A97" w:rsidRDefault="003E3A34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A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MUSTN’T: </w:t>
            </w:r>
          </w:p>
          <w:p w:rsidR="00922CA9" w:rsidRDefault="003E3A3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express prohibition</w:t>
            </w:r>
          </w:p>
          <w:p w:rsidR="00A62A97" w:rsidRPr="00DA59F6" w:rsidRDefault="003E3A34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5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CAN: </w:t>
            </w:r>
          </w:p>
          <w:p w:rsidR="00922CA9" w:rsidRDefault="003E3A3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express ability in present( be able to) </w:t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ask for permission (Is it OK if..) </w:t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give permission ( you are allowed to..) </w:t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make a request </w:t>
            </w:r>
          </w:p>
          <w:p w:rsidR="00DA59F6" w:rsidRDefault="003E3A3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b/>
                <w:sz w:val="18"/>
                <w:szCs w:val="18"/>
              </w:rPr>
              <w:t>CAN’T</w:t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2595B" w:rsidRPr="008177BC" w:rsidRDefault="003E3A3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express lack of ability </w:t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E3A34">
              <w:rPr>
                <w:rFonts w:ascii="Times New Roman" w:hAnsi="Times New Roman" w:cs="Times New Roman"/>
                <w:sz w:val="18"/>
                <w:szCs w:val="18"/>
              </w:rPr>
              <w:t xml:space="preserve"> refuse permission</w:t>
            </w:r>
          </w:p>
        </w:tc>
        <w:tc>
          <w:tcPr>
            <w:tcW w:w="8080" w:type="dxa"/>
          </w:tcPr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understand standard speech on familiar matters, with some repetition or reformulation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describe skills and abilities using simple language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>- write simple sentences about personal skill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 - find specific information in simple letters, brochures and short articles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participate in short conversations in routine contexts on topics of interest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give an opinion when asked directly provided they can ask for repetition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make and respond to suggestions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ask for basic advice using simple language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follow the main points of short talks on familiar topics if delivered in clear, standard speech </w:t>
            </w:r>
          </w:p>
          <w:p w:rsidR="00212A74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 xml:space="preserve">- give or seek personal views and opinions in discussing topics of interest </w:t>
            </w:r>
          </w:p>
          <w:p w:rsidR="0012595B" w:rsidRPr="008177BC" w:rsidRDefault="00DA59F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9F6">
              <w:rPr>
                <w:rFonts w:ascii="Times New Roman" w:hAnsi="Times New Roman" w:cs="Times New Roman"/>
                <w:sz w:val="18"/>
                <w:szCs w:val="18"/>
              </w:rPr>
              <w:t>- write about everyday things (e.g. people, places, jobs, study) in linked sentences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95B" w:rsidRPr="008177BC" w:rsidTr="00EF058F">
        <w:tc>
          <w:tcPr>
            <w:tcW w:w="736" w:type="dxa"/>
          </w:tcPr>
          <w:p w:rsidR="00346065" w:rsidRDefault="00346065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065" w:rsidRDefault="00346065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065" w:rsidRDefault="00346065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065" w:rsidRDefault="00346065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065" w:rsidRDefault="00346065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065" w:rsidRDefault="00346065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84" w:type="dxa"/>
          </w:tcPr>
          <w:p w:rsidR="00F90219" w:rsidRPr="008535BA" w:rsidRDefault="00966090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535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UNIT 5- TRAVEL ( 5.1/ 5.2 / 5.3 /5.4 )</w:t>
            </w:r>
          </w:p>
          <w:p w:rsidR="00F90219" w:rsidRPr="00F90219" w:rsidRDefault="00966090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2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 CONTINUOUS AND PAST SIMPLE </w:t>
            </w:r>
          </w:p>
          <w:p w:rsidR="00F90219" w:rsidRPr="00F90219" w:rsidRDefault="00966090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219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F902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 CONTINUOUS </w:t>
            </w:r>
          </w:p>
          <w:p w:rsidR="00F90219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An action which was in progress at a stated time in the past </w:t>
            </w:r>
          </w:p>
          <w:p w:rsidR="00F90219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A past action which was in progress when another action interrupted it </w:t>
            </w:r>
          </w:p>
          <w:p w:rsidR="00F90219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For two actions which were happening at the same time in the past </w:t>
            </w:r>
          </w:p>
          <w:p w:rsidR="00F90219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To give background information </w:t>
            </w:r>
          </w:p>
          <w:p w:rsidR="00F90219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PAST SIMPLE </w:t>
            </w:r>
          </w:p>
          <w:p w:rsidR="00F90219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Actions taking place at a particular time in the past </w:t>
            </w:r>
          </w:p>
          <w:p w:rsidR="00F90219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Actions happening one after another in the past </w:t>
            </w:r>
          </w:p>
          <w:p w:rsidR="00F90219" w:rsidRPr="00F90219" w:rsidRDefault="00966090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2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VERB PATTERNS </w:t>
            </w:r>
          </w:p>
          <w:p w:rsidR="0012595B" w:rsidRPr="008177BC" w:rsidRDefault="00966090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Verb + -ing </w:t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966090">
              <w:rPr>
                <w:rFonts w:ascii="Times New Roman" w:hAnsi="Times New Roman" w:cs="Times New Roman"/>
                <w:sz w:val="18"/>
                <w:szCs w:val="18"/>
              </w:rPr>
              <w:t xml:space="preserve"> Verb+ infinitive with to</w:t>
            </w:r>
          </w:p>
        </w:tc>
        <w:tc>
          <w:tcPr>
            <w:tcW w:w="8080" w:type="dxa"/>
          </w:tcPr>
          <w:p w:rsidR="00346065" w:rsidRDefault="0034606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0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find specific information in simple letters, brochures and short articles (CA) </w:t>
            </w:r>
          </w:p>
          <w:p w:rsidR="00346065" w:rsidRDefault="0034606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065">
              <w:rPr>
                <w:rFonts w:ascii="Times New Roman" w:hAnsi="Times New Roman" w:cs="Times New Roman"/>
                <w:sz w:val="18"/>
                <w:szCs w:val="18"/>
              </w:rPr>
              <w:t xml:space="preserve">- give an extended description of everyday topics (e.g. people, places, experiences) </w:t>
            </w:r>
          </w:p>
          <w:p w:rsidR="00346065" w:rsidRDefault="0034606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065">
              <w:rPr>
                <w:rFonts w:ascii="Times New Roman" w:hAnsi="Times New Roman" w:cs="Times New Roman"/>
                <w:sz w:val="18"/>
                <w:szCs w:val="18"/>
              </w:rPr>
              <w:t xml:space="preserve">- generally identify the topic of discussion around them when conducted slowly and clearly </w:t>
            </w:r>
          </w:p>
          <w:p w:rsidR="00346065" w:rsidRDefault="0034606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065">
              <w:rPr>
                <w:rFonts w:ascii="Times New Roman" w:hAnsi="Times New Roman" w:cs="Times New Roman"/>
                <w:sz w:val="18"/>
                <w:szCs w:val="18"/>
              </w:rPr>
              <w:t xml:space="preserve">- follow detailed directions - give / ask for simple directions from X to Y on foot or by public transport </w:t>
            </w:r>
          </w:p>
          <w:p w:rsidR="00346065" w:rsidRDefault="0034606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065">
              <w:rPr>
                <w:rFonts w:ascii="Times New Roman" w:hAnsi="Times New Roman" w:cs="Times New Roman"/>
                <w:sz w:val="18"/>
                <w:szCs w:val="18"/>
              </w:rPr>
              <w:t xml:space="preserve">- ask and answer questions about basic plans and intentions </w:t>
            </w:r>
          </w:p>
          <w:p w:rsidR="0012595B" w:rsidRPr="008177BC" w:rsidRDefault="0034606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065">
              <w:rPr>
                <w:rFonts w:ascii="Times New Roman" w:hAnsi="Times New Roman" w:cs="Times New Roman"/>
                <w:sz w:val="18"/>
                <w:szCs w:val="18"/>
              </w:rPr>
              <w:t>- write a basic letter of application with supporting detail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95B" w:rsidRPr="008177BC" w:rsidTr="00EF058F">
        <w:tc>
          <w:tcPr>
            <w:tcW w:w="736" w:type="dxa"/>
          </w:tcPr>
          <w:p w:rsidR="008D53CF" w:rsidRDefault="008D53CF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CF" w:rsidRDefault="008D53CF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CF" w:rsidRDefault="008D53CF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CF" w:rsidRDefault="008D53CF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3CF" w:rsidRDefault="008D53CF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84" w:type="dxa"/>
          </w:tcPr>
          <w:p w:rsidR="008D53CF" w:rsidRPr="00D004A5" w:rsidRDefault="0074291A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004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6- FITNESS ( 6.1/6.2/6.3) </w:t>
            </w:r>
          </w:p>
          <w:p w:rsidR="008D53CF" w:rsidRPr="00D17436" w:rsidRDefault="0074291A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4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PERFECT </w:t>
            </w:r>
          </w:p>
          <w:p w:rsidR="0012595B" w:rsidRPr="00D17436" w:rsidRDefault="0074291A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436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D174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PRESENT PERFECT</w:t>
            </w:r>
          </w:p>
          <w:p w:rsidR="008D53CF" w:rsidRDefault="0074291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91A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74291A">
              <w:rPr>
                <w:rFonts w:ascii="Times New Roman" w:hAnsi="Times New Roman" w:cs="Times New Roman"/>
                <w:sz w:val="18"/>
                <w:szCs w:val="18"/>
              </w:rPr>
              <w:t xml:space="preserve"> Actions that started in the past and continue up to the present </w:t>
            </w:r>
          </w:p>
          <w:p w:rsidR="008D53CF" w:rsidRPr="00D17436" w:rsidRDefault="0074291A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436">
              <w:rPr>
                <w:rFonts w:ascii="Times New Roman" w:hAnsi="Times New Roman" w:cs="Times New Roman"/>
                <w:b/>
                <w:sz w:val="18"/>
                <w:szCs w:val="18"/>
              </w:rPr>
              <w:t>FOR- SINCE</w:t>
            </w:r>
          </w:p>
          <w:p w:rsidR="008D53CF" w:rsidRDefault="0074291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291A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74291A">
              <w:rPr>
                <w:rFonts w:ascii="Times New Roman" w:hAnsi="Times New Roman" w:cs="Times New Roman"/>
                <w:sz w:val="18"/>
                <w:szCs w:val="18"/>
              </w:rPr>
              <w:t xml:space="preserve"> Present perfect vs. Past simple </w:t>
            </w:r>
          </w:p>
          <w:p w:rsidR="008D53CF" w:rsidRPr="00D17436" w:rsidRDefault="0074291A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4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MAY / MIGHT / WILL </w:t>
            </w:r>
          </w:p>
          <w:p w:rsidR="008D53CF" w:rsidRDefault="0074291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91A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74291A">
              <w:rPr>
                <w:rFonts w:ascii="Times New Roman" w:hAnsi="Times New Roman" w:cs="Times New Roman"/>
                <w:sz w:val="18"/>
                <w:szCs w:val="18"/>
              </w:rPr>
              <w:t xml:space="preserve"> May/ might+ infinitve for probable situations </w:t>
            </w:r>
          </w:p>
          <w:p w:rsidR="008D53CF" w:rsidRDefault="0074291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91A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74291A">
              <w:rPr>
                <w:rFonts w:ascii="Times New Roman" w:hAnsi="Times New Roman" w:cs="Times New Roman"/>
                <w:sz w:val="18"/>
                <w:szCs w:val="18"/>
              </w:rPr>
              <w:t xml:space="preserve"> May/ might+ infinitve for future possibilites </w:t>
            </w:r>
          </w:p>
          <w:p w:rsidR="0074291A" w:rsidRPr="008177BC" w:rsidRDefault="0074291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91A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74291A">
              <w:rPr>
                <w:rFonts w:ascii="Times New Roman" w:hAnsi="Times New Roman" w:cs="Times New Roman"/>
                <w:sz w:val="18"/>
                <w:szCs w:val="18"/>
              </w:rPr>
              <w:t xml:space="preserve"> Will + infinitive to talk about future predictions</w:t>
            </w:r>
          </w:p>
        </w:tc>
        <w:tc>
          <w:tcPr>
            <w:tcW w:w="8080" w:type="dxa"/>
          </w:tcPr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find specific information in simple letters, brochures and short articles </w:t>
            </w: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communicate in routine tasks requiring simple, direct exchanges of information </w:t>
            </w: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understand standard speech on familiar matters, with some repetition or reformulation </w:t>
            </w: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recognise phrases and content words related to familiar topics (e.g.shopping, local geography) </w:t>
            </w: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participate in short conversations in routine contexts on topics of interest </w:t>
            </w: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ask and talk about very basic symptoms and ailments (e.g. cold, flu) </w:t>
            </w: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follow the main points of short talks on familiar topics if delivered in clear, standard speech </w:t>
            </w:r>
          </w:p>
          <w:p w:rsidR="0073462D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 xml:space="preserve">- deal with practical everyday demands, exchanging straightforward factual information </w:t>
            </w:r>
          </w:p>
          <w:p w:rsidR="0012595B" w:rsidRPr="008177BC" w:rsidRDefault="008D53C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62D">
              <w:rPr>
                <w:rFonts w:ascii="Times New Roman" w:hAnsi="Times New Roman" w:cs="Times New Roman"/>
                <w:sz w:val="18"/>
                <w:szCs w:val="18"/>
              </w:rPr>
              <w:t>- write personal emails/letters giving advice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12595B" w:rsidRPr="008177BC" w:rsidRDefault="003E147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477">
              <w:rPr>
                <w:rFonts w:ascii="Times New Roman" w:hAnsi="Times New Roman" w:cs="Times New Roman"/>
                <w:b/>
                <w:sz w:val="18"/>
                <w:szCs w:val="18"/>
              </w:rPr>
              <w:t>OMIT:</w:t>
            </w:r>
            <w:r w:rsidRPr="003E1477">
              <w:rPr>
                <w:rFonts w:ascii="Times New Roman" w:hAnsi="Times New Roman" w:cs="Times New Roman"/>
                <w:sz w:val="18"/>
                <w:szCs w:val="18"/>
              </w:rPr>
              <w:t xml:space="preserve"> 6.4</w:t>
            </w:r>
          </w:p>
        </w:tc>
      </w:tr>
      <w:tr w:rsidR="0012595B" w:rsidRPr="008177BC" w:rsidTr="00EF058F">
        <w:tc>
          <w:tcPr>
            <w:tcW w:w="736" w:type="dxa"/>
          </w:tcPr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84" w:type="dxa"/>
          </w:tcPr>
          <w:p w:rsidR="00724046" w:rsidRPr="00724046" w:rsidRDefault="00D17436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40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7 - CHANGES ( 7.1 / 7.2) </w:t>
            </w:r>
          </w:p>
          <w:p w:rsidR="00724046" w:rsidRPr="00724046" w:rsidRDefault="00D17436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46">
              <w:rPr>
                <w:rFonts w:ascii="Times New Roman" w:hAnsi="Times New Roman" w:cs="Times New Roman"/>
                <w:b/>
                <w:sz w:val="18"/>
                <w:szCs w:val="18"/>
              </w:rPr>
              <w:t>USED TO</w:t>
            </w:r>
          </w:p>
          <w:p w:rsidR="00724046" w:rsidRDefault="00D1743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436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D17436">
              <w:rPr>
                <w:rFonts w:ascii="Times New Roman" w:hAnsi="Times New Roman" w:cs="Times New Roman"/>
                <w:sz w:val="18"/>
                <w:szCs w:val="18"/>
              </w:rPr>
              <w:t xml:space="preserve"> A habit or situation which was true in the past, but it is not the same now </w:t>
            </w:r>
          </w:p>
          <w:p w:rsidR="00724046" w:rsidRPr="00724046" w:rsidRDefault="00D17436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PURPOSE/ CAUSE AND RESULT </w:t>
            </w:r>
          </w:p>
          <w:p w:rsidR="00724046" w:rsidRDefault="00D17436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436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D17436">
              <w:rPr>
                <w:rFonts w:ascii="Times New Roman" w:hAnsi="Times New Roman" w:cs="Times New Roman"/>
                <w:sz w:val="18"/>
                <w:szCs w:val="18"/>
              </w:rPr>
              <w:t xml:space="preserve"> So, because, to </w:t>
            </w:r>
          </w:p>
          <w:p w:rsidR="00724046" w:rsidRPr="00724046" w:rsidRDefault="00D17436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40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8- MONEY 8.2&amp;8.3&amp;8.4 </w:t>
            </w:r>
          </w:p>
          <w:p w:rsidR="00724046" w:rsidRPr="00724046" w:rsidRDefault="00D17436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46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7240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TOO/ ENOUGH/ VERY </w:t>
            </w:r>
          </w:p>
          <w:p w:rsidR="0012595B" w:rsidRPr="00724046" w:rsidRDefault="00D17436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046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7240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TOO MANY/ MUCH</w:t>
            </w:r>
          </w:p>
        </w:tc>
        <w:tc>
          <w:tcPr>
            <w:tcW w:w="8080" w:type="dxa"/>
          </w:tcPr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understand standard speech on familiar matters, with some repetition or reformulation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give detailed accounts of experiences, describing feelings and reactions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write about experiences, feelings and reactions in a simple connected text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make basic inferences or predictions about text content from headings, titles or headlines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give simple reasons to justify a viewpoint on a familiar topic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use brief, everyday expressions to describe wants and needs, and request information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deal with practical everyday demands, exchanging straightforward factual information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repeat back what is said to confirm understanding and keep a discussion on course </w:t>
            </w:r>
          </w:p>
          <w:p w:rsidR="00190027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understand the main points of narratives and conversations about familiar topics (e.g. work, leisure) delivered in clear standard speech </w:t>
            </w:r>
          </w:p>
          <w:p w:rsidR="009D5DBF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ask and answer questions about past times and past activities </w:t>
            </w:r>
          </w:p>
          <w:p w:rsidR="009D5DBF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understand standard speech on familiar matters, with some repetition or reformulation </w:t>
            </w:r>
          </w:p>
          <w:p w:rsidR="009D5DBF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use a limited range of fixed expressions to describe objects, possessions or products </w:t>
            </w:r>
          </w:p>
          <w:p w:rsidR="009D5DBF" w:rsidRDefault="0019002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 xml:space="preserve">- describe plans and arrangements </w:t>
            </w:r>
          </w:p>
          <w:p w:rsidR="0012595B" w:rsidRPr="008177BC" w:rsidRDefault="00190027" w:rsidP="005A2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027">
              <w:rPr>
                <w:rFonts w:ascii="Times New Roman" w:hAnsi="Times New Roman" w:cs="Times New Roman"/>
                <w:sz w:val="18"/>
                <w:szCs w:val="18"/>
              </w:rPr>
              <w:t>- write a description of a future event or activity</w:t>
            </w:r>
          </w:p>
        </w:tc>
        <w:tc>
          <w:tcPr>
            <w:tcW w:w="2375" w:type="dxa"/>
          </w:tcPr>
          <w:p w:rsidR="0012595B" w:rsidRPr="008177BC" w:rsidRDefault="009D5DB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DBF">
              <w:rPr>
                <w:rFonts w:ascii="Times New Roman" w:hAnsi="Times New Roman" w:cs="Times New Roman"/>
                <w:b/>
                <w:sz w:val="18"/>
                <w:szCs w:val="18"/>
              </w:rPr>
              <w:t>OMIT:</w:t>
            </w:r>
            <w:r w:rsidRPr="009D5DBF">
              <w:rPr>
                <w:rFonts w:ascii="Times New Roman" w:hAnsi="Times New Roman" w:cs="Times New Roman"/>
                <w:sz w:val="18"/>
                <w:szCs w:val="18"/>
              </w:rPr>
              <w:t xml:space="preserve"> 7.3&amp; 7.4 &amp; 8.1 &amp; 8.4</w:t>
            </w:r>
          </w:p>
        </w:tc>
      </w:tr>
      <w:tr w:rsidR="0012595B" w:rsidRPr="008177BC" w:rsidTr="00EF058F">
        <w:tc>
          <w:tcPr>
            <w:tcW w:w="736" w:type="dxa"/>
          </w:tcPr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84" w:type="dxa"/>
          </w:tcPr>
          <w:p w:rsidR="000218DC" w:rsidRPr="000218DC" w:rsidRDefault="009D5DBF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18D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9- NATURE. ( 9.1 / 9.2 / 9.3) </w:t>
            </w:r>
          </w:p>
          <w:p w:rsidR="000218DC" w:rsidRDefault="009D5DBF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COMPARATIVE&amp; SUPERLATIVE </w:t>
            </w:r>
          </w:p>
          <w:p w:rsidR="000218DC" w:rsidRPr="00D004A5" w:rsidRDefault="009D5DB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8D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021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04A5">
              <w:rPr>
                <w:rFonts w:ascii="Times New Roman" w:hAnsi="Times New Roman" w:cs="Times New Roman"/>
                <w:sz w:val="18"/>
                <w:szCs w:val="18"/>
              </w:rPr>
              <w:t xml:space="preserve">MUCH/ A LOT + COMP </w:t>
            </w:r>
          </w:p>
          <w:p w:rsidR="000218DC" w:rsidRPr="00D004A5" w:rsidRDefault="009D5DB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4A5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D004A5">
              <w:rPr>
                <w:rFonts w:ascii="Times New Roman" w:hAnsi="Times New Roman" w:cs="Times New Roman"/>
                <w:sz w:val="18"/>
                <w:szCs w:val="18"/>
              </w:rPr>
              <w:t xml:space="preserve"> THE SAME AS, AS +ADJ + AS </w:t>
            </w:r>
          </w:p>
          <w:p w:rsidR="000218DC" w:rsidRPr="00D004A5" w:rsidRDefault="009D5DB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4A5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D004A5">
              <w:rPr>
                <w:rFonts w:ascii="Times New Roman" w:hAnsi="Times New Roman" w:cs="Times New Roman"/>
                <w:sz w:val="18"/>
                <w:szCs w:val="18"/>
              </w:rPr>
              <w:t xml:space="preserve"> NOT SO /AS + ADJ + AS </w:t>
            </w:r>
          </w:p>
          <w:p w:rsidR="000218DC" w:rsidRDefault="009D5DBF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A5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D004A5">
              <w:rPr>
                <w:rFonts w:ascii="Times New Roman" w:hAnsi="Times New Roman" w:cs="Times New Roman"/>
                <w:sz w:val="18"/>
                <w:szCs w:val="18"/>
              </w:rPr>
              <w:t xml:space="preserve"> MORE / LESS + NOUN</w:t>
            </w:r>
            <w:r w:rsidR="000218DC" w:rsidRPr="00D004A5">
              <w:rPr>
                <w:rFonts w:ascii="Times New Roman" w:hAnsi="Times New Roman" w:cs="Times New Roman"/>
                <w:sz w:val="18"/>
                <w:szCs w:val="18"/>
              </w:rPr>
              <w:t xml:space="preserve"> ARTICLES A/ AN/ THE/ NO</w:t>
            </w:r>
            <w:r w:rsidR="000218DC" w:rsidRPr="00021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18DC" w:rsidRPr="00D004A5">
              <w:rPr>
                <w:rFonts w:ascii="Times New Roman" w:hAnsi="Times New Roman" w:cs="Times New Roman"/>
                <w:sz w:val="18"/>
                <w:szCs w:val="18"/>
              </w:rPr>
              <w:t xml:space="preserve">ARTICLE </w:t>
            </w:r>
          </w:p>
          <w:p w:rsidR="000218DC" w:rsidRPr="000218DC" w:rsidRDefault="000218DC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18D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10- SOCIETY 10.1/ 10.2 </w:t>
            </w:r>
          </w:p>
          <w:p w:rsidR="00D004A5" w:rsidRDefault="000218DC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USES OF LIKE </w:t>
            </w:r>
          </w:p>
          <w:p w:rsidR="0012595B" w:rsidRPr="000218DC" w:rsidRDefault="000218DC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8DC">
              <w:rPr>
                <w:rFonts w:ascii="Times New Roman" w:hAnsi="Times New Roman" w:cs="Times New Roman"/>
                <w:b/>
                <w:sz w:val="18"/>
                <w:szCs w:val="18"/>
              </w:rPr>
              <w:t>PRESENT/ PAST PASSIV</w:t>
            </w:r>
            <w:r w:rsidR="00D004A5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080" w:type="dxa"/>
          </w:tcPr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61B" w:rsidRDefault="008535B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5BA">
              <w:rPr>
                <w:rFonts w:ascii="Times New Roman" w:hAnsi="Times New Roman" w:cs="Times New Roman"/>
                <w:sz w:val="18"/>
                <w:szCs w:val="18"/>
              </w:rPr>
              <w:t xml:space="preserve">- follow the main points of short talks on familiar topics if delivered in clear, standard speech </w:t>
            </w:r>
          </w:p>
          <w:p w:rsidR="00A8061B" w:rsidRDefault="008535B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5BA">
              <w:rPr>
                <w:rFonts w:ascii="Times New Roman" w:hAnsi="Times New Roman" w:cs="Times New Roman"/>
                <w:sz w:val="18"/>
                <w:szCs w:val="18"/>
              </w:rPr>
              <w:t xml:space="preserve">- ask simple questions in a face-to-face survey </w:t>
            </w:r>
          </w:p>
          <w:p w:rsidR="00A8061B" w:rsidRDefault="008535B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5BA">
              <w:rPr>
                <w:rFonts w:ascii="Times New Roman" w:hAnsi="Times New Roman" w:cs="Times New Roman"/>
                <w:sz w:val="18"/>
                <w:szCs w:val="18"/>
              </w:rPr>
              <w:t xml:space="preserve">- find specific information in simple letters, brochures and short articles </w:t>
            </w:r>
          </w:p>
          <w:p w:rsidR="00A8061B" w:rsidRDefault="008535B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5BA">
              <w:rPr>
                <w:rFonts w:ascii="Times New Roman" w:hAnsi="Times New Roman" w:cs="Times New Roman"/>
                <w:sz w:val="18"/>
                <w:szCs w:val="18"/>
              </w:rPr>
              <w:t xml:space="preserve">- give or seek personal views and opinions in discussing topics of interest </w:t>
            </w:r>
          </w:p>
          <w:p w:rsidR="0012595B" w:rsidRPr="008177BC" w:rsidRDefault="008535BA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5BA">
              <w:rPr>
                <w:rFonts w:ascii="Times New Roman" w:hAnsi="Times New Roman" w:cs="Times New Roman"/>
                <w:sz w:val="18"/>
                <w:szCs w:val="18"/>
              </w:rPr>
              <w:t>- understand the main points of narratives and conversations about familiar topics (e.g. work, leisure) delivered in clear standard speech - follow the main points in TV programmes on familiar topics if delivered in clear standard speech - ask and answer questions about past times and past activities - recognise phrases and content words related to familiar topics (e.g.shopping, local geography) - make a complaint - give or seek personal views and opinions in discussing topics of interest - show a basic direct relationship between a simple problem and a solutio</w:t>
            </w:r>
          </w:p>
          <w:p w:rsidR="0012595B" w:rsidRPr="008177BC" w:rsidRDefault="0012595B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026F14" w:rsidRDefault="00026F1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14">
              <w:rPr>
                <w:rFonts w:ascii="Times New Roman" w:hAnsi="Times New Roman" w:cs="Times New Roman"/>
                <w:b/>
                <w:sz w:val="18"/>
                <w:szCs w:val="18"/>
              </w:rPr>
              <w:t>OMIT:</w:t>
            </w:r>
            <w:r w:rsidRPr="000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595B" w:rsidRPr="008177BC" w:rsidRDefault="00026F1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14">
              <w:rPr>
                <w:rFonts w:ascii="Times New Roman" w:hAnsi="Times New Roman" w:cs="Times New Roman"/>
                <w:sz w:val="18"/>
                <w:szCs w:val="18"/>
              </w:rPr>
              <w:t>9.4&amp;&amp;10.3&amp; 10</w:t>
            </w:r>
          </w:p>
        </w:tc>
      </w:tr>
      <w:tr w:rsidR="003E1477" w:rsidRPr="008177BC" w:rsidTr="00EF058F">
        <w:tc>
          <w:tcPr>
            <w:tcW w:w="736" w:type="dxa"/>
          </w:tcPr>
          <w:p w:rsidR="003E1477" w:rsidRDefault="003E147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F14" w:rsidRPr="008177BC" w:rsidRDefault="00026F14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4" w:type="dxa"/>
          </w:tcPr>
          <w:p w:rsidR="00457B67" w:rsidRPr="00457B67" w:rsidRDefault="00026F14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57B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11- TECHNOLOGY (11.1/11.2/ 11.3/ 11.4 ) </w:t>
            </w:r>
          </w:p>
          <w:p w:rsidR="00457B67" w:rsidRDefault="00026F14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PERFECT </w:t>
            </w:r>
          </w:p>
          <w:p w:rsidR="00457B67" w:rsidRDefault="00026F14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457B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JUST/ ALREADY / YET </w:t>
            </w:r>
          </w:p>
          <w:p w:rsidR="003E1477" w:rsidRPr="008177BC" w:rsidRDefault="00026F14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b/>
                <w:sz w:val="18"/>
                <w:szCs w:val="18"/>
              </w:rPr>
              <w:t>REAL CONDITIONALS + if / when</w:t>
            </w:r>
          </w:p>
        </w:tc>
        <w:tc>
          <w:tcPr>
            <w:tcW w:w="8080" w:type="dxa"/>
          </w:tcPr>
          <w:p w:rsidR="00233A1F" w:rsidRDefault="00457B67" w:rsidP="00233A1F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sz w:val="18"/>
                <w:szCs w:val="18"/>
              </w:rPr>
              <w:t xml:space="preserve">communicate in routine tasks requiring simple, direct exchanges of information </w:t>
            </w:r>
          </w:p>
          <w:p w:rsidR="00233A1F" w:rsidRDefault="00457B67" w:rsidP="00233A1F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sz w:val="18"/>
                <w:szCs w:val="18"/>
              </w:rPr>
              <w:t xml:space="preserve"> find specific information in simple letters, brochures and short articles </w:t>
            </w:r>
          </w:p>
          <w:p w:rsidR="00233A1F" w:rsidRDefault="00457B67" w:rsidP="00233A1F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sz w:val="18"/>
                <w:szCs w:val="18"/>
              </w:rPr>
              <w:t xml:space="preserve"> express belief, opinion, agreement and disagreement politely </w:t>
            </w:r>
          </w:p>
          <w:p w:rsidR="00233A1F" w:rsidRDefault="00457B67" w:rsidP="00233A1F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sz w:val="18"/>
                <w:szCs w:val="18"/>
              </w:rPr>
              <w:t xml:space="preserve"> participate in short conversations in routine contexts on topics of interest </w:t>
            </w:r>
          </w:p>
          <w:p w:rsidR="003E1477" w:rsidRPr="00457B67" w:rsidRDefault="00457B67" w:rsidP="00233A1F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57B67">
              <w:rPr>
                <w:rFonts w:ascii="Times New Roman" w:hAnsi="Times New Roman" w:cs="Times New Roman"/>
                <w:sz w:val="18"/>
                <w:szCs w:val="18"/>
              </w:rPr>
              <w:t xml:space="preserve"> write a basic description of experiences, feelings and reactions, given a mode</w:t>
            </w:r>
          </w:p>
        </w:tc>
        <w:tc>
          <w:tcPr>
            <w:tcW w:w="2375" w:type="dxa"/>
          </w:tcPr>
          <w:p w:rsidR="003E1477" w:rsidRPr="008177BC" w:rsidRDefault="003E1477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680" w:rsidRDefault="00626680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6680" w:rsidRPr="00D4063D" w:rsidRDefault="00626680" w:rsidP="00D4063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26680" w:rsidRPr="00D4063D" w:rsidSect="00346065">
      <w:pgSz w:w="16838" w:h="11906" w:orient="landscape"/>
      <w:pgMar w:top="56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5A1D"/>
    <w:multiLevelType w:val="hybridMultilevel"/>
    <w:tmpl w:val="34227A10"/>
    <w:lvl w:ilvl="0" w:tplc="8D602A1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B0"/>
    <w:rsid w:val="0000458B"/>
    <w:rsid w:val="000218DC"/>
    <w:rsid w:val="00026F14"/>
    <w:rsid w:val="000C6A05"/>
    <w:rsid w:val="0012595B"/>
    <w:rsid w:val="00190027"/>
    <w:rsid w:val="00212A74"/>
    <w:rsid w:val="00233A1F"/>
    <w:rsid w:val="00346065"/>
    <w:rsid w:val="003E1477"/>
    <w:rsid w:val="003E3A34"/>
    <w:rsid w:val="003E7559"/>
    <w:rsid w:val="00457B67"/>
    <w:rsid w:val="004A4064"/>
    <w:rsid w:val="004F43B0"/>
    <w:rsid w:val="00520920"/>
    <w:rsid w:val="005A2C8F"/>
    <w:rsid w:val="00626680"/>
    <w:rsid w:val="006D31BD"/>
    <w:rsid w:val="00724046"/>
    <w:rsid w:val="0073462D"/>
    <w:rsid w:val="0074291A"/>
    <w:rsid w:val="00793886"/>
    <w:rsid w:val="008177BC"/>
    <w:rsid w:val="008535BA"/>
    <w:rsid w:val="008D53CF"/>
    <w:rsid w:val="00922CA9"/>
    <w:rsid w:val="00966090"/>
    <w:rsid w:val="009D5DBF"/>
    <w:rsid w:val="00A62A97"/>
    <w:rsid w:val="00A8061B"/>
    <w:rsid w:val="00A8348E"/>
    <w:rsid w:val="00BC793D"/>
    <w:rsid w:val="00C040C1"/>
    <w:rsid w:val="00D004A5"/>
    <w:rsid w:val="00D17436"/>
    <w:rsid w:val="00D23366"/>
    <w:rsid w:val="00D2593D"/>
    <w:rsid w:val="00D4063D"/>
    <w:rsid w:val="00DA59F6"/>
    <w:rsid w:val="00E1380D"/>
    <w:rsid w:val="00E23FDE"/>
    <w:rsid w:val="00EF058F"/>
    <w:rsid w:val="00EF52CF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8172"/>
  <w15:chartTrackingRefBased/>
  <w15:docId w15:val="{5924B8C6-CEAC-4A5C-A00A-6DB4220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Nasuhi Platin</dc:creator>
  <cp:keywords/>
  <dc:description/>
  <cp:lastModifiedBy>Nasuhi Platin</cp:lastModifiedBy>
  <cp:revision>3</cp:revision>
  <dcterms:created xsi:type="dcterms:W3CDTF">2022-01-30T08:46:00Z</dcterms:created>
  <dcterms:modified xsi:type="dcterms:W3CDTF">2022-02-06T10:58:00Z</dcterms:modified>
</cp:coreProperties>
</file>