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3D" w:rsidRDefault="00D2593D" w:rsidP="003E75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YADYO</w:t>
      </w:r>
    </w:p>
    <w:p w:rsidR="00C040C1" w:rsidRDefault="00D4063D" w:rsidP="003E75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HAZIRLIK SINIFI MÜFREDATI</w:t>
      </w:r>
    </w:p>
    <w:p w:rsidR="00D4063D" w:rsidRDefault="00314BFB" w:rsidP="003E75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INTEGRATED SKILLS</w:t>
      </w:r>
      <w:bookmarkStart w:id="0" w:name="_GoBack"/>
      <w:bookmarkEnd w:id="0"/>
      <w:r w:rsidR="003E7559">
        <w:rPr>
          <w:rFonts w:ascii="Times New Roman" w:hAnsi="Times New Roman" w:cs="Times New Roman"/>
          <w:b/>
          <w:sz w:val="18"/>
          <w:szCs w:val="18"/>
        </w:rPr>
        <w:t xml:space="preserve"> SYLLABUS</w:t>
      </w:r>
    </w:p>
    <w:p w:rsidR="00626680" w:rsidRDefault="005C72DF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B1</w:t>
      </w:r>
      <w:r w:rsidR="00E723B9">
        <w:rPr>
          <w:rFonts w:ascii="Times New Roman" w:hAnsi="Times New Roman" w:cs="Times New Roman"/>
          <w:b/>
          <w:sz w:val="18"/>
          <w:szCs w:val="18"/>
        </w:rPr>
        <w:t>+</w:t>
      </w:r>
    </w:p>
    <w:p w:rsidR="00626680" w:rsidRDefault="00626680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COURSEBOOK: </w:t>
      </w:r>
      <w:r w:rsidR="005C72DF">
        <w:rPr>
          <w:rFonts w:ascii="Times New Roman" w:hAnsi="Times New Roman" w:cs="Times New Roman"/>
          <w:b/>
          <w:sz w:val="18"/>
          <w:szCs w:val="18"/>
        </w:rPr>
        <w:t xml:space="preserve">SPEAKOUT </w:t>
      </w:r>
      <w:r w:rsidR="00793886">
        <w:rPr>
          <w:rFonts w:ascii="Times New Roman" w:hAnsi="Times New Roman" w:cs="Times New Roman"/>
          <w:b/>
          <w:sz w:val="18"/>
          <w:szCs w:val="18"/>
        </w:rPr>
        <w:t>INTERMEDIATE STUDENTS’ BOOK AND WORKBOOK</w:t>
      </w:r>
    </w:p>
    <w:p w:rsidR="00793886" w:rsidRDefault="00793886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5"/>
        <w:gridCol w:w="5078"/>
        <w:gridCol w:w="7939"/>
        <w:gridCol w:w="2337"/>
      </w:tblGrid>
      <w:tr w:rsidR="0012595B" w:rsidRPr="00E81ABC" w:rsidTr="00DA7772">
        <w:tc>
          <w:tcPr>
            <w:tcW w:w="736" w:type="dxa"/>
          </w:tcPr>
          <w:p w:rsidR="0012595B" w:rsidRPr="00E81ABC" w:rsidRDefault="0012595B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5097" w:type="dxa"/>
          </w:tcPr>
          <w:p w:rsidR="0012595B" w:rsidRPr="00E81ABC" w:rsidRDefault="0012595B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TOPIC AND UNITS</w:t>
            </w:r>
          </w:p>
        </w:tc>
        <w:tc>
          <w:tcPr>
            <w:tcW w:w="7972" w:type="dxa"/>
          </w:tcPr>
          <w:p w:rsidR="0012595B" w:rsidRPr="00E81ABC" w:rsidRDefault="0012595B" w:rsidP="00125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STUDENTS CAN</w:t>
            </w:r>
          </w:p>
        </w:tc>
        <w:tc>
          <w:tcPr>
            <w:tcW w:w="2344" w:type="dxa"/>
          </w:tcPr>
          <w:p w:rsidR="0012595B" w:rsidRPr="00E81ABC" w:rsidRDefault="0012595B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</w:tr>
      <w:tr w:rsidR="0012595B" w:rsidRPr="00E81ABC" w:rsidTr="00DA7772">
        <w:tc>
          <w:tcPr>
            <w:tcW w:w="736" w:type="dxa"/>
          </w:tcPr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B" w:rsidRPr="00E81ABC" w:rsidRDefault="0012595B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7" w:type="dxa"/>
          </w:tcPr>
          <w:p w:rsidR="00E81ABC" w:rsidRPr="00BF3652" w:rsidRDefault="00E723B9" w:rsidP="005209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36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UNIT 1 LIFESTYLES ( 1.1/ 1.3/ 1.4) </w:t>
            </w:r>
          </w:p>
          <w:p w:rsidR="00BF3652" w:rsidRPr="00BF3652" w:rsidRDefault="00E723B9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PASSIVE </w:t>
            </w:r>
          </w:p>
          <w:p w:rsidR="00BF3652" w:rsidRPr="00BF3652" w:rsidRDefault="00E723B9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65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D8"/>
            </w:r>
            <w:r w:rsidRPr="00BF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RANGE OF TENSES </w:t>
            </w:r>
          </w:p>
          <w:p w:rsidR="00BF3652" w:rsidRPr="00BF3652" w:rsidRDefault="00E723B9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(simple and progressive forms of present , past and future) </w:t>
            </w:r>
            <w:r w:rsidRPr="00BF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CAUSATIVE: HAVE </w:t>
            </w:r>
          </w:p>
          <w:p w:rsidR="00BF3652" w:rsidRDefault="00E723B9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Have+object+past participle </w:t>
            </w:r>
          </w:p>
          <w:p w:rsidR="00BF3652" w:rsidRDefault="00E723B9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say when you arrange for somebody to do something for you </w:t>
            </w:r>
          </w:p>
          <w:p w:rsidR="0012595B" w:rsidRPr="00E81ABC" w:rsidRDefault="00E723B9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talk about a bad experience that was caused by someone unknown or unnamed</w:t>
            </w:r>
          </w:p>
        </w:tc>
        <w:tc>
          <w:tcPr>
            <w:tcW w:w="7972" w:type="dxa"/>
          </w:tcPr>
          <w:p w:rsidR="004C2D4D" w:rsidRDefault="00127E46" w:rsidP="004C2D4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sz w:val="20"/>
                <w:szCs w:val="20"/>
              </w:rPr>
              <w:t>Generally understand straightforward factual texts on familiar topics</w:t>
            </w:r>
            <w:r w:rsidR="004C2D4D" w:rsidRPr="004C2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2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6C63" w:rsidRDefault="00127E46" w:rsidP="004C2D4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sz w:val="20"/>
                <w:szCs w:val="20"/>
              </w:rPr>
              <w:t>Scan short texts to locate specific information</w:t>
            </w:r>
            <w:r w:rsidR="00856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6C63" w:rsidRDefault="00127E46" w:rsidP="004C2D4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sz w:val="20"/>
                <w:szCs w:val="20"/>
              </w:rPr>
              <w:t xml:space="preserve"> Infer meaning based on information in a text. </w:t>
            </w:r>
          </w:p>
          <w:p w:rsidR="00856C63" w:rsidRDefault="00127E46" w:rsidP="004C2D4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sz w:val="20"/>
                <w:szCs w:val="20"/>
              </w:rPr>
              <w:t>Give or seek personal views and opinions in discussing topics of interest</w:t>
            </w:r>
            <w:r w:rsidR="00856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6C63" w:rsidRDefault="00127E46" w:rsidP="004C2D4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sz w:val="20"/>
                <w:szCs w:val="20"/>
              </w:rPr>
              <w:t xml:space="preserve"> Give brief reasons and explanations, using simple language</w:t>
            </w:r>
            <w:r w:rsidR="00856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6C63" w:rsidRDefault="00127E46" w:rsidP="004C2D4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sz w:val="20"/>
                <w:szCs w:val="20"/>
              </w:rPr>
              <w:t xml:space="preserve"> Ask someone to clarify or elaborate what they have just said</w:t>
            </w:r>
            <w:r w:rsidR="00856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6C63" w:rsidRDefault="00127E46" w:rsidP="004C2D4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sz w:val="20"/>
                <w:szCs w:val="20"/>
              </w:rPr>
              <w:t xml:space="preserve"> Follow the main points in tv programmes on familiar topics if delivered in clear standard speech</w:t>
            </w:r>
            <w:r w:rsidR="00856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6C63" w:rsidRDefault="00127E46" w:rsidP="004C2D4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sz w:val="20"/>
                <w:szCs w:val="20"/>
              </w:rPr>
              <w:t xml:space="preserve"> Understand a large part of many tv programmes on familiar topics</w:t>
            </w:r>
            <w:r w:rsidR="00856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6C63" w:rsidRDefault="00127E46" w:rsidP="004C2D4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sz w:val="20"/>
                <w:szCs w:val="20"/>
              </w:rPr>
              <w:t xml:space="preserve"> Extract the meaning of unknown words from context if the topic discussed is familiar</w:t>
            </w:r>
            <w:r w:rsidR="00856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95B" w:rsidRPr="004C2D4D" w:rsidRDefault="00127E46" w:rsidP="004C2D4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sz w:val="20"/>
                <w:szCs w:val="20"/>
              </w:rPr>
              <w:t xml:space="preserve"> Identify the main reasons for and against an argument or idea in a discussion delivered in clear standard speech</w:t>
            </w:r>
            <w:r w:rsidR="00856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4" w:type="dxa"/>
          </w:tcPr>
          <w:p w:rsidR="00127E46" w:rsidRPr="00856C63" w:rsidRDefault="00127E46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OMIT: </w:t>
            </w:r>
          </w:p>
          <w:p w:rsidR="0012595B" w:rsidRPr="00E81ABC" w:rsidRDefault="00127E46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12595B" w:rsidRPr="00E81ABC" w:rsidTr="00DA7772">
        <w:tc>
          <w:tcPr>
            <w:tcW w:w="736" w:type="dxa"/>
          </w:tcPr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B" w:rsidRPr="00E81ABC" w:rsidRDefault="0012595B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7" w:type="dxa"/>
          </w:tcPr>
          <w:p w:rsidR="00BF3652" w:rsidRPr="00BF3652" w:rsidRDefault="000C3793" w:rsidP="005209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36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UNIT 2 MAKERS ( 2.1/2.2/2.3) </w:t>
            </w:r>
          </w:p>
          <w:p w:rsidR="003C1484" w:rsidRDefault="000C3793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QUESTION FORMS; </w:t>
            </w:r>
          </w:p>
          <w:p w:rsidR="003C1484" w:rsidRDefault="000C3793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INDIRECT QUESTIONS </w:t>
            </w:r>
          </w:p>
          <w:p w:rsidR="003C1484" w:rsidRDefault="000C3793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 PERFECT SIMPLE VS CONTINUOUS </w:t>
            </w:r>
          </w:p>
          <w:p w:rsidR="003C1484" w:rsidRDefault="000C3793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652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BF3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PRESENT PERFECT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1484" w:rsidRDefault="000C3793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recent events, often with just, already,yet </w:t>
            </w:r>
          </w:p>
          <w:p w:rsidR="003C1484" w:rsidRDefault="000C3793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emphasise actions that are short and complete </w:t>
            </w:r>
          </w:p>
          <w:p w:rsidR="003C1484" w:rsidRDefault="000C3793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With state verbs </w:t>
            </w:r>
          </w:p>
          <w:p w:rsidR="003C1484" w:rsidRDefault="000C3793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48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3C1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PRESENT PERFECT CONTINUOUS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1484" w:rsidRDefault="000C3793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place emphasis on the duration of an action that started in the past and continue up to the present </w:t>
            </w:r>
          </w:p>
          <w:p w:rsidR="003C1484" w:rsidRDefault="000C3793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actions which started and finished in the past and lasted for some time with a visible result </w:t>
            </w:r>
          </w:p>
          <w:p w:rsidR="003C1484" w:rsidRDefault="000C3793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emphasise the length of time of an activity </w:t>
            </w:r>
          </w:p>
          <w:p w:rsidR="003C1484" w:rsidRPr="00E31B0D" w:rsidRDefault="000C3793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0D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D8"/>
            </w:r>
            <w:r w:rsidRPr="00E31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NOTE: PRESENT PERFECT </w:t>
            </w:r>
          </w:p>
          <w:p w:rsidR="003C1484" w:rsidRPr="00E31B0D" w:rsidRDefault="000C3793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EMPHASIS ON NUMBER PRESENT PERFECT CONTINUOUS </w:t>
            </w:r>
          </w:p>
          <w:p w:rsidR="00344101" w:rsidRPr="00E81ABC" w:rsidRDefault="000C3793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0D">
              <w:rPr>
                <w:rFonts w:ascii="Times New Roman" w:hAnsi="Times New Roman" w:cs="Times New Roman"/>
                <w:b/>
                <w:sz w:val="20"/>
                <w:szCs w:val="20"/>
              </w:rPr>
              <w:t>– EMPHASIS ON DURATION</w:t>
            </w:r>
          </w:p>
        </w:tc>
        <w:tc>
          <w:tcPr>
            <w:tcW w:w="7972" w:type="dxa"/>
          </w:tcPr>
          <w:p w:rsidR="00F94139" w:rsidRDefault="000C3793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>Understand the key points about a radio programme on a familiar topic</w:t>
            </w:r>
            <w:r w:rsidR="00F94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139" w:rsidRDefault="000C3793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 xml:space="preserve"> Distinguish between main ideas and supporting details in familiar, standard texts.</w:t>
            </w:r>
          </w:p>
          <w:p w:rsidR="00F94139" w:rsidRDefault="000C3793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 xml:space="preserve"> Understand the main points of narratives and conversations about familiar topics (e.g. Work, leisure) delivered in clear standard speech. </w:t>
            </w:r>
          </w:p>
          <w:p w:rsidR="00F94139" w:rsidRDefault="000C3793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>Describe objects, possessions and products in detail, including their characteristics and special features</w:t>
            </w:r>
            <w:r w:rsidR="00F94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139" w:rsidRDefault="000C3793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 xml:space="preserve"> Give or seek personal views and opinions in discussing topics of interest give a short, rehearsed talk or presentation on a familiar topic</w:t>
            </w:r>
            <w:r w:rsidR="00F94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139" w:rsidRDefault="000C3793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 xml:space="preserve"> Ask for more information after a simple lecture or presentation aimed at a general audience, using basic follow-up questions</w:t>
            </w:r>
            <w:r w:rsidR="00F94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139" w:rsidRDefault="000C3793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 xml:space="preserve"> Summarise information from a simple academic text</w:t>
            </w:r>
            <w:r w:rsidR="00F94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4139" w:rsidRDefault="000C3793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 xml:space="preserve"> Express opinions and attitudes using a range of basic expressions and sentences</w:t>
            </w:r>
            <w:r w:rsidR="00F94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95B" w:rsidRPr="00F94139" w:rsidRDefault="000C3793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 xml:space="preserve"> Express opinions and react to practical suggestions of where to go, what to do, etc.</w:t>
            </w:r>
          </w:p>
        </w:tc>
        <w:tc>
          <w:tcPr>
            <w:tcW w:w="2344" w:type="dxa"/>
          </w:tcPr>
          <w:p w:rsidR="00885376" w:rsidRDefault="000C3793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OMIT: </w:t>
            </w:r>
          </w:p>
          <w:p w:rsidR="00885376" w:rsidRDefault="000C3793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  <w:p w:rsidR="00885376" w:rsidRPr="00885376" w:rsidRDefault="000C3793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WTING SECTION </w:t>
            </w:r>
          </w:p>
          <w:p w:rsidR="0012595B" w:rsidRPr="00E81ABC" w:rsidRDefault="000C3793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P:22 &amp; 2.4</w:t>
            </w:r>
          </w:p>
        </w:tc>
      </w:tr>
      <w:tr w:rsidR="0012595B" w:rsidRPr="00E81ABC" w:rsidTr="00DA7772">
        <w:tc>
          <w:tcPr>
            <w:tcW w:w="736" w:type="dxa"/>
          </w:tcPr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A97" w:rsidRPr="00E81ABC" w:rsidRDefault="00A62A97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B" w:rsidRPr="00E81ABC" w:rsidRDefault="0012595B" w:rsidP="00626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7" w:type="dxa"/>
          </w:tcPr>
          <w:p w:rsidR="00E31B0D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UNIT 3 CHALLENGES (3.1/3.2)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B0D" w:rsidRPr="00E31B0D" w:rsidRDefault="000C33C5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NARRATIVE TENSES </w:t>
            </w:r>
          </w:p>
          <w:p w:rsidR="00E31B0D" w:rsidRPr="00E31B0D" w:rsidRDefault="000C33C5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0D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E31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PAST SIMPLE </w:t>
            </w:r>
          </w:p>
          <w:p w:rsidR="00E31B0D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Actions taking place at a particular time in the past </w:t>
            </w:r>
          </w:p>
          <w:p w:rsidR="00E31B0D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Actions happening one after another in the past </w:t>
            </w:r>
          </w:p>
          <w:p w:rsidR="0012595B" w:rsidRPr="00E31B0D" w:rsidRDefault="000C33C5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0D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E31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PAST CONTINUOUS</w:t>
            </w:r>
          </w:p>
          <w:p w:rsidR="00E31B0D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An action which was in progress at a stated time in the past </w:t>
            </w:r>
          </w:p>
          <w:p w:rsidR="00E31B0D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A past action which was in progress when another action interrupted it </w:t>
            </w:r>
          </w:p>
          <w:p w:rsidR="00E31B0D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two actions which were happening at the same time in the past </w:t>
            </w:r>
          </w:p>
          <w:p w:rsidR="00E31B0D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give background information </w:t>
            </w:r>
          </w:p>
          <w:p w:rsidR="00E31B0D" w:rsidRPr="00E31B0D" w:rsidRDefault="000C33C5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0D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E31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PAST PERFECT </w:t>
            </w:r>
          </w:p>
          <w:p w:rsidR="00D03DDE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An action that happened before another past action or before a stated time in the past </w:t>
            </w:r>
          </w:p>
          <w:p w:rsidR="00D03DDE" w:rsidRPr="00D03DDE" w:rsidRDefault="000C33C5" w:rsidP="00520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MODALS OF OBLIGATION: PRESENT AND PAST </w:t>
            </w:r>
          </w:p>
          <w:p w:rsidR="00D03DDE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SHOULD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advice and mild obligation </w:t>
            </w:r>
          </w:p>
          <w:p w:rsidR="00D03DDE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SHOULD HAVE + PAST PARTICIPLE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regrets </w:t>
            </w:r>
          </w:p>
          <w:p w:rsidR="00D03DDE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MUST &amp; HAVE TO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strong obligation </w:t>
            </w:r>
          </w:p>
          <w:p w:rsidR="00D03DDE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MUSTN’T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prohibition </w:t>
            </w:r>
          </w:p>
          <w:p w:rsidR="000C33C5" w:rsidRPr="00E81ABC" w:rsidRDefault="000C33C5" w:rsidP="0052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DON’T / DIDN’T HAVE TO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say sth is/was not necessary</w:t>
            </w:r>
          </w:p>
        </w:tc>
        <w:tc>
          <w:tcPr>
            <w:tcW w:w="7972" w:type="dxa"/>
          </w:tcPr>
          <w:p w:rsidR="00CE4D1F" w:rsidRDefault="000C33C5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Understand the main points of narratives and conversations about familiar topics (e.g. Work, leisure) delivered in clear standard speech</w:t>
            </w:r>
            <w:r w:rsidR="00CE4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4D1F" w:rsidRDefault="000C33C5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 xml:space="preserve"> Distinguish between main ideas and supporting details in familiar, standard texts</w:t>
            </w:r>
            <w:r w:rsidR="00CE4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4D1F" w:rsidRDefault="000C33C5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 xml:space="preserve"> Predict the content of a simple academic text, using headings, images, and captions</w:t>
            </w:r>
            <w:r w:rsidR="00CE4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95B" w:rsidRDefault="000C33C5" w:rsidP="00F9413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4139">
              <w:rPr>
                <w:rFonts w:ascii="Times New Roman" w:hAnsi="Times New Roman" w:cs="Times New Roman"/>
                <w:sz w:val="20"/>
                <w:szCs w:val="20"/>
              </w:rPr>
              <w:t xml:space="preserve"> Recognise significant points and arguments in straightforward newspaper articles on familiar topics Infer meaning based on information in a text</w:t>
            </w:r>
            <w:r w:rsidR="00CE4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4D1F" w:rsidRDefault="000C33C5" w:rsidP="0052092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>Re-tell a familiar story using their own words</w:t>
            </w:r>
            <w:r w:rsidR="00CE4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4D1F" w:rsidRDefault="000C33C5" w:rsidP="0052092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Express opinions as regards possible solutions, giving brief reasons and explanations</w:t>
            </w:r>
            <w:r w:rsidR="00CE4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4D1F" w:rsidRDefault="000C33C5" w:rsidP="0052092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Express opinions and attitudes using a range of basic expressions and sentences</w:t>
            </w:r>
            <w:r w:rsidR="00CE4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33C5" w:rsidRPr="00CE4D1F" w:rsidRDefault="000C33C5" w:rsidP="0052092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Use simple language to describe people’s personality and emotions.</w:t>
            </w:r>
          </w:p>
        </w:tc>
        <w:tc>
          <w:tcPr>
            <w:tcW w:w="2344" w:type="dxa"/>
          </w:tcPr>
          <w:p w:rsidR="000C33C5" w:rsidRPr="001B57E5" w:rsidRDefault="000C33C5" w:rsidP="002D0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OMIT: </w:t>
            </w:r>
          </w:p>
          <w:p w:rsidR="0012595B" w:rsidRPr="00E81ABC" w:rsidRDefault="000C33C5" w:rsidP="002D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3.3 &amp;3.4</w:t>
            </w:r>
          </w:p>
        </w:tc>
      </w:tr>
      <w:tr w:rsidR="00DA7772" w:rsidRPr="00E81ABC" w:rsidTr="00DA7772">
        <w:tc>
          <w:tcPr>
            <w:tcW w:w="736" w:type="dxa"/>
          </w:tcPr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7" w:type="dxa"/>
          </w:tcPr>
          <w:p w:rsidR="00D03DDE" w:rsidRPr="00D03DDE" w:rsidRDefault="00E916BF" w:rsidP="00DA777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3D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UNIT 4 SCIENCE (4.1/4.2/4.3) </w:t>
            </w:r>
          </w:p>
          <w:p w:rsidR="00D03DDE" w:rsidRDefault="00E916BF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DDE">
              <w:rPr>
                <w:rFonts w:ascii="Times New Roman" w:hAnsi="Times New Roman" w:cs="Times New Roman"/>
                <w:b/>
                <w:sz w:val="20"/>
                <w:szCs w:val="20"/>
              </w:rPr>
              <w:t>ZERO, FIRST AND SECOND CONDITIONALS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3B65" w:rsidRDefault="00E916BF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talk about a general situation which is always true. </w:t>
            </w:r>
          </w:p>
          <w:p w:rsidR="00D03B65" w:rsidRDefault="00E916BF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talk about something that is likely to happen in the future as a result of an action or situation. </w:t>
            </w:r>
          </w:p>
          <w:p w:rsidR="00D03B65" w:rsidRDefault="00E916BF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talk about a hypothetical situation </w:t>
            </w:r>
          </w:p>
          <w:p w:rsidR="00D03B65" w:rsidRDefault="00E916BF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65">
              <w:rPr>
                <w:rFonts w:ascii="Times New Roman" w:hAnsi="Times New Roman" w:cs="Times New Roman"/>
                <w:b/>
                <w:sz w:val="20"/>
                <w:szCs w:val="20"/>
              </w:rPr>
              <w:t>PASSIVE REPORTING STRUCTURES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3B65" w:rsidRDefault="00E916BF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Used to report opinions and beliefs in formal writing </w:t>
            </w:r>
          </w:p>
          <w:p w:rsidR="00D03B65" w:rsidRDefault="00E916BF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It+ be+ past participle+ that clause </w:t>
            </w:r>
          </w:p>
          <w:p w:rsidR="00D03B65" w:rsidRDefault="00E916BF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Subject+ be+ past participle+ infinitive clause </w:t>
            </w:r>
          </w:p>
          <w:p w:rsidR="00DA7772" w:rsidRPr="00D03B65" w:rsidRDefault="00E916BF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65">
              <w:rPr>
                <w:rFonts w:ascii="Times New Roman" w:hAnsi="Times New Roman" w:cs="Times New Roman"/>
                <w:b/>
                <w:sz w:val="20"/>
                <w:szCs w:val="20"/>
              </w:rPr>
              <w:t>HEDGING AND VAGUE LANGUAGE</w:t>
            </w:r>
          </w:p>
        </w:tc>
        <w:tc>
          <w:tcPr>
            <w:tcW w:w="7972" w:type="dxa"/>
          </w:tcPr>
          <w:p w:rsidR="00CE4D1F" w:rsidRDefault="00E916BF" w:rsidP="00CE4D1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>Follow an everyday conversation or informal interview on common topics</w:t>
            </w:r>
            <w:r w:rsidR="00CE4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4D1F" w:rsidRDefault="00E916BF" w:rsidP="00CE4D1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Understand a large part of many tv programmes on familiar topics</w:t>
            </w:r>
            <w:r w:rsidR="00CE4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4D1F" w:rsidRDefault="00E916BF" w:rsidP="00CE4D1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Understand the details of someone’s personal and professional experience from an interview or presentation</w:t>
            </w:r>
            <w:r w:rsidR="00CE4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7E5" w:rsidRDefault="00E916BF" w:rsidP="00CE4D1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Recognise significant points and arguments in straightforward newspaper articles on familiar topics</w:t>
            </w:r>
            <w:r w:rsidR="001B5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7E5" w:rsidRDefault="00E916BF" w:rsidP="00CE4D1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Identify key information in an extended text or article</w:t>
            </w:r>
            <w:r w:rsidR="001B5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7E5" w:rsidRDefault="00E916BF" w:rsidP="00CE4D1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Express their thoughts in some detail on cultural topics (e.g. Music, films)</w:t>
            </w:r>
            <w:r w:rsidR="001B5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7E5" w:rsidRDefault="00E916BF" w:rsidP="00CE4D1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Report factual information given by other people</w:t>
            </w:r>
            <w:r w:rsidR="001B5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7E5" w:rsidRDefault="00E916BF" w:rsidP="00CE4D1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Respond to ideas and suggestions in informal discussions</w:t>
            </w:r>
            <w:r w:rsidR="001B5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7E5" w:rsidRDefault="00E916BF" w:rsidP="00CE4D1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Use stock phrases to gain time and keep the turn whilst formulating what to say</w:t>
            </w:r>
            <w:r w:rsidR="001B5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772" w:rsidRPr="00CE4D1F" w:rsidRDefault="00E916BF" w:rsidP="00CE4D1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D1F">
              <w:rPr>
                <w:rFonts w:ascii="Times New Roman" w:hAnsi="Times New Roman" w:cs="Times New Roman"/>
                <w:sz w:val="20"/>
                <w:szCs w:val="20"/>
              </w:rPr>
              <w:t xml:space="preserve"> Express and comment on ideas and suggestions in informal discussions</w:t>
            </w:r>
            <w:r w:rsidR="001B5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4" w:type="dxa"/>
          </w:tcPr>
          <w:p w:rsidR="00DA7772" w:rsidRPr="00E81ABC" w:rsidRDefault="00E916BF" w:rsidP="002D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7E5">
              <w:rPr>
                <w:rFonts w:ascii="Times New Roman" w:hAnsi="Times New Roman" w:cs="Times New Roman"/>
                <w:b/>
                <w:sz w:val="20"/>
                <w:szCs w:val="20"/>
              </w:rPr>
              <w:t>OMIT: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</w:p>
        </w:tc>
      </w:tr>
      <w:tr w:rsidR="00DA7772" w:rsidRPr="00E81ABC" w:rsidTr="00DA7772">
        <w:tc>
          <w:tcPr>
            <w:tcW w:w="736" w:type="dxa"/>
          </w:tcPr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7" w:type="dxa"/>
          </w:tcPr>
          <w:p w:rsidR="00D03B65" w:rsidRPr="00D03B65" w:rsidRDefault="00275517" w:rsidP="00DA777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3B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UNIT 5 EXPLORE (5.1/5.2/5.3) </w:t>
            </w:r>
          </w:p>
          <w:p w:rsidR="00DA7772" w:rsidRPr="00D03B65" w:rsidRDefault="00275517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65">
              <w:rPr>
                <w:rFonts w:ascii="Times New Roman" w:hAnsi="Times New Roman" w:cs="Times New Roman"/>
                <w:b/>
                <w:sz w:val="20"/>
                <w:szCs w:val="20"/>
              </w:rPr>
              <w:t>QUANTIFIERS GERUND INFINITIVE</w:t>
            </w:r>
          </w:p>
        </w:tc>
        <w:tc>
          <w:tcPr>
            <w:tcW w:w="7972" w:type="dxa"/>
          </w:tcPr>
          <w:p w:rsidR="00885376" w:rsidRDefault="00275517" w:rsidP="0088537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5376">
              <w:rPr>
                <w:rFonts w:ascii="Times New Roman" w:hAnsi="Times New Roman" w:cs="Times New Roman"/>
                <w:sz w:val="20"/>
                <w:szCs w:val="20"/>
              </w:rPr>
              <w:t>Follow most of a clearly structured presentation within their own field</w:t>
            </w:r>
            <w:r w:rsidR="00885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376" w:rsidRDefault="00275517" w:rsidP="0088537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5376">
              <w:rPr>
                <w:rFonts w:ascii="Times New Roman" w:hAnsi="Times New Roman" w:cs="Times New Roman"/>
                <w:sz w:val="20"/>
                <w:szCs w:val="20"/>
              </w:rPr>
              <w:t xml:space="preserve"> Distinguish between main ideas and supporting details in a simple presentation or lecture</w:t>
            </w:r>
            <w:r w:rsidR="00885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376" w:rsidRDefault="00275517" w:rsidP="0088537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5376">
              <w:rPr>
                <w:rFonts w:ascii="Times New Roman" w:hAnsi="Times New Roman" w:cs="Times New Roman"/>
                <w:sz w:val="20"/>
                <w:szCs w:val="20"/>
              </w:rPr>
              <w:t xml:space="preserve"> Infer meaning based on information in a text</w:t>
            </w:r>
            <w:r w:rsidR="00885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376" w:rsidRDefault="00275517" w:rsidP="0088537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5376">
              <w:rPr>
                <w:rFonts w:ascii="Times New Roman" w:hAnsi="Times New Roman" w:cs="Times New Roman"/>
                <w:sz w:val="20"/>
                <w:szCs w:val="20"/>
              </w:rPr>
              <w:t xml:space="preserve"> Recognise significant points and arguments in straightforward newspaper articles on familiar topics</w:t>
            </w:r>
            <w:r w:rsidR="00885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376" w:rsidRDefault="00275517" w:rsidP="0088537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5376">
              <w:rPr>
                <w:rFonts w:ascii="Times New Roman" w:hAnsi="Times New Roman" w:cs="Times New Roman"/>
                <w:sz w:val="20"/>
                <w:szCs w:val="20"/>
              </w:rPr>
              <w:t xml:space="preserve"> Summarise and give opinions on issues and stories and answer questions in detail</w:t>
            </w:r>
            <w:r w:rsidR="00885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376" w:rsidRDefault="00275517" w:rsidP="0088537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5376">
              <w:rPr>
                <w:rFonts w:ascii="Times New Roman" w:hAnsi="Times New Roman" w:cs="Times New Roman"/>
                <w:sz w:val="20"/>
                <w:szCs w:val="20"/>
              </w:rPr>
              <w:t xml:space="preserve"> Explain the main points in an idea or problem with reasonable precision</w:t>
            </w:r>
            <w:r w:rsidR="00885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F25" w:rsidRDefault="00275517" w:rsidP="0088537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5376">
              <w:rPr>
                <w:rFonts w:ascii="Times New Roman" w:hAnsi="Times New Roman" w:cs="Times New Roman"/>
                <w:sz w:val="20"/>
                <w:szCs w:val="20"/>
              </w:rPr>
              <w:t xml:space="preserve"> Express their thoughts in some detail on cultural topics (e.g. Music, films)</w:t>
            </w:r>
            <w:r w:rsidR="004E0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552" w:rsidRDefault="00275517" w:rsidP="00DA777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0552">
              <w:rPr>
                <w:rFonts w:ascii="Times New Roman" w:hAnsi="Times New Roman" w:cs="Times New Roman"/>
                <w:sz w:val="20"/>
                <w:szCs w:val="20"/>
              </w:rPr>
              <w:t>Reasonably fluently relate a straightforward narrative or description as a linear sequence of points</w:t>
            </w:r>
            <w:r w:rsidR="004E0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552" w:rsidRDefault="00275517" w:rsidP="00DA777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0552">
              <w:rPr>
                <w:rFonts w:ascii="Times New Roman" w:hAnsi="Times New Roman" w:cs="Times New Roman"/>
                <w:sz w:val="20"/>
                <w:szCs w:val="20"/>
              </w:rPr>
              <w:t xml:space="preserve"> Express feelings (e.g. Sympathy, surprise, interest) with confidence, using a range of expressions</w:t>
            </w:r>
            <w:r w:rsidR="004E0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5517" w:rsidRPr="004E0552" w:rsidRDefault="00275517" w:rsidP="00DA777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0552">
              <w:rPr>
                <w:rFonts w:ascii="Times New Roman" w:hAnsi="Times New Roman" w:cs="Times New Roman"/>
                <w:sz w:val="20"/>
                <w:szCs w:val="20"/>
              </w:rPr>
              <w:t xml:space="preserve"> Respond to ideas and suggestions in informal discussions</w:t>
            </w:r>
          </w:p>
          <w:p w:rsidR="00275517" w:rsidRPr="00E81ABC" w:rsidRDefault="00275517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</w:tcPr>
          <w:p w:rsidR="00817DE4" w:rsidRPr="00885376" w:rsidRDefault="00275517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OMIT: </w:t>
            </w:r>
          </w:p>
          <w:p w:rsidR="00817DE4" w:rsidRPr="00E81ABC" w:rsidRDefault="00275517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  <w:p w:rsidR="00817DE4" w:rsidRPr="00885376" w:rsidRDefault="00275517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WRITING SECTION </w:t>
            </w:r>
          </w:p>
          <w:p w:rsidR="00DA7772" w:rsidRPr="00E81ABC" w:rsidRDefault="00275517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P: 58 &amp; 5.4</w:t>
            </w:r>
          </w:p>
        </w:tc>
      </w:tr>
      <w:tr w:rsidR="00DA7772" w:rsidRPr="00E81ABC" w:rsidTr="00DA7772">
        <w:tc>
          <w:tcPr>
            <w:tcW w:w="736" w:type="dxa"/>
          </w:tcPr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7" w:type="dxa"/>
          </w:tcPr>
          <w:p w:rsidR="00D03B65" w:rsidRPr="00CF61E0" w:rsidRDefault="00817DE4" w:rsidP="00DA777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61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UNIT 6 GOODNESS (6.1/ 6.2) </w:t>
            </w:r>
          </w:p>
          <w:p w:rsidR="00CF61E0" w:rsidRDefault="00817DE4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MODALS OF DEDUCTION( PRESENT AND PROGRESSIVE FORMS) </w:t>
            </w:r>
          </w:p>
          <w:p w:rsidR="00CF61E0" w:rsidRDefault="00817DE4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B65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D0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WILL / MUST/ CAN’T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really certain </w:t>
            </w:r>
          </w:p>
          <w:p w:rsidR="00CF61E0" w:rsidRDefault="00817DE4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E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CF6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SHOULD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really likely </w:t>
            </w:r>
          </w:p>
          <w:p w:rsidR="00CF61E0" w:rsidRDefault="00817DE4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E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CF6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MIGHT/ MAY/ COULD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possible </w:t>
            </w:r>
          </w:p>
          <w:p w:rsidR="00CF61E0" w:rsidRDefault="00817DE4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E0">
              <w:rPr>
                <w:rFonts w:ascii="Times New Roman" w:hAnsi="Times New Roman" w:cs="Times New Roman"/>
                <w:b/>
                <w:sz w:val="20"/>
                <w:szCs w:val="20"/>
              </w:rPr>
              <w:t>THIRD AND MIXED CONDITIONAL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1E0" w:rsidRDefault="00817DE4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Symbol" w:char="F0B7"/>
            </w:r>
            <w:r w:rsidRPr="00CF6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THIRD CONDITIONAL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Used to talk about imaginary or hypothetical situations in the past. </w:t>
            </w:r>
          </w:p>
          <w:p w:rsidR="00CF61E0" w:rsidRDefault="00817DE4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1E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CF61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MIXED CONDITIONAL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Used to talk about imaginary or hypothetical situations in the past with results in the present. </w:t>
            </w:r>
          </w:p>
          <w:p w:rsidR="00DA7772" w:rsidRPr="00E81ABC" w:rsidRDefault="00817DE4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Used to talk about a present or future condition with a past result.</w:t>
            </w:r>
          </w:p>
        </w:tc>
        <w:tc>
          <w:tcPr>
            <w:tcW w:w="7972" w:type="dxa"/>
          </w:tcPr>
          <w:p w:rsidR="004E0552" w:rsidRDefault="004E0552" w:rsidP="004E055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0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817DE4" w:rsidRPr="004E0552">
              <w:rPr>
                <w:rFonts w:ascii="Times New Roman" w:hAnsi="Times New Roman" w:cs="Times New Roman"/>
                <w:sz w:val="20"/>
                <w:szCs w:val="20"/>
              </w:rPr>
              <w:t>dentify key information in an extended text or article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552" w:rsidRDefault="00817DE4" w:rsidP="004E055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0552">
              <w:rPr>
                <w:rFonts w:ascii="Times New Roman" w:hAnsi="Times New Roman" w:cs="Times New Roman"/>
                <w:sz w:val="20"/>
                <w:szCs w:val="20"/>
              </w:rPr>
              <w:t xml:space="preserve"> Infer meaning based on information in a text</w:t>
            </w:r>
            <w:r w:rsidR="004E0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552" w:rsidRDefault="00817DE4" w:rsidP="004E055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0552">
              <w:rPr>
                <w:rFonts w:ascii="Times New Roman" w:hAnsi="Times New Roman" w:cs="Times New Roman"/>
                <w:sz w:val="20"/>
                <w:szCs w:val="20"/>
              </w:rPr>
              <w:t xml:space="preserve"> Express their thoughts in some detail on cultural topics (e.g. Music, films)</w:t>
            </w:r>
            <w:r w:rsidR="004E0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552" w:rsidRDefault="00817DE4" w:rsidP="004E055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0552">
              <w:rPr>
                <w:rFonts w:ascii="Times New Roman" w:hAnsi="Times New Roman" w:cs="Times New Roman"/>
                <w:sz w:val="20"/>
                <w:szCs w:val="20"/>
              </w:rPr>
              <w:t xml:space="preserve"> Express feelings (e.g. Sympathy, surprise, interest) with confidence, using a range of expressions</w:t>
            </w:r>
            <w:r w:rsidR="004E0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772" w:rsidRPr="004E0552" w:rsidRDefault="00817DE4" w:rsidP="004E055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0552">
              <w:rPr>
                <w:rFonts w:ascii="Times New Roman" w:hAnsi="Times New Roman" w:cs="Times New Roman"/>
                <w:sz w:val="20"/>
                <w:szCs w:val="20"/>
              </w:rPr>
              <w:t xml:space="preserve"> Express their opinions in discussions on contemporary social issues and current affairs</w:t>
            </w:r>
          </w:p>
        </w:tc>
        <w:tc>
          <w:tcPr>
            <w:tcW w:w="2344" w:type="dxa"/>
          </w:tcPr>
          <w:p w:rsidR="00817DE4" w:rsidRPr="004E0552" w:rsidRDefault="00817DE4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OMIT: </w:t>
            </w:r>
          </w:p>
          <w:p w:rsidR="00817DE4" w:rsidRPr="00E81ABC" w:rsidRDefault="00817DE4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</w:p>
          <w:p w:rsidR="00817DE4" w:rsidRPr="004E0552" w:rsidRDefault="00817DE4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WRITING SECTION </w:t>
            </w:r>
          </w:p>
          <w:p w:rsidR="00DA7772" w:rsidRPr="00E81ABC" w:rsidRDefault="00817DE4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P: 73 &amp; 6.3&amp;6.4</w:t>
            </w:r>
          </w:p>
        </w:tc>
      </w:tr>
      <w:tr w:rsidR="00DA7772" w:rsidRPr="00E81ABC" w:rsidTr="00DA7772">
        <w:tc>
          <w:tcPr>
            <w:tcW w:w="736" w:type="dxa"/>
          </w:tcPr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7" w:type="dxa"/>
          </w:tcPr>
          <w:p w:rsidR="00C7510A" w:rsidRDefault="008D4086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7 ARTS ( 7.2/ 7.3/ 8.1) </w:t>
            </w:r>
          </w:p>
          <w:p w:rsidR="00C7510A" w:rsidRDefault="008D4086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 ... THAT / SUCH ... THAT </w:t>
            </w:r>
          </w:p>
          <w:p w:rsidR="00C7510A" w:rsidRDefault="008D4086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7.1 GRAMMAR P:80 </w:t>
            </w:r>
          </w:p>
          <w:p w:rsidR="00C7510A" w:rsidRDefault="008D4086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 AND PAST HABITS: </w:t>
            </w:r>
          </w:p>
          <w:p w:rsidR="00C7510A" w:rsidRDefault="008D4086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BE/GET USED TO VS USED TO </w:t>
            </w:r>
          </w:p>
          <w:p w:rsidR="00C7510A" w:rsidRDefault="008D4086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10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C75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PRESENT HABITS</w:t>
            </w:r>
          </w:p>
          <w:p w:rsidR="00C7510A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Be used to+noun/ -ing form: used to talk about sth you are accustomed to doing </w:t>
            </w:r>
          </w:p>
          <w:p w:rsidR="00C7510A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Get used to+noun/ -ing form: used to talk about sth you become accustomed to </w:t>
            </w:r>
          </w:p>
          <w:p w:rsidR="00C17176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10A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C75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PAST HABITS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Used to+ infinitive: used to talk about a habit or state in the past </w:t>
            </w:r>
          </w:p>
          <w:p w:rsidR="00C17176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176">
              <w:rPr>
                <w:rFonts w:ascii="Times New Roman" w:hAnsi="Times New Roman" w:cs="Times New Roman"/>
                <w:b/>
                <w:sz w:val="20"/>
                <w:szCs w:val="20"/>
              </w:rPr>
              <w:t>RESPONDING TO SUGGESTIONS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176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Questions </w:t>
            </w:r>
          </w:p>
          <w:p w:rsidR="00C17176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So or such sentence </w:t>
            </w:r>
          </w:p>
          <w:p w:rsidR="00C17176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That sounds/ that’s+ adjective/ that’s a ..... </w:t>
            </w:r>
          </w:p>
          <w:p w:rsidR="00C17176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How+ adjective 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One-word comment </w:t>
            </w:r>
          </w:p>
          <w:p w:rsidR="00DA7772" w:rsidRPr="00C17176" w:rsidRDefault="008D4086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76">
              <w:rPr>
                <w:rFonts w:ascii="Times New Roman" w:hAnsi="Times New Roman" w:cs="Times New Roman"/>
                <w:b/>
                <w:sz w:val="20"/>
                <w:szCs w:val="20"/>
              </w:rPr>
              <w:t>RELATIVE CLAUSES</w:t>
            </w:r>
          </w:p>
          <w:p w:rsidR="00C17176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176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C17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DEFINING RELATIVE CLAUSES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176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It is possible to leave out the relative pronouns who, which and that when this word is not the subject of the relative clause. </w:t>
            </w:r>
          </w:p>
          <w:p w:rsidR="00C17176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176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C17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NON-DEFINING RELATIVE CLAUSES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176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Non-defining relative clauses give extra information </w:t>
            </w:r>
          </w:p>
          <w:p w:rsidR="00C17176" w:rsidRDefault="008D4086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In non-defining relative clauses, we cannot leave out the relative pronoun. </w:t>
            </w:r>
          </w:p>
          <w:p w:rsidR="008D4086" w:rsidRPr="00E81ABC" w:rsidRDefault="008D4086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In non-defining relative clauses, we cannot use that instead of who or which.</w:t>
            </w:r>
          </w:p>
        </w:tc>
        <w:tc>
          <w:tcPr>
            <w:tcW w:w="7972" w:type="dxa"/>
          </w:tcPr>
          <w:p w:rsidR="00C74849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>Infer opinions in a simple presentation or lecture</w:t>
            </w:r>
            <w:r w:rsidR="00C74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849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 xml:space="preserve"> Recognise examples and their relation to the idea they support</w:t>
            </w:r>
            <w:r w:rsidR="00C74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849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 xml:space="preserve"> Understand most of a radio programme about a familiar topic</w:t>
            </w:r>
            <w:r w:rsidR="00C74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849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 xml:space="preserve"> Infer meaning based on information in a text</w:t>
            </w:r>
            <w:r w:rsidR="00C74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849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 xml:space="preserve"> Identify key information in an extended text or article</w:t>
            </w:r>
            <w:r w:rsidR="00C74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4849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 xml:space="preserve"> Exchange information on a wide range of topics within their field with some confidence</w:t>
            </w:r>
            <w:r w:rsidR="00C74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D5A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 xml:space="preserve"> Bring relevant personal experiences into a conversation to illustrate a point</w:t>
            </w:r>
            <w:r w:rsidR="00222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D5A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 xml:space="preserve"> Express opinions and attitudes using a range of basic expressions and sentences</w:t>
            </w:r>
            <w:r w:rsidR="00222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811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 xml:space="preserve"> Show interest and appreciation in conversation using a range of expressions</w:t>
            </w:r>
            <w:r w:rsidR="00140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811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 xml:space="preserve"> Respond to ideas and suggestions in informal discussions</w:t>
            </w:r>
            <w:r w:rsidR="00140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811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 xml:space="preserve"> Give clear, detailed descriptions on a wide range of familiar subject</w:t>
            </w:r>
            <w:r w:rsidR="001408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772" w:rsidRPr="00C74849" w:rsidRDefault="00ED3857" w:rsidP="00C74849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4849">
              <w:rPr>
                <w:rFonts w:ascii="Times New Roman" w:hAnsi="Times New Roman" w:cs="Times New Roman"/>
                <w:sz w:val="20"/>
                <w:szCs w:val="20"/>
              </w:rPr>
              <w:t xml:space="preserve"> Re-tell a familiar story using their own words</w:t>
            </w:r>
          </w:p>
        </w:tc>
        <w:tc>
          <w:tcPr>
            <w:tcW w:w="2344" w:type="dxa"/>
          </w:tcPr>
          <w:p w:rsidR="00ED3857" w:rsidRPr="00870118" w:rsidRDefault="00ED3857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OMIT: </w:t>
            </w:r>
          </w:p>
          <w:p w:rsidR="00ED3857" w:rsidRPr="00E81ABC" w:rsidRDefault="00ED3857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7.1 P: 81- 82 &amp; 7.2 </w:t>
            </w:r>
            <w:r w:rsidRPr="00870118">
              <w:rPr>
                <w:rFonts w:ascii="Times New Roman" w:hAnsi="Times New Roman" w:cs="Times New Roman"/>
                <w:b/>
                <w:sz w:val="20"/>
                <w:szCs w:val="20"/>
              </w:rPr>
              <w:t>WRITING SECTION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772" w:rsidRPr="00E81ABC" w:rsidRDefault="00ED3857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P:85 &amp; 7.4</w:t>
            </w:r>
          </w:p>
        </w:tc>
      </w:tr>
      <w:tr w:rsidR="00DA7772" w:rsidRPr="00E81ABC" w:rsidTr="00DA7772">
        <w:tc>
          <w:tcPr>
            <w:tcW w:w="736" w:type="dxa"/>
          </w:tcPr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897" w:rsidRDefault="00124897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72" w:rsidRPr="00E81ABC" w:rsidRDefault="00DA7772" w:rsidP="00DA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7" w:type="dxa"/>
          </w:tcPr>
          <w:p w:rsidR="00901174" w:rsidRDefault="00E81ABC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8 KNOWLEDGE ( 8.2)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FUTURE FORMS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176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C17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WILL/ WON’T: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make on-the-spot decisions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make predictions that are based on our opinions or beliefs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make general predictions about the future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promises, offers, threats, and invitations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7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901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PROBABLY WILL/ WON’T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make a prediction less certain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7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901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GOING TO: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Talk about our plans and intentions in the future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make predictions that are based on an evidence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7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901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MAY/ MIGHT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To make predictions which are less certain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7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9011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DUE TO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174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sth that is expected to happen/ is planned </w:t>
            </w:r>
          </w:p>
          <w:p w:rsidR="004C2D4D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4C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ABOUT TO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D4D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sth that is going to happen soon </w:t>
            </w:r>
          </w:p>
          <w:p w:rsidR="004C2D4D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4C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LIKELY TO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a prediction that is probable </w:t>
            </w:r>
          </w:p>
          <w:p w:rsidR="00DA7772" w:rsidRPr="00E81ABC" w:rsidRDefault="00E81ABC" w:rsidP="00DA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4D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7"/>
            </w:r>
            <w:r w:rsidRPr="004C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 BOUND TO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sym w:font="Symbol" w:char="F0D8"/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For a prediction that is very likely</w:t>
            </w:r>
          </w:p>
        </w:tc>
        <w:tc>
          <w:tcPr>
            <w:tcW w:w="7972" w:type="dxa"/>
          </w:tcPr>
          <w:p w:rsidR="0059068F" w:rsidRDefault="00E81ABC" w:rsidP="0059068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Express their opinions in discussions on contemporary social issues and current affairs</w:t>
            </w:r>
            <w:r w:rsidR="0059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068F" w:rsidRDefault="00E81ABC" w:rsidP="0059068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Justify a viewpoint on a topical issue by discussing pros and cons of various options</w:t>
            </w:r>
            <w:r w:rsidR="0059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Explain the main points in an idea or problem with reasonable precision</w:t>
            </w:r>
            <w:r w:rsidR="0059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7772" w:rsidRPr="00E81ABC" w:rsidRDefault="00E81ABC" w:rsidP="0059068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Exchange information on a wide range of topics within their field with some confidence</w:t>
            </w:r>
            <w:r w:rsidR="005906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4" w:type="dxa"/>
          </w:tcPr>
          <w:p w:rsidR="00DA7772" w:rsidRPr="00E81ABC" w:rsidRDefault="00E81ABC" w:rsidP="00DA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68F">
              <w:rPr>
                <w:rFonts w:ascii="Times New Roman" w:hAnsi="Times New Roman" w:cs="Times New Roman"/>
                <w:b/>
                <w:sz w:val="20"/>
                <w:szCs w:val="20"/>
              </w:rPr>
              <w:t>OMIT</w:t>
            </w:r>
            <w:r w:rsidRPr="00E81ABC">
              <w:rPr>
                <w:rFonts w:ascii="Times New Roman" w:hAnsi="Times New Roman" w:cs="Times New Roman"/>
                <w:sz w:val="20"/>
                <w:szCs w:val="20"/>
              </w:rPr>
              <w:t xml:space="preserve"> 8.3&amp; 8.4</w:t>
            </w:r>
          </w:p>
        </w:tc>
      </w:tr>
    </w:tbl>
    <w:p w:rsidR="00626680" w:rsidRDefault="00626680" w:rsidP="0062668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6680" w:rsidRPr="00D4063D" w:rsidRDefault="00626680" w:rsidP="00D4063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626680" w:rsidRPr="00D4063D" w:rsidSect="00346065">
      <w:pgSz w:w="16838" w:h="11906" w:orient="landscape"/>
      <w:pgMar w:top="567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2E3"/>
    <w:multiLevelType w:val="hybridMultilevel"/>
    <w:tmpl w:val="8F72A8D8"/>
    <w:lvl w:ilvl="0" w:tplc="7DC0B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79CB"/>
    <w:multiLevelType w:val="hybridMultilevel"/>
    <w:tmpl w:val="DAE89030"/>
    <w:lvl w:ilvl="0" w:tplc="C1CADD0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6825"/>
    <w:multiLevelType w:val="hybridMultilevel"/>
    <w:tmpl w:val="5664D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65A1D"/>
    <w:multiLevelType w:val="hybridMultilevel"/>
    <w:tmpl w:val="34227A10"/>
    <w:lvl w:ilvl="0" w:tplc="8D602A1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3309B"/>
    <w:multiLevelType w:val="hybridMultilevel"/>
    <w:tmpl w:val="AA18E5CE"/>
    <w:lvl w:ilvl="0" w:tplc="7DC0B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17484"/>
    <w:multiLevelType w:val="hybridMultilevel"/>
    <w:tmpl w:val="9CE20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0E20"/>
    <w:multiLevelType w:val="hybridMultilevel"/>
    <w:tmpl w:val="4964F2CC"/>
    <w:lvl w:ilvl="0" w:tplc="7DC0B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B0"/>
    <w:rsid w:val="0000458B"/>
    <w:rsid w:val="000218DC"/>
    <w:rsid w:val="00026F14"/>
    <w:rsid w:val="00032AF9"/>
    <w:rsid w:val="00075494"/>
    <w:rsid w:val="000C33C5"/>
    <w:rsid w:val="000C3793"/>
    <w:rsid w:val="000C6A05"/>
    <w:rsid w:val="000D64AC"/>
    <w:rsid w:val="00124897"/>
    <w:rsid w:val="0012595B"/>
    <w:rsid w:val="00127E46"/>
    <w:rsid w:val="00140811"/>
    <w:rsid w:val="00171B3E"/>
    <w:rsid w:val="00190027"/>
    <w:rsid w:val="001B57E5"/>
    <w:rsid w:val="001F64B8"/>
    <w:rsid w:val="00212A74"/>
    <w:rsid w:val="00222D5A"/>
    <w:rsid w:val="00233A1F"/>
    <w:rsid w:val="00260AD5"/>
    <w:rsid w:val="00275517"/>
    <w:rsid w:val="002B78AD"/>
    <w:rsid w:val="002D00E2"/>
    <w:rsid w:val="00314BFB"/>
    <w:rsid w:val="0033662D"/>
    <w:rsid w:val="00344101"/>
    <w:rsid w:val="00346065"/>
    <w:rsid w:val="003C1484"/>
    <w:rsid w:val="003E1477"/>
    <w:rsid w:val="003E3A34"/>
    <w:rsid w:val="003E7559"/>
    <w:rsid w:val="00443758"/>
    <w:rsid w:val="00457B67"/>
    <w:rsid w:val="004A4064"/>
    <w:rsid w:val="004C2D4D"/>
    <w:rsid w:val="004E0552"/>
    <w:rsid w:val="004E42E1"/>
    <w:rsid w:val="004E7846"/>
    <w:rsid w:val="004F43B0"/>
    <w:rsid w:val="00520920"/>
    <w:rsid w:val="00521780"/>
    <w:rsid w:val="0059068F"/>
    <w:rsid w:val="005A2C8F"/>
    <w:rsid w:val="005C72DF"/>
    <w:rsid w:val="00605B8D"/>
    <w:rsid w:val="00626680"/>
    <w:rsid w:val="00674E37"/>
    <w:rsid w:val="006D31BD"/>
    <w:rsid w:val="00724046"/>
    <w:rsid w:val="0072503C"/>
    <w:rsid w:val="00733DC4"/>
    <w:rsid w:val="0073462D"/>
    <w:rsid w:val="0074291A"/>
    <w:rsid w:val="00793886"/>
    <w:rsid w:val="008177BC"/>
    <w:rsid w:val="00817DE4"/>
    <w:rsid w:val="008535BA"/>
    <w:rsid w:val="00856896"/>
    <w:rsid w:val="00856C63"/>
    <w:rsid w:val="00870118"/>
    <w:rsid w:val="00881D32"/>
    <w:rsid w:val="00885376"/>
    <w:rsid w:val="008C7F25"/>
    <w:rsid w:val="008D11FD"/>
    <w:rsid w:val="008D2457"/>
    <w:rsid w:val="008D4086"/>
    <w:rsid w:val="008D53CF"/>
    <w:rsid w:val="00901174"/>
    <w:rsid w:val="00914529"/>
    <w:rsid w:val="00922CA9"/>
    <w:rsid w:val="00966090"/>
    <w:rsid w:val="009D5DBF"/>
    <w:rsid w:val="00A04AB2"/>
    <w:rsid w:val="00A62A97"/>
    <w:rsid w:val="00A8061B"/>
    <w:rsid w:val="00A8348E"/>
    <w:rsid w:val="00BA4924"/>
    <w:rsid w:val="00BB68B6"/>
    <w:rsid w:val="00BF3652"/>
    <w:rsid w:val="00C040C1"/>
    <w:rsid w:val="00C17176"/>
    <w:rsid w:val="00C74849"/>
    <w:rsid w:val="00C7510A"/>
    <w:rsid w:val="00CA4871"/>
    <w:rsid w:val="00CE4D1F"/>
    <w:rsid w:val="00CF61E0"/>
    <w:rsid w:val="00D004A5"/>
    <w:rsid w:val="00D03B65"/>
    <w:rsid w:val="00D03DDE"/>
    <w:rsid w:val="00D043D8"/>
    <w:rsid w:val="00D17436"/>
    <w:rsid w:val="00D23366"/>
    <w:rsid w:val="00D2593D"/>
    <w:rsid w:val="00D4063D"/>
    <w:rsid w:val="00D8231C"/>
    <w:rsid w:val="00DA59F6"/>
    <w:rsid w:val="00DA7772"/>
    <w:rsid w:val="00DF046B"/>
    <w:rsid w:val="00E1380D"/>
    <w:rsid w:val="00E16BB5"/>
    <w:rsid w:val="00E23FDE"/>
    <w:rsid w:val="00E31B0D"/>
    <w:rsid w:val="00E723B9"/>
    <w:rsid w:val="00E81ABC"/>
    <w:rsid w:val="00E8327D"/>
    <w:rsid w:val="00E916BF"/>
    <w:rsid w:val="00EB6111"/>
    <w:rsid w:val="00ED3857"/>
    <w:rsid w:val="00EF058F"/>
    <w:rsid w:val="00EF52CF"/>
    <w:rsid w:val="00F67DE5"/>
    <w:rsid w:val="00F90219"/>
    <w:rsid w:val="00F94139"/>
    <w:rsid w:val="00FC6B95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EEFC"/>
  <w15:chartTrackingRefBased/>
  <w15:docId w15:val="{5924B8C6-CEAC-4A5C-A00A-6DB42208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Nasuhi Platin</dc:creator>
  <cp:keywords/>
  <dc:description/>
  <cp:lastModifiedBy>Nasuhi Platin</cp:lastModifiedBy>
  <cp:revision>8</cp:revision>
  <dcterms:created xsi:type="dcterms:W3CDTF">2022-01-30T16:35:00Z</dcterms:created>
  <dcterms:modified xsi:type="dcterms:W3CDTF">2022-02-06T10:59:00Z</dcterms:modified>
</cp:coreProperties>
</file>