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EB0F1" w14:textId="3E1D5CD2" w:rsidR="00E4337B" w:rsidRDefault="002136FB" w:rsidP="00EB6E5F">
      <w:pPr>
        <w:spacing w:line="276" w:lineRule="auto"/>
        <w:jc w:val="center"/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8AA669" wp14:editId="55B51213">
                <wp:simplePos x="0" y="0"/>
                <wp:positionH relativeFrom="column">
                  <wp:posOffset>5488305</wp:posOffset>
                </wp:positionH>
                <wp:positionV relativeFrom="paragraph">
                  <wp:posOffset>-172084</wp:posOffset>
                </wp:positionV>
                <wp:extent cx="1352550" cy="1047750"/>
                <wp:effectExtent l="0" t="0" r="19050" b="1905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8094" w14:textId="77777777" w:rsidR="000C7BD2" w:rsidRDefault="000C7BD2" w:rsidP="000C7BD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43EA760" w14:textId="77777777" w:rsidR="000C7BD2" w:rsidRDefault="000C7BD2" w:rsidP="000C7BD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2A7E039" w14:textId="77777777" w:rsidR="000C7BD2" w:rsidRDefault="000C7BD2" w:rsidP="000C7BD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RESİM</w:t>
                            </w:r>
                          </w:p>
                          <w:p w14:paraId="4D51B616" w14:textId="77777777" w:rsidR="000C7BD2" w:rsidRDefault="000C7BD2" w:rsidP="000C7B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AA669" id="Dikdörtgen 2" o:spid="_x0000_s1026" style="position:absolute;left:0;text-align:left;margin-left:432.15pt;margin-top:-13.55pt;width:106.5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">
                <v:textbox>
                  <w:txbxContent>
                    <w:p w14:paraId="74D18094" w14:textId="77777777" w:rsidR="000C7BD2" w:rsidRDefault="000C7BD2" w:rsidP="000C7BD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243EA760" w14:textId="77777777" w:rsidR="000C7BD2" w:rsidRDefault="000C7BD2" w:rsidP="000C7BD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12A7E039" w14:textId="77777777" w:rsidR="000C7BD2" w:rsidRDefault="000C7BD2" w:rsidP="000C7BD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RESİM</w:t>
                      </w:r>
                    </w:p>
                    <w:p w14:paraId="4D51B616" w14:textId="77777777" w:rsidR="000C7BD2" w:rsidRDefault="000C7BD2" w:rsidP="000C7BD2"/>
                  </w:txbxContent>
                </v:textbox>
              </v:rect>
            </w:pict>
          </mc:Fallback>
        </mc:AlternateContent>
      </w:r>
    </w:p>
    <w:p w14:paraId="6426C67F" w14:textId="77777777" w:rsidR="000C7BD2" w:rsidRDefault="001A30EC" w:rsidP="002136FB">
      <w:pPr>
        <w:spacing w:line="360" w:lineRule="auto"/>
      </w:pPr>
      <w:r>
        <w:t>Öğrenci Adı Soyadı:</w:t>
      </w:r>
    </w:p>
    <w:p w14:paraId="3E99D1C6" w14:textId="77777777" w:rsidR="001A30EC" w:rsidRDefault="001A30EC" w:rsidP="002136FB">
      <w:pPr>
        <w:spacing w:line="360" w:lineRule="auto"/>
      </w:pPr>
      <w:r>
        <w:t>Numarası:</w:t>
      </w:r>
    </w:p>
    <w:p w14:paraId="6F445789" w14:textId="4DA13B5B" w:rsidR="000C7BD2" w:rsidRDefault="000C7B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8"/>
        <w:gridCol w:w="1171"/>
        <w:gridCol w:w="1573"/>
      </w:tblGrid>
      <w:tr w:rsidR="00263B4D" w:rsidRPr="0022442C" w14:paraId="524B2AD5" w14:textId="77777777" w:rsidTr="00263B4D">
        <w:trPr>
          <w:trHeight w:val="327"/>
        </w:trPr>
        <w:tc>
          <w:tcPr>
            <w:tcW w:w="3725" w:type="pct"/>
          </w:tcPr>
          <w:p w14:paraId="26F6242F" w14:textId="77777777" w:rsidR="00263B4D" w:rsidRPr="0022442C" w:rsidRDefault="00263B4D" w:rsidP="00C211CF">
            <w:pPr>
              <w:rPr>
                <w:b/>
              </w:rPr>
            </w:pPr>
          </w:p>
        </w:tc>
        <w:tc>
          <w:tcPr>
            <w:tcW w:w="544" w:type="pct"/>
            <w:vAlign w:val="center"/>
          </w:tcPr>
          <w:p w14:paraId="4BD6F4A4" w14:textId="77777777" w:rsidR="00263B4D" w:rsidRPr="0022442C" w:rsidRDefault="00263B4D" w:rsidP="00C211CF">
            <w:pPr>
              <w:jc w:val="center"/>
              <w:rPr>
                <w:b/>
              </w:rPr>
            </w:pPr>
            <w:r w:rsidRPr="0022442C">
              <w:rPr>
                <w:b/>
              </w:rPr>
              <w:t>Puan</w:t>
            </w:r>
          </w:p>
        </w:tc>
        <w:tc>
          <w:tcPr>
            <w:tcW w:w="731" w:type="pct"/>
          </w:tcPr>
          <w:p w14:paraId="1074220E" w14:textId="77777777" w:rsidR="00263B4D" w:rsidRPr="0022442C" w:rsidRDefault="00263B4D" w:rsidP="00C211CF">
            <w:pPr>
              <w:jc w:val="center"/>
              <w:rPr>
                <w:b/>
              </w:rPr>
            </w:pPr>
            <w:r w:rsidRPr="0022442C">
              <w:rPr>
                <w:b/>
              </w:rPr>
              <w:t>Öğrencinin Puanı</w:t>
            </w:r>
          </w:p>
        </w:tc>
      </w:tr>
      <w:tr w:rsidR="00263B4D" w:rsidRPr="0022442C" w14:paraId="2002AE4C" w14:textId="77777777" w:rsidTr="00263B4D">
        <w:trPr>
          <w:trHeight w:val="20"/>
        </w:trPr>
        <w:tc>
          <w:tcPr>
            <w:tcW w:w="3725" w:type="pct"/>
          </w:tcPr>
          <w:p w14:paraId="28B70C9D" w14:textId="77777777" w:rsidR="00263B4D" w:rsidRPr="0022442C" w:rsidRDefault="00263B4D" w:rsidP="00C211CF">
            <w:pPr>
              <w:rPr>
                <w:b/>
              </w:rPr>
            </w:pPr>
            <w:r w:rsidRPr="0022442C">
              <w:rPr>
                <w:b/>
              </w:rPr>
              <w:t>MESLEKİ GELİŞİM (16 Puan)</w:t>
            </w:r>
          </w:p>
        </w:tc>
        <w:tc>
          <w:tcPr>
            <w:tcW w:w="544" w:type="pct"/>
            <w:vAlign w:val="center"/>
          </w:tcPr>
          <w:p w14:paraId="116BB7B5" w14:textId="77777777" w:rsidR="00263B4D" w:rsidRPr="0022442C" w:rsidRDefault="00263B4D" w:rsidP="00C211CF">
            <w:pPr>
              <w:jc w:val="center"/>
              <w:rPr>
                <w:b/>
              </w:rPr>
            </w:pPr>
          </w:p>
        </w:tc>
        <w:tc>
          <w:tcPr>
            <w:tcW w:w="731" w:type="pct"/>
          </w:tcPr>
          <w:p w14:paraId="6C7357F8" w14:textId="77777777" w:rsidR="00263B4D" w:rsidRPr="0022442C" w:rsidRDefault="00263B4D" w:rsidP="00C211CF">
            <w:pPr>
              <w:jc w:val="center"/>
              <w:rPr>
                <w:b/>
              </w:rPr>
            </w:pPr>
          </w:p>
        </w:tc>
      </w:tr>
      <w:tr w:rsidR="00263B4D" w:rsidRPr="0022442C" w14:paraId="5C96AF89" w14:textId="77777777" w:rsidTr="00263B4D">
        <w:trPr>
          <w:trHeight w:val="20"/>
        </w:trPr>
        <w:tc>
          <w:tcPr>
            <w:tcW w:w="3725" w:type="pct"/>
          </w:tcPr>
          <w:p w14:paraId="21E54DFD" w14:textId="77777777" w:rsidR="00263B4D" w:rsidRPr="0022442C" w:rsidRDefault="00263B4D" w:rsidP="00C211CF">
            <w:r w:rsidRPr="0022442C">
              <w:t>Profesyonel görünüm</w:t>
            </w:r>
          </w:p>
        </w:tc>
        <w:tc>
          <w:tcPr>
            <w:tcW w:w="544" w:type="pct"/>
          </w:tcPr>
          <w:p w14:paraId="74ED951C" w14:textId="77777777" w:rsidR="00263B4D" w:rsidRPr="0022442C" w:rsidRDefault="00263B4D" w:rsidP="00C211CF">
            <w:pPr>
              <w:jc w:val="both"/>
            </w:pPr>
            <w:r w:rsidRPr="0022442C">
              <w:t>2</w:t>
            </w:r>
          </w:p>
        </w:tc>
        <w:tc>
          <w:tcPr>
            <w:tcW w:w="731" w:type="pct"/>
          </w:tcPr>
          <w:p w14:paraId="597E47D6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00E63CD0" w14:textId="77777777" w:rsidTr="00263B4D">
        <w:trPr>
          <w:trHeight w:val="20"/>
        </w:trPr>
        <w:tc>
          <w:tcPr>
            <w:tcW w:w="3725" w:type="pct"/>
          </w:tcPr>
          <w:p w14:paraId="1BD90FF6" w14:textId="77777777" w:rsidR="00263B4D" w:rsidRPr="0022442C" w:rsidRDefault="00263B4D" w:rsidP="00C211CF">
            <w:r w:rsidRPr="0022442C">
              <w:t>Profesyonel davranış</w:t>
            </w:r>
          </w:p>
        </w:tc>
        <w:tc>
          <w:tcPr>
            <w:tcW w:w="544" w:type="pct"/>
          </w:tcPr>
          <w:p w14:paraId="71460723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268CC174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748CDA0E" w14:textId="77777777" w:rsidTr="00263B4D">
        <w:trPr>
          <w:trHeight w:val="20"/>
        </w:trPr>
        <w:tc>
          <w:tcPr>
            <w:tcW w:w="3725" w:type="pct"/>
          </w:tcPr>
          <w:p w14:paraId="1BB7977C" w14:textId="77777777" w:rsidR="00263B4D" w:rsidRPr="0022442C" w:rsidRDefault="00263B4D" w:rsidP="00C211CF">
            <w:r w:rsidRPr="0022442C">
              <w:t>Zamanı etkin kullanma</w:t>
            </w:r>
          </w:p>
        </w:tc>
        <w:tc>
          <w:tcPr>
            <w:tcW w:w="544" w:type="pct"/>
          </w:tcPr>
          <w:p w14:paraId="6D3B320F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12FC4FC4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2EFC5BE7" w14:textId="77777777" w:rsidTr="00263B4D">
        <w:trPr>
          <w:trHeight w:val="20"/>
        </w:trPr>
        <w:tc>
          <w:tcPr>
            <w:tcW w:w="3725" w:type="pct"/>
          </w:tcPr>
          <w:p w14:paraId="5A9652B4" w14:textId="77777777" w:rsidR="00263B4D" w:rsidRPr="0022442C" w:rsidRDefault="00263B4D" w:rsidP="00C211CF">
            <w:r w:rsidRPr="0022442C">
              <w:t>Öğrenmeye istekli olma</w:t>
            </w:r>
          </w:p>
        </w:tc>
        <w:tc>
          <w:tcPr>
            <w:tcW w:w="544" w:type="pct"/>
          </w:tcPr>
          <w:p w14:paraId="53EFBAE6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2EE1FEE5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25B9902D" w14:textId="77777777" w:rsidTr="00263B4D">
        <w:trPr>
          <w:trHeight w:val="20"/>
        </w:trPr>
        <w:tc>
          <w:tcPr>
            <w:tcW w:w="3725" w:type="pct"/>
          </w:tcPr>
          <w:p w14:paraId="225E760D" w14:textId="77777777" w:rsidR="00263B4D" w:rsidRPr="0022442C" w:rsidRDefault="00263B4D" w:rsidP="00C211CF">
            <w:r w:rsidRPr="0022442C">
              <w:t>Eleştiriye açık olma</w:t>
            </w:r>
          </w:p>
        </w:tc>
        <w:tc>
          <w:tcPr>
            <w:tcW w:w="544" w:type="pct"/>
          </w:tcPr>
          <w:p w14:paraId="1CE38EFE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60F15793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679F7777" w14:textId="77777777" w:rsidTr="00263B4D">
        <w:trPr>
          <w:trHeight w:val="20"/>
        </w:trPr>
        <w:tc>
          <w:tcPr>
            <w:tcW w:w="3725" w:type="pct"/>
          </w:tcPr>
          <w:p w14:paraId="5ADCC5CB" w14:textId="77777777" w:rsidR="00263B4D" w:rsidRPr="0022442C" w:rsidRDefault="00263B4D" w:rsidP="00C211CF">
            <w:r w:rsidRPr="0022442C">
              <w:t>Sorumluluk alma / yerine getirme</w:t>
            </w:r>
          </w:p>
        </w:tc>
        <w:tc>
          <w:tcPr>
            <w:tcW w:w="544" w:type="pct"/>
          </w:tcPr>
          <w:p w14:paraId="629CE678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38426EBF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2C9DDD83" w14:textId="77777777" w:rsidTr="00263B4D">
        <w:trPr>
          <w:trHeight w:val="20"/>
        </w:trPr>
        <w:tc>
          <w:tcPr>
            <w:tcW w:w="3725" w:type="pct"/>
          </w:tcPr>
          <w:p w14:paraId="6BB70784" w14:textId="77777777" w:rsidR="00263B4D" w:rsidRPr="0022442C" w:rsidRDefault="00263B4D" w:rsidP="00C211CF">
            <w:r w:rsidRPr="0022442C">
              <w:t>Uygulama alanına saatinde gelip / gitme</w:t>
            </w:r>
          </w:p>
        </w:tc>
        <w:tc>
          <w:tcPr>
            <w:tcW w:w="544" w:type="pct"/>
          </w:tcPr>
          <w:p w14:paraId="67A83362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3AC82E1D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10A3A892" w14:textId="77777777" w:rsidTr="00263B4D">
        <w:trPr>
          <w:trHeight w:val="20"/>
        </w:trPr>
        <w:tc>
          <w:tcPr>
            <w:tcW w:w="3725" w:type="pct"/>
          </w:tcPr>
          <w:p w14:paraId="3F47AF4D" w14:textId="77777777" w:rsidR="00263B4D" w:rsidRPr="0022442C" w:rsidRDefault="00263B4D" w:rsidP="00C211CF">
            <w:r w:rsidRPr="0022442C">
              <w:t>Uygun teslim alıp / verme</w:t>
            </w:r>
          </w:p>
        </w:tc>
        <w:tc>
          <w:tcPr>
            <w:tcW w:w="544" w:type="pct"/>
          </w:tcPr>
          <w:p w14:paraId="3C1CE61A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3BB45813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562CC01D" w14:textId="77777777" w:rsidTr="00263B4D">
        <w:trPr>
          <w:trHeight w:val="20"/>
        </w:trPr>
        <w:tc>
          <w:tcPr>
            <w:tcW w:w="3725" w:type="pct"/>
          </w:tcPr>
          <w:p w14:paraId="7186B071" w14:textId="77777777" w:rsidR="00263B4D" w:rsidRPr="0022442C" w:rsidRDefault="00263B4D" w:rsidP="00C211CF">
            <w:pPr>
              <w:rPr>
                <w:b/>
              </w:rPr>
            </w:pPr>
            <w:r w:rsidRPr="0022442C">
              <w:rPr>
                <w:b/>
              </w:rPr>
              <w:t>İLETİŞİM (12 Puan)</w:t>
            </w:r>
          </w:p>
        </w:tc>
        <w:tc>
          <w:tcPr>
            <w:tcW w:w="544" w:type="pct"/>
          </w:tcPr>
          <w:p w14:paraId="572BE339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  <w:tc>
          <w:tcPr>
            <w:tcW w:w="731" w:type="pct"/>
          </w:tcPr>
          <w:p w14:paraId="49B8EB6E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18916DDB" w14:textId="77777777" w:rsidTr="00263B4D">
        <w:trPr>
          <w:trHeight w:val="20"/>
        </w:trPr>
        <w:tc>
          <w:tcPr>
            <w:tcW w:w="3725" w:type="pct"/>
          </w:tcPr>
          <w:p w14:paraId="0DD2FA9F" w14:textId="77777777" w:rsidR="00263B4D" w:rsidRPr="0022442C" w:rsidRDefault="00263B4D" w:rsidP="00C211CF">
            <w:r w:rsidRPr="0022442C">
              <w:t>Hasta / sağlıklı bireyle iletişim</w:t>
            </w:r>
          </w:p>
        </w:tc>
        <w:tc>
          <w:tcPr>
            <w:tcW w:w="544" w:type="pct"/>
          </w:tcPr>
          <w:p w14:paraId="71E55051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05473A3A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6C66D430" w14:textId="77777777" w:rsidTr="00263B4D">
        <w:trPr>
          <w:trHeight w:val="20"/>
        </w:trPr>
        <w:tc>
          <w:tcPr>
            <w:tcW w:w="3725" w:type="pct"/>
          </w:tcPr>
          <w:p w14:paraId="1E303989" w14:textId="77777777" w:rsidR="00263B4D" w:rsidRPr="0022442C" w:rsidRDefault="00263B4D" w:rsidP="00C211CF">
            <w:r w:rsidRPr="0022442C">
              <w:t>Aileyle iletişim</w:t>
            </w:r>
          </w:p>
        </w:tc>
        <w:tc>
          <w:tcPr>
            <w:tcW w:w="544" w:type="pct"/>
          </w:tcPr>
          <w:p w14:paraId="3B1C017B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3C7194D0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1AAD25B5" w14:textId="77777777" w:rsidTr="00263B4D">
        <w:trPr>
          <w:trHeight w:val="20"/>
        </w:trPr>
        <w:tc>
          <w:tcPr>
            <w:tcW w:w="3725" w:type="pct"/>
          </w:tcPr>
          <w:p w14:paraId="3FE73378" w14:textId="77777777" w:rsidR="00263B4D" w:rsidRPr="0022442C" w:rsidRDefault="00263B4D" w:rsidP="00C211CF">
            <w:r w:rsidRPr="0022442C">
              <w:t>Arkadaşlarıyla iletişim</w:t>
            </w:r>
          </w:p>
        </w:tc>
        <w:tc>
          <w:tcPr>
            <w:tcW w:w="544" w:type="pct"/>
          </w:tcPr>
          <w:p w14:paraId="23AE4A27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705F7F8D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0024699B" w14:textId="77777777" w:rsidTr="00263B4D">
        <w:trPr>
          <w:trHeight w:val="20"/>
        </w:trPr>
        <w:tc>
          <w:tcPr>
            <w:tcW w:w="3725" w:type="pct"/>
          </w:tcPr>
          <w:p w14:paraId="7F8C505D" w14:textId="77777777" w:rsidR="00263B4D" w:rsidRPr="0022442C" w:rsidRDefault="00263B4D" w:rsidP="00C211CF">
            <w:r w:rsidRPr="0022442C">
              <w:t>Ekip üyeleriyle iletişim</w:t>
            </w:r>
          </w:p>
        </w:tc>
        <w:tc>
          <w:tcPr>
            <w:tcW w:w="544" w:type="pct"/>
          </w:tcPr>
          <w:p w14:paraId="44F40828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60E9B07C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2C129803" w14:textId="77777777" w:rsidTr="00263B4D">
        <w:trPr>
          <w:trHeight w:val="20"/>
        </w:trPr>
        <w:tc>
          <w:tcPr>
            <w:tcW w:w="3725" w:type="pct"/>
          </w:tcPr>
          <w:p w14:paraId="0FF409A5" w14:textId="77777777" w:rsidR="00263B4D" w:rsidRPr="0022442C" w:rsidRDefault="00263B4D" w:rsidP="00C211CF">
            <w:r w:rsidRPr="0022442C">
              <w:t>Öğretim elemanlarıyla iletişim</w:t>
            </w:r>
          </w:p>
        </w:tc>
        <w:tc>
          <w:tcPr>
            <w:tcW w:w="544" w:type="pct"/>
          </w:tcPr>
          <w:p w14:paraId="2022CA79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71BE4965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0A5679A2" w14:textId="77777777" w:rsidTr="00263B4D">
        <w:trPr>
          <w:trHeight w:val="20"/>
        </w:trPr>
        <w:tc>
          <w:tcPr>
            <w:tcW w:w="3725" w:type="pct"/>
          </w:tcPr>
          <w:p w14:paraId="605E695B" w14:textId="77777777" w:rsidR="00263B4D" w:rsidRPr="0022442C" w:rsidRDefault="00263B4D" w:rsidP="00C211CF">
            <w:r w:rsidRPr="0022442C">
              <w:t>Grup içi tartışmalara katılım</w:t>
            </w:r>
          </w:p>
        </w:tc>
        <w:tc>
          <w:tcPr>
            <w:tcW w:w="544" w:type="pct"/>
          </w:tcPr>
          <w:p w14:paraId="20FC9FBA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168869FB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1B2DF33B" w14:textId="77777777" w:rsidTr="00263B4D">
        <w:trPr>
          <w:trHeight w:val="20"/>
        </w:trPr>
        <w:tc>
          <w:tcPr>
            <w:tcW w:w="3725" w:type="pct"/>
          </w:tcPr>
          <w:p w14:paraId="3284FF37" w14:textId="77777777" w:rsidR="00263B4D" w:rsidRPr="0022442C" w:rsidRDefault="00263B4D" w:rsidP="00C211CF">
            <w:pPr>
              <w:rPr>
                <w:b/>
              </w:rPr>
            </w:pPr>
            <w:r w:rsidRPr="0022442C">
              <w:rPr>
                <w:b/>
              </w:rPr>
              <w:t>HİZMET</w:t>
            </w:r>
            <w:r w:rsidRPr="0022442C">
              <w:rPr>
                <w:b/>
                <w:spacing w:val="-7"/>
              </w:rPr>
              <w:t xml:space="preserve"> </w:t>
            </w:r>
            <w:r w:rsidRPr="0022442C">
              <w:rPr>
                <w:b/>
              </w:rPr>
              <w:t>İÇİ</w:t>
            </w:r>
            <w:r w:rsidRPr="0022442C">
              <w:rPr>
                <w:b/>
                <w:spacing w:val="-3"/>
              </w:rPr>
              <w:t xml:space="preserve"> </w:t>
            </w:r>
            <w:r w:rsidRPr="0022442C">
              <w:rPr>
                <w:b/>
              </w:rPr>
              <w:t>EĞİTİM</w:t>
            </w:r>
            <w:r w:rsidRPr="0022442C">
              <w:rPr>
                <w:b/>
                <w:spacing w:val="-7"/>
              </w:rPr>
              <w:t xml:space="preserve"> </w:t>
            </w:r>
            <w:r w:rsidRPr="0022442C">
              <w:rPr>
                <w:b/>
              </w:rPr>
              <w:t>VE</w:t>
            </w:r>
            <w:r w:rsidRPr="0022442C">
              <w:rPr>
                <w:b/>
                <w:spacing w:val="-4"/>
              </w:rPr>
              <w:t xml:space="preserve"> </w:t>
            </w:r>
            <w:r w:rsidRPr="0022442C">
              <w:rPr>
                <w:b/>
                <w:spacing w:val="-2"/>
              </w:rPr>
              <w:t>ARAŞTIRMA</w:t>
            </w:r>
            <w:r w:rsidRPr="0022442C">
              <w:rPr>
                <w:b/>
              </w:rPr>
              <w:t xml:space="preserve"> (14 Puan)</w:t>
            </w:r>
          </w:p>
        </w:tc>
        <w:tc>
          <w:tcPr>
            <w:tcW w:w="544" w:type="pct"/>
          </w:tcPr>
          <w:p w14:paraId="333F9FC6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  <w:tc>
          <w:tcPr>
            <w:tcW w:w="731" w:type="pct"/>
          </w:tcPr>
          <w:p w14:paraId="2AE12AA6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4BADEEFE" w14:textId="77777777" w:rsidTr="00263B4D">
        <w:trPr>
          <w:trHeight w:val="20"/>
        </w:trPr>
        <w:tc>
          <w:tcPr>
            <w:tcW w:w="3725" w:type="pct"/>
          </w:tcPr>
          <w:p w14:paraId="4CD8D881" w14:textId="77777777" w:rsidR="00263B4D" w:rsidRPr="0022442C" w:rsidRDefault="00263B4D" w:rsidP="00C211CF">
            <w:r w:rsidRPr="0022442C">
              <w:t>Uygulamaya</w:t>
            </w:r>
            <w:r w:rsidRPr="0022442C">
              <w:rPr>
                <w:spacing w:val="-16"/>
              </w:rPr>
              <w:t xml:space="preserve"> </w:t>
            </w:r>
            <w:r w:rsidRPr="0022442C">
              <w:t>çıktığı</w:t>
            </w:r>
            <w:r w:rsidRPr="0022442C">
              <w:rPr>
                <w:spacing w:val="-12"/>
              </w:rPr>
              <w:t xml:space="preserve"> </w:t>
            </w:r>
            <w:r w:rsidRPr="0022442C">
              <w:t>birimin</w:t>
            </w:r>
            <w:r w:rsidRPr="0022442C">
              <w:rPr>
                <w:spacing w:val="-14"/>
              </w:rPr>
              <w:t xml:space="preserve"> </w:t>
            </w:r>
            <w:r w:rsidRPr="0022442C">
              <w:t>(hemşire,</w:t>
            </w:r>
            <w:r w:rsidRPr="0022442C">
              <w:rPr>
                <w:spacing w:val="-13"/>
              </w:rPr>
              <w:t xml:space="preserve"> </w:t>
            </w:r>
            <w:r w:rsidRPr="0022442C">
              <w:t>personel,</w:t>
            </w:r>
            <w:r w:rsidRPr="0022442C">
              <w:rPr>
                <w:spacing w:val="-12"/>
              </w:rPr>
              <w:t xml:space="preserve"> </w:t>
            </w:r>
            <w:r w:rsidRPr="0022442C">
              <w:t>hasta)</w:t>
            </w:r>
            <w:r w:rsidRPr="0022442C">
              <w:rPr>
                <w:spacing w:val="-14"/>
              </w:rPr>
              <w:t xml:space="preserve"> </w:t>
            </w:r>
            <w:r w:rsidRPr="0022442C">
              <w:t>eğitimi</w:t>
            </w:r>
            <w:r w:rsidRPr="0022442C">
              <w:rPr>
                <w:spacing w:val="-9"/>
              </w:rPr>
              <w:t xml:space="preserve"> </w:t>
            </w:r>
            <w:r w:rsidRPr="0022442C">
              <w:t>gereksinimini</w:t>
            </w:r>
            <w:r w:rsidRPr="0022442C">
              <w:rPr>
                <w:spacing w:val="-9"/>
              </w:rPr>
              <w:t xml:space="preserve"> </w:t>
            </w:r>
            <w:r w:rsidRPr="0022442C">
              <w:rPr>
                <w:spacing w:val="-2"/>
              </w:rPr>
              <w:t>belirleme</w:t>
            </w:r>
          </w:p>
        </w:tc>
        <w:tc>
          <w:tcPr>
            <w:tcW w:w="544" w:type="pct"/>
          </w:tcPr>
          <w:p w14:paraId="35F69DF0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5115C831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2363BDD4" w14:textId="77777777" w:rsidTr="00263B4D">
        <w:trPr>
          <w:trHeight w:val="20"/>
        </w:trPr>
        <w:tc>
          <w:tcPr>
            <w:tcW w:w="3725" w:type="pct"/>
          </w:tcPr>
          <w:p w14:paraId="6AB67564" w14:textId="77777777" w:rsidR="00263B4D" w:rsidRPr="0022442C" w:rsidRDefault="00263B4D" w:rsidP="00C211CF">
            <w:r w:rsidRPr="0022442C">
              <w:t>Eğitimini</w:t>
            </w:r>
            <w:r w:rsidRPr="0022442C">
              <w:rPr>
                <w:spacing w:val="-9"/>
              </w:rPr>
              <w:t xml:space="preserve"> </w:t>
            </w:r>
            <w:r w:rsidRPr="0022442C">
              <w:t>planlama</w:t>
            </w:r>
            <w:r w:rsidRPr="0022442C">
              <w:rPr>
                <w:spacing w:val="-10"/>
              </w:rPr>
              <w:t xml:space="preserve"> </w:t>
            </w:r>
            <w:r w:rsidRPr="0022442C">
              <w:t>ve</w:t>
            </w:r>
            <w:r w:rsidRPr="0022442C">
              <w:rPr>
                <w:spacing w:val="-9"/>
              </w:rPr>
              <w:t xml:space="preserve"> </w:t>
            </w:r>
            <w:r w:rsidRPr="0022442C">
              <w:rPr>
                <w:spacing w:val="-2"/>
              </w:rPr>
              <w:t>uygulama</w:t>
            </w:r>
          </w:p>
        </w:tc>
        <w:tc>
          <w:tcPr>
            <w:tcW w:w="544" w:type="pct"/>
          </w:tcPr>
          <w:p w14:paraId="74C2657A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60BBE597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6213B050" w14:textId="77777777" w:rsidTr="00263B4D">
        <w:trPr>
          <w:trHeight w:val="20"/>
        </w:trPr>
        <w:tc>
          <w:tcPr>
            <w:tcW w:w="3725" w:type="pct"/>
          </w:tcPr>
          <w:p w14:paraId="44763E0A" w14:textId="77777777" w:rsidR="00263B4D" w:rsidRPr="0022442C" w:rsidRDefault="00263B4D" w:rsidP="00C211CF">
            <w:r w:rsidRPr="0022442C">
              <w:t>Eğitimde</w:t>
            </w:r>
            <w:r w:rsidRPr="0022442C">
              <w:rPr>
                <w:spacing w:val="-8"/>
              </w:rPr>
              <w:t xml:space="preserve"> </w:t>
            </w:r>
            <w:r w:rsidRPr="0022442C">
              <w:t>uygun</w:t>
            </w:r>
            <w:r w:rsidRPr="0022442C">
              <w:rPr>
                <w:spacing w:val="-9"/>
              </w:rPr>
              <w:t xml:space="preserve"> </w:t>
            </w:r>
            <w:r w:rsidRPr="0022442C">
              <w:t>teknik</w:t>
            </w:r>
            <w:r w:rsidRPr="0022442C">
              <w:rPr>
                <w:spacing w:val="-9"/>
              </w:rPr>
              <w:t xml:space="preserve"> </w:t>
            </w:r>
            <w:r w:rsidRPr="0022442C">
              <w:t>ve</w:t>
            </w:r>
            <w:r w:rsidRPr="0022442C">
              <w:rPr>
                <w:spacing w:val="-7"/>
              </w:rPr>
              <w:t xml:space="preserve"> </w:t>
            </w:r>
            <w:r w:rsidRPr="0022442C">
              <w:t>araçları</w:t>
            </w:r>
            <w:r w:rsidRPr="0022442C">
              <w:rPr>
                <w:spacing w:val="-3"/>
              </w:rPr>
              <w:t xml:space="preserve"> </w:t>
            </w:r>
            <w:r w:rsidRPr="0022442C">
              <w:rPr>
                <w:spacing w:val="-2"/>
              </w:rPr>
              <w:t>kullanabilme</w:t>
            </w:r>
          </w:p>
        </w:tc>
        <w:tc>
          <w:tcPr>
            <w:tcW w:w="544" w:type="pct"/>
          </w:tcPr>
          <w:p w14:paraId="0736DF2D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5F1C7725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0F4B2A73" w14:textId="77777777" w:rsidTr="00263B4D">
        <w:trPr>
          <w:trHeight w:val="20"/>
        </w:trPr>
        <w:tc>
          <w:tcPr>
            <w:tcW w:w="3725" w:type="pct"/>
          </w:tcPr>
          <w:p w14:paraId="285FE027" w14:textId="77777777" w:rsidR="00263B4D" w:rsidRPr="0022442C" w:rsidRDefault="00263B4D" w:rsidP="00C211CF">
            <w:r w:rsidRPr="0022442C">
              <w:t>Eğitim</w:t>
            </w:r>
            <w:r w:rsidRPr="0022442C">
              <w:rPr>
                <w:spacing w:val="-12"/>
              </w:rPr>
              <w:t xml:space="preserve"> </w:t>
            </w:r>
            <w:r w:rsidRPr="0022442C">
              <w:t>için</w:t>
            </w:r>
            <w:r w:rsidRPr="0022442C">
              <w:rPr>
                <w:spacing w:val="-7"/>
              </w:rPr>
              <w:t xml:space="preserve"> </w:t>
            </w:r>
            <w:r w:rsidRPr="0022442C">
              <w:t>materyal</w:t>
            </w:r>
            <w:r w:rsidRPr="0022442C">
              <w:rPr>
                <w:spacing w:val="-5"/>
              </w:rPr>
              <w:t xml:space="preserve"> </w:t>
            </w:r>
            <w:r w:rsidRPr="0022442C">
              <w:rPr>
                <w:spacing w:val="-2"/>
              </w:rPr>
              <w:t>geliştirme</w:t>
            </w:r>
          </w:p>
        </w:tc>
        <w:tc>
          <w:tcPr>
            <w:tcW w:w="544" w:type="pct"/>
          </w:tcPr>
          <w:p w14:paraId="01271203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52EAA866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72EB5976" w14:textId="77777777" w:rsidTr="00263B4D">
        <w:trPr>
          <w:trHeight w:val="20"/>
        </w:trPr>
        <w:tc>
          <w:tcPr>
            <w:tcW w:w="3725" w:type="pct"/>
          </w:tcPr>
          <w:p w14:paraId="51A8311A" w14:textId="77777777" w:rsidR="00263B4D" w:rsidRPr="0022442C" w:rsidRDefault="00263B4D" w:rsidP="00C211CF">
            <w:r w:rsidRPr="0022442C">
              <w:t>Çalıştığı</w:t>
            </w:r>
            <w:r w:rsidRPr="0022442C">
              <w:rPr>
                <w:spacing w:val="-8"/>
              </w:rPr>
              <w:t xml:space="preserve"> </w:t>
            </w:r>
            <w:r w:rsidRPr="0022442C">
              <w:t>alan</w:t>
            </w:r>
            <w:r w:rsidRPr="0022442C">
              <w:rPr>
                <w:spacing w:val="-11"/>
              </w:rPr>
              <w:t xml:space="preserve"> </w:t>
            </w:r>
            <w:r w:rsidRPr="0022442C">
              <w:t>ile</w:t>
            </w:r>
            <w:r w:rsidRPr="0022442C">
              <w:rPr>
                <w:spacing w:val="-13"/>
              </w:rPr>
              <w:t xml:space="preserve"> </w:t>
            </w:r>
            <w:r w:rsidRPr="0022442C">
              <w:t>ilgili</w:t>
            </w:r>
            <w:r w:rsidRPr="0022442C">
              <w:rPr>
                <w:spacing w:val="-7"/>
              </w:rPr>
              <w:t xml:space="preserve"> </w:t>
            </w:r>
            <w:r w:rsidRPr="0022442C">
              <w:t>araştırmaları</w:t>
            </w:r>
            <w:r w:rsidRPr="0022442C">
              <w:rPr>
                <w:spacing w:val="-10"/>
              </w:rPr>
              <w:t xml:space="preserve"> </w:t>
            </w:r>
            <w:r w:rsidRPr="0022442C">
              <w:t>takip</w:t>
            </w:r>
            <w:r w:rsidRPr="0022442C">
              <w:rPr>
                <w:spacing w:val="-8"/>
              </w:rPr>
              <w:t xml:space="preserve"> </w:t>
            </w:r>
            <w:r w:rsidRPr="0022442C">
              <w:rPr>
                <w:spacing w:val="-4"/>
              </w:rPr>
              <w:t>etme</w:t>
            </w:r>
          </w:p>
        </w:tc>
        <w:tc>
          <w:tcPr>
            <w:tcW w:w="544" w:type="pct"/>
          </w:tcPr>
          <w:p w14:paraId="3C709C8B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47326221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559656C8" w14:textId="77777777" w:rsidTr="00263B4D">
        <w:trPr>
          <w:trHeight w:val="20"/>
        </w:trPr>
        <w:tc>
          <w:tcPr>
            <w:tcW w:w="3725" w:type="pct"/>
          </w:tcPr>
          <w:p w14:paraId="49D3FD07" w14:textId="77777777" w:rsidR="00263B4D" w:rsidRPr="0022442C" w:rsidRDefault="00263B4D" w:rsidP="00C211CF">
            <w:r w:rsidRPr="0022442C">
              <w:t>Kanıta</w:t>
            </w:r>
            <w:r w:rsidRPr="0022442C">
              <w:rPr>
                <w:spacing w:val="-12"/>
              </w:rPr>
              <w:t xml:space="preserve"> </w:t>
            </w:r>
            <w:r w:rsidRPr="0022442C">
              <w:t>dayalı</w:t>
            </w:r>
            <w:r w:rsidRPr="0022442C">
              <w:rPr>
                <w:spacing w:val="-10"/>
              </w:rPr>
              <w:t xml:space="preserve"> </w:t>
            </w:r>
            <w:r w:rsidRPr="0022442C">
              <w:t>araştırma</w:t>
            </w:r>
            <w:r w:rsidRPr="0022442C">
              <w:rPr>
                <w:spacing w:val="-11"/>
              </w:rPr>
              <w:t xml:space="preserve"> </w:t>
            </w:r>
            <w:r w:rsidRPr="0022442C">
              <w:t>sonuçlarını</w:t>
            </w:r>
            <w:r w:rsidRPr="0022442C">
              <w:rPr>
                <w:spacing w:val="-7"/>
              </w:rPr>
              <w:t xml:space="preserve"> </w:t>
            </w:r>
            <w:r w:rsidRPr="0022442C">
              <w:rPr>
                <w:spacing w:val="-2"/>
              </w:rPr>
              <w:t>kullanma</w:t>
            </w:r>
          </w:p>
        </w:tc>
        <w:tc>
          <w:tcPr>
            <w:tcW w:w="544" w:type="pct"/>
          </w:tcPr>
          <w:p w14:paraId="649EC471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39E30728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2BE95244" w14:textId="77777777" w:rsidTr="00263B4D">
        <w:trPr>
          <w:trHeight w:val="20"/>
        </w:trPr>
        <w:tc>
          <w:tcPr>
            <w:tcW w:w="3725" w:type="pct"/>
          </w:tcPr>
          <w:p w14:paraId="038C1AEA" w14:textId="77777777" w:rsidR="00263B4D" w:rsidRPr="0022442C" w:rsidRDefault="00263B4D" w:rsidP="00C211CF">
            <w:r w:rsidRPr="0022442C">
              <w:t>Uygulama</w:t>
            </w:r>
            <w:r w:rsidRPr="0022442C">
              <w:rPr>
                <w:spacing w:val="-16"/>
              </w:rPr>
              <w:t xml:space="preserve"> </w:t>
            </w:r>
            <w:r w:rsidRPr="0022442C">
              <w:t>alanındaki</w:t>
            </w:r>
            <w:r w:rsidRPr="0022442C">
              <w:rPr>
                <w:spacing w:val="-8"/>
              </w:rPr>
              <w:t xml:space="preserve"> </w:t>
            </w:r>
            <w:r w:rsidRPr="0022442C">
              <w:t>bir</w:t>
            </w:r>
            <w:r w:rsidRPr="0022442C">
              <w:rPr>
                <w:spacing w:val="-10"/>
              </w:rPr>
              <w:t xml:space="preserve"> </w:t>
            </w:r>
            <w:r w:rsidRPr="0022442C">
              <w:t>sorunun</w:t>
            </w:r>
            <w:r w:rsidRPr="0022442C">
              <w:rPr>
                <w:spacing w:val="-14"/>
              </w:rPr>
              <w:t xml:space="preserve"> </w:t>
            </w:r>
            <w:r w:rsidRPr="0022442C">
              <w:t>çözüm</w:t>
            </w:r>
            <w:r w:rsidRPr="0022442C">
              <w:rPr>
                <w:spacing w:val="-13"/>
              </w:rPr>
              <w:t xml:space="preserve"> </w:t>
            </w:r>
            <w:r w:rsidRPr="0022442C">
              <w:t>için</w:t>
            </w:r>
            <w:r w:rsidRPr="0022442C">
              <w:rPr>
                <w:spacing w:val="-10"/>
              </w:rPr>
              <w:t xml:space="preserve"> </w:t>
            </w:r>
            <w:r w:rsidRPr="0022442C">
              <w:t>bilimsel</w:t>
            </w:r>
            <w:r w:rsidRPr="0022442C">
              <w:rPr>
                <w:spacing w:val="-11"/>
              </w:rPr>
              <w:t xml:space="preserve"> </w:t>
            </w:r>
            <w:r w:rsidRPr="0022442C">
              <w:t>araştırma</w:t>
            </w:r>
            <w:r w:rsidRPr="0022442C">
              <w:rPr>
                <w:spacing w:val="-10"/>
              </w:rPr>
              <w:t xml:space="preserve"> </w:t>
            </w:r>
            <w:r w:rsidRPr="0022442C">
              <w:t>ilkelerini</w:t>
            </w:r>
            <w:r w:rsidRPr="0022442C">
              <w:rPr>
                <w:spacing w:val="-5"/>
              </w:rPr>
              <w:t xml:space="preserve"> </w:t>
            </w:r>
            <w:r w:rsidRPr="0022442C">
              <w:rPr>
                <w:spacing w:val="-2"/>
              </w:rPr>
              <w:t>kullanma</w:t>
            </w:r>
          </w:p>
        </w:tc>
        <w:tc>
          <w:tcPr>
            <w:tcW w:w="544" w:type="pct"/>
          </w:tcPr>
          <w:p w14:paraId="30F137D5" w14:textId="77777777" w:rsidR="00263B4D" w:rsidRPr="0022442C" w:rsidRDefault="00263B4D" w:rsidP="00C211CF">
            <w:r w:rsidRPr="0022442C">
              <w:t>2</w:t>
            </w:r>
          </w:p>
        </w:tc>
        <w:tc>
          <w:tcPr>
            <w:tcW w:w="731" w:type="pct"/>
          </w:tcPr>
          <w:p w14:paraId="30F7C264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35879D23" w14:textId="77777777" w:rsidTr="00263B4D">
        <w:trPr>
          <w:trHeight w:val="20"/>
        </w:trPr>
        <w:tc>
          <w:tcPr>
            <w:tcW w:w="3725" w:type="pct"/>
          </w:tcPr>
          <w:p w14:paraId="3105CFAC" w14:textId="77777777" w:rsidR="00263B4D" w:rsidRPr="0022442C" w:rsidRDefault="00263B4D" w:rsidP="00C211CF">
            <w:r w:rsidRPr="0022442C">
              <w:rPr>
                <w:b/>
              </w:rPr>
              <w:t>RAPOR</w:t>
            </w:r>
            <w:r w:rsidRPr="0022442C">
              <w:rPr>
                <w:b/>
                <w:spacing w:val="-8"/>
              </w:rPr>
              <w:t xml:space="preserve"> </w:t>
            </w:r>
            <w:r w:rsidRPr="0022442C">
              <w:rPr>
                <w:b/>
              </w:rPr>
              <w:t>DÜZENİ</w:t>
            </w:r>
            <w:r w:rsidRPr="0022442C">
              <w:rPr>
                <w:b/>
                <w:spacing w:val="-4"/>
              </w:rPr>
              <w:t xml:space="preserve"> </w:t>
            </w:r>
            <w:r w:rsidRPr="0022442C">
              <w:rPr>
                <w:b/>
              </w:rPr>
              <w:t>VE</w:t>
            </w:r>
            <w:r w:rsidRPr="0022442C">
              <w:rPr>
                <w:b/>
                <w:spacing w:val="-9"/>
              </w:rPr>
              <w:t xml:space="preserve"> </w:t>
            </w:r>
            <w:r w:rsidRPr="0022442C">
              <w:rPr>
                <w:b/>
              </w:rPr>
              <w:t>TAM</w:t>
            </w:r>
            <w:r w:rsidRPr="0022442C">
              <w:rPr>
                <w:b/>
                <w:spacing w:val="-7"/>
              </w:rPr>
              <w:t xml:space="preserve"> </w:t>
            </w:r>
            <w:r w:rsidRPr="0022442C">
              <w:rPr>
                <w:b/>
              </w:rPr>
              <w:t>ZAMANINDA</w:t>
            </w:r>
            <w:r w:rsidRPr="0022442C">
              <w:rPr>
                <w:b/>
                <w:spacing w:val="-4"/>
              </w:rPr>
              <w:t xml:space="preserve"> </w:t>
            </w:r>
            <w:r w:rsidRPr="0022442C">
              <w:rPr>
                <w:b/>
                <w:spacing w:val="-2"/>
              </w:rPr>
              <w:t xml:space="preserve">TESLİM (5 </w:t>
            </w:r>
            <w:r w:rsidRPr="0022442C">
              <w:rPr>
                <w:b/>
              </w:rPr>
              <w:t>Puan</w:t>
            </w:r>
            <w:r w:rsidRPr="0022442C">
              <w:rPr>
                <w:b/>
                <w:spacing w:val="-2"/>
              </w:rPr>
              <w:t>)</w:t>
            </w:r>
          </w:p>
        </w:tc>
        <w:tc>
          <w:tcPr>
            <w:tcW w:w="544" w:type="pct"/>
          </w:tcPr>
          <w:p w14:paraId="46FCD293" w14:textId="3BF4CA6B" w:rsidR="00263B4D" w:rsidRPr="0022442C" w:rsidRDefault="00263B4D" w:rsidP="00C211CF"/>
        </w:tc>
        <w:tc>
          <w:tcPr>
            <w:tcW w:w="731" w:type="pct"/>
          </w:tcPr>
          <w:p w14:paraId="6C272A1D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28D2EA03" w14:textId="77777777" w:rsidTr="00263B4D">
        <w:trPr>
          <w:trHeight w:val="20"/>
        </w:trPr>
        <w:tc>
          <w:tcPr>
            <w:tcW w:w="3725" w:type="pct"/>
          </w:tcPr>
          <w:p w14:paraId="2EA41245" w14:textId="77777777" w:rsidR="00263B4D" w:rsidRPr="0022442C" w:rsidRDefault="00263B4D" w:rsidP="00C211CF">
            <w:pPr>
              <w:rPr>
                <w:b/>
                <w:spacing w:val="-4"/>
              </w:rPr>
            </w:pPr>
            <w:r w:rsidRPr="0022442C">
              <w:rPr>
                <w:b/>
              </w:rPr>
              <w:t>SERVİS</w:t>
            </w:r>
            <w:r w:rsidRPr="0022442C">
              <w:rPr>
                <w:b/>
                <w:spacing w:val="-5"/>
              </w:rPr>
              <w:t xml:space="preserve"> </w:t>
            </w:r>
            <w:r w:rsidRPr="0022442C">
              <w:rPr>
                <w:b/>
              </w:rPr>
              <w:t>SORUMLUSU</w:t>
            </w:r>
            <w:r w:rsidRPr="0022442C">
              <w:rPr>
                <w:b/>
                <w:spacing w:val="-5"/>
              </w:rPr>
              <w:t xml:space="preserve"> </w:t>
            </w:r>
            <w:r w:rsidRPr="0022442C">
              <w:rPr>
                <w:b/>
                <w:spacing w:val="-4"/>
              </w:rPr>
              <w:t>NOTU (</w:t>
            </w:r>
            <w:r w:rsidRPr="0022442C">
              <w:rPr>
                <w:b/>
                <w:spacing w:val="-2"/>
              </w:rPr>
              <w:t xml:space="preserve">5 </w:t>
            </w:r>
            <w:r w:rsidRPr="0022442C">
              <w:rPr>
                <w:b/>
              </w:rPr>
              <w:t>Puan</w:t>
            </w:r>
            <w:r w:rsidRPr="0022442C">
              <w:rPr>
                <w:b/>
                <w:spacing w:val="-4"/>
              </w:rPr>
              <w:t>)</w:t>
            </w:r>
          </w:p>
        </w:tc>
        <w:tc>
          <w:tcPr>
            <w:tcW w:w="544" w:type="pct"/>
          </w:tcPr>
          <w:p w14:paraId="675DB0A3" w14:textId="390632F4" w:rsidR="00263B4D" w:rsidRPr="0022442C" w:rsidRDefault="00263B4D" w:rsidP="00C211CF">
            <w:pPr>
              <w:jc w:val="both"/>
            </w:pPr>
          </w:p>
        </w:tc>
        <w:tc>
          <w:tcPr>
            <w:tcW w:w="731" w:type="pct"/>
          </w:tcPr>
          <w:p w14:paraId="104E59AD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0843F3BF" w14:textId="77777777" w:rsidTr="00263B4D">
        <w:trPr>
          <w:trHeight w:val="20"/>
        </w:trPr>
        <w:tc>
          <w:tcPr>
            <w:tcW w:w="3725" w:type="pct"/>
          </w:tcPr>
          <w:p w14:paraId="3E68365A" w14:textId="77777777" w:rsidR="00263B4D" w:rsidRPr="0022442C" w:rsidRDefault="00263B4D" w:rsidP="00C211CF">
            <w:pPr>
              <w:rPr>
                <w:b/>
              </w:rPr>
            </w:pPr>
            <w:r w:rsidRPr="0022442C">
              <w:rPr>
                <w:b/>
              </w:rPr>
              <w:t>YÖNETİM</w:t>
            </w:r>
            <w:r w:rsidRPr="0022442C">
              <w:rPr>
                <w:b/>
                <w:spacing w:val="-7"/>
              </w:rPr>
              <w:t xml:space="preserve"> </w:t>
            </w:r>
            <w:r w:rsidRPr="0022442C">
              <w:rPr>
                <w:b/>
              </w:rPr>
              <w:t>SÜRECİ</w:t>
            </w:r>
            <w:r w:rsidRPr="0022442C">
              <w:rPr>
                <w:b/>
                <w:spacing w:val="-8"/>
              </w:rPr>
              <w:t xml:space="preserve"> </w:t>
            </w:r>
            <w:r w:rsidRPr="0022442C">
              <w:rPr>
                <w:b/>
              </w:rPr>
              <w:t>İLE</w:t>
            </w:r>
            <w:r w:rsidRPr="0022442C">
              <w:rPr>
                <w:b/>
                <w:spacing w:val="-8"/>
              </w:rPr>
              <w:t xml:space="preserve"> </w:t>
            </w:r>
            <w:r w:rsidRPr="0022442C">
              <w:rPr>
                <w:b/>
              </w:rPr>
              <w:t>İLGİLİ</w:t>
            </w:r>
            <w:r w:rsidRPr="0022442C">
              <w:rPr>
                <w:b/>
                <w:spacing w:val="-9"/>
              </w:rPr>
              <w:t xml:space="preserve"> </w:t>
            </w:r>
            <w:r w:rsidRPr="0022442C">
              <w:rPr>
                <w:b/>
                <w:spacing w:val="-4"/>
              </w:rPr>
              <w:t>RAPOR (48 Puan)</w:t>
            </w:r>
          </w:p>
        </w:tc>
        <w:tc>
          <w:tcPr>
            <w:tcW w:w="544" w:type="pct"/>
          </w:tcPr>
          <w:p w14:paraId="3EF9FC8D" w14:textId="75568319" w:rsidR="00263B4D" w:rsidRPr="0022442C" w:rsidRDefault="00263B4D" w:rsidP="00C211CF">
            <w:pPr>
              <w:jc w:val="both"/>
            </w:pPr>
          </w:p>
        </w:tc>
        <w:tc>
          <w:tcPr>
            <w:tcW w:w="731" w:type="pct"/>
          </w:tcPr>
          <w:p w14:paraId="175A8F9B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  <w:tr w:rsidR="00263B4D" w:rsidRPr="0022442C" w14:paraId="11C48A28" w14:textId="77777777" w:rsidTr="00263B4D">
        <w:trPr>
          <w:trHeight w:val="20"/>
        </w:trPr>
        <w:tc>
          <w:tcPr>
            <w:tcW w:w="3725" w:type="pct"/>
          </w:tcPr>
          <w:p w14:paraId="31EA8FF9" w14:textId="77777777" w:rsidR="00263B4D" w:rsidRPr="0022442C" w:rsidRDefault="00263B4D" w:rsidP="00C211CF">
            <w:pPr>
              <w:rPr>
                <w:b/>
              </w:rPr>
            </w:pPr>
            <w:r w:rsidRPr="0022442C">
              <w:rPr>
                <w:b/>
              </w:rPr>
              <w:t>GENEL TOPLAM (100 Puan Üzerinden)</w:t>
            </w:r>
          </w:p>
        </w:tc>
        <w:tc>
          <w:tcPr>
            <w:tcW w:w="544" w:type="pct"/>
          </w:tcPr>
          <w:p w14:paraId="0EA21608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  <w:tc>
          <w:tcPr>
            <w:tcW w:w="731" w:type="pct"/>
          </w:tcPr>
          <w:p w14:paraId="7B33EAD3" w14:textId="77777777" w:rsidR="00263B4D" w:rsidRPr="0022442C" w:rsidRDefault="00263B4D" w:rsidP="00C211CF">
            <w:pPr>
              <w:jc w:val="both"/>
              <w:rPr>
                <w:b/>
              </w:rPr>
            </w:pPr>
          </w:p>
        </w:tc>
      </w:tr>
    </w:tbl>
    <w:p w14:paraId="354D7066" w14:textId="77777777" w:rsidR="001A30EC" w:rsidRDefault="001A30EC"/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2136FB" w14:paraId="40CD8E34" w14:textId="77777777" w:rsidTr="00EB6E5F">
        <w:trPr>
          <w:trHeight w:val="794"/>
        </w:trPr>
        <w:tc>
          <w:tcPr>
            <w:tcW w:w="2500" w:type="pct"/>
          </w:tcPr>
          <w:p w14:paraId="35D6B98A" w14:textId="77777777" w:rsidR="002136FB" w:rsidRPr="002136FB" w:rsidRDefault="002136FB" w:rsidP="002136FB">
            <w:pPr>
              <w:jc w:val="both"/>
              <w:rPr>
                <w:b/>
              </w:rPr>
            </w:pPr>
            <w:r w:rsidRPr="002136FB">
              <w:rPr>
                <w:b/>
                <w:sz w:val="22"/>
              </w:rPr>
              <w:t>Öğretim Elemanının/Elemanlarının Adı Soyadı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500" w:type="pct"/>
          </w:tcPr>
          <w:p w14:paraId="0998AA65" w14:textId="77777777" w:rsidR="002136FB" w:rsidRPr="002136FB" w:rsidRDefault="002136FB" w:rsidP="002136FB">
            <w:pPr>
              <w:jc w:val="right"/>
              <w:rPr>
                <w:b/>
              </w:rPr>
            </w:pPr>
            <w:r w:rsidRPr="002136FB">
              <w:rPr>
                <w:b/>
              </w:rPr>
              <w:t>İmza</w:t>
            </w:r>
          </w:p>
        </w:tc>
      </w:tr>
      <w:tr w:rsidR="002136FB" w14:paraId="71DE2178" w14:textId="77777777" w:rsidTr="00EB6E5F">
        <w:trPr>
          <w:trHeight w:val="794"/>
        </w:trPr>
        <w:tc>
          <w:tcPr>
            <w:tcW w:w="2500" w:type="pct"/>
          </w:tcPr>
          <w:p w14:paraId="28D52C7F" w14:textId="77777777" w:rsidR="002136FB" w:rsidRPr="002136FB" w:rsidRDefault="002136FB" w:rsidP="002136FB">
            <w:pPr>
              <w:jc w:val="both"/>
              <w:rPr>
                <w:b/>
                <w:sz w:val="22"/>
              </w:rPr>
            </w:pPr>
            <w:r w:rsidRPr="002136FB">
              <w:rPr>
                <w:b/>
                <w:sz w:val="22"/>
              </w:rPr>
              <w:t>Öğretim Elemanının Düşünceleri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500" w:type="pct"/>
          </w:tcPr>
          <w:p w14:paraId="1518C22E" w14:textId="77777777" w:rsidR="002136FB" w:rsidRPr="002136FB" w:rsidRDefault="002136FB" w:rsidP="00DB07C7">
            <w:pPr>
              <w:rPr>
                <w:b/>
              </w:rPr>
            </w:pPr>
          </w:p>
        </w:tc>
      </w:tr>
    </w:tbl>
    <w:p w14:paraId="71B6F2B9" w14:textId="77777777" w:rsidR="002136FB" w:rsidRDefault="002136FB"/>
    <w:sectPr w:rsidR="002136FB" w:rsidSect="00DB0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16632" w14:textId="77777777" w:rsidR="0000107D" w:rsidRDefault="0000107D" w:rsidP="002136FB">
      <w:r>
        <w:separator/>
      </w:r>
    </w:p>
  </w:endnote>
  <w:endnote w:type="continuationSeparator" w:id="0">
    <w:p w14:paraId="3E406FBC" w14:textId="77777777" w:rsidR="0000107D" w:rsidRDefault="0000107D" w:rsidP="0021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4444" w14:textId="77777777" w:rsidR="009C74CC" w:rsidRDefault="009C74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588"/>
      <w:gridCol w:w="3588"/>
      <w:gridCol w:w="3586"/>
    </w:tblGrid>
    <w:tr w:rsidR="002136FB" w:rsidRPr="00C4233F" w14:paraId="562583E1" w14:textId="77777777" w:rsidTr="002136FB">
      <w:trPr>
        <w:trHeight w:val="850"/>
      </w:trPr>
      <w:tc>
        <w:tcPr>
          <w:tcW w:w="1667" w:type="pct"/>
        </w:tcPr>
        <w:p w14:paraId="55CA5D3C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HAZIRLAYAN</w:t>
          </w:r>
        </w:p>
      </w:tc>
      <w:tc>
        <w:tcPr>
          <w:tcW w:w="1667" w:type="pct"/>
        </w:tcPr>
        <w:p w14:paraId="4F679865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KONTROL EDEN</w:t>
          </w:r>
        </w:p>
      </w:tc>
      <w:tc>
        <w:tcPr>
          <w:tcW w:w="1666" w:type="pct"/>
        </w:tcPr>
        <w:p w14:paraId="544E2D1D" w14:textId="77777777" w:rsidR="002136FB" w:rsidRPr="00DC7FB4" w:rsidRDefault="002136FB" w:rsidP="002136FB">
          <w:pPr>
            <w:pStyle w:val="AltBilgi"/>
            <w:jc w:val="center"/>
            <w:rPr>
              <w:b/>
              <w:sz w:val="20"/>
            </w:rPr>
          </w:pPr>
          <w:r w:rsidRPr="00DC7FB4">
            <w:rPr>
              <w:b/>
              <w:sz w:val="20"/>
            </w:rPr>
            <w:t>ONAYLAYAN</w:t>
          </w:r>
        </w:p>
      </w:tc>
    </w:tr>
  </w:tbl>
  <w:p w14:paraId="7841407A" w14:textId="77777777" w:rsidR="002136FB" w:rsidRDefault="002136FB" w:rsidP="002136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1F010" w14:textId="77777777" w:rsidR="009C74CC" w:rsidRDefault="009C74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564C1" w14:textId="77777777" w:rsidR="0000107D" w:rsidRDefault="0000107D" w:rsidP="002136FB">
      <w:r>
        <w:separator/>
      </w:r>
    </w:p>
  </w:footnote>
  <w:footnote w:type="continuationSeparator" w:id="0">
    <w:p w14:paraId="052A84B6" w14:textId="77777777" w:rsidR="0000107D" w:rsidRDefault="0000107D" w:rsidP="0021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BC9B" w14:textId="77777777" w:rsidR="009C74CC" w:rsidRDefault="009C74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198"/>
      <w:gridCol w:w="5988"/>
      <w:gridCol w:w="1666"/>
      <w:gridCol w:w="278"/>
      <w:gridCol w:w="1632"/>
    </w:tblGrid>
    <w:tr w:rsidR="00EB6E5F" w:rsidRPr="002136FB" w14:paraId="4ED1FEA7" w14:textId="77777777" w:rsidTr="00EB6E5F">
      <w:trPr>
        <w:trHeight w:val="283"/>
      </w:trPr>
      <w:tc>
        <w:tcPr>
          <w:tcW w:w="557" w:type="pct"/>
          <w:vMerge w:val="restart"/>
        </w:tcPr>
        <w:p w14:paraId="3A558BFC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  <w:r w:rsidRPr="002136FB">
            <w:rPr>
              <w:rFonts w:eastAsiaTheme="minorHAnsi"/>
              <w:noProof/>
            </w:rPr>
            <w:drawing>
              <wp:anchor distT="0" distB="0" distL="114300" distR="114300" simplePos="0" relativeHeight="251667456" behindDoc="1" locked="0" layoutInCell="1" allowOverlap="1" wp14:anchorId="2BAA127F" wp14:editId="001A8496">
                <wp:simplePos x="0" y="0"/>
                <wp:positionH relativeFrom="column">
                  <wp:posOffset>-26670</wp:posOffset>
                </wp:positionH>
                <wp:positionV relativeFrom="paragraph">
                  <wp:posOffset>24129</wp:posOffset>
                </wp:positionV>
                <wp:extent cx="685800" cy="866775"/>
                <wp:effectExtent l="0" t="0" r="0" b="9525"/>
                <wp:wrapNone/>
                <wp:docPr id="1" name="Resim 1" descr="C:\Users\Serhat DEMİRHAN\AppData\Local\Microsoft\Windows\INetCache\Content.Word\Adsı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rhat DEMİRHAN\AppData\Local\Microsoft\Windows\INetCache\Content.Word\Adsı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82" w:type="pct"/>
          <w:vMerge w:val="restart"/>
          <w:vAlign w:val="center"/>
        </w:tcPr>
        <w:p w14:paraId="269C15E9" w14:textId="77777777" w:rsidR="00EB6E5F" w:rsidRPr="00EB6E5F" w:rsidRDefault="00EB6E5F" w:rsidP="009E52C5">
          <w:pPr>
            <w:spacing w:line="276" w:lineRule="auto"/>
            <w:jc w:val="center"/>
            <w:rPr>
              <w:b/>
              <w:szCs w:val="22"/>
            </w:rPr>
          </w:pPr>
          <w:r w:rsidRPr="00EB6E5F">
            <w:rPr>
              <w:b/>
              <w:szCs w:val="22"/>
            </w:rPr>
            <w:t>SAĞLIK BİLİMLERİ FAKÜLTESİ</w:t>
          </w:r>
        </w:p>
        <w:p w14:paraId="4D0150A7" w14:textId="6D053BFD" w:rsidR="00EB6E5F" w:rsidRPr="00EB6E5F" w:rsidRDefault="00EB6E5F" w:rsidP="00263B4D">
          <w:pPr>
            <w:spacing w:line="276" w:lineRule="auto"/>
            <w:jc w:val="center"/>
            <w:rPr>
              <w:rFonts w:eastAsia="Calibri"/>
              <w:b/>
              <w:bCs/>
            </w:rPr>
          </w:pPr>
          <w:r w:rsidRPr="00EB6E5F">
            <w:rPr>
              <w:b/>
              <w:szCs w:val="22"/>
            </w:rPr>
            <w:t xml:space="preserve">HEMŞİRELİKTE YÖNETİM DERSİ </w:t>
          </w:r>
          <w:r w:rsidRPr="00EB6E5F">
            <w:rPr>
              <w:rFonts w:eastAsia="Calibri"/>
              <w:b/>
              <w:bCs/>
              <w:szCs w:val="22"/>
            </w:rPr>
            <w:t xml:space="preserve">SORUMLU ÖĞRETİM ELEMANI </w:t>
          </w:r>
          <w:r w:rsidRPr="00EB6E5F">
            <w:rPr>
              <w:b/>
              <w:szCs w:val="22"/>
            </w:rPr>
            <w:t>UYGULAMA DEĞERLENDİRME FORMU</w:t>
          </w:r>
        </w:p>
      </w:tc>
      <w:tc>
        <w:tcPr>
          <w:tcW w:w="774" w:type="pct"/>
          <w:tcBorders>
            <w:right w:val="nil"/>
          </w:tcBorders>
          <w:vAlign w:val="center"/>
        </w:tcPr>
        <w:p w14:paraId="467FFBAC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proofErr w:type="spellStart"/>
          <w:r w:rsidRPr="00EB6E5F">
            <w:rPr>
              <w:rFonts w:eastAsiaTheme="minorHAnsi"/>
              <w:sz w:val="20"/>
              <w:lang w:val="en-US" w:eastAsia="en-US"/>
            </w:rPr>
            <w:t>Doküman</w:t>
          </w:r>
          <w:proofErr w:type="spellEnd"/>
          <w:r w:rsidRPr="00EB6E5F">
            <w:rPr>
              <w:rFonts w:eastAsiaTheme="minorHAnsi"/>
              <w:sz w:val="20"/>
              <w:lang w:val="en-US" w:eastAsia="en-US"/>
            </w:rPr>
            <w:t xml:space="preserve"> No 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5ED11E86" w14:textId="707FE3F9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36E6C9A1" w14:textId="247F3D64" w:rsidR="00EB6E5F" w:rsidRPr="00EB6E5F" w:rsidRDefault="006E3110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FR-543</w:t>
          </w:r>
        </w:p>
      </w:tc>
    </w:tr>
    <w:tr w:rsidR="00EB6E5F" w:rsidRPr="002136FB" w14:paraId="60C6AB9C" w14:textId="77777777" w:rsidTr="00EB6E5F">
      <w:trPr>
        <w:trHeight w:val="283"/>
      </w:trPr>
      <w:tc>
        <w:tcPr>
          <w:tcW w:w="557" w:type="pct"/>
          <w:vMerge/>
        </w:tcPr>
        <w:p w14:paraId="69232C59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782" w:type="pct"/>
          <w:vMerge/>
        </w:tcPr>
        <w:p w14:paraId="056950D1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344E066B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val="en-US" w:eastAsia="en-US"/>
            </w:rPr>
            <w:t xml:space="preserve">İlk </w:t>
          </w:r>
          <w:proofErr w:type="spellStart"/>
          <w:r w:rsidRPr="00EB6E5F">
            <w:rPr>
              <w:rFonts w:eastAsiaTheme="minorHAnsi"/>
              <w:sz w:val="20"/>
              <w:lang w:val="en-US" w:eastAsia="en-US"/>
            </w:rPr>
            <w:t>Yayın</w:t>
          </w:r>
          <w:proofErr w:type="spellEnd"/>
          <w:r w:rsidRPr="00EB6E5F">
            <w:rPr>
              <w:rFonts w:eastAsiaTheme="minorHAnsi"/>
              <w:sz w:val="20"/>
              <w:lang w:val="en-US" w:eastAsia="en-US"/>
            </w:rPr>
            <w:t xml:space="preserve"> </w:t>
          </w:r>
          <w:proofErr w:type="spellStart"/>
          <w:r w:rsidRPr="00EB6E5F">
            <w:rPr>
              <w:rFonts w:eastAsiaTheme="minorHAnsi"/>
              <w:sz w:val="20"/>
              <w:lang w:val="en-US" w:eastAsia="en-US"/>
            </w:rPr>
            <w:t>Tarihi</w:t>
          </w:r>
          <w:proofErr w:type="spellEnd"/>
          <w:r w:rsidRPr="00EB6E5F">
            <w:rPr>
              <w:rFonts w:eastAsiaTheme="minorHAnsi"/>
              <w:sz w:val="20"/>
              <w:lang w:val="en-US" w:eastAsia="en-US"/>
            </w:rPr>
            <w:t xml:space="preserve"> 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10EA022E" w14:textId="7559C628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3058FBF5" w14:textId="00EE1D4D" w:rsidR="00EB6E5F" w:rsidRPr="00EB6E5F" w:rsidRDefault="006E3110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09.02.2026</w:t>
          </w:r>
        </w:p>
      </w:tc>
    </w:tr>
    <w:tr w:rsidR="00EB6E5F" w:rsidRPr="002136FB" w14:paraId="4B339F3C" w14:textId="77777777" w:rsidTr="00EB6E5F">
      <w:trPr>
        <w:trHeight w:val="283"/>
      </w:trPr>
      <w:tc>
        <w:tcPr>
          <w:tcW w:w="557" w:type="pct"/>
          <w:vMerge/>
        </w:tcPr>
        <w:p w14:paraId="40B2760F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782" w:type="pct"/>
          <w:vMerge/>
        </w:tcPr>
        <w:p w14:paraId="1967F6FE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447B2412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eastAsia="en-US"/>
            </w:rPr>
            <w:t>Revizyon Tarihi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65C0AD09" w14:textId="1013F2BB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4323B06A" w14:textId="7C6264C4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</w:p>
      </w:tc>
    </w:tr>
    <w:tr w:rsidR="00EB6E5F" w:rsidRPr="002136FB" w14:paraId="2E5D02A5" w14:textId="77777777" w:rsidTr="00EB6E5F">
      <w:trPr>
        <w:trHeight w:val="283"/>
      </w:trPr>
      <w:tc>
        <w:tcPr>
          <w:tcW w:w="557" w:type="pct"/>
          <w:vMerge/>
        </w:tcPr>
        <w:p w14:paraId="16709AA4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782" w:type="pct"/>
          <w:vMerge/>
        </w:tcPr>
        <w:p w14:paraId="78E930E2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25054DDB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eastAsia="en-US"/>
            </w:rPr>
            <w:t>Revizyon No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43D1C891" w14:textId="6853AFB2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578898DC" w14:textId="2CE72C6D" w:rsidR="00EB6E5F" w:rsidRPr="00EB6E5F" w:rsidRDefault="006E3110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00</w:t>
          </w:r>
        </w:p>
      </w:tc>
    </w:tr>
    <w:tr w:rsidR="00EB6E5F" w:rsidRPr="002136FB" w14:paraId="64405E6B" w14:textId="77777777" w:rsidTr="00EB6E5F">
      <w:trPr>
        <w:trHeight w:val="283"/>
      </w:trPr>
      <w:tc>
        <w:tcPr>
          <w:tcW w:w="557" w:type="pct"/>
          <w:vMerge/>
        </w:tcPr>
        <w:p w14:paraId="413B3BCC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2782" w:type="pct"/>
          <w:vMerge/>
        </w:tcPr>
        <w:p w14:paraId="1871E25E" w14:textId="77777777" w:rsidR="00EB6E5F" w:rsidRPr="002136FB" w:rsidRDefault="00EB6E5F" w:rsidP="002136FB">
          <w:pPr>
            <w:jc w:val="both"/>
            <w:rPr>
              <w:rFonts w:eastAsiaTheme="minorHAnsi"/>
              <w:lang w:eastAsia="en-US"/>
            </w:rPr>
          </w:pPr>
        </w:p>
      </w:tc>
      <w:tc>
        <w:tcPr>
          <w:tcW w:w="774" w:type="pct"/>
          <w:tcBorders>
            <w:right w:val="nil"/>
          </w:tcBorders>
          <w:vAlign w:val="center"/>
        </w:tcPr>
        <w:p w14:paraId="64060125" w14:textId="77777777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 w:rsidRPr="00EB6E5F">
            <w:rPr>
              <w:rFonts w:eastAsiaTheme="minorHAnsi"/>
              <w:sz w:val="20"/>
              <w:lang w:eastAsia="en-US"/>
            </w:rPr>
            <w:t>Sayfa No</w:t>
          </w:r>
        </w:p>
      </w:tc>
      <w:tc>
        <w:tcPr>
          <w:tcW w:w="129" w:type="pct"/>
          <w:tcBorders>
            <w:left w:val="nil"/>
            <w:right w:val="nil"/>
          </w:tcBorders>
          <w:vAlign w:val="center"/>
        </w:tcPr>
        <w:p w14:paraId="6F06BCA4" w14:textId="6D882F9B" w:rsidR="00EB6E5F" w:rsidRPr="00EB6E5F" w:rsidRDefault="00EB6E5F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:</w:t>
          </w:r>
        </w:p>
      </w:tc>
      <w:tc>
        <w:tcPr>
          <w:tcW w:w="758" w:type="pct"/>
          <w:tcBorders>
            <w:left w:val="nil"/>
          </w:tcBorders>
          <w:vAlign w:val="center"/>
        </w:tcPr>
        <w:p w14:paraId="5566CFD7" w14:textId="040EF071" w:rsidR="00EB6E5F" w:rsidRPr="00EB6E5F" w:rsidRDefault="009C74CC" w:rsidP="00EB6E5F">
          <w:pPr>
            <w:rPr>
              <w:rFonts w:eastAsiaTheme="minorHAnsi"/>
              <w:sz w:val="20"/>
              <w:lang w:eastAsia="en-US"/>
            </w:rPr>
          </w:pPr>
          <w:r>
            <w:rPr>
              <w:rFonts w:eastAsiaTheme="minorHAnsi"/>
              <w:sz w:val="20"/>
              <w:lang w:eastAsia="en-US"/>
            </w:rPr>
            <w:t>1/1</w:t>
          </w:r>
          <w:bookmarkStart w:id="0" w:name="_GoBack"/>
          <w:bookmarkEnd w:id="0"/>
        </w:p>
      </w:tc>
    </w:tr>
  </w:tbl>
  <w:p w14:paraId="14731D9E" w14:textId="77777777" w:rsidR="002136FB" w:rsidRDefault="002136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3D6C3" w14:textId="77777777" w:rsidR="009C74CC" w:rsidRDefault="009C74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A6037"/>
    <w:multiLevelType w:val="hybridMultilevel"/>
    <w:tmpl w:val="44829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NDQ3Mzc0sjCwtLRQ0lEKTi0uzszPAykwrAUAuJ44kiwAAAA="/>
  </w:docVars>
  <w:rsids>
    <w:rsidRoot w:val="00C52522"/>
    <w:rsid w:val="0000107D"/>
    <w:rsid w:val="000C7BD2"/>
    <w:rsid w:val="001166DB"/>
    <w:rsid w:val="001A30EC"/>
    <w:rsid w:val="002136FB"/>
    <w:rsid w:val="00263B4D"/>
    <w:rsid w:val="00391706"/>
    <w:rsid w:val="004C5723"/>
    <w:rsid w:val="0054121B"/>
    <w:rsid w:val="005916DE"/>
    <w:rsid w:val="00595E7F"/>
    <w:rsid w:val="00596931"/>
    <w:rsid w:val="006E3110"/>
    <w:rsid w:val="00783EA9"/>
    <w:rsid w:val="007C47D9"/>
    <w:rsid w:val="007E28C8"/>
    <w:rsid w:val="008305F6"/>
    <w:rsid w:val="00985DA0"/>
    <w:rsid w:val="009C2603"/>
    <w:rsid w:val="009C74CC"/>
    <w:rsid w:val="009E52C5"/>
    <w:rsid w:val="00C52522"/>
    <w:rsid w:val="00DB07C7"/>
    <w:rsid w:val="00DF5393"/>
    <w:rsid w:val="00E4337B"/>
    <w:rsid w:val="00E96F55"/>
    <w:rsid w:val="00EB6E5F"/>
    <w:rsid w:val="00E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BAC8"/>
  <w15:docId w15:val="{5985389E-1824-4DF4-BB8B-84C12806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26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136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36F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136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36F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1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Ali Bayram</cp:lastModifiedBy>
  <cp:revision>4</cp:revision>
  <dcterms:created xsi:type="dcterms:W3CDTF">2026-02-09T12:17:00Z</dcterms:created>
  <dcterms:modified xsi:type="dcterms:W3CDTF">2026-02-09T12:19:00Z</dcterms:modified>
</cp:coreProperties>
</file>