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796"/>
        <w:gridCol w:w="900"/>
        <w:gridCol w:w="1350"/>
        <w:gridCol w:w="969"/>
        <w:gridCol w:w="1696"/>
        <w:gridCol w:w="1068"/>
        <w:gridCol w:w="969"/>
        <w:gridCol w:w="1126"/>
      </w:tblGrid>
      <w:tr w:rsidR="00607028" w:rsidRPr="009C5905" w14:paraId="0062A2C0" w14:textId="77777777" w:rsidTr="004225BF">
        <w:trPr>
          <w:trHeight w:hRule="exact" w:val="515"/>
        </w:trPr>
        <w:tc>
          <w:tcPr>
            <w:tcW w:w="1248" w:type="pct"/>
            <w:gridSpan w:val="2"/>
            <w:vAlign w:val="center"/>
            <w:hideMark/>
          </w:tcPr>
          <w:p w14:paraId="39E8A9AB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  <w:r>
              <w:t>DERSİN YILI-</w:t>
            </w:r>
            <w:r w:rsidRPr="009C5905">
              <w:t>DÖNEMİ</w:t>
            </w:r>
          </w:p>
        </w:tc>
        <w:tc>
          <w:tcPr>
            <w:tcW w:w="3752" w:type="pct"/>
            <w:gridSpan w:val="7"/>
            <w:vAlign w:val="center"/>
          </w:tcPr>
          <w:p w14:paraId="2DC1D705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  <w:r w:rsidRPr="009C5905">
              <w:t xml:space="preserve">………. - ….…… Eğitim- Öğretim Yılı </w:t>
            </w:r>
            <w:r>
              <w:t>Güz/Bahar</w:t>
            </w:r>
            <w:r w:rsidRPr="009C5905">
              <w:t xml:space="preserve"> Dönemi</w:t>
            </w:r>
          </w:p>
        </w:tc>
      </w:tr>
      <w:tr w:rsidR="00607028" w:rsidRPr="009C5905" w14:paraId="229839D6" w14:textId="77777777" w:rsidTr="004225BF">
        <w:trPr>
          <w:trHeight w:hRule="exact" w:val="563"/>
        </w:trPr>
        <w:tc>
          <w:tcPr>
            <w:tcW w:w="1248" w:type="pct"/>
            <w:gridSpan w:val="2"/>
            <w:vAlign w:val="center"/>
            <w:hideMark/>
          </w:tcPr>
          <w:p w14:paraId="630A619C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  <w:r w:rsidRPr="009C5905">
              <w:t>BÖLÜMÜ / PROGRAMI</w:t>
            </w:r>
          </w:p>
        </w:tc>
        <w:tc>
          <w:tcPr>
            <w:tcW w:w="3752" w:type="pct"/>
            <w:gridSpan w:val="7"/>
          </w:tcPr>
          <w:p w14:paraId="204F90E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</w:p>
          <w:p w14:paraId="277730CF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</w:p>
        </w:tc>
      </w:tr>
      <w:tr w:rsidR="00607028" w:rsidRPr="009C5905" w14:paraId="78C7ED69" w14:textId="77777777" w:rsidTr="004225BF">
        <w:trPr>
          <w:trHeight w:hRule="exact" w:val="714"/>
        </w:trPr>
        <w:tc>
          <w:tcPr>
            <w:tcW w:w="1248" w:type="pct"/>
            <w:gridSpan w:val="2"/>
            <w:vAlign w:val="center"/>
          </w:tcPr>
          <w:p w14:paraId="44EF88E7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  <w:r>
              <w:t>DERSİN SORUMLU ÖĞRETİM ELEMANI</w:t>
            </w:r>
          </w:p>
        </w:tc>
        <w:tc>
          <w:tcPr>
            <w:tcW w:w="3752" w:type="pct"/>
            <w:gridSpan w:val="7"/>
            <w:vAlign w:val="center"/>
          </w:tcPr>
          <w:p w14:paraId="3463EEAB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</w:p>
        </w:tc>
      </w:tr>
      <w:tr w:rsidR="0027338D" w:rsidRPr="009C5905" w14:paraId="481F370A" w14:textId="77777777" w:rsidTr="004225BF">
        <w:trPr>
          <w:trHeight w:val="538"/>
        </w:trPr>
        <w:tc>
          <w:tcPr>
            <w:tcW w:w="1248" w:type="pct"/>
            <w:gridSpan w:val="2"/>
            <w:vMerge w:val="restart"/>
            <w:vAlign w:val="center"/>
          </w:tcPr>
          <w:p w14:paraId="28EBC670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 xml:space="preserve">SINAV TÜRÜ                                  </w:t>
            </w:r>
            <w:r>
              <w:t>(İLGİLİ SINAV</w:t>
            </w:r>
            <w:r w:rsidRPr="009C5905">
              <w:t xml:space="preserve">    </w:t>
            </w:r>
            <w:r w:rsidRPr="009C5905">
              <w:rPr>
                <w:rFonts w:ascii="Segoe UI Symbol" w:hAnsi="Segoe UI Symbol" w:cs="Segoe UI Symbol"/>
                <w:bCs/>
                <w:color w:val="222222"/>
                <w:spacing w:val="-5"/>
              </w:rPr>
              <w:t>✔</w:t>
            </w:r>
          </w:p>
          <w:p w14:paraId="782882BD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 xml:space="preserve"> İŞARETİ</w:t>
            </w:r>
            <w:r>
              <w:t xml:space="preserve"> İLE İŞARETLENEREK TESLİM EDİLİR</w:t>
            </w:r>
            <w:r w:rsidRPr="009C5905">
              <w:t>)</w:t>
            </w:r>
          </w:p>
        </w:tc>
        <w:tc>
          <w:tcPr>
            <w:tcW w:w="418" w:type="pct"/>
            <w:vAlign w:val="center"/>
          </w:tcPr>
          <w:p w14:paraId="452C7483" w14:textId="77777777" w:rsidR="0027338D" w:rsidRPr="009C5905" w:rsidRDefault="0027338D" w:rsidP="0027338D">
            <w:pPr>
              <w:tabs>
                <w:tab w:val="center" w:pos="4536"/>
                <w:tab w:val="right" w:pos="9072"/>
              </w:tabs>
            </w:pPr>
            <w:r w:rsidRPr="009C5905">
              <w:t>VİZE</w:t>
            </w:r>
          </w:p>
        </w:tc>
        <w:tc>
          <w:tcPr>
            <w:tcW w:w="627" w:type="pct"/>
            <w:vAlign w:val="center"/>
          </w:tcPr>
          <w:p w14:paraId="557E9623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VİZE MAZERET</w:t>
            </w:r>
          </w:p>
        </w:tc>
        <w:tc>
          <w:tcPr>
            <w:tcW w:w="450" w:type="pct"/>
            <w:vAlign w:val="center"/>
          </w:tcPr>
          <w:p w14:paraId="7452A0AB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>FİNAL</w:t>
            </w:r>
          </w:p>
        </w:tc>
        <w:tc>
          <w:tcPr>
            <w:tcW w:w="788" w:type="pct"/>
            <w:vAlign w:val="center"/>
          </w:tcPr>
          <w:p w14:paraId="20EAA5CD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>BÜTÜNLEME</w:t>
            </w:r>
          </w:p>
        </w:tc>
        <w:tc>
          <w:tcPr>
            <w:tcW w:w="496" w:type="pct"/>
            <w:vAlign w:val="center"/>
          </w:tcPr>
          <w:p w14:paraId="64E76FAE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 xml:space="preserve">TEK </w:t>
            </w:r>
            <w:r>
              <w:t>DERS SINAVI</w:t>
            </w:r>
          </w:p>
        </w:tc>
        <w:tc>
          <w:tcPr>
            <w:tcW w:w="450" w:type="pct"/>
            <w:vAlign w:val="center"/>
          </w:tcPr>
          <w:p w14:paraId="1DB4479F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>ÖDEV, PROJE VB.</w:t>
            </w:r>
          </w:p>
        </w:tc>
        <w:tc>
          <w:tcPr>
            <w:tcW w:w="522" w:type="pct"/>
            <w:vAlign w:val="center"/>
          </w:tcPr>
          <w:p w14:paraId="282C5756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  <w:r>
              <w:t>YAZ STAJI EVRAKI</w:t>
            </w:r>
          </w:p>
        </w:tc>
      </w:tr>
      <w:tr w:rsidR="0027338D" w:rsidRPr="009C5905" w14:paraId="6CF85857" w14:textId="77777777" w:rsidTr="004225BF">
        <w:trPr>
          <w:trHeight w:hRule="exact" w:val="610"/>
        </w:trPr>
        <w:tc>
          <w:tcPr>
            <w:tcW w:w="1248" w:type="pct"/>
            <w:gridSpan w:val="2"/>
            <w:vMerge/>
            <w:vAlign w:val="center"/>
          </w:tcPr>
          <w:p w14:paraId="708F4855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418" w:type="pct"/>
          </w:tcPr>
          <w:p w14:paraId="43D6CC94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27" w:type="pct"/>
          </w:tcPr>
          <w:p w14:paraId="22733298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50" w:type="pct"/>
          </w:tcPr>
          <w:p w14:paraId="3868A91E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788" w:type="pct"/>
          </w:tcPr>
          <w:p w14:paraId="222CAAB5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96" w:type="pct"/>
          </w:tcPr>
          <w:p w14:paraId="269DAE2F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50" w:type="pct"/>
          </w:tcPr>
          <w:p w14:paraId="0A2FFF0B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6E5804C9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522" w:type="pct"/>
          </w:tcPr>
          <w:p w14:paraId="41BC9146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7A1E06D0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607028" w:rsidRPr="009C5905" w14:paraId="0C205884" w14:textId="77777777" w:rsidTr="004225BF">
        <w:trPr>
          <w:trHeight w:val="443"/>
        </w:trPr>
        <w:tc>
          <w:tcPr>
            <w:tcW w:w="413" w:type="pct"/>
            <w:vAlign w:val="center"/>
          </w:tcPr>
          <w:p w14:paraId="0E61E856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SIRA NO</w:t>
            </w:r>
          </w:p>
        </w:tc>
        <w:tc>
          <w:tcPr>
            <w:tcW w:w="835" w:type="pct"/>
            <w:vAlign w:val="center"/>
          </w:tcPr>
          <w:p w14:paraId="5D1ADFE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DERS KODU</w:t>
            </w:r>
          </w:p>
        </w:tc>
        <w:tc>
          <w:tcPr>
            <w:tcW w:w="2283" w:type="pct"/>
            <w:gridSpan w:val="4"/>
            <w:vAlign w:val="center"/>
          </w:tcPr>
          <w:p w14:paraId="6B0D0872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DERS ADI</w:t>
            </w:r>
          </w:p>
        </w:tc>
        <w:tc>
          <w:tcPr>
            <w:tcW w:w="1469" w:type="pct"/>
            <w:gridSpan w:val="3"/>
            <w:vAlign w:val="center"/>
          </w:tcPr>
          <w:p w14:paraId="6E09E197" w14:textId="0121337D" w:rsidR="00607028" w:rsidRPr="009C5905" w:rsidRDefault="00FB71C8" w:rsidP="004225BF">
            <w:pPr>
              <w:tabs>
                <w:tab w:val="center" w:pos="4536"/>
                <w:tab w:val="right" w:pos="9072"/>
              </w:tabs>
              <w:jc w:val="center"/>
            </w:pPr>
            <w:r>
              <w:t>ZARF MİKTARI (KAPALI VE İMZALI ŞEKİLDE)</w:t>
            </w:r>
          </w:p>
        </w:tc>
      </w:tr>
      <w:tr w:rsidR="00607028" w:rsidRPr="009C5905" w14:paraId="32A98D2F" w14:textId="77777777" w:rsidTr="004225BF">
        <w:trPr>
          <w:trHeight w:val="567"/>
        </w:trPr>
        <w:tc>
          <w:tcPr>
            <w:tcW w:w="413" w:type="pct"/>
          </w:tcPr>
          <w:p w14:paraId="4FF080C4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835" w:type="pct"/>
          </w:tcPr>
          <w:p w14:paraId="5888BD9D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283" w:type="pct"/>
            <w:gridSpan w:val="4"/>
          </w:tcPr>
          <w:p w14:paraId="10DF04C8" w14:textId="6FDBC858" w:rsidR="00607028" w:rsidRPr="009C5905" w:rsidRDefault="00607028" w:rsidP="004225BF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469" w:type="pct"/>
            <w:gridSpan w:val="3"/>
          </w:tcPr>
          <w:p w14:paraId="56C730D7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701E2E02" w14:textId="77777777" w:rsidTr="004225BF">
        <w:trPr>
          <w:trHeight w:val="567"/>
        </w:trPr>
        <w:tc>
          <w:tcPr>
            <w:tcW w:w="413" w:type="pct"/>
          </w:tcPr>
          <w:p w14:paraId="2D9A1F30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835" w:type="pct"/>
          </w:tcPr>
          <w:p w14:paraId="0CAB497C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283" w:type="pct"/>
            <w:gridSpan w:val="4"/>
          </w:tcPr>
          <w:p w14:paraId="222ED3BE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469" w:type="pct"/>
            <w:gridSpan w:val="3"/>
          </w:tcPr>
          <w:p w14:paraId="797DF49D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2B94C438" w14:textId="77777777" w:rsidTr="004225BF">
        <w:trPr>
          <w:trHeight w:val="567"/>
        </w:trPr>
        <w:tc>
          <w:tcPr>
            <w:tcW w:w="413" w:type="pct"/>
          </w:tcPr>
          <w:p w14:paraId="50D7F00C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835" w:type="pct"/>
          </w:tcPr>
          <w:p w14:paraId="0720D6CD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283" w:type="pct"/>
            <w:gridSpan w:val="4"/>
          </w:tcPr>
          <w:p w14:paraId="11DD332B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469" w:type="pct"/>
            <w:gridSpan w:val="3"/>
          </w:tcPr>
          <w:p w14:paraId="6E00B10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060EB0E3" w14:textId="77777777" w:rsidTr="004225BF">
        <w:trPr>
          <w:trHeight w:val="567"/>
        </w:trPr>
        <w:tc>
          <w:tcPr>
            <w:tcW w:w="413" w:type="pct"/>
          </w:tcPr>
          <w:p w14:paraId="05386E4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835" w:type="pct"/>
          </w:tcPr>
          <w:p w14:paraId="60EBCD78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283" w:type="pct"/>
            <w:gridSpan w:val="4"/>
          </w:tcPr>
          <w:p w14:paraId="51366476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469" w:type="pct"/>
            <w:gridSpan w:val="3"/>
          </w:tcPr>
          <w:p w14:paraId="2EB8E3F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665FDECB" w14:textId="77777777" w:rsidTr="004225BF">
        <w:trPr>
          <w:trHeight w:val="567"/>
        </w:trPr>
        <w:tc>
          <w:tcPr>
            <w:tcW w:w="413" w:type="pct"/>
          </w:tcPr>
          <w:p w14:paraId="7CA49761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835" w:type="pct"/>
          </w:tcPr>
          <w:p w14:paraId="515056CE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283" w:type="pct"/>
            <w:gridSpan w:val="4"/>
          </w:tcPr>
          <w:p w14:paraId="121EEC57" w14:textId="77777777" w:rsidR="00607028" w:rsidRPr="009C5905" w:rsidRDefault="00607028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</w:p>
        </w:tc>
        <w:tc>
          <w:tcPr>
            <w:tcW w:w="1469" w:type="pct"/>
            <w:gridSpan w:val="3"/>
          </w:tcPr>
          <w:p w14:paraId="475D6E5E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7D2DFC" w:rsidRPr="009C5905" w14:paraId="40DFD6B9" w14:textId="77777777" w:rsidTr="004225BF">
        <w:trPr>
          <w:trHeight w:val="741"/>
        </w:trPr>
        <w:tc>
          <w:tcPr>
            <w:tcW w:w="5000" w:type="pct"/>
            <w:gridSpan w:val="9"/>
          </w:tcPr>
          <w:p w14:paraId="06F2F900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SINAV EVRAKI AŞAĞIDAKİ BELGELERDEN OLUŞUR:</w:t>
            </w:r>
          </w:p>
          <w:p w14:paraId="32473404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1. Sınav Yoklama Tutanağı</w:t>
            </w:r>
          </w:p>
          <w:p w14:paraId="70A34E13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2. Sınav Soru Kağıtları</w:t>
            </w:r>
          </w:p>
          <w:p w14:paraId="43F719D3" w14:textId="610E7E3E" w:rsidR="007D2DFC" w:rsidRPr="009C5905" w:rsidRDefault="00360FB8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>
              <w:t>3. Sınav Cevap Anahtarı</w:t>
            </w:r>
          </w:p>
          <w:p w14:paraId="32D8C3E4" w14:textId="1DD77D04" w:rsidR="007D2DFC" w:rsidRPr="009C5905" w:rsidRDefault="007D2DFC" w:rsidP="004225BF">
            <w:pPr>
              <w:tabs>
                <w:tab w:val="center" w:pos="4536"/>
                <w:tab w:val="right" w:pos="9072"/>
              </w:tabs>
              <w:jc w:val="both"/>
            </w:pPr>
            <w:r w:rsidRPr="009C5905">
              <w:t xml:space="preserve">  4</w:t>
            </w:r>
            <w:r w:rsidR="0026035C">
              <w:t xml:space="preserve">. </w:t>
            </w:r>
            <w:r w:rsidRPr="009C5905">
              <w:t>Ders Yoklama Çizelgesi</w:t>
            </w:r>
            <w:bookmarkStart w:id="0" w:name="_GoBack"/>
            <w:bookmarkEnd w:id="0"/>
          </w:p>
        </w:tc>
      </w:tr>
    </w:tbl>
    <w:p w14:paraId="5511AAEB" w14:textId="5CCB2365" w:rsidR="004225BF" w:rsidRDefault="009C5905" w:rsidP="009C5905">
      <w:pPr>
        <w:ind w:firstLine="708"/>
        <w:jc w:val="both"/>
      </w:pPr>
      <w:r w:rsidRPr="009C5905">
        <w:t xml:space="preserve">Yukarıda bilgileri bulunan </w:t>
      </w:r>
      <w:r w:rsidR="00FB71C8">
        <w:t>evraklar</w:t>
      </w:r>
      <w:r w:rsidRPr="009C5905">
        <w:t xml:space="preserve"> kapalı ve imzalı şekilde teslim edilmiştir. (Her sınav evrakı zarfına yoklama çizelgesi ve dersin sorumlu öğretim elemanı tarafından imzalanmış sınav değerlendirme raporu eklenmelidir.)</w:t>
      </w:r>
    </w:p>
    <w:p w14:paraId="7819D193" w14:textId="77777777" w:rsidR="004225BF" w:rsidRDefault="004225BF" w:rsidP="009C5905">
      <w:pPr>
        <w:ind w:firstLine="708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225BF" w14:paraId="45DF1797" w14:textId="77777777" w:rsidTr="004225BF">
        <w:trPr>
          <w:trHeight w:val="850"/>
        </w:trPr>
        <w:tc>
          <w:tcPr>
            <w:tcW w:w="5381" w:type="dxa"/>
          </w:tcPr>
          <w:p w14:paraId="1FAA17D8" w14:textId="2B3F8734" w:rsidR="004225BF" w:rsidRDefault="004225BF" w:rsidP="009C5905">
            <w:pPr>
              <w:jc w:val="both"/>
            </w:pPr>
            <w:r w:rsidRPr="009C5905">
              <w:t xml:space="preserve">TESLİM EDEN                                                      </w:t>
            </w:r>
          </w:p>
        </w:tc>
        <w:tc>
          <w:tcPr>
            <w:tcW w:w="5381" w:type="dxa"/>
          </w:tcPr>
          <w:p w14:paraId="5B617C01" w14:textId="461FEAA5" w:rsidR="004225BF" w:rsidRDefault="004225BF" w:rsidP="009C5905">
            <w:pPr>
              <w:jc w:val="both"/>
            </w:pPr>
            <w:r w:rsidRPr="009C5905">
              <w:t>TESLİM ALAN</w:t>
            </w:r>
          </w:p>
        </w:tc>
      </w:tr>
      <w:tr w:rsidR="004225BF" w14:paraId="693CB76F" w14:textId="77777777" w:rsidTr="004225BF">
        <w:trPr>
          <w:trHeight w:val="850"/>
        </w:trPr>
        <w:tc>
          <w:tcPr>
            <w:tcW w:w="5381" w:type="dxa"/>
          </w:tcPr>
          <w:p w14:paraId="1A98E4E8" w14:textId="1149C53A" w:rsidR="004225BF" w:rsidRDefault="004225BF" w:rsidP="004225BF">
            <w:pPr>
              <w:jc w:val="both"/>
            </w:pPr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5381" w:type="dxa"/>
          </w:tcPr>
          <w:p w14:paraId="76926514" w14:textId="135C0298" w:rsidR="004225BF" w:rsidRDefault="004225BF" w:rsidP="004225BF">
            <w:pPr>
              <w:jc w:val="both"/>
            </w:pPr>
            <w:r>
              <w:t>Ad-</w:t>
            </w:r>
            <w:proofErr w:type="spellStart"/>
            <w:r>
              <w:t>Soyad</w:t>
            </w:r>
            <w:proofErr w:type="spellEnd"/>
          </w:p>
        </w:tc>
      </w:tr>
      <w:tr w:rsidR="004225BF" w14:paraId="13DB90CE" w14:textId="77777777" w:rsidTr="004225BF">
        <w:trPr>
          <w:trHeight w:val="850"/>
        </w:trPr>
        <w:tc>
          <w:tcPr>
            <w:tcW w:w="5381" w:type="dxa"/>
          </w:tcPr>
          <w:p w14:paraId="5956113D" w14:textId="19DEA172" w:rsidR="004225BF" w:rsidRDefault="004225BF" w:rsidP="004225BF">
            <w:pPr>
              <w:jc w:val="both"/>
            </w:pPr>
            <w:r>
              <w:t>İmza</w:t>
            </w:r>
          </w:p>
        </w:tc>
        <w:tc>
          <w:tcPr>
            <w:tcW w:w="5381" w:type="dxa"/>
          </w:tcPr>
          <w:p w14:paraId="55E02AEC" w14:textId="3B69DA03" w:rsidR="004225BF" w:rsidRDefault="004225BF" w:rsidP="004225BF">
            <w:pPr>
              <w:jc w:val="both"/>
            </w:pPr>
            <w:r>
              <w:t>İmza</w:t>
            </w:r>
          </w:p>
        </w:tc>
      </w:tr>
      <w:tr w:rsidR="004225BF" w14:paraId="47039254" w14:textId="77777777" w:rsidTr="004225BF">
        <w:trPr>
          <w:trHeight w:val="850"/>
        </w:trPr>
        <w:tc>
          <w:tcPr>
            <w:tcW w:w="5381" w:type="dxa"/>
          </w:tcPr>
          <w:p w14:paraId="694EE5FB" w14:textId="77AEAE7A" w:rsidR="004225BF" w:rsidRDefault="004225BF" w:rsidP="004225BF">
            <w:pPr>
              <w:jc w:val="both"/>
            </w:pPr>
            <w:proofErr w:type="gramStart"/>
            <w:r>
              <w:t>….</w:t>
            </w:r>
            <w:proofErr w:type="gramEnd"/>
            <w:r>
              <w:t xml:space="preserve"> / </w:t>
            </w:r>
            <w:proofErr w:type="gramStart"/>
            <w:r>
              <w:t>….</w:t>
            </w:r>
            <w:proofErr w:type="gramEnd"/>
            <w:r>
              <w:t xml:space="preserve"> / 20</w:t>
            </w:r>
            <w:proofErr w:type="gramStart"/>
            <w:r>
              <w:t>..</w:t>
            </w:r>
            <w:proofErr w:type="gramEnd"/>
          </w:p>
        </w:tc>
        <w:tc>
          <w:tcPr>
            <w:tcW w:w="5381" w:type="dxa"/>
          </w:tcPr>
          <w:p w14:paraId="12D9C267" w14:textId="5704D7E1" w:rsidR="004225BF" w:rsidRDefault="004225BF" w:rsidP="004225BF">
            <w:pPr>
              <w:jc w:val="both"/>
            </w:pPr>
            <w:proofErr w:type="gramStart"/>
            <w:r>
              <w:t>….</w:t>
            </w:r>
            <w:proofErr w:type="gramEnd"/>
            <w:r>
              <w:t xml:space="preserve"> / </w:t>
            </w:r>
            <w:proofErr w:type="gramStart"/>
            <w:r>
              <w:t>….</w:t>
            </w:r>
            <w:proofErr w:type="gramEnd"/>
            <w:r>
              <w:t xml:space="preserve"> / 20</w:t>
            </w:r>
            <w:proofErr w:type="gramStart"/>
            <w:r>
              <w:t>..</w:t>
            </w:r>
            <w:proofErr w:type="gramEnd"/>
          </w:p>
        </w:tc>
      </w:tr>
    </w:tbl>
    <w:p w14:paraId="0542C292" w14:textId="47D5225F" w:rsidR="00FB71C8" w:rsidRPr="00FB71C8" w:rsidRDefault="009C5905" w:rsidP="004225BF">
      <w:pPr>
        <w:jc w:val="both"/>
        <w:rPr>
          <w:i/>
          <w:sz w:val="20"/>
          <w:szCs w:val="20"/>
        </w:rPr>
      </w:pPr>
      <w:r w:rsidRPr="009C5905">
        <w:t xml:space="preserve">    </w:t>
      </w:r>
      <w:r w:rsidR="00FB71C8" w:rsidRPr="00FB71C8">
        <w:rPr>
          <w:i/>
          <w:sz w:val="20"/>
          <w:szCs w:val="20"/>
        </w:rPr>
        <w:t xml:space="preserve">Not: Bu evrak iki nüsha olarak hazırlanır. </w:t>
      </w:r>
    </w:p>
    <w:sectPr w:rsidR="00FB71C8" w:rsidRPr="00FB71C8" w:rsidSect="004225BF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E90C" w14:textId="77777777" w:rsidR="00592FFA" w:rsidRDefault="00592FFA" w:rsidP="009C5905">
      <w:r>
        <w:separator/>
      </w:r>
    </w:p>
  </w:endnote>
  <w:endnote w:type="continuationSeparator" w:id="0">
    <w:p w14:paraId="63078DC5" w14:textId="77777777" w:rsidR="00592FFA" w:rsidRDefault="00592FFA" w:rsidP="009C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BC1411" w:rsidRPr="00BC1411" w14:paraId="1A724804" w14:textId="77777777" w:rsidTr="004225BF">
      <w:trPr>
        <w:trHeight w:val="737"/>
        <w:jc w:val="center"/>
      </w:trPr>
      <w:tc>
        <w:tcPr>
          <w:tcW w:w="1667" w:type="pct"/>
        </w:tcPr>
        <w:p w14:paraId="5BA71599" w14:textId="77777777" w:rsidR="00BC1411" w:rsidRPr="00BC1411" w:rsidRDefault="00BC1411" w:rsidP="004225BF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HAZIRLAYAN</w:t>
          </w:r>
        </w:p>
      </w:tc>
      <w:tc>
        <w:tcPr>
          <w:tcW w:w="1667" w:type="pct"/>
        </w:tcPr>
        <w:p w14:paraId="33F46414" w14:textId="77777777" w:rsidR="00BC1411" w:rsidRPr="00BC1411" w:rsidRDefault="00BC1411" w:rsidP="004225BF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KONTROL EDEN</w:t>
          </w:r>
        </w:p>
      </w:tc>
      <w:tc>
        <w:tcPr>
          <w:tcW w:w="1666" w:type="pct"/>
        </w:tcPr>
        <w:p w14:paraId="41B01068" w14:textId="77777777" w:rsidR="00BC1411" w:rsidRPr="00BC1411" w:rsidRDefault="00BC1411" w:rsidP="004225BF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ONAYLAYAN</w:t>
          </w:r>
        </w:p>
      </w:tc>
    </w:tr>
  </w:tbl>
  <w:p w14:paraId="2BFB5FE8" w14:textId="77777777" w:rsidR="00BC1411" w:rsidRDefault="00BC1411" w:rsidP="00422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AA15" w14:textId="77777777" w:rsidR="00592FFA" w:rsidRDefault="00592FFA" w:rsidP="009C5905">
      <w:r>
        <w:separator/>
      </w:r>
    </w:p>
  </w:footnote>
  <w:footnote w:type="continuationSeparator" w:id="0">
    <w:p w14:paraId="115B3C2C" w14:textId="77777777" w:rsidR="00592FFA" w:rsidRDefault="00592FFA" w:rsidP="009C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412"/>
      <w:gridCol w:w="5954"/>
      <w:gridCol w:w="1560"/>
      <w:gridCol w:w="282"/>
      <w:gridCol w:w="1554"/>
    </w:tblGrid>
    <w:tr w:rsidR="004225BF" w:rsidRPr="00BC1411" w14:paraId="425919DB" w14:textId="77777777" w:rsidTr="004225BF">
      <w:trPr>
        <w:trHeight w:val="227"/>
      </w:trPr>
      <w:tc>
        <w:tcPr>
          <w:tcW w:w="656" w:type="pct"/>
          <w:vMerge w:val="restart"/>
        </w:tcPr>
        <w:p w14:paraId="4D9B939F" w14:textId="77777777" w:rsidR="004225BF" w:rsidRPr="00BC1411" w:rsidRDefault="004225BF" w:rsidP="004225BF">
          <w:pPr>
            <w:ind w:left="-534"/>
            <w:jc w:val="both"/>
            <w:rPr>
              <w:rFonts w:eastAsia="Calibri"/>
              <w:lang w:eastAsia="en-US"/>
            </w:rPr>
          </w:pPr>
          <w:r w:rsidRPr="00BC1411">
            <w:rPr>
              <w:rFonts w:eastAsia="Calibri"/>
              <w:noProof/>
            </w:rPr>
            <w:drawing>
              <wp:anchor distT="0" distB="0" distL="114300" distR="114300" simplePos="0" relativeHeight="251663360" behindDoc="1" locked="0" layoutInCell="1" allowOverlap="1" wp14:anchorId="4A3648C8" wp14:editId="7610D38D">
                <wp:simplePos x="0" y="0"/>
                <wp:positionH relativeFrom="column">
                  <wp:posOffset>64135</wp:posOffset>
                </wp:positionH>
                <wp:positionV relativeFrom="paragraph">
                  <wp:posOffset>62230</wp:posOffset>
                </wp:positionV>
                <wp:extent cx="632460" cy="632460"/>
                <wp:effectExtent l="0" t="0" r="0" b="0"/>
                <wp:wrapNone/>
                <wp:docPr id="1" name="Resim 1" descr="C:\Users\Serhat DEMİRHAN\AppData\Local\Microsoft\Windows\INetCache\Content.Word\Adsı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rhat DEMİRHAN\AppData\Local\Microsoft\Windows\INetCache\Content.Word\Adsı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6" w:type="pct"/>
          <w:vMerge w:val="restart"/>
          <w:vAlign w:val="center"/>
        </w:tcPr>
        <w:p w14:paraId="76AA079F" w14:textId="2749C69F" w:rsidR="004225BF" w:rsidRDefault="004225BF" w:rsidP="004225BF">
          <w:pPr>
            <w:jc w:val="center"/>
            <w:rPr>
              <w:rFonts w:eastAsia="Calibri"/>
              <w:b/>
              <w:bCs/>
              <w:lang w:val="en-US" w:eastAsia="en-US"/>
            </w:rPr>
          </w:pPr>
          <w:r>
            <w:rPr>
              <w:rFonts w:eastAsia="Calibri"/>
              <w:b/>
              <w:bCs/>
              <w:lang w:val="en-US" w:eastAsia="en-US"/>
            </w:rPr>
            <w:t>………….. FAKÜLTESİ</w:t>
          </w:r>
          <w:r w:rsidRPr="00BC1411">
            <w:rPr>
              <w:rFonts w:eastAsia="Calibri"/>
              <w:b/>
              <w:bCs/>
              <w:lang w:val="en-US" w:eastAsia="en-US"/>
            </w:rPr>
            <w:t xml:space="preserve"> </w:t>
          </w:r>
          <w:r>
            <w:rPr>
              <w:rFonts w:eastAsia="Calibri"/>
              <w:b/>
              <w:bCs/>
              <w:lang w:val="en-US" w:eastAsia="en-US"/>
            </w:rPr>
            <w:t>/ YÜKSEKOKULU / MESLEK YÜKSEKOKULU</w:t>
          </w:r>
        </w:p>
        <w:p w14:paraId="6BE5D805" w14:textId="6F75828C" w:rsidR="004225BF" w:rsidRPr="00BC1411" w:rsidRDefault="004225BF" w:rsidP="004225BF">
          <w:pPr>
            <w:jc w:val="center"/>
            <w:rPr>
              <w:rFonts w:eastAsia="Calibri"/>
              <w:b/>
              <w:bCs/>
              <w:lang w:val="en-US" w:eastAsia="en-US"/>
            </w:rPr>
          </w:pPr>
          <w:r>
            <w:rPr>
              <w:rFonts w:eastAsia="Calibri"/>
              <w:b/>
              <w:bCs/>
              <w:lang w:val="en-US" w:eastAsia="en-US"/>
            </w:rPr>
            <w:t>SINAV ARŞİV EVRAKI TESLİM TUTANAĞI</w:t>
          </w:r>
        </w:p>
      </w:tc>
      <w:tc>
        <w:tcPr>
          <w:tcW w:w="725" w:type="pct"/>
          <w:tcBorders>
            <w:right w:val="nil"/>
          </w:tcBorders>
        </w:tcPr>
        <w:p w14:paraId="6B9D170C" w14:textId="2CBB0DD3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6A997DE9" w14:textId="07AC34CA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rFonts w:eastAsia="Calibri"/>
              <w:sz w:val="20"/>
              <w:szCs w:val="20"/>
              <w:lang w:eastAsia="en-US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048A2278" w14:textId="3E39F74A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>FR-505</w:t>
          </w:r>
        </w:p>
      </w:tc>
    </w:tr>
    <w:tr w:rsidR="004225BF" w:rsidRPr="00BC1411" w14:paraId="306F879A" w14:textId="77777777" w:rsidTr="004225BF">
      <w:trPr>
        <w:trHeight w:val="227"/>
      </w:trPr>
      <w:tc>
        <w:tcPr>
          <w:tcW w:w="656" w:type="pct"/>
          <w:vMerge/>
        </w:tcPr>
        <w:p w14:paraId="6F41AC3D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6" w:type="pct"/>
          <w:vMerge/>
        </w:tcPr>
        <w:p w14:paraId="45799D84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725" w:type="pct"/>
          <w:tcBorders>
            <w:right w:val="nil"/>
          </w:tcBorders>
        </w:tcPr>
        <w:p w14:paraId="659CA672" w14:textId="1F0E2009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5D9F2EB4" w14:textId="7471E266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rFonts w:eastAsia="Calibri"/>
              <w:sz w:val="20"/>
              <w:szCs w:val="20"/>
              <w:lang w:eastAsia="en-US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45AA46EB" w14:textId="1681D506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>21.02.2025</w:t>
          </w:r>
        </w:p>
      </w:tc>
    </w:tr>
    <w:tr w:rsidR="004225BF" w:rsidRPr="00BC1411" w14:paraId="6F71A784" w14:textId="77777777" w:rsidTr="004225BF">
      <w:trPr>
        <w:trHeight w:val="227"/>
      </w:trPr>
      <w:tc>
        <w:tcPr>
          <w:tcW w:w="656" w:type="pct"/>
          <w:vMerge/>
        </w:tcPr>
        <w:p w14:paraId="41B1FDCE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6" w:type="pct"/>
          <w:vMerge/>
        </w:tcPr>
        <w:p w14:paraId="6462A006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725" w:type="pct"/>
          <w:tcBorders>
            <w:right w:val="nil"/>
          </w:tcBorders>
        </w:tcPr>
        <w:p w14:paraId="36A1FE5E" w14:textId="7BEFBE93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C65BBDF" w14:textId="50076C06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rFonts w:eastAsia="Calibri"/>
              <w:sz w:val="20"/>
              <w:szCs w:val="20"/>
              <w:lang w:eastAsia="en-US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7FA81D1C" w14:textId="3ECF93CC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</w:p>
      </w:tc>
    </w:tr>
    <w:tr w:rsidR="004225BF" w:rsidRPr="00BC1411" w14:paraId="577A1381" w14:textId="77777777" w:rsidTr="004225BF">
      <w:trPr>
        <w:trHeight w:val="227"/>
      </w:trPr>
      <w:tc>
        <w:tcPr>
          <w:tcW w:w="656" w:type="pct"/>
          <w:vMerge/>
        </w:tcPr>
        <w:p w14:paraId="763465F7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6" w:type="pct"/>
          <w:vMerge/>
        </w:tcPr>
        <w:p w14:paraId="5338AE0A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725" w:type="pct"/>
          <w:tcBorders>
            <w:right w:val="nil"/>
          </w:tcBorders>
        </w:tcPr>
        <w:p w14:paraId="40799278" w14:textId="376F0E48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641A2E57" w14:textId="47C7FD84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rFonts w:eastAsia="Calibri"/>
              <w:sz w:val="20"/>
              <w:szCs w:val="20"/>
              <w:lang w:eastAsia="en-US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12F4E175" w14:textId="6833EBB7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>00</w:t>
          </w:r>
        </w:p>
      </w:tc>
    </w:tr>
    <w:tr w:rsidR="004225BF" w:rsidRPr="00BC1411" w14:paraId="00DA1A79" w14:textId="77777777" w:rsidTr="004225BF">
      <w:trPr>
        <w:trHeight w:val="227"/>
      </w:trPr>
      <w:tc>
        <w:tcPr>
          <w:tcW w:w="656" w:type="pct"/>
          <w:vMerge/>
        </w:tcPr>
        <w:p w14:paraId="014B1914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6" w:type="pct"/>
          <w:vMerge/>
        </w:tcPr>
        <w:p w14:paraId="390DC63E" w14:textId="77777777" w:rsidR="004225BF" w:rsidRPr="00BC1411" w:rsidRDefault="004225BF" w:rsidP="004225BF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725" w:type="pct"/>
          <w:tcBorders>
            <w:right w:val="nil"/>
          </w:tcBorders>
        </w:tcPr>
        <w:p w14:paraId="607B1848" w14:textId="3A83A3D1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DB22E70" w14:textId="5E559AE6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rFonts w:eastAsia="Calibri"/>
              <w:sz w:val="20"/>
              <w:szCs w:val="20"/>
              <w:lang w:eastAsia="en-US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6D5F6CB4" w14:textId="7F473C92" w:rsidR="004225BF" w:rsidRPr="004225BF" w:rsidRDefault="004225BF" w:rsidP="004225BF">
          <w:pPr>
            <w:rPr>
              <w:rFonts w:eastAsia="Calibri"/>
              <w:sz w:val="20"/>
              <w:szCs w:val="20"/>
              <w:lang w:eastAsia="en-US"/>
            </w:rPr>
          </w:pPr>
          <w:r w:rsidRPr="004225BF">
            <w:rPr>
              <w:rFonts w:eastAsia="Calibri"/>
              <w:bCs/>
              <w:sz w:val="20"/>
              <w:szCs w:val="20"/>
              <w:lang w:eastAsia="en-US"/>
            </w:rPr>
            <w:fldChar w:fldCharType="begin"/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instrText>PAGE  \* Arabic  \* MERGEFORMAT</w:instrText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fldChar w:fldCharType="separate"/>
          </w:r>
          <w:r>
            <w:rPr>
              <w:rFonts w:eastAsia="Calibri"/>
              <w:bCs/>
              <w:noProof/>
              <w:sz w:val="20"/>
              <w:szCs w:val="20"/>
              <w:lang w:eastAsia="en-US"/>
            </w:rPr>
            <w:t>1</w:t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fldChar w:fldCharType="end"/>
          </w:r>
          <w:r w:rsidRPr="004225BF">
            <w:rPr>
              <w:rFonts w:eastAsia="Calibri"/>
              <w:sz w:val="20"/>
              <w:szCs w:val="20"/>
              <w:lang w:eastAsia="en-US"/>
            </w:rPr>
            <w:t xml:space="preserve"> / </w:t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fldChar w:fldCharType="begin"/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instrText>NUMPAGES  \* Arabic  \* MERGEFORMAT</w:instrText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fldChar w:fldCharType="separate"/>
          </w:r>
          <w:r>
            <w:rPr>
              <w:rFonts w:eastAsia="Calibri"/>
              <w:bCs/>
              <w:noProof/>
              <w:sz w:val="20"/>
              <w:szCs w:val="20"/>
              <w:lang w:eastAsia="en-US"/>
            </w:rPr>
            <w:t>1</w:t>
          </w:r>
          <w:r w:rsidRPr="004225BF">
            <w:rPr>
              <w:rFonts w:eastAsia="Calibri"/>
              <w:bCs/>
              <w:sz w:val="20"/>
              <w:szCs w:val="20"/>
              <w:lang w:eastAsia="en-US"/>
            </w:rPr>
            <w:fldChar w:fldCharType="end"/>
          </w:r>
        </w:p>
      </w:tc>
    </w:tr>
  </w:tbl>
  <w:p w14:paraId="0BD05410" w14:textId="03E9B69A" w:rsidR="009C5905" w:rsidRPr="00BC1411" w:rsidRDefault="009C5905" w:rsidP="00BC1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05"/>
    <w:rsid w:val="00184772"/>
    <w:rsid w:val="0026035C"/>
    <w:rsid w:val="0027338D"/>
    <w:rsid w:val="00322CA2"/>
    <w:rsid w:val="00356270"/>
    <w:rsid w:val="00360FB8"/>
    <w:rsid w:val="003967F1"/>
    <w:rsid w:val="00397221"/>
    <w:rsid w:val="003F61EF"/>
    <w:rsid w:val="004225BF"/>
    <w:rsid w:val="00592FFA"/>
    <w:rsid w:val="00607028"/>
    <w:rsid w:val="00634143"/>
    <w:rsid w:val="00681050"/>
    <w:rsid w:val="00730D47"/>
    <w:rsid w:val="0074627B"/>
    <w:rsid w:val="007B61AF"/>
    <w:rsid w:val="007D2DFC"/>
    <w:rsid w:val="007E2D32"/>
    <w:rsid w:val="007F1467"/>
    <w:rsid w:val="0082318E"/>
    <w:rsid w:val="00904EEA"/>
    <w:rsid w:val="00915CBF"/>
    <w:rsid w:val="00962FF9"/>
    <w:rsid w:val="009C5905"/>
    <w:rsid w:val="00A9629B"/>
    <w:rsid w:val="00AC4263"/>
    <w:rsid w:val="00B54200"/>
    <w:rsid w:val="00BC1411"/>
    <w:rsid w:val="00C70018"/>
    <w:rsid w:val="00C72137"/>
    <w:rsid w:val="00F936C1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4BC4E"/>
  <w15:chartTrackingRefBased/>
  <w15:docId w15:val="{C35A67E3-0C8D-4E18-A36F-DCA1B81E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59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5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59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C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CBF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cp:lastPrinted>2023-01-11T08:10:00Z</cp:lastPrinted>
  <dcterms:created xsi:type="dcterms:W3CDTF">2025-02-21T07:46:00Z</dcterms:created>
  <dcterms:modified xsi:type="dcterms:W3CDTF">2025-02-21T07:46:00Z</dcterms:modified>
</cp:coreProperties>
</file>