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761"/>
        <w:gridCol w:w="890"/>
        <w:gridCol w:w="1019"/>
        <w:gridCol w:w="1213"/>
        <w:gridCol w:w="1206"/>
        <w:gridCol w:w="1241"/>
        <w:gridCol w:w="1071"/>
        <w:gridCol w:w="1667"/>
      </w:tblGrid>
      <w:tr w:rsidR="0013174B" w:rsidRPr="0049214A" w:rsidTr="005E2D9C">
        <w:trPr>
          <w:trHeight w:val="5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74B" w:rsidRPr="0049214A" w:rsidRDefault="00BC777C" w:rsidP="005E2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 </w:t>
            </w:r>
            <w:r w:rsidR="0011057F">
              <w:rPr>
                <w:b/>
                <w:bCs/>
                <w:sz w:val="20"/>
                <w:szCs w:val="20"/>
              </w:rPr>
              <w:t xml:space="preserve">DEPOSU 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PER</w:t>
            </w:r>
            <w:r w:rsidR="00B773BA">
              <w:rPr>
                <w:b/>
                <w:bCs/>
                <w:sz w:val="20"/>
                <w:szCs w:val="20"/>
              </w:rPr>
              <w:t>İ</w:t>
            </w:r>
            <w:r>
              <w:rPr>
                <w:b/>
                <w:bCs/>
                <w:sz w:val="20"/>
                <w:szCs w:val="20"/>
              </w:rPr>
              <w:t>YODİK TAKİP</w:t>
            </w:r>
            <w:r w:rsidR="0016120F" w:rsidRPr="0049214A">
              <w:rPr>
                <w:b/>
                <w:bCs/>
                <w:sz w:val="20"/>
                <w:szCs w:val="20"/>
              </w:rPr>
              <w:t xml:space="preserve"> </w:t>
            </w:r>
            <w:r w:rsidR="0013174B" w:rsidRPr="0049214A">
              <w:rPr>
                <w:b/>
                <w:bCs/>
                <w:sz w:val="20"/>
                <w:szCs w:val="20"/>
              </w:rPr>
              <w:t>FORMU</w:t>
            </w:r>
          </w:p>
        </w:tc>
      </w:tr>
      <w:tr w:rsidR="0011057F" w:rsidRPr="0049214A" w:rsidTr="005E2D9C">
        <w:trPr>
          <w:trHeight w:val="97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F" w:rsidRPr="0049214A" w:rsidRDefault="004F230F" w:rsidP="00016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Tarih-Saat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F" w:rsidRPr="0049214A" w:rsidRDefault="0011057F" w:rsidP="0049214A">
            <w:pPr>
              <w:jc w:val="center"/>
              <w:rPr>
                <w:sz w:val="18"/>
                <w:szCs w:val="18"/>
              </w:rPr>
            </w:pPr>
            <w:r w:rsidRPr="0049214A">
              <w:rPr>
                <w:sz w:val="18"/>
                <w:szCs w:val="18"/>
              </w:rPr>
              <w:t>Kontrol Saati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Seviyesi kontrolü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F" w:rsidRPr="0049214A" w:rsidRDefault="0011057F" w:rsidP="0049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Hidrofor kontrolü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F" w:rsidRPr="0049214A" w:rsidRDefault="0011057F" w:rsidP="0049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Klor Kontrolü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7F" w:rsidRPr="0049214A" w:rsidRDefault="0011057F" w:rsidP="0049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 Kontrolü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7F" w:rsidRPr="0049214A" w:rsidRDefault="0011057F" w:rsidP="0011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Kompresör Kontrolü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F" w:rsidRPr="0049214A" w:rsidRDefault="0011057F" w:rsidP="0011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Kullanılan Malzeme Cinsi Adet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57F" w:rsidRPr="0049214A" w:rsidRDefault="0011057F" w:rsidP="0049214A">
            <w:pPr>
              <w:jc w:val="center"/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Kontrol İmza</w:t>
            </w: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016386" w:rsidP="00B773B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11057F" w:rsidRPr="0049214A">
              <w:rPr>
                <w:sz w:val="20"/>
                <w:szCs w:val="20"/>
              </w:rPr>
              <w:t>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13174B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  <w:tr w:rsidR="0011057F" w:rsidRPr="0049214A" w:rsidTr="005E2D9C">
        <w:trPr>
          <w:trHeight w:val="40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7F" w:rsidRPr="0049214A" w:rsidRDefault="0011057F" w:rsidP="00B773BA">
            <w:pPr>
              <w:jc w:val="center"/>
            </w:pPr>
            <w:r w:rsidRPr="0049214A">
              <w:rPr>
                <w:sz w:val="20"/>
                <w:szCs w:val="20"/>
              </w:rPr>
              <w:t>……/….../20...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7F" w:rsidRPr="0049214A" w:rsidRDefault="0011057F" w:rsidP="00DB003F">
            <w:pPr>
              <w:rPr>
                <w:sz w:val="20"/>
                <w:szCs w:val="20"/>
              </w:rPr>
            </w:pPr>
            <w:r w:rsidRPr="0049214A">
              <w:rPr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57F" w:rsidRPr="0049214A" w:rsidRDefault="0011057F" w:rsidP="0011057F">
            <w:pPr>
              <w:rPr>
                <w:sz w:val="20"/>
                <w:szCs w:val="20"/>
              </w:rPr>
            </w:pPr>
          </w:p>
        </w:tc>
      </w:tr>
    </w:tbl>
    <w:p w:rsidR="00E11666" w:rsidRPr="0049214A" w:rsidRDefault="00E11666" w:rsidP="00E11666"/>
    <w:sectPr w:rsidR="00E11666" w:rsidRPr="0049214A" w:rsidSect="005E2D9C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52" w:rsidRDefault="00306F52" w:rsidP="000A7A3C">
      <w:r>
        <w:separator/>
      </w:r>
    </w:p>
  </w:endnote>
  <w:endnote w:type="continuationSeparator" w:id="0">
    <w:p w:rsidR="00306F52" w:rsidRDefault="00306F52" w:rsidP="000A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88"/>
      <w:gridCol w:w="3743"/>
      <w:gridCol w:w="3431"/>
    </w:tblGrid>
    <w:tr w:rsidR="0049214A" w:rsidRPr="00192AC1" w:rsidTr="005E2D9C">
      <w:trPr>
        <w:trHeight w:val="737"/>
      </w:trPr>
      <w:tc>
        <w:tcPr>
          <w:tcW w:w="1667" w:type="pct"/>
          <w:shd w:val="clear" w:color="auto" w:fill="auto"/>
        </w:tcPr>
        <w:p w:rsidR="0049214A" w:rsidRPr="0049214A" w:rsidRDefault="0049214A" w:rsidP="00731323">
          <w:pPr>
            <w:pStyle w:val="Altbilgi"/>
            <w:jc w:val="center"/>
            <w:rPr>
              <w:b/>
              <w:sz w:val="20"/>
              <w:szCs w:val="20"/>
            </w:rPr>
          </w:pPr>
          <w:r w:rsidRPr="0049214A">
            <w:rPr>
              <w:b/>
              <w:sz w:val="20"/>
              <w:szCs w:val="20"/>
            </w:rPr>
            <w:t>HAZIRLAYAN</w:t>
          </w:r>
        </w:p>
        <w:p w:rsidR="0049214A" w:rsidRPr="0049214A" w:rsidRDefault="0049214A" w:rsidP="00731323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49214A" w:rsidRPr="0049214A" w:rsidRDefault="0049214A" w:rsidP="00731323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49214A" w:rsidRPr="0049214A" w:rsidRDefault="0049214A" w:rsidP="00731323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1739" w:type="pct"/>
          <w:shd w:val="clear" w:color="auto" w:fill="auto"/>
        </w:tcPr>
        <w:p w:rsidR="0049214A" w:rsidRPr="0049214A" w:rsidRDefault="0049214A" w:rsidP="00731323">
          <w:pPr>
            <w:pStyle w:val="Altbilgi"/>
            <w:jc w:val="center"/>
            <w:rPr>
              <w:b/>
              <w:sz w:val="20"/>
              <w:szCs w:val="20"/>
            </w:rPr>
          </w:pPr>
          <w:r w:rsidRPr="0049214A">
            <w:rPr>
              <w:b/>
              <w:sz w:val="20"/>
              <w:szCs w:val="20"/>
            </w:rPr>
            <w:t>KONTROL EDEN</w:t>
          </w:r>
        </w:p>
      </w:tc>
      <w:tc>
        <w:tcPr>
          <w:tcW w:w="1594" w:type="pct"/>
          <w:shd w:val="clear" w:color="auto" w:fill="auto"/>
        </w:tcPr>
        <w:p w:rsidR="0049214A" w:rsidRPr="0049214A" w:rsidRDefault="0049214A" w:rsidP="00731323">
          <w:pPr>
            <w:pStyle w:val="Altbilgi"/>
            <w:jc w:val="center"/>
            <w:rPr>
              <w:b/>
              <w:sz w:val="20"/>
              <w:szCs w:val="20"/>
            </w:rPr>
          </w:pPr>
          <w:r w:rsidRPr="0049214A">
            <w:rPr>
              <w:b/>
              <w:sz w:val="20"/>
              <w:szCs w:val="20"/>
            </w:rPr>
            <w:t>ONAYLAYAN</w:t>
          </w:r>
        </w:p>
      </w:tc>
    </w:tr>
  </w:tbl>
  <w:p w:rsidR="00CB1035" w:rsidRDefault="00CB1035" w:rsidP="005E2D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52" w:rsidRDefault="00306F52" w:rsidP="000A7A3C">
      <w:r>
        <w:separator/>
      </w:r>
    </w:p>
  </w:footnote>
  <w:footnote w:type="continuationSeparator" w:id="0">
    <w:p w:rsidR="00306F52" w:rsidRDefault="00306F52" w:rsidP="000A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17"/>
      <w:gridCol w:w="5519"/>
      <w:gridCol w:w="1933"/>
      <w:gridCol w:w="276"/>
      <w:gridCol w:w="1517"/>
    </w:tblGrid>
    <w:tr w:rsidR="005E2D9C" w:rsidRPr="00995C28" w:rsidTr="005E2D9C">
      <w:trPr>
        <w:trHeight w:val="280"/>
      </w:trPr>
      <w:tc>
        <w:tcPr>
          <w:tcW w:w="705" w:type="pct"/>
          <w:vMerge w:val="restart"/>
          <w:vAlign w:val="center"/>
        </w:tcPr>
        <w:p w:rsidR="005E2D9C" w:rsidRPr="00995C28" w:rsidRDefault="005E2D9C" w:rsidP="0011057F">
          <w:pPr>
            <w:pStyle w:val="stbilgi"/>
            <w:ind w:left="-1922" w:firstLine="1956"/>
          </w:pPr>
          <w:r w:rsidRPr="002B22A3">
            <w:rPr>
              <w:noProof/>
            </w:rPr>
            <w:drawing>
              <wp:inline distT="0" distB="0" distL="0" distR="0">
                <wp:extent cx="803275" cy="803275"/>
                <wp:effectExtent l="0" t="0" r="0" b="0"/>
                <wp:docPr id="54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4" w:type="pct"/>
          <w:vMerge w:val="restart"/>
          <w:vAlign w:val="center"/>
        </w:tcPr>
        <w:p w:rsidR="005E2D9C" w:rsidRPr="004A6FAC" w:rsidRDefault="005E2D9C" w:rsidP="005E2D9C">
          <w:pPr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SU DEPOSU PORİYODİK TAKİP FORMU</w:t>
          </w:r>
        </w:p>
      </w:tc>
      <w:tc>
        <w:tcPr>
          <w:tcW w:w="898" w:type="pct"/>
          <w:tcBorders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Doküman No</w:t>
          </w:r>
        </w:p>
      </w:tc>
      <w:tc>
        <w:tcPr>
          <w:tcW w:w="128" w:type="pct"/>
          <w:tcBorders>
            <w:left w:val="nil"/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:</w:t>
          </w:r>
        </w:p>
      </w:tc>
      <w:tc>
        <w:tcPr>
          <w:tcW w:w="705" w:type="pct"/>
          <w:tcBorders>
            <w:lef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FR-501</w:t>
          </w:r>
        </w:p>
      </w:tc>
    </w:tr>
    <w:tr w:rsidR="005E2D9C" w:rsidRPr="00995C28" w:rsidTr="005E2D9C">
      <w:trPr>
        <w:trHeight w:val="280"/>
      </w:trPr>
      <w:tc>
        <w:tcPr>
          <w:tcW w:w="705" w:type="pct"/>
          <w:vMerge/>
          <w:vAlign w:val="center"/>
        </w:tcPr>
        <w:p w:rsidR="005E2D9C" w:rsidRPr="00995C28" w:rsidRDefault="005E2D9C" w:rsidP="00642C19">
          <w:pPr>
            <w:pStyle w:val="stbilgi"/>
            <w:jc w:val="center"/>
          </w:pPr>
        </w:p>
      </w:tc>
      <w:tc>
        <w:tcPr>
          <w:tcW w:w="2564" w:type="pct"/>
          <w:vMerge/>
          <w:vAlign w:val="center"/>
        </w:tcPr>
        <w:p w:rsidR="005E2D9C" w:rsidRPr="00995C28" w:rsidRDefault="005E2D9C" w:rsidP="00642C19">
          <w:pPr>
            <w:pStyle w:val="stbilgi"/>
            <w:jc w:val="center"/>
          </w:pPr>
        </w:p>
      </w:tc>
      <w:tc>
        <w:tcPr>
          <w:tcW w:w="898" w:type="pct"/>
          <w:tcBorders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İlk Yayın Tarihi</w:t>
          </w:r>
        </w:p>
      </w:tc>
      <w:tc>
        <w:tcPr>
          <w:tcW w:w="128" w:type="pct"/>
          <w:tcBorders>
            <w:left w:val="nil"/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:</w:t>
          </w:r>
        </w:p>
      </w:tc>
      <w:tc>
        <w:tcPr>
          <w:tcW w:w="705" w:type="pct"/>
          <w:tcBorders>
            <w:lef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16.01.2024</w:t>
          </w:r>
        </w:p>
      </w:tc>
    </w:tr>
    <w:tr w:rsidR="005E2D9C" w:rsidRPr="00995C28" w:rsidTr="005E2D9C">
      <w:trPr>
        <w:trHeight w:val="253"/>
      </w:trPr>
      <w:tc>
        <w:tcPr>
          <w:tcW w:w="705" w:type="pct"/>
          <w:vMerge/>
          <w:vAlign w:val="center"/>
        </w:tcPr>
        <w:p w:rsidR="005E2D9C" w:rsidRPr="00995C28" w:rsidRDefault="005E2D9C" w:rsidP="00642C19">
          <w:pPr>
            <w:pStyle w:val="stbilgi"/>
            <w:jc w:val="center"/>
          </w:pPr>
        </w:p>
      </w:tc>
      <w:tc>
        <w:tcPr>
          <w:tcW w:w="2564" w:type="pct"/>
          <w:vMerge/>
          <w:vAlign w:val="center"/>
        </w:tcPr>
        <w:p w:rsidR="005E2D9C" w:rsidRPr="00995C28" w:rsidRDefault="005E2D9C" w:rsidP="00642C19">
          <w:pPr>
            <w:pStyle w:val="stbilgi"/>
            <w:jc w:val="center"/>
          </w:pPr>
        </w:p>
      </w:tc>
      <w:tc>
        <w:tcPr>
          <w:tcW w:w="898" w:type="pct"/>
          <w:tcBorders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Revizyon Tarihi</w:t>
          </w:r>
        </w:p>
      </w:tc>
      <w:tc>
        <w:tcPr>
          <w:tcW w:w="128" w:type="pct"/>
          <w:tcBorders>
            <w:left w:val="nil"/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:</w:t>
          </w:r>
        </w:p>
      </w:tc>
      <w:tc>
        <w:tcPr>
          <w:tcW w:w="705" w:type="pct"/>
          <w:tcBorders>
            <w:lef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</w:p>
      </w:tc>
    </w:tr>
    <w:tr w:rsidR="005E2D9C" w:rsidRPr="00995C28" w:rsidTr="005E2D9C">
      <w:trPr>
        <w:trHeight w:val="280"/>
      </w:trPr>
      <w:tc>
        <w:tcPr>
          <w:tcW w:w="705" w:type="pct"/>
          <w:vMerge/>
          <w:vAlign w:val="center"/>
        </w:tcPr>
        <w:p w:rsidR="005E2D9C" w:rsidRPr="00995C28" w:rsidRDefault="005E2D9C" w:rsidP="00642C19">
          <w:pPr>
            <w:pStyle w:val="stbilgi"/>
            <w:jc w:val="center"/>
          </w:pPr>
        </w:p>
      </w:tc>
      <w:tc>
        <w:tcPr>
          <w:tcW w:w="2564" w:type="pct"/>
          <w:vMerge/>
          <w:vAlign w:val="center"/>
        </w:tcPr>
        <w:p w:rsidR="005E2D9C" w:rsidRPr="00995C28" w:rsidRDefault="005E2D9C" w:rsidP="00642C19">
          <w:pPr>
            <w:pStyle w:val="stbilgi"/>
            <w:jc w:val="center"/>
          </w:pPr>
        </w:p>
      </w:tc>
      <w:tc>
        <w:tcPr>
          <w:tcW w:w="898" w:type="pct"/>
          <w:tcBorders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Revizyon No</w:t>
          </w:r>
        </w:p>
      </w:tc>
      <w:tc>
        <w:tcPr>
          <w:tcW w:w="128" w:type="pct"/>
          <w:tcBorders>
            <w:left w:val="nil"/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:</w:t>
          </w:r>
        </w:p>
      </w:tc>
      <w:tc>
        <w:tcPr>
          <w:tcW w:w="705" w:type="pct"/>
          <w:tcBorders>
            <w:lef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5E2D9C" w:rsidRPr="00995C28" w:rsidTr="005E2D9C">
      <w:trPr>
        <w:trHeight w:val="283"/>
      </w:trPr>
      <w:tc>
        <w:tcPr>
          <w:tcW w:w="705" w:type="pct"/>
          <w:vMerge/>
          <w:vAlign w:val="center"/>
        </w:tcPr>
        <w:p w:rsidR="005E2D9C" w:rsidRPr="00995C28" w:rsidRDefault="005E2D9C" w:rsidP="00642C19">
          <w:pPr>
            <w:pStyle w:val="stbilgi"/>
            <w:jc w:val="center"/>
          </w:pPr>
        </w:p>
      </w:tc>
      <w:tc>
        <w:tcPr>
          <w:tcW w:w="2564" w:type="pct"/>
          <w:vMerge/>
          <w:vAlign w:val="center"/>
        </w:tcPr>
        <w:p w:rsidR="005E2D9C" w:rsidRPr="00995C28" w:rsidRDefault="005E2D9C" w:rsidP="00642C19">
          <w:pPr>
            <w:pStyle w:val="stbilgi"/>
            <w:jc w:val="center"/>
          </w:pPr>
        </w:p>
      </w:tc>
      <w:tc>
        <w:tcPr>
          <w:tcW w:w="898" w:type="pct"/>
          <w:tcBorders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Sayfa No</w:t>
          </w:r>
        </w:p>
      </w:tc>
      <w:tc>
        <w:tcPr>
          <w:tcW w:w="128" w:type="pct"/>
          <w:tcBorders>
            <w:left w:val="nil"/>
            <w:righ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sz w:val="20"/>
              <w:szCs w:val="20"/>
            </w:rPr>
            <w:t>:</w:t>
          </w:r>
        </w:p>
      </w:tc>
      <w:tc>
        <w:tcPr>
          <w:tcW w:w="705" w:type="pct"/>
          <w:tcBorders>
            <w:left w:val="nil"/>
          </w:tcBorders>
          <w:vAlign w:val="center"/>
        </w:tcPr>
        <w:p w:rsidR="005E2D9C" w:rsidRPr="005E2D9C" w:rsidRDefault="005E2D9C" w:rsidP="005E2D9C">
          <w:pPr>
            <w:pStyle w:val="stbilgi"/>
            <w:rPr>
              <w:sz w:val="20"/>
              <w:szCs w:val="20"/>
            </w:rPr>
          </w:pPr>
          <w:r w:rsidRPr="005E2D9C">
            <w:rPr>
              <w:bCs/>
              <w:sz w:val="20"/>
              <w:szCs w:val="20"/>
            </w:rPr>
            <w:fldChar w:fldCharType="begin"/>
          </w:r>
          <w:r w:rsidRPr="005E2D9C">
            <w:rPr>
              <w:bCs/>
              <w:sz w:val="20"/>
              <w:szCs w:val="20"/>
            </w:rPr>
            <w:instrText>PAGE  \* Arabic  \* MERGEFORMAT</w:instrText>
          </w:r>
          <w:r w:rsidRPr="005E2D9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</w:t>
          </w:r>
          <w:r w:rsidRPr="005E2D9C">
            <w:rPr>
              <w:bCs/>
              <w:sz w:val="20"/>
              <w:szCs w:val="20"/>
            </w:rPr>
            <w:fldChar w:fldCharType="end"/>
          </w:r>
          <w:r w:rsidRPr="005E2D9C">
            <w:rPr>
              <w:sz w:val="20"/>
              <w:szCs w:val="20"/>
            </w:rPr>
            <w:t xml:space="preserve"> / </w:t>
          </w:r>
          <w:r w:rsidRPr="005E2D9C">
            <w:rPr>
              <w:bCs/>
              <w:sz w:val="20"/>
              <w:szCs w:val="20"/>
            </w:rPr>
            <w:fldChar w:fldCharType="begin"/>
          </w:r>
          <w:r w:rsidRPr="005E2D9C">
            <w:rPr>
              <w:bCs/>
              <w:sz w:val="20"/>
              <w:szCs w:val="20"/>
            </w:rPr>
            <w:instrText>NUMPAGES  \* Arabic  \* MERGEFORMAT</w:instrText>
          </w:r>
          <w:r w:rsidRPr="005E2D9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</w:t>
          </w:r>
          <w:r w:rsidRPr="005E2D9C">
            <w:rPr>
              <w:bCs/>
              <w:sz w:val="20"/>
              <w:szCs w:val="20"/>
            </w:rPr>
            <w:fldChar w:fldCharType="end"/>
          </w:r>
        </w:p>
      </w:tc>
    </w:tr>
  </w:tbl>
  <w:p w:rsidR="000A7A3C" w:rsidRDefault="000A7A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F2C"/>
    <w:multiLevelType w:val="hybridMultilevel"/>
    <w:tmpl w:val="99E8F0FE"/>
    <w:lvl w:ilvl="0" w:tplc="F4503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65D83"/>
    <w:multiLevelType w:val="hybridMultilevel"/>
    <w:tmpl w:val="7312FB5E"/>
    <w:lvl w:ilvl="0" w:tplc="7A2AFC3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C"/>
    <w:rsid w:val="00016386"/>
    <w:rsid w:val="000A7A3C"/>
    <w:rsid w:val="000E6BA6"/>
    <w:rsid w:val="0011057F"/>
    <w:rsid w:val="0013174B"/>
    <w:rsid w:val="0016120F"/>
    <w:rsid w:val="001B02B3"/>
    <w:rsid w:val="001C7911"/>
    <w:rsid w:val="00276372"/>
    <w:rsid w:val="00306F52"/>
    <w:rsid w:val="00347D66"/>
    <w:rsid w:val="003635CD"/>
    <w:rsid w:val="003B5305"/>
    <w:rsid w:val="003F6370"/>
    <w:rsid w:val="004238DB"/>
    <w:rsid w:val="0042647B"/>
    <w:rsid w:val="0049214A"/>
    <w:rsid w:val="004F230F"/>
    <w:rsid w:val="00524128"/>
    <w:rsid w:val="005E2D9C"/>
    <w:rsid w:val="0064235B"/>
    <w:rsid w:val="00642C19"/>
    <w:rsid w:val="006E2A8F"/>
    <w:rsid w:val="00731323"/>
    <w:rsid w:val="007A6593"/>
    <w:rsid w:val="007B77AC"/>
    <w:rsid w:val="007C0538"/>
    <w:rsid w:val="00833CBB"/>
    <w:rsid w:val="00851103"/>
    <w:rsid w:val="0086454E"/>
    <w:rsid w:val="00965942"/>
    <w:rsid w:val="009B5513"/>
    <w:rsid w:val="009F5810"/>
    <w:rsid w:val="00A0156C"/>
    <w:rsid w:val="00AB7244"/>
    <w:rsid w:val="00AC4258"/>
    <w:rsid w:val="00AF1E8C"/>
    <w:rsid w:val="00B07A10"/>
    <w:rsid w:val="00B1464A"/>
    <w:rsid w:val="00B20CFF"/>
    <w:rsid w:val="00B37636"/>
    <w:rsid w:val="00B53F55"/>
    <w:rsid w:val="00B773BA"/>
    <w:rsid w:val="00BC777C"/>
    <w:rsid w:val="00C0405E"/>
    <w:rsid w:val="00C5639D"/>
    <w:rsid w:val="00CB1035"/>
    <w:rsid w:val="00D6157F"/>
    <w:rsid w:val="00D9031A"/>
    <w:rsid w:val="00DB003F"/>
    <w:rsid w:val="00DC275D"/>
    <w:rsid w:val="00DF64FA"/>
    <w:rsid w:val="00E11666"/>
    <w:rsid w:val="00E91756"/>
    <w:rsid w:val="00EB7538"/>
    <w:rsid w:val="00F3781F"/>
    <w:rsid w:val="00FC2F64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B96BE"/>
  <w15:chartTrackingRefBased/>
  <w15:docId w15:val="{510B1DDA-FCB7-4AD3-800D-FC3E3CDD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6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7B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rsid w:val="000A7A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A7A3C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0A7A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A7A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 U T A N A K</vt:lpstr>
      <vt:lpstr>T U T A N A K</vt:lpstr>
    </vt:vector>
  </TitlesOfParts>
  <Company>METU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U T A N A K</dc:title>
  <dc:subject/>
  <dc:creator>Oğuzhan BOZBAYIR</dc:creator>
  <cp:keywords/>
  <cp:lastModifiedBy>Oğuzhan BOZBAYIR</cp:lastModifiedBy>
  <cp:revision>2</cp:revision>
  <cp:lastPrinted>2018-05-18T11:25:00Z</cp:lastPrinted>
  <dcterms:created xsi:type="dcterms:W3CDTF">2025-01-16T09:14:00Z</dcterms:created>
  <dcterms:modified xsi:type="dcterms:W3CDTF">2025-01-16T09:14:00Z</dcterms:modified>
</cp:coreProperties>
</file>