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25" w:rsidRPr="00562485" w:rsidRDefault="00B77778" w:rsidP="00562485">
      <w:pPr>
        <w:rPr>
          <w:rFonts w:ascii="Times New Roman" w:hAnsi="Times New Roman" w:cs="Times New Roman"/>
          <w:sz w:val="24"/>
          <w:szCs w:val="24"/>
        </w:rPr>
      </w:pPr>
      <w:r w:rsidRPr="00562485">
        <w:rPr>
          <w:rFonts w:ascii="Times New Roman" w:hAnsi="Times New Roman" w:cs="Times New Roman"/>
          <w:sz w:val="24"/>
          <w:szCs w:val="24"/>
        </w:rPr>
        <w:t>Kısa Öğrenci Memnuniyet Anketi</w:t>
      </w:r>
    </w:p>
    <w:p w:rsidR="000F2BBE" w:rsidRPr="00562485" w:rsidRDefault="000F2BBE" w:rsidP="00562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85">
        <w:rPr>
          <w:rFonts w:ascii="Times New Roman" w:hAnsi="Times New Roman" w:cs="Times New Roman"/>
          <w:sz w:val="24"/>
          <w:szCs w:val="24"/>
        </w:rPr>
        <w:t>Lütfen İfadelere katılım düzeyinizi işaretleyiniz. 1 en az katılıyorum, 5 en çok katılıyorum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272"/>
        <w:gridCol w:w="698"/>
        <w:gridCol w:w="698"/>
        <w:gridCol w:w="698"/>
        <w:gridCol w:w="698"/>
        <w:gridCol w:w="698"/>
      </w:tblGrid>
      <w:tr w:rsidR="000C1025" w:rsidRPr="00F91210" w:rsidTr="00562485">
        <w:trPr>
          <w:cantSplit/>
          <w:trHeight w:val="3044"/>
        </w:trPr>
        <w:tc>
          <w:tcPr>
            <w:tcW w:w="3379" w:type="pct"/>
          </w:tcPr>
          <w:p w:rsidR="000C1025" w:rsidRPr="00562485" w:rsidRDefault="000C1025" w:rsidP="0027175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1025" w:rsidRPr="00562485" w:rsidRDefault="000C1025" w:rsidP="0027175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025" w:rsidRPr="00562485" w:rsidRDefault="000C1025" w:rsidP="0027175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025" w:rsidRPr="00562485" w:rsidRDefault="000C1025" w:rsidP="0027175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İFADELER </w:t>
            </w:r>
          </w:p>
        </w:tc>
        <w:tc>
          <w:tcPr>
            <w:tcW w:w="324" w:type="pct"/>
            <w:textDirection w:val="btLr"/>
          </w:tcPr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Hiç Katılmıyorum (1)</w:t>
            </w:r>
          </w:p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extDirection w:val="btLr"/>
          </w:tcPr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Katılmıyorum (2)</w:t>
            </w:r>
          </w:p>
        </w:tc>
        <w:tc>
          <w:tcPr>
            <w:tcW w:w="324" w:type="pct"/>
            <w:textDirection w:val="btLr"/>
          </w:tcPr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Ne katılıyorum, Ne de Katılmıyorum (3)</w:t>
            </w:r>
          </w:p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extDirection w:val="btLr"/>
          </w:tcPr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Katılıyorum (4)</w:t>
            </w:r>
          </w:p>
        </w:tc>
        <w:tc>
          <w:tcPr>
            <w:tcW w:w="324" w:type="pct"/>
            <w:textDirection w:val="btLr"/>
          </w:tcPr>
          <w:p w:rsidR="000C1025" w:rsidRPr="00562485" w:rsidRDefault="000C1025" w:rsidP="00271756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Kesinlikle Katılıyorum (5)</w:t>
            </w: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Eğitimin Yeterliliğinden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Üniversite Yönetiminden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Bölümümün Öğretim Elemanlarından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Öğrenci İşleri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Üniversitenin Fiziki Olanaklarından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Kütüphane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Yemekhane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Öğrenci Bilgi Sisteminden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Toplu Taşıma Olanaklarından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307C52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Temizlik ve Hijyen olanaklarından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Spor Tesislerinden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Kültür-Sanat Etkinliklerinden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Öğrenci Kulübü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Öğrenci Değişim Programı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25" w:rsidRPr="00F91210" w:rsidTr="00562485">
        <w:trPr>
          <w:trHeight w:val="425"/>
        </w:trPr>
        <w:tc>
          <w:tcPr>
            <w:tcW w:w="3379" w:type="pct"/>
            <w:vAlign w:val="center"/>
          </w:tcPr>
          <w:p w:rsidR="000C1025" w:rsidRPr="00562485" w:rsidRDefault="000C1025" w:rsidP="0056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</w:rPr>
              <w:t>Güvenlik Hizmetlerinden Memnunum</w:t>
            </w: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0C1025" w:rsidRPr="00F91210" w:rsidRDefault="000C1025" w:rsidP="00271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5B" w:rsidRDefault="00380C5B"/>
    <w:sectPr w:rsidR="00380C5B" w:rsidSect="00562485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8D" w:rsidRDefault="0009558D" w:rsidP="00562485">
      <w:pPr>
        <w:spacing w:after="0" w:line="240" w:lineRule="auto"/>
      </w:pPr>
      <w:r>
        <w:separator/>
      </w:r>
    </w:p>
  </w:endnote>
  <w:endnote w:type="continuationSeparator" w:id="0">
    <w:p w:rsidR="0009558D" w:rsidRDefault="0009558D" w:rsidP="0056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444"/>
      <w:gridCol w:w="4025"/>
      <w:gridCol w:w="3293"/>
    </w:tblGrid>
    <w:tr w:rsidR="00562485" w:rsidTr="00562485">
      <w:trPr>
        <w:trHeight w:val="850"/>
      </w:trPr>
      <w:tc>
        <w:tcPr>
          <w:tcW w:w="1600" w:type="pct"/>
        </w:tcPr>
        <w:p w:rsidR="00562485" w:rsidRPr="001F381F" w:rsidRDefault="00562485" w:rsidP="0056248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870" w:type="pct"/>
        </w:tcPr>
        <w:p w:rsidR="00562485" w:rsidRPr="001F381F" w:rsidRDefault="00562485" w:rsidP="0056248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530" w:type="pct"/>
        </w:tcPr>
        <w:p w:rsidR="00562485" w:rsidRPr="001F381F" w:rsidRDefault="00562485" w:rsidP="0056248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562485" w:rsidRDefault="00562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8D" w:rsidRDefault="0009558D" w:rsidP="00562485">
      <w:pPr>
        <w:spacing w:after="0" w:line="240" w:lineRule="auto"/>
      </w:pPr>
      <w:r>
        <w:separator/>
      </w:r>
    </w:p>
  </w:footnote>
  <w:footnote w:type="continuationSeparator" w:id="0">
    <w:p w:rsidR="0009558D" w:rsidRDefault="0009558D" w:rsidP="0056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562485" w:rsidTr="00562485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1D80839" wp14:editId="17C042BC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GENEL ÖĞRENCİ</w:t>
          </w:r>
        </w:p>
        <w:p w:rsidR="00562485" w:rsidRPr="00CE7D2A" w:rsidRDefault="00562485" w:rsidP="005624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Pr="00CE7D2A" w:rsidRDefault="00562485" w:rsidP="00562485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485" w:rsidRPr="00CE7D2A" w:rsidRDefault="00562485" w:rsidP="00562485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>
            <w:rPr>
              <w:sz w:val="20"/>
              <w:szCs w:val="20"/>
            </w:rPr>
            <w:t>3</w:t>
          </w:r>
        </w:p>
      </w:tc>
    </w:tr>
    <w:tr w:rsidR="00562485" w:rsidTr="00562485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562485" w:rsidTr="00562485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</w:p>
      </w:tc>
    </w:tr>
    <w:tr w:rsidR="00562485" w:rsidTr="00562485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</w:p>
      </w:tc>
    </w:tr>
    <w:tr w:rsidR="00562485" w:rsidTr="00562485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Default="00562485" w:rsidP="00562485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485" w:rsidRPr="00CE7D2A" w:rsidRDefault="00562485" w:rsidP="00562485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562485" w:rsidRDefault="005624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5"/>
    <w:rsid w:val="0009558D"/>
    <w:rsid w:val="000C1025"/>
    <w:rsid w:val="000F2BBE"/>
    <w:rsid w:val="00307C52"/>
    <w:rsid w:val="00380C5B"/>
    <w:rsid w:val="003D3F51"/>
    <w:rsid w:val="00425F68"/>
    <w:rsid w:val="00562485"/>
    <w:rsid w:val="00B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979"/>
  <w15:docId w15:val="{B2047212-97A1-4ACC-B39E-4C63A5A0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485"/>
  </w:style>
  <w:style w:type="paragraph" w:styleId="AltBilgi">
    <w:name w:val="footer"/>
    <w:basedOn w:val="Normal"/>
    <w:link w:val="AltBilgiChar"/>
    <w:uiPriority w:val="99"/>
    <w:unhideWhenUsed/>
    <w:rsid w:val="0056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485"/>
  </w:style>
  <w:style w:type="paragraph" w:styleId="NormalWeb">
    <w:name w:val="Normal (Web)"/>
    <w:basedOn w:val="Normal"/>
    <w:uiPriority w:val="99"/>
    <w:semiHidden/>
    <w:unhideWhenUsed/>
    <w:rsid w:val="0056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Uluslararası Öğrenci Kongresi</cp:lastModifiedBy>
  <cp:revision>3</cp:revision>
  <dcterms:created xsi:type="dcterms:W3CDTF">2023-03-23T10:22:00Z</dcterms:created>
  <dcterms:modified xsi:type="dcterms:W3CDTF">2023-08-28T05:51:00Z</dcterms:modified>
</cp:coreProperties>
</file>