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5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20"/>
        <w:gridCol w:w="3178"/>
        <w:gridCol w:w="730"/>
        <w:gridCol w:w="1069"/>
        <w:gridCol w:w="2467"/>
      </w:tblGrid>
      <w:tr w:rsidR="00147762" w:rsidRPr="00147762" w:rsidTr="00D506B7">
        <w:trPr>
          <w:trHeight w:val="37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>
            <w:r w:rsidRPr="00147762">
              <w:t>Öğrenci No</w:t>
            </w: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>
            <w:pPr>
              <w:rPr>
                <w:b/>
                <w:bCs/>
              </w:rPr>
            </w:pPr>
            <w:r w:rsidRPr="00147762">
              <w:rPr>
                <w:b/>
                <w:bCs/>
              </w:rPr>
              <w:t>:</w:t>
            </w:r>
          </w:p>
        </w:tc>
        <w:tc>
          <w:tcPr>
            <w:tcW w:w="39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>
            <w:r w:rsidRPr="00147762">
              <w:t> </w:t>
            </w:r>
          </w:p>
        </w:tc>
      </w:tr>
      <w:tr w:rsidR="00147762" w:rsidRPr="00147762" w:rsidTr="00D506B7">
        <w:trPr>
          <w:trHeight w:val="37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>
            <w:r w:rsidRPr="00147762">
              <w:t>Adı Soyadı</w:t>
            </w: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>
            <w:pPr>
              <w:rPr>
                <w:b/>
                <w:bCs/>
              </w:rPr>
            </w:pPr>
            <w:r w:rsidRPr="00147762">
              <w:rPr>
                <w:b/>
                <w:bCs/>
              </w:rPr>
              <w:t>:</w:t>
            </w:r>
          </w:p>
        </w:tc>
        <w:tc>
          <w:tcPr>
            <w:tcW w:w="39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>
            <w:r w:rsidRPr="00147762">
              <w:t> </w:t>
            </w:r>
          </w:p>
        </w:tc>
      </w:tr>
      <w:tr w:rsidR="00147762" w:rsidRPr="00147762" w:rsidTr="00D506B7">
        <w:trPr>
          <w:trHeight w:val="37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>
            <w:r w:rsidRPr="00147762">
              <w:t>Staj Yeri</w:t>
            </w: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>
            <w:pPr>
              <w:rPr>
                <w:b/>
                <w:bCs/>
              </w:rPr>
            </w:pPr>
            <w:r w:rsidRPr="00147762">
              <w:rPr>
                <w:b/>
                <w:bCs/>
              </w:rPr>
              <w:t>:</w:t>
            </w:r>
          </w:p>
        </w:tc>
        <w:tc>
          <w:tcPr>
            <w:tcW w:w="39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>
            <w:r w:rsidRPr="00147762">
              <w:t> </w:t>
            </w:r>
          </w:p>
        </w:tc>
        <w:bookmarkStart w:id="0" w:name="_GoBack"/>
        <w:bookmarkEnd w:id="0"/>
      </w:tr>
      <w:tr w:rsidR="00147762" w:rsidRPr="00147762" w:rsidTr="00D506B7">
        <w:trPr>
          <w:trHeight w:val="37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>
            <w:r w:rsidRPr="00147762">
              <w:t>Staj Başlangıç Tarihi</w:t>
            </w: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>
            <w:pPr>
              <w:rPr>
                <w:b/>
                <w:bCs/>
              </w:rPr>
            </w:pPr>
            <w:r w:rsidRPr="00147762">
              <w:rPr>
                <w:b/>
                <w:bCs/>
              </w:rPr>
              <w:t>:</w:t>
            </w:r>
          </w:p>
        </w:tc>
        <w:tc>
          <w:tcPr>
            <w:tcW w:w="39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>
            <w:r w:rsidRPr="00147762">
              <w:t> </w:t>
            </w:r>
          </w:p>
        </w:tc>
      </w:tr>
      <w:tr w:rsidR="00147762" w:rsidRPr="00147762" w:rsidTr="00D506B7">
        <w:trPr>
          <w:trHeight w:val="37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>
            <w:r w:rsidRPr="00147762">
              <w:t>Staj Bitiş Tarihi</w:t>
            </w: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>
            <w:pPr>
              <w:rPr>
                <w:b/>
                <w:bCs/>
              </w:rPr>
            </w:pPr>
            <w:r w:rsidRPr="00147762">
              <w:rPr>
                <w:b/>
                <w:bCs/>
              </w:rPr>
              <w:t>:</w:t>
            </w:r>
          </w:p>
        </w:tc>
        <w:tc>
          <w:tcPr>
            <w:tcW w:w="39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>
            <w:r w:rsidRPr="00147762">
              <w:t> </w:t>
            </w:r>
          </w:p>
        </w:tc>
      </w:tr>
      <w:tr w:rsidR="00147762" w:rsidRPr="00147762" w:rsidTr="00D506B7">
        <w:trPr>
          <w:trHeight w:val="37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>
            <w:r w:rsidRPr="00147762">
              <w:t>Staj Süresi</w:t>
            </w: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>
            <w:pPr>
              <w:rPr>
                <w:b/>
                <w:bCs/>
              </w:rPr>
            </w:pPr>
            <w:r w:rsidRPr="00147762">
              <w:rPr>
                <w:b/>
                <w:bCs/>
              </w:rPr>
              <w:t xml:space="preserve">: </w:t>
            </w:r>
          </w:p>
        </w:tc>
        <w:tc>
          <w:tcPr>
            <w:tcW w:w="39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>
            <w:r w:rsidRPr="00147762">
              <w:t>20 gün</w:t>
            </w:r>
          </w:p>
        </w:tc>
      </w:tr>
      <w:tr w:rsidR="00147762" w:rsidRPr="00147762" w:rsidTr="00D506B7">
        <w:trPr>
          <w:trHeight w:val="370"/>
        </w:trPr>
        <w:tc>
          <w:tcPr>
            <w:tcW w:w="9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>
            <w:pPr>
              <w:rPr>
                <w:b/>
                <w:bCs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>
            <w:pPr>
              <w:rPr>
                <w:b/>
                <w:bCs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>
            <w:pPr>
              <w:rPr>
                <w:b/>
                <w:bCs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/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/>
        </w:tc>
        <w:tc>
          <w:tcPr>
            <w:tcW w:w="128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/>
        </w:tc>
      </w:tr>
      <w:tr w:rsidR="00147762" w:rsidRPr="00147762" w:rsidTr="00D506B7">
        <w:trPr>
          <w:trHeight w:val="652"/>
        </w:trPr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62" w:rsidRPr="00147762" w:rsidRDefault="00147762" w:rsidP="00147762">
            <w:pPr>
              <w:rPr>
                <w:b/>
                <w:bCs/>
              </w:rPr>
            </w:pPr>
            <w:r w:rsidRPr="00147762">
              <w:rPr>
                <w:b/>
                <w:bCs/>
              </w:rPr>
              <w:t>DEĞERLENDİRME KRİTERLERİ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62" w:rsidRPr="00147762" w:rsidRDefault="00147762" w:rsidP="00147762">
            <w:pPr>
              <w:rPr>
                <w:b/>
                <w:bCs/>
              </w:rPr>
            </w:pPr>
            <w:r w:rsidRPr="00147762">
              <w:rPr>
                <w:b/>
                <w:bCs/>
              </w:rPr>
              <w:t>Puan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62" w:rsidRPr="00147762" w:rsidRDefault="00147762" w:rsidP="00147762">
            <w:pPr>
              <w:rPr>
                <w:b/>
                <w:bCs/>
              </w:rPr>
            </w:pPr>
            <w:r w:rsidRPr="00147762">
              <w:rPr>
                <w:b/>
                <w:bCs/>
              </w:rPr>
              <w:t>Aldığı Puan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62" w:rsidRPr="00147762" w:rsidRDefault="00147762" w:rsidP="00147762">
            <w:pPr>
              <w:rPr>
                <w:b/>
                <w:bCs/>
              </w:rPr>
            </w:pPr>
            <w:r w:rsidRPr="00147762">
              <w:rPr>
                <w:b/>
                <w:bCs/>
              </w:rPr>
              <w:t>Düşünceler</w:t>
            </w:r>
          </w:p>
        </w:tc>
      </w:tr>
      <w:tr w:rsidR="00147762" w:rsidRPr="00147762" w:rsidTr="00D506B7">
        <w:trPr>
          <w:trHeight w:val="652"/>
        </w:trPr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62" w:rsidRPr="00147762" w:rsidRDefault="00147762" w:rsidP="00147762">
            <w:r w:rsidRPr="00147762">
              <w:t>1- Mesleki etik ilkelere uyma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62" w:rsidRPr="00147762" w:rsidRDefault="00147762" w:rsidP="00147762">
            <w:r w:rsidRPr="00147762">
              <w:t>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62" w:rsidRPr="00147762" w:rsidRDefault="00147762" w:rsidP="00147762">
            <w:r w:rsidRPr="00147762"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>
            <w:r w:rsidRPr="00147762">
              <w:t> </w:t>
            </w:r>
          </w:p>
        </w:tc>
      </w:tr>
      <w:tr w:rsidR="00147762" w:rsidRPr="00147762" w:rsidTr="00D506B7">
        <w:trPr>
          <w:trHeight w:val="652"/>
        </w:trPr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62" w:rsidRPr="00147762" w:rsidRDefault="00147762" w:rsidP="00147762">
            <w:r w:rsidRPr="00147762">
              <w:t>2- Mesleğe uygun kılık kıyafet düzeni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62" w:rsidRPr="00147762" w:rsidRDefault="00147762" w:rsidP="00147762">
            <w:r w:rsidRPr="00147762">
              <w:t>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62" w:rsidRPr="00147762" w:rsidRDefault="00147762" w:rsidP="00147762">
            <w:r w:rsidRPr="00147762"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>
            <w:r w:rsidRPr="00147762">
              <w:t> </w:t>
            </w:r>
          </w:p>
        </w:tc>
      </w:tr>
      <w:tr w:rsidR="00147762" w:rsidRPr="00147762" w:rsidTr="00D506B7">
        <w:trPr>
          <w:trHeight w:val="652"/>
        </w:trPr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62" w:rsidRPr="00147762" w:rsidRDefault="00147762" w:rsidP="00147762">
            <w:r w:rsidRPr="00147762">
              <w:t>3- Çalıştığı kişilerle ekip çalışması, işbirliği, iletişim kurabilme ve iletişimi devam ettirebilme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62" w:rsidRPr="00147762" w:rsidRDefault="00147762" w:rsidP="00147762">
            <w:r w:rsidRPr="00147762">
              <w:t>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62" w:rsidRPr="00147762" w:rsidRDefault="00147762" w:rsidP="00147762">
            <w:r w:rsidRPr="00147762"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>
            <w:r w:rsidRPr="00147762">
              <w:t> </w:t>
            </w:r>
          </w:p>
        </w:tc>
      </w:tr>
      <w:tr w:rsidR="00147762" w:rsidRPr="00147762" w:rsidTr="00D506B7">
        <w:trPr>
          <w:trHeight w:val="652"/>
        </w:trPr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62" w:rsidRPr="00147762" w:rsidRDefault="00147762" w:rsidP="00147762">
            <w:r w:rsidRPr="00147762">
              <w:t>4- Çalıştığı kuruma saatinde gelip saatinde ayrılma, uygulama süresi içinde uygulama sahasında bulunma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62" w:rsidRPr="00147762" w:rsidRDefault="00147762" w:rsidP="00147762">
            <w:r w:rsidRPr="00147762">
              <w:t>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62" w:rsidRPr="00147762" w:rsidRDefault="00147762" w:rsidP="00147762">
            <w:r w:rsidRPr="00147762"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>
            <w:r w:rsidRPr="00147762">
              <w:t> </w:t>
            </w:r>
          </w:p>
        </w:tc>
      </w:tr>
      <w:tr w:rsidR="00147762" w:rsidRPr="00147762" w:rsidTr="00D506B7">
        <w:trPr>
          <w:trHeight w:val="652"/>
        </w:trPr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62" w:rsidRPr="00147762" w:rsidRDefault="00147762" w:rsidP="00147762">
            <w:r w:rsidRPr="00147762">
              <w:t>5- Uygulamadaki el becerisi, uygun araç - gereci doğru olarak kullanma, asepsi ve antisepsi ilkelerine uyma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62" w:rsidRPr="00147762" w:rsidRDefault="00147762" w:rsidP="00147762">
            <w:r w:rsidRPr="00147762">
              <w:t>15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62" w:rsidRPr="00147762" w:rsidRDefault="00147762" w:rsidP="00147762">
            <w:r w:rsidRPr="00147762"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>
            <w:r w:rsidRPr="00147762">
              <w:t> </w:t>
            </w:r>
          </w:p>
        </w:tc>
      </w:tr>
      <w:tr w:rsidR="00147762" w:rsidRPr="00147762" w:rsidTr="00D506B7">
        <w:trPr>
          <w:trHeight w:val="652"/>
        </w:trPr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62" w:rsidRPr="00147762" w:rsidRDefault="00147762" w:rsidP="00147762">
            <w:r w:rsidRPr="00147762">
              <w:t>6- Sorumluluk alma ve yerine getirme, öğrenmeye yönelik istek ve çaba gösterme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62" w:rsidRPr="00147762" w:rsidRDefault="00147762" w:rsidP="00147762">
            <w:r w:rsidRPr="00147762">
              <w:t>15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62" w:rsidRPr="00147762" w:rsidRDefault="00147762" w:rsidP="00147762">
            <w:r w:rsidRPr="00147762"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>
            <w:r w:rsidRPr="00147762">
              <w:t> </w:t>
            </w:r>
          </w:p>
        </w:tc>
      </w:tr>
      <w:tr w:rsidR="00147762" w:rsidRPr="00147762" w:rsidTr="00D506B7">
        <w:trPr>
          <w:trHeight w:val="652"/>
        </w:trPr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62" w:rsidRPr="00147762" w:rsidRDefault="00147762" w:rsidP="00147762">
            <w:r w:rsidRPr="00147762">
              <w:t>7- Takibindeki hastanın bakımını sağlama ve aktif olarak rol üstlenebilme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62" w:rsidRPr="00147762" w:rsidRDefault="00147762" w:rsidP="00147762">
            <w:r w:rsidRPr="00147762">
              <w:t>15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62" w:rsidRPr="00147762" w:rsidRDefault="00147762" w:rsidP="00147762">
            <w:r w:rsidRPr="00147762"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>
            <w:r w:rsidRPr="00147762">
              <w:t> </w:t>
            </w:r>
          </w:p>
        </w:tc>
      </w:tr>
      <w:tr w:rsidR="00147762" w:rsidRPr="00147762" w:rsidTr="00D506B7">
        <w:trPr>
          <w:trHeight w:val="652"/>
        </w:trPr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62" w:rsidRPr="00147762" w:rsidRDefault="00147762" w:rsidP="00147762">
            <w:r w:rsidRPr="00147762">
              <w:t>8- Teorik bilgi düzeyi ve bu bilgiyi hastaların bakımında uygun şekilde kullanabilme becerisi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62" w:rsidRPr="00147762" w:rsidRDefault="00147762" w:rsidP="00147762">
            <w:r w:rsidRPr="00147762">
              <w:t>15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62" w:rsidRPr="00147762" w:rsidRDefault="00147762" w:rsidP="00147762">
            <w:r w:rsidRPr="00147762"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>
            <w:r w:rsidRPr="00147762">
              <w:t> </w:t>
            </w:r>
          </w:p>
        </w:tc>
      </w:tr>
      <w:tr w:rsidR="00147762" w:rsidRPr="00147762" w:rsidTr="00D506B7">
        <w:trPr>
          <w:trHeight w:val="652"/>
        </w:trPr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62" w:rsidRPr="00147762" w:rsidRDefault="00147762" w:rsidP="00147762">
            <w:pPr>
              <w:rPr>
                <w:b/>
                <w:bCs/>
              </w:rPr>
            </w:pPr>
            <w:r w:rsidRPr="00147762">
              <w:rPr>
                <w:b/>
                <w:bCs/>
              </w:rPr>
              <w:t>TOPLAM PUAN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62" w:rsidRPr="00147762" w:rsidRDefault="00147762" w:rsidP="00147762">
            <w:pPr>
              <w:rPr>
                <w:b/>
                <w:bCs/>
              </w:rPr>
            </w:pPr>
            <w:r w:rsidRPr="00147762">
              <w:rPr>
                <w:b/>
                <w:bCs/>
              </w:rPr>
              <w:t>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62" w:rsidRPr="00147762" w:rsidRDefault="00147762" w:rsidP="00147762">
            <w:r w:rsidRPr="00147762"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>
            <w:r w:rsidRPr="00147762">
              <w:t> </w:t>
            </w:r>
          </w:p>
        </w:tc>
      </w:tr>
      <w:tr w:rsidR="00147762" w:rsidRPr="00147762" w:rsidTr="00D506B7">
        <w:trPr>
          <w:trHeight w:val="290"/>
        </w:trPr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>
            <w:pPr>
              <w:rPr>
                <w:b/>
                <w:bCs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>
            <w:pPr>
              <w:rPr>
                <w:b/>
                <w:bCs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>
            <w:pPr>
              <w:rPr>
                <w:b/>
                <w:bCs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/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/>
        </w:tc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/>
        </w:tc>
      </w:tr>
      <w:tr w:rsidR="00147762" w:rsidRPr="00147762" w:rsidTr="00D506B7">
        <w:trPr>
          <w:trHeight w:val="290"/>
        </w:trPr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>
            <w:r w:rsidRPr="00147762">
              <w:t xml:space="preserve">Uygulama Başarı </w:t>
            </w:r>
            <w:proofErr w:type="gramStart"/>
            <w:r w:rsidRPr="00147762">
              <w:t>Notu  :</w:t>
            </w:r>
            <w:proofErr w:type="gramEnd"/>
            <w:r w:rsidRPr="00147762">
              <w:t xml:space="preserve">   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/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/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/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/>
        </w:tc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/>
        </w:tc>
      </w:tr>
      <w:tr w:rsidR="00147762" w:rsidRPr="00147762" w:rsidTr="00D506B7">
        <w:trPr>
          <w:trHeight w:val="290"/>
        </w:trPr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/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/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/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/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/>
        </w:tc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762" w:rsidRPr="00147762" w:rsidRDefault="00147762" w:rsidP="00147762"/>
        </w:tc>
      </w:tr>
    </w:tbl>
    <w:p w:rsidR="00511E11" w:rsidRDefault="00511E11"/>
    <w:sectPr w:rsidR="00511E11" w:rsidSect="00147762">
      <w:headerReference w:type="default" r:id="rId6"/>
      <w:footerReference w:type="default" r:id="rId7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B53" w:rsidRDefault="00C27B53" w:rsidP="00147762">
      <w:pPr>
        <w:spacing w:after="0" w:line="240" w:lineRule="auto"/>
      </w:pPr>
      <w:r>
        <w:separator/>
      </w:r>
    </w:p>
  </w:endnote>
  <w:endnote w:type="continuationSeparator" w:id="0">
    <w:p w:rsidR="00C27B53" w:rsidRDefault="00C27B53" w:rsidP="0014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3398"/>
      <w:gridCol w:w="3399"/>
      <w:gridCol w:w="3397"/>
    </w:tblGrid>
    <w:tr w:rsidR="00147762" w:rsidRPr="00147762" w:rsidTr="00D506B7">
      <w:trPr>
        <w:trHeight w:val="850"/>
      </w:trPr>
      <w:tc>
        <w:tcPr>
          <w:tcW w:w="1667" w:type="pct"/>
        </w:tcPr>
        <w:p w:rsidR="00147762" w:rsidRPr="00147762" w:rsidRDefault="00147762" w:rsidP="00147762">
          <w:pPr>
            <w:pStyle w:val="AltBilgi"/>
            <w:jc w:val="center"/>
            <w:rPr>
              <w:b/>
            </w:rPr>
          </w:pPr>
          <w:r w:rsidRPr="00147762">
            <w:rPr>
              <w:b/>
            </w:rPr>
            <w:t>HAZIRLAYAN</w:t>
          </w:r>
        </w:p>
      </w:tc>
      <w:tc>
        <w:tcPr>
          <w:tcW w:w="1667" w:type="pct"/>
        </w:tcPr>
        <w:p w:rsidR="00147762" w:rsidRPr="00147762" w:rsidRDefault="00147762" w:rsidP="00147762">
          <w:pPr>
            <w:pStyle w:val="AltBilgi"/>
            <w:jc w:val="center"/>
            <w:rPr>
              <w:b/>
            </w:rPr>
          </w:pPr>
          <w:r w:rsidRPr="00147762">
            <w:rPr>
              <w:b/>
            </w:rPr>
            <w:t>KONTROL EDEN</w:t>
          </w:r>
        </w:p>
      </w:tc>
      <w:tc>
        <w:tcPr>
          <w:tcW w:w="1667" w:type="pct"/>
        </w:tcPr>
        <w:p w:rsidR="00147762" w:rsidRPr="00147762" w:rsidRDefault="00147762" w:rsidP="00147762">
          <w:pPr>
            <w:pStyle w:val="AltBilgi"/>
            <w:jc w:val="center"/>
            <w:rPr>
              <w:b/>
            </w:rPr>
          </w:pPr>
          <w:r w:rsidRPr="00147762">
            <w:rPr>
              <w:b/>
            </w:rPr>
            <w:t>ONAYLAYAN</w:t>
          </w:r>
        </w:p>
      </w:tc>
    </w:tr>
  </w:tbl>
  <w:p w:rsidR="00147762" w:rsidRDefault="001477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B53" w:rsidRDefault="00C27B53" w:rsidP="00147762">
      <w:pPr>
        <w:spacing w:after="0" w:line="240" w:lineRule="auto"/>
      </w:pPr>
      <w:r>
        <w:separator/>
      </w:r>
    </w:p>
  </w:footnote>
  <w:footnote w:type="continuationSeparator" w:id="0">
    <w:p w:rsidR="00C27B53" w:rsidRDefault="00C27B53" w:rsidP="0014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5000" w:type="pct"/>
      <w:tblLook w:val="04A0" w:firstRow="1" w:lastRow="0" w:firstColumn="1" w:lastColumn="0" w:noHBand="0" w:noVBand="1"/>
    </w:tblPr>
    <w:tblGrid>
      <w:gridCol w:w="1333"/>
      <w:gridCol w:w="5466"/>
      <w:gridCol w:w="1925"/>
      <w:gridCol w:w="1470"/>
    </w:tblGrid>
    <w:tr w:rsidR="00147762" w:rsidRPr="00147762" w:rsidTr="00147762">
      <w:trPr>
        <w:trHeight w:val="57"/>
      </w:trPr>
      <w:tc>
        <w:tcPr>
          <w:tcW w:w="654" w:type="pct"/>
          <w:vMerge w:val="restart"/>
        </w:tcPr>
        <w:p w:rsidR="00147762" w:rsidRPr="00147762" w:rsidRDefault="00147762" w:rsidP="00147762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147762">
            <w:rPr>
              <w:rFonts w:ascii="Times New Roman" w:eastAsia="Calibri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3360" behindDoc="1" locked="0" layoutInCell="1" allowOverlap="1" wp14:anchorId="0F731371" wp14:editId="4CBD7CA3">
                <wp:simplePos x="0" y="0"/>
                <wp:positionH relativeFrom="column">
                  <wp:posOffset>-16717</wp:posOffset>
                </wp:positionH>
                <wp:positionV relativeFrom="paragraph">
                  <wp:posOffset>43800</wp:posOffset>
                </wp:positionV>
                <wp:extent cx="744220" cy="818707"/>
                <wp:effectExtent l="0" t="0" r="0" b="635"/>
                <wp:wrapNone/>
                <wp:docPr id="1" name="Resim 1" descr="C:\Users\Serhat DEMİRHAN\AppData\Local\Microsoft\Windows\INetCache\Content.Word\Adsı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erhat DEMİRHAN\AppData\Local\Microsoft\Windows\INetCache\Content.Word\Adsı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19" cy="821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81" w:type="pct"/>
          <w:vMerge w:val="restart"/>
          <w:vAlign w:val="center"/>
        </w:tcPr>
        <w:p w:rsidR="00147762" w:rsidRPr="00147762" w:rsidRDefault="00147762" w:rsidP="00147762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147762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Hemşirelik </w:t>
          </w:r>
          <w:proofErr w:type="spellStart"/>
          <w:r w:rsidRPr="00147762">
            <w:rPr>
              <w:rFonts w:ascii="Times New Roman" w:eastAsia="Calibri" w:hAnsi="Times New Roman" w:cs="Times New Roman"/>
              <w:b/>
              <w:sz w:val="24"/>
              <w:szCs w:val="24"/>
            </w:rPr>
            <w:t>Esaslari-Ii</w:t>
          </w:r>
          <w:proofErr w:type="spellEnd"/>
          <w:r w:rsidRPr="00147762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Dersi</w:t>
          </w:r>
        </w:p>
        <w:p w:rsidR="00147762" w:rsidRPr="00147762" w:rsidRDefault="00147762" w:rsidP="00147762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147762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Uygulama Değerlendirme Formu </w:t>
          </w:r>
        </w:p>
        <w:p w:rsidR="00147762" w:rsidRPr="00147762" w:rsidRDefault="00147762" w:rsidP="00147762">
          <w:pPr>
            <w:spacing w:line="276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147762">
            <w:rPr>
              <w:rFonts w:ascii="Times New Roman" w:eastAsia="Calibri" w:hAnsi="Times New Roman" w:cs="Times New Roman"/>
              <w:b/>
              <w:sz w:val="24"/>
              <w:szCs w:val="24"/>
            </w:rPr>
            <w:t>(EK-1/e)</w:t>
          </w:r>
        </w:p>
      </w:tc>
      <w:tc>
        <w:tcPr>
          <w:tcW w:w="944" w:type="pct"/>
        </w:tcPr>
        <w:p w:rsidR="00147762" w:rsidRPr="00147762" w:rsidRDefault="00147762" w:rsidP="00147762">
          <w:pPr>
            <w:rPr>
              <w:rFonts w:ascii="Times New Roman" w:hAnsi="Times New Roman" w:cs="Times New Roman"/>
              <w:sz w:val="24"/>
              <w:szCs w:val="24"/>
            </w:rPr>
          </w:pPr>
          <w:r w:rsidRPr="00147762">
            <w:rPr>
              <w:rFonts w:ascii="Times New Roman" w:hAnsi="Times New Roman" w:cs="Times New Roman"/>
              <w:sz w:val="24"/>
              <w:szCs w:val="24"/>
            </w:rPr>
            <w:t xml:space="preserve">Doküman No </w:t>
          </w:r>
        </w:p>
      </w:tc>
      <w:tc>
        <w:tcPr>
          <w:tcW w:w="721" w:type="pct"/>
        </w:tcPr>
        <w:p w:rsidR="00147762" w:rsidRPr="00147762" w:rsidRDefault="00147762" w:rsidP="00147762">
          <w:pPr>
            <w:rPr>
              <w:rFonts w:ascii="Times New Roman" w:hAnsi="Times New Roman" w:cs="Times New Roman"/>
              <w:sz w:val="24"/>
              <w:szCs w:val="24"/>
            </w:rPr>
          </w:pPr>
          <w:r w:rsidRPr="00147762">
            <w:rPr>
              <w:rFonts w:ascii="Times New Roman" w:hAnsi="Times New Roman" w:cs="Times New Roman"/>
              <w:sz w:val="24"/>
              <w:szCs w:val="24"/>
            </w:rPr>
            <w:t>FR-401</w:t>
          </w:r>
        </w:p>
      </w:tc>
    </w:tr>
    <w:tr w:rsidR="00147762" w:rsidRPr="00147762" w:rsidTr="00147762">
      <w:trPr>
        <w:trHeight w:val="57"/>
      </w:trPr>
      <w:tc>
        <w:tcPr>
          <w:tcW w:w="654" w:type="pct"/>
          <w:vMerge/>
        </w:tcPr>
        <w:p w:rsidR="00147762" w:rsidRPr="00147762" w:rsidRDefault="00147762" w:rsidP="00147762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681" w:type="pct"/>
          <w:vMerge/>
        </w:tcPr>
        <w:p w:rsidR="00147762" w:rsidRPr="00147762" w:rsidRDefault="00147762" w:rsidP="00147762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944" w:type="pct"/>
        </w:tcPr>
        <w:p w:rsidR="00147762" w:rsidRPr="00147762" w:rsidRDefault="00147762" w:rsidP="00147762">
          <w:pPr>
            <w:rPr>
              <w:rFonts w:ascii="Times New Roman" w:hAnsi="Times New Roman" w:cs="Times New Roman"/>
              <w:sz w:val="24"/>
              <w:szCs w:val="24"/>
            </w:rPr>
          </w:pPr>
          <w:r w:rsidRPr="00147762">
            <w:rPr>
              <w:rFonts w:ascii="Times New Roman" w:hAnsi="Times New Roman" w:cs="Times New Roman"/>
              <w:sz w:val="24"/>
              <w:szCs w:val="24"/>
            </w:rPr>
            <w:t xml:space="preserve">İlk Yayın Tarihi </w:t>
          </w:r>
        </w:p>
      </w:tc>
      <w:tc>
        <w:tcPr>
          <w:tcW w:w="721" w:type="pct"/>
        </w:tcPr>
        <w:p w:rsidR="00147762" w:rsidRPr="00147762" w:rsidRDefault="00147762" w:rsidP="00147762">
          <w:pPr>
            <w:rPr>
              <w:rFonts w:ascii="Times New Roman" w:hAnsi="Times New Roman" w:cs="Times New Roman"/>
              <w:sz w:val="24"/>
              <w:szCs w:val="24"/>
            </w:rPr>
          </w:pPr>
          <w:r w:rsidRPr="00147762">
            <w:rPr>
              <w:rFonts w:ascii="Times New Roman" w:hAnsi="Times New Roman" w:cs="Times New Roman"/>
              <w:sz w:val="24"/>
              <w:szCs w:val="24"/>
            </w:rPr>
            <w:t>10.01.2023</w:t>
          </w:r>
        </w:p>
      </w:tc>
    </w:tr>
    <w:tr w:rsidR="00147762" w:rsidRPr="00147762" w:rsidTr="00147762">
      <w:trPr>
        <w:trHeight w:val="57"/>
      </w:trPr>
      <w:tc>
        <w:tcPr>
          <w:tcW w:w="654" w:type="pct"/>
          <w:vMerge/>
        </w:tcPr>
        <w:p w:rsidR="00147762" w:rsidRPr="00147762" w:rsidRDefault="00147762" w:rsidP="00147762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681" w:type="pct"/>
          <w:vMerge/>
        </w:tcPr>
        <w:p w:rsidR="00147762" w:rsidRPr="00147762" w:rsidRDefault="00147762" w:rsidP="00147762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944" w:type="pct"/>
        </w:tcPr>
        <w:p w:rsidR="00147762" w:rsidRPr="00147762" w:rsidRDefault="00147762" w:rsidP="00147762">
          <w:pPr>
            <w:rPr>
              <w:rFonts w:ascii="Times New Roman" w:hAnsi="Times New Roman" w:cs="Times New Roman"/>
              <w:sz w:val="24"/>
              <w:szCs w:val="24"/>
            </w:rPr>
          </w:pPr>
          <w:r w:rsidRPr="00147762">
            <w:rPr>
              <w:rFonts w:ascii="Times New Roman" w:hAnsi="Times New Roman" w:cs="Times New Roman"/>
              <w:sz w:val="24"/>
              <w:szCs w:val="24"/>
            </w:rPr>
            <w:t>Revizyon Tarihi</w:t>
          </w:r>
        </w:p>
      </w:tc>
      <w:tc>
        <w:tcPr>
          <w:tcW w:w="721" w:type="pct"/>
        </w:tcPr>
        <w:p w:rsidR="00147762" w:rsidRPr="00147762" w:rsidRDefault="00147762" w:rsidP="00147762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147762" w:rsidRPr="00147762" w:rsidTr="00147762">
      <w:trPr>
        <w:trHeight w:val="57"/>
      </w:trPr>
      <w:tc>
        <w:tcPr>
          <w:tcW w:w="654" w:type="pct"/>
          <w:vMerge/>
        </w:tcPr>
        <w:p w:rsidR="00147762" w:rsidRPr="00147762" w:rsidRDefault="00147762" w:rsidP="00147762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681" w:type="pct"/>
          <w:vMerge/>
        </w:tcPr>
        <w:p w:rsidR="00147762" w:rsidRPr="00147762" w:rsidRDefault="00147762" w:rsidP="00147762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944" w:type="pct"/>
        </w:tcPr>
        <w:p w:rsidR="00147762" w:rsidRPr="00147762" w:rsidRDefault="00147762" w:rsidP="00147762">
          <w:pPr>
            <w:rPr>
              <w:rFonts w:ascii="Times New Roman" w:hAnsi="Times New Roman" w:cs="Times New Roman"/>
              <w:sz w:val="24"/>
              <w:szCs w:val="24"/>
            </w:rPr>
          </w:pPr>
          <w:r w:rsidRPr="00147762">
            <w:rPr>
              <w:rFonts w:ascii="Times New Roman" w:hAnsi="Times New Roman" w:cs="Times New Roman"/>
              <w:sz w:val="24"/>
              <w:szCs w:val="24"/>
            </w:rPr>
            <w:t>Revizyon No</w:t>
          </w:r>
        </w:p>
      </w:tc>
      <w:tc>
        <w:tcPr>
          <w:tcW w:w="721" w:type="pct"/>
        </w:tcPr>
        <w:p w:rsidR="00147762" w:rsidRPr="00147762" w:rsidRDefault="00147762" w:rsidP="00147762">
          <w:pPr>
            <w:rPr>
              <w:rFonts w:ascii="Times New Roman" w:hAnsi="Times New Roman" w:cs="Times New Roman"/>
              <w:sz w:val="24"/>
              <w:szCs w:val="24"/>
            </w:rPr>
          </w:pPr>
          <w:r w:rsidRPr="00147762">
            <w:rPr>
              <w:rFonts w:ascii="Times New Roman" w:hAnsi="Times New Roman" w:cs="Times New Roman"/>
              <w:sz w:val="24"/>
              <w:szCs w:val="24"/>
            </w:rPr>
            <w:t>00</w:t>
          </w:r>
        </w:p>
      </w:tc>
    </w:tr>
    <w:tr w:rsidR="00147762" w:rsidRPr="00147762" w:rsidTr="00147762">
      <w:trPr>
        <w:trHeight w:val="57"/>
      </w:trPr>
      <w:tc>
        <w:tcPr>
          <w:tcW w:w="654" w:type="pct"/>
          <w:vMerge/>
        </w:tcPr>
        <w:p w:rsidR="00147762" w:rsidRPr="00147762" w:rsidRDefault="00147762" w:rsidP="00147762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681" w:type="pct"/>
          <w:vMerge/>
        </w:tcPr>
        <w:p w:rsidR="00147762" w:rsidRPr="00147762" w:rsidRDefault="00147762" w:rsidP="00147762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944" w:type="pct"/>
        </w:tcPr>
        <w:p w:rsidR="00147762" w:rsidRPr="00147762" w:rsidRDefault="00147762" w:rsidP="00147762">
          <w:pPr>
            <w:rPr>
              <w:rFonts w:ascii="Times New Roman" w:hAnsi="Times New Roman" w:cs="Times New Roman"/>
              <w:sz w:val="24"/>
              <w:szCs w:val="24"/>
            </w:rPr>
          </w:pPr>
          <w:r w:rsidRPr="00147762">
            <w:rPr>
              <w:rFonts w:ascii="Times New Roman" w:hAnsi="Times New Roman" w:cs="Times New Roman"/>
              <w:sz w:val="24"/>
              <w:szCs w:val="24"/>
            </w:rPr>
            <w:t>Sayfa No</w:t>
          </w:r>
        </w:p>
      </w:tc>
      <w:tc>
        <w:tcPr>
          <w:tcW w:w="721" w:type="pct"/>
        </w:tcPr>
        <w:p w:rsidR="00147762" w:rsidRPr="00147762" w:rsidRDefault="00147762" w:rsidP="0014776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 / 1</w:t>
          </w:r>
        </w:p>
      </w:tc>
    </w:tr>
  </w:tbl>
  <w:p w:rsidR="00147762" w:rsidRDefault="001477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D"/>
    <w:rsid w:val="00147762"/>
    <w:rsid w:val="00511E11"/>
    <w:rsid w:val="00A4242D"/>
    <w:rsid w:val="00C27B53"/>
    <w:rsid w:val="00F6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D2BBA"/>
  <w15:chartTrackingRefBased/>
  <w15:docId w15:val="{284CA3B6-A7BF-4FAA-8C98-F9469519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7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7762"/>
  </w:style>
  <w:style w:type="paragraph" w:styleId="AltBilgi">
    <w:name w:val="footer"/>
    <w:basedOn w:val="Normal"/>
    <w:link w:val="AltBilgiChar"/>
    <w:uiPriority w:val="99"/>
    <w:unhideWhenUsed/>
    <w:rsid w:val="00147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7762"/>
  </w:style>
  <w:style w:type="table" w:customStyle="1" w:styleId="TabloKlavuzu1">
    <w:name w:val="Tablo Kılavuzu1"/>
    <w:basedOn w:val="NormalTablo"/>
    <w:next w:val="TabloKlavuzu"/>
    <w:uiPriority w:val="39"/>
    <w:rsid w:val="00147762"/>
    <w:pPr>
      <w:spacing w:after="0" w:line="240" w:lineRule="auto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14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Uluslararası Öğrenci Kongresi</dc:creator>
  <cp:keywords/>
  <dc:description/>
  <cp:lastModifiedBy>Uluslararası Öğrenci Kongresi</cp:lastModifiedBy>
  <cp:revision>2</cp:revision>
  <dcterms:created xsi:type="dcterms:W3CDTF">2023-06-07T10:44:00Z</dcterms:created>
  <dcterms:modified xsi:type="dcterms:W3CDTF">2023-06-07T10:46:00Z</dcterms:modified>
</cp:coreProperties>
</file>