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FF52" w14:textId="302C9B2C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60D0D">
        <w:rPr>
          <w:rFonts w:asciiTheme="majorBidi" w:hAnsiTheme="majorBidi" w:cstheme="majorBidi"/>
          <w:sz w:val="24"/>
          <w:szCs w:val="24"/>
        </w:rPr>
        <w:t>Proje Adı:</w:t>
      </w:r>
    </w:p>
    <w:p w14:paraId="60BCEA2C" w14:textId="4A7080B6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60D0D">
        <w:rPr>
          <w:rFonts w:asciiTheme="majorBidi" w:hAnsiTheme="majorBidi" w:cstheme="majorBidi"/>
          <w:sz w:val="24"/>
          <w:szCs w:val="24"/>
        </w:rPr>
        <w:t>Proje Yürütücüsü ve Ekibi:</w:t>
      </w:r>
    </w:p>
    <w:p w14:paraId="173A8A1F" w14:textId="07D6DB46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60D0D">
        <w:rPr>
          <w:rFonts w:asciiTheme="majorBidi" w:hAnsiTheme="majorBidi" w:cstheme="majorBidi"/>
          <w:sz w:val="24"/>
          <w:szCs w:val="24"/>
        </w:rPr>
        <w:t>Proje Amacı ve Hedefleri:</w:t>
      </w:r>
    </w:p>
    <w:p w14:paraId="6E5E69BC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1F2D2096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44AD766D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15C962B3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3BD184C7" w14:textId="12B7DAF4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60D0D">
        <w:rPr>
          <w:rFonts w:asciiTheme="majorBidi" w:hAnsiTheme="majorBidi" w:cstheme="majorBidi"/>
          <w:sz w:val="24"/>
          <w:szCs w:val="24"/>
        </w:rPr>
        <w:t>Kaynak ve Bütçe İhtiyaçları:</w:t>
      </w:r>
    </w:p>
    <w:p w14:paraId="5179E26B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402AA041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50430959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5C8CDF8E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6FDFA500" w14:textId="3A7F4A41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60D0D">
        <w:rPr>
          <w:rFonts w:asciiTheme="majorBidi" w:hAnsiTheme="majorBidi" w:cstheme="majorBidi"/>
          <w:sz w:val="24"/>
          <w:szCs w:val="24"/>
        </w:rPr>
        <w:t>Beklenen Sonuçlar:</w:t>
      </w:r>
    </w:p>
    <w:p w14:paraId="0E70574A" w14:textId="77777777" w:rsidR="00360D0D" w:rsidRPr="00360D0D" w:rsidRDefault="00360D0D" w:rsidP="00B022F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28C2FC43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4E04ED0D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5A3FAFDF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137BE270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38A55485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08FA06A5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24BF711A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6A77F2E2" w14:textId="77777777" w:rsidR="00360D0D" w:rsidRPr="00360D0D" w:rsidRDefault="00360D0D" w:rsidP="00360D0D">
      <w:pPr>
        <w:rPr>
          <w:rFonts w:asciiTheme="majorBidi" w:hAnsiTheme="majorBidi" w:cstheme="majorBidi"/>
          <w:sz w:val="24"/>
          <w:szCs w:val="24"/>
        </w:rPr>
      </w:pPr>
    </w:p>
    <w:p w14:paraId="13F577B8" w14:textId="77777777" w:rsidR="00B36F75" w:rsidRPr="00360D0D" w:rsidRDefault="00B36F75">
      <w:pPr>
        <w:rPr>
          <w:rFonts w:asciiTheme="majorBidi" w:hAnsiTheme="majorBidi" w:cstheme="majorBidi"/>
          <w:sz w:val="24"/>
          <w:szCs w:val="24"/>
        </w:rPr>
      </w:pPr>
    </w:p>
    <w:sectPr w:rsidR="00B36F75" w:rsidRPr="00360D0D" w:rsidSect="00B022F6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9A0D" w14:textId="77777777" w:rsidR="00127562" w:rsidRDefault="00127562" w:rsidP="00B520B7">
      <w:pPr>
        <w:spacing w:after="0" w:line="240" w:lineRule="auto"/>
      </w:pPr>
      <w:r>
        <w:separator/>
      </w:r>
    </w:p>
  </w:endnote>
  <w:endnote w:type="continuationSeparator" w:id="0">
    <w:p w14:paraId="55529032" w14:textId="77777777" w:rsidR="00127562" w:rsidRDefault="00127562" w:rsidP="00B5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B520B7" w:rsidRPr="00B022F6" w14:paraId="3175587E" w14:textId="77777777" w:rsidTr="00B022F6">
      <w:trPr>
        <w:trHeight w:val="737"/>
      </w:trPr>
      <w:tc>
        <w:tcPr>
          <w:tcW w:w="1572" w:type="pct"/>
          <w:shd w:val="clear" w:color="auto" w:fill="auto"/>
        </w:tcPr>
        <w:p w14:paraId="24549000" w14:textId="207DB0F0" w:rsidR="00B520B7" w:rsidRPr="00B022F6" w:rsidRDefault="00B520B7" w:rsidP="00B022F6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022F6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772" w:type="pct"/>
          <w:shd w:val="clear" w:color="auto" w:fill="auto"/>
        </w:tcPr>
        <w:p w14:paraId="5B2505A6" w14:textId="77777777" w:rsidR="00B520B7" w:rsidRPr="00B022F6" w:rsidRDefault="00B520B7" w:rsidP="00B022F6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022F6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36568D3E" w14:textId="77777777" w:rsidR="00B520B7" w:rsidRPr="00B022F6" w:rsidRDefault="00B520B7" w:rsidP="00B022F6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022F6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550F9FCD" w14:textId="77777777" w:rsidR="00B520B7" w:rsidRDefault="00B520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C8AA" w14:textId="77777777" w:rsidR="00127562" w:rsidRDefault="00127562" w:rsidP="00B520B7">
      <w:pPr>
        <w:spacing w:after="0" w:line="240" w:lineRule="auto"/>
      </w:pPr>
      <w:r>
        <w:separator/>
      </w:r>
    </w:p>
  </w:footnote>
  <w:footnote w:type="continuationSeparator" w:id="0">
    <w:p w14:paraId="2CCFA38A" w14:textId="77777777" w:rsidR="00127562" w:rsidRDefault="00127562" w:rsidP="00B5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25"/>
      <w:gridCol w:w="5158"/>
      <w:gridCol w:w="1843"/>
      <w:gridCol w:w="282"/>
      <w:gridCol w:w="1554"/>
    </w:tblGrid>
    <w:tr w:rsidR="00B022F6" w:rsidRPr="00B520B7" w14:paraId="778680F5" w14:textId="77777777" w:rsidTr="00B022F6">
      <w:trPr>
        <w:trHeight w:val="288"/>
      </w:trPr>
      <w:tc>
        <w:tcPr>
          <w:tcW w:w="894" w:type="pct"/>
          <w:vMerge w:val="restart"/>
          <w:vAlign w:val="center"/>
        </w:tcPr>
        <w:p w14:paraId="7782168B" w14:textId="77777777" w:rsidR="00B022F6" w:rsidRPr="00B520B7" w:rsidRDefault="00B022F6" w:rsidP="00B520B7">
          <w:pPr>
            <w:pStyle w:val="stBilgi"/>
          </w:pPr>
          <w:r w:rsidRPr="00B520B7">
            <w:t xml:space="preserve">  </w:t>
          </w:r>
          <w:r w:rsidRPr="00B520B7">
            <w:rPr>
              <w:noProof/>
              <w:lang w:eastAsia="tr-TR"/>
            </w:rPr>
            <w:drawing>
              <wp:inline distT="0" distB="0" distL="0" distR="0" wp14:anchorId="23D324E9" wp14:editId="53178B95">
                <wp:extent cx="933450" cy="781050"/>
                <wp:effectExtent l="0" t="0" r="0" b="0"/>
                <wp:docPr id="966722737" name="Resim 966722737" descr="metin, logo, simge, sembol, yazı tipi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722737" name="Resim 966722737" descr="metin, logo, simge, sembol, yazı tipi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pct"/>
          <w:vMerge w:val="restart"/>
          <w:vAlign w:val="center"/>
        </w:tcPr>
        <w:p w14:paraId="538E65AD" w14:textId="77777777" w:rsidR="00B022F6" w:rsidRPr="00B022F6" w:rsidRDefault="00B022F6" w:rsidP="00B520B7">
          <w:pPr>
            <w:spacing w:line="240" w:lineRule="auto"/>
            <w:jc w:val="center"/>
            <w:rPr>
              <w:rFonts w:asciiTheme="majorBidi" w:hAnsiTheme="majorBidi" w:cstheme="majorBidi"/>
              <w:b/>
              <w:sz w:val="24"/>
            </w:rPr>
          </w:pPr>
          <w:r w:rsidRPr="00B022F6">
            <w:rPr>
              <w:rFonts w:asciiTheme="majorBidi" w:hAnsiTheme="majorBidi" w:cstheme="majorBidi"/>
              <w:b/>
              <w:sz w:val="24"/>
            </w:rPr>
            <w:t xml:space="preserve">BATMAN ÜNİVERSİTESİ </w:t>
          </w:r>
        </w:p>
        <w:p w14:paraId="53A10B05" w14:textId="77777777" w:rsidR="00B022F6" w:rsidRPr="00B022F6" w:rsidRDefault="00B022F6" w:rsidP="00B520B7">
          <w:pPr>
            <w:spacing w:line="240" w:lineRule="auto"/>
            <w:jc w:val="center"/>
            <w:rPr>
              <w:rFonts w:asciiTheme="majorBidi" w:hAnsiTheme="majorBidi" w:cstheme="majorBidi"/>
              <w:b/>
              <w:sz w:val="24"/>
            </w:rPr>
          </w:pPr>
          <w:r w:rsidRPr="00B022F6">
            <w:rPr>
              <w:rFonts w:asciiTheme="majorBidi" w:hAnsiTheme="majorBidi" w:cstheme="majorBidi"/>
              <w:b/>
              <w:sz w:val="24"/>
            </w:rPr>
            <w:t xml:space="preserve">ENERJİ KOORDİNATÖRLÜĞÜ </w:t>
          </w:r>
        </w:p>
        <w:p w14:paraId="46B23E89" w14:textId="7DDAF2C9" w:rsidR="00B022F6" w:rsidRPr="00B520B7" w:rsidRDefault="00B022F6" w:rsidP="00B520B7">
          <w:pPr>
            <w:spacing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B022F6">
            <w:rPr>
              <w:rFonts w:asciiTheme="majorBidi" w:hAnsiTheme="majorBidi" w:cstheme="majorBidi"/>
              <w:b/>
              <w:bCs/>
              <w:sz w:val="24"/>
            </w:rPr>
            <w:t>PROJE ÖNERİ FORMU</w:t>
          </w:r>
        </w:p>
      </w:tc>
      <w:tc>
        <w:tcPr>
          <w:tcW w:w="856" w:type="pct"/>
          <w:tcBorders>
            <w:right w:val="nil"/>
          </w:tcBorders>
          <w:vAlign w:val="center"/>
        </w:tcPr>
        <w:p w14:paraId="3F15D6C0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29C8B214" w14:textId="65C7CA7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43DC5A71" w14:textId="02957B69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FR-392</w:t>
          </w:r>
        </w:p>
      </w:tc>
    </w:tr>
    <w:tr w:rsidR="00B022F6" w:rsidRPr="00B520B7" w14:paraId="0C03EF79" w14:textId="77777777" w:rsidTr="00B022F6">
      <w:trPr>
        <w:trHeight w:val="288"/>
      </w:trPr>
      <w:tc>
        <w:tcPr>
          <w:tcW w:w="894" w:type="pct"/>
          <w:vMerge/>
          <w:vAlign w:val="center"/>
        </w:tcPr>
        <w:p w14:paraId="7E0E2405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7F88DF1B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40E4026C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FEA0CCC" w14:textId="3CAE3468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063DCD91" w14:textId="394CEF1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16.12.2024</w:t>
          </w:r>
        </w:p>
      </w:tc>
    </w:tr>
    <w:tr w:rsidR="00B022F6" w:rsidRPr="00B520B7" w14:paraId="42929ABA" w14:textId="77777777" w:rsidTr="00B022F6">
      <w:trPr>
        <w:trHeight w:val="260"/>
      </w:trPr>
      <w:tc>
        <w:tcPr>
          <w:tcW w:w="894" w:type="pct"/>
          <w:vMerge/>
          <w:vAlign w:val="center"/>
        </w:tcPr>
        <w:p w14:paraId="0E06A67D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302DBF5C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6612FDDE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24C6FD02" w14:textId="021D4E14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01A21880" w14:textId="20F9A8A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B022F6" w:rsidRPr="00B520B7" w14:paraId="16AEA5B1" w14:textId="77777777" w:rsidTr="00B022F6">
      <w:trPr>
        <w:trHeight w:val="288"/>
      </w:trPr>
      <w:tc>
        <w:tcPr>
          <w:tcW w:w="894" w:type="pct"/>
          <w:vMerge/>
          <w:vAlign w:val="center"/>
        </w:tcPr>
        <w:p w14:paraId="0D469C34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68E33288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6F167BB9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6DF20696" w14:textId="3949160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4C954CC3" w14:textId="4FD88BD6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00</w:t>
          </w:r>
        </w:p>
      </w:tc>
    </w:tr>
    <w:tr w:rsidR="00B022F6" w:rsidRPr="00B520B7" w14:paraId="077B64B5" w14:textId="77777777" w:rsidTr="00B022F6">
      <w:trPr>
        <w:trHeight w:val="291"/>
      </w:trPr>
      <w:tc>
        <w:tcPr>
          <w:tcW w:w="894" w:type="pct"/>
          <w:vMerge/>
          <w:vAlign w:val="center"/>
        </w:tcPr>
        <w:p w14:paraId="45172A67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24C2869D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55B2FCAA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6A151B1" w14:textId="43DDFBCF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1DB01752" w14:textId="1D4CCC00" w:rsidR="00B022F6" w:rsidRPr="00B022F6" w:rsidRDefault="00B022F6" w:rsidP="00B022F6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bCs/>
              <w:sz w:val="20"/>
            </w:rPr>
            <w:fldChar w:fldCharType="begin"/>
          </w:r>
          <w:r w:rsidRPr="00B022F6">
            <w:rPr>
              <w:rFonts w:ascii="Times New Roman" w:hAnsi="Times New Roman"/>
              <w:bCs/>
              <w:sz w:val="20"/>
            </w:rPr>
            <w:instrText>PAGE  \* Arabic  \* MERGEFORMAT</w:instrText>
          </w:r>
          <w:r w:rsidRPr="00B022F6">
            <w:rPr>
              <w:rFonts w:ascii="Times New Roman" w:hAnsi="Times New Roman"/>
              <w:bCs/>
              <w:sz w:val="20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0"/>
            </w:rPr>
            <w:t>1</w:t>
          </w:r>
          <w:r w:rsidRPr="00B022F6">
            <w:rPr>
              <w:rFonts w:ascii="Times New Roman" w:hAnsi="Times New Roman"/>
              <w:bCs/>
              <w:sz w:val="20"/>
            </w:rPr>
            <w:fldChar w:fldCharType="end"/>
          </w:r>
          <w:r w:rsidRPr="00B022F6">
            <w:rPr>
              <w:rFonts w:ascii="Times New Roman" w:hAnsi="Times New Roman"/>
              <w:sz w:val="20"/>
            </w:rPr>
            <w:t xml:space="preserve"> / </w:t>
          </w:r>
          <w:r w:rsidRPr="00B022F6">
            <w:rPr>
              <w:rFonts w:ascii="Times New Roman" w:hAnsi="Times New Roman"/>
              <w:bCs/>
              <w:sz w:val="20"/>
            </w:rPr>
            <w:fldChar w:fldCharType="begin"/>
          </w:r>
          <w:r w:rsidRPr="00B022F6">
            <w:rPr>
              <w:rFonts w:ascii="Times New Roman" w:hAnsi="Times New Roman"/>
              <w:bCs/>
              <w:sz w:val="20"/>
            </w:rPr>
            <w:instrText>NUMPAGES  \* Arabic  \* MERGEFORMAT</w:instrText>
          </w:r>
          <w:r w:rsidRPr="00B022F6">
            <w:rPr>
              <w:rFonts w:ascii="Times New Roman" w:hAnsi="Times New Roman"/>
              <w:bCs/>
              <w:sz w:val="20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0"/>
            </w:rPr>
            <w:t>1</w:t>
          </w:r>
          <w:r w:rsidRPr="00B022F6">
            <w:rPr>
              <w:rFonts w:ascii="Times New Roman" w:hAnsi="Times New Roman"/>
              <w:bCs/>
              <w:sz w:val="20"/>
            </w:rPr>
            <w:fldChar w:fldCharType="end"/>
          </w:r>
        </w:p>
      </w:tc>
    </w:tr>
  </w:tbl>
  <w:p w14:paraId="0A540CFE" w14:textId="77777777" w:rsidR="00B520B7" w:rsidRDefault="00B520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266"/>
    <w:multiLevelType w:val="multilevel"/>
    <w:tmpl w:val="8E26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0D"/>
    <w:rsid w:val="00067ABB"/>
    <w:rsid w:val="00127562"/>
    <w:rsid w:val="0014026C"/>
    <w:rsid w:val="00360D0D"/>
    <w:rsid w:val="00391650"/>
    <w:rsid w:val="006025ED"/>
    <w:rsid w:val="00621407"/>
    <w:rsid w:val="006672CD"/>
    <w:rsid w:val="00675B78"/>
    <w:rsid w:val="00741FF4"/>
    <w:rsid w:val="00836825"/>
    <w:rsid w:val="00A30AAB"/>
    <w:rsid w:val="00B022F6"/>
    <w:rsid w:val="00B02594"/>
    <w:rsid w:val="00B14627"/>
    <w:rsid w:val="00B36F75"/>
    <w:rsid w:val="00B520B7"/>
    <w:rsid w:val="00B9280C"/>
    <w:rsid w:val="00CC342E"/>
    <w:rsid w:val="00D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48F0"/>
  <w15:chartTrackingRefBased/>
  <w15:docId w15:val="{235C2B3B-26B8-4711-8DEF-B75A24B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0D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0D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0D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0D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0D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0D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0D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0D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0D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0D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0D0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520B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B520B7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5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dcterms:created xsi:type="dcterms:W3CDTF">2024-12-16T10:37:00Z</dcterms:created>
  <dcterms:modified xsi:type="dcterms:W3CDTF">2024-12-16T10:37:00Z</dcterms:modified>
</cp:coreProperties>
</file>