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92E5" w14:textId="77777777" w:rsidR="000F2269" w:rsidRPr="004E155C" w:rsidRDefault="000F2269" w:rsidP="00DE1BB3">
      <w:pPr>
        <w:jc w:val="center"/>
        <w:rPr>
          <w:sz w:val="16"/>
        </w:rPr>
      </w:pPr>
    </w:p>
    <w:p w14:paraId="601049A2" w14:textId="77777777" w:rsidR="005B2566" w:rsidRPr="00195EE4" w:rsidRDefault="005B2566" w:rsidP="005B2566">
      <w:pPr>
        <w:rPr>
          <w:szCs w:val="22"/>
        </w:rPr>
      </w:pPr>
      <w:r w:rsidRPr="000F2269">
        <w:rPr>
          <w:b/>
          <w:szCs w:val="22"/>
        </w:rPr>
        <w:t>Danışanın Adı-Soyadı</w:t>
      </w:r>
      <w:r w:rsidRPr="00195EE4"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Pr="000F2269">
        <w:rPr>
          <w:b/>
          <w:szCs w:val="22"/>
        </w:rPr>
        <w:t>Yaş</w:t>
      </w:r>
      <w:r>
        <w:rPr>
          <w:szCs w:val="22"/>
        </w:rPr>
        <w:t xml:space="preserve">: </w:t>
      </w:r>
      <w:r>
        <w:rPr>
          <w:szCs w:val="22"/>
        </w:rPr>
        <w:tab/>
        <w:t xml:space="preserve">   </w:t>
      </w:r>
      <w:r w:rsidRPr="000F2269">
        <w:rPr>
          <w:b/>
          <w:szCs w:val="22"/>
        </w:rPr>
        <w:t>Cinsiyet</w:t>
      </w:r>
      <w:r>
        <w:rPr>
          <w:szCs w:val="22"/>
        </w:rPr>
        <w:t xml:space="preserve">: </w:t>
      </w:r>
      <w:r>
        <w:rPr>
          <w:szCs w:val="22"/>
        </w:rPr>
        <w:tab/>
        <w:t xml:space="preserve">   </w:t>
      </w:r>
      <w:r w:rsidRPr="000F2269">
        <w:rPr>
          <w:b/>
          <w:szCs w:val="22"/>
        </w:rPr>
        <w:t>Öğrenci No</w:t>
      </w:r>
      <w:r>
        <w:rPr>
          <w:szCs w:val="22"/>
        </w:rPr>
        <w:t>:</w:t>
      </w:r>
    </w:p>
    <w:p w14:paraId="6BE5C229" w14:textId="77777777" w:rsidR="005B2566" w:rsidRPr="00195EE4" w:rsidRDefault="005B2566" w:rsidP="005B2566">
      <w:pPr>
        <w:rPr>
          <w:szCs w:val="22"/>
        </w:rPr>
      </w:pPr>
    </w:p>
    <w:p w14:paraId="685697D4" w14:textId="77777777" w:rsidR="000F2269" w:rsidRDefault="000F2269" w:rsidP="005B2566">
      <w:pPr>
        <w:rPr>
          <w:b/>
          <w:szCs w:val="22"/>
        </w:rPr>
      </w:pPr>
    </w:p>
    <w:p w14:paraId="5D0B8072" w14:textId="77777777" w:rsidR="005B2566" w:rsidRDefault="005B2566" w:rsidP="005B2566">
      <w:pPr>
        <w:rPr>
          <w:szCs w:val="22"/>
        </w:rPr>
      </w:pPr>
      <w:r w:rsidRPr="000F2269">
        <w:rPr>
          <w:b/>
          <w:szCs w:val="22"/>
        </w:rPr>
        <w:t>İlk oturum tarihi</w:t>
      </w:r>
      <w:r w:rsidRPr="00195EE4">
        <w:rPr>
          <w:szCs w:val="22"/>
        </w:rPr>
        <w:t>:</w:t>
      </w:r>
      <w:r>
        <w:rPr>
          <w:szCs w:val="22"/>
        </w:rPr>
        <w:tab/>
      </w:r>
      <w:r w:rsidR="000F2269">
        <w:rPr>
          <w:szCs w:val="22"/>
        </w:rPr>
        <w:tab/>
      </w:r>
      <w:r w:rsidR="000F2269">
        <w:rPr>
          <w:szCs w:val="22"/>
        </w:rPr>
        <w:tab/>
      </w:r>
      <w:r w:rsidR="000F2269">
        <w:rPr>
          <w:szCs w:val="22"/>
        </w:rPr>
        <w:tab/>
      </w:r>
      <w:r w:rsidRPr="000F2269">
        <w:rPr>
          <w:b/>
          <w:szCs w:val="22"/>
        </w:rPr>
        <w:t>Yapılan toplam oturum sayısı</w:t>
      </w:r>
      <w:r>
        <w:rPr>
          <w:szCs w:val="22"/>
        </w:rPr>
        <w:t>:</w:t>
      </w:r>
    </w:p>
    <w:p w14:paraId="1D4B8CDA" w14:textId="77777777" w:rsidR="005B2566" w:rsidRPr="00195EE4" w:rsidRDefault="005B2566" w:rsidP="005B2566">
      <w:pPr>
        <w:rPr>
          <w:szCs w:val="22"/>
        </w:rPr>
      </w:pPr>
      <w:r w:rsidRPr="00195EE4">
        <w:rPr>
          <w:szCs w:val="22"/>
        </w:rPr>
        <w:t xml:space="preserve"> </w:t>
      </w:r>
    </w:p>
    <w:p w14:paraId="76674F33" w14:textId="77777777" w:rsidR="000F2269" w:rsidRDefault="000F2269" w:rsidP="005B2566">
      <w:pPr>
        <w:rPr>
          <w:b/>
          <w:szCs w:val="22"/>
        </w:rPr>
      </w:pPr>
    </w:p>
    <w:p w14:paraId="745646B8" w14:textId="77777777" w:rsidR="005B2566" w:rsidRDefault="005B2566" w:rsidP="005B2566">
      <w:pPr>
        <w:rPr>
          <w:szCs w:val="22"/>
        </w:rPr>
      </w:pPr>
      <w:r w:rsidRPr="000F2269">
        <w:rPr>
          <w:b/>
          <w:szCs w:val="22"/>
        </w:rPr>
        <w:t>Danışanın başvuru nedeni</w:t>
      </w:r>
      <w:r w:rsidRPr="00195EE4">
        <w:rPr>
          <w:szCs w:val="22"/>
        </w:rPr>
        <w:t xml:space="preserve">: </w:t>
      </w:r>
    </w:p>
    <w:p w14:paraId="2CE3EFF7" w14:textId="77777777" w:rsidR="005B2566" w:rsidRDefault="005B2566" w:rsidP="005B2566">
      <w:pPr>
        <w:rPr>
          <w:szCs w:val="22"/>
        </w:rPr>
      </w:pPr>
    </w:p>
    <w:p w14:paraId="3F799898" w14:textId="77777777" w:rsidR="005B2566" w:rsidRPr="00195EE4" w:rsidRDefault="005B2566" w:rsidP="005B2566">
      <w:pPr>
        <w:rPr>
          <w:szCs w:val="22"/>
        </w:rPr>
      </w:pPr>
    </w:p>
    <w:p w14:paraId="36DFCC19" w14:textId="77777777" w:rsidR="005B2566" w:rsidRDefault="005B2566" w:rsidP="005B2566">
      <w:pPr>
        <w:rPr>
          <w:szCs w:val="22"/>
        </w:rPr>
      </w:pPr>
      <w:r w:rsidRPr="000F2269">
        <w:rPr>
          <w:b/>
          <w:szCs w:val="22"/>
        </w:rPr>
        <w:t>Daha önce psikolojik yardım, psikiyatrik tedavi süreci</w:t>
      </w:r>
      <w:r>
        <w:rPr>
          <w:szCs w:val="22"/>
        </w:rPr>
        <w:t>:</w:t>
      </w:r>
    </w:p>
    <w:p w14:paraId="42A59C7F" w14:textId="77777777" w:rsidR="005B2566" w:rsidRDefault="005B2566" w:rsidP="005B2566">
      <w:pPr>
        <w:rPr>
          <w:szCs w:val="22"/>
        </w:rPr>
      </w:pPr>
    </w:p>
    <w:p w14:paraId="66717D90" w14:textId="77777777" w:rsidR="005B2566" w:rsidRDefault="005B2566" w:rsidP="005B2566">
      <w:pPr>
        <w:rPr>
          <w:szCs w:val="22"/>
        </w:rPr>
      </w:pPr>
    </w:p>
    <w:p w14:paraId="2AEAFDD1" w14:textId="77777777" w:rsidR="005B2566" w:rsidRPr="00195EE4" w:rsidRDefault="005B2566" w:rsidP="005B2566">
      <w:pPr>
        <w:rPr>
          <w:szCs w:val="22"/>
        </w:rPr>
      </w:pPr>
    </w:p>
    <w:p w14:paraId="1418021C" w14:textId="77777777" w:rsidR="005B2566" w:rsidRPr="00195EE4" w:rsidRDefault="005B2566" w:rsidP="005B2566">
      <w:pPr>
        <w:rPr>
          <w:szCs w:val="22"/>
        </w:rPr>
      </w:pPr>
      <w:r w:rsidRPr="000F2269">
        <w:rPr>
          <w:b/>
          <w:szCs w:val="22"/>
        </w:rPr>
        <w:t>Tümüyle sevk</w:t>
      </w:r>
      <w:r>
        <w:rPr>
          <w:szCs w:val="22"/>
        </w:rPr>
        <w:t>:</w:t>
      </w:r>
      <w:r>
        <w:rPr>
          <w:szCs w:val="22"/>
        </w:rPr>
        <w:tab/>
        <w:t>Evet</w:t>
      </w:r>
      <w:r>
        <w:rPr>
          <w:szCs w:val="22"/>
        </w:rPr>
        <w:tab/>
      </w:r>
      <w:r w:rsidRPr="00195EE4">
        <w:rPr>
          <w:szCs w:val="22"/>
        </w:rPr>
        <w:t>Hayır</w:t>
      </w:r>
      <w:r w:rsidRPr="00195EE4">
        <w:rPr>
          <w:szCs w:val="22"/>
        </w:rPr>
        <w:tab/>
      </w:r>
    </w:p>
    <w:p w14:paraId="7815B513" w14:textId="77777777" w:rsidR="005B2566" w:rsidRPr="00195EE4" w:rsidRDefault="005B2566" w:rsidP="005B2566">
      <w:pPr>
        <w:rPr>
          <w:szCs w:val="22"/>
        </w:rPr>
      </w:pPr>
    </w:p>
    <w:p w14:paraId="73D08FFD" w14:textId="77777777" w:rsidR="005B2566" w:rsidRDefault="005B2566" w:rsidP="005B2566">
      <w:pPr>
        <w:rPr>
          <w:szCs w:val="22"/>
        </w:rPr>
      </w:pPr>
      <w:r w:rsidRPr="000F2269">
        <w:rPr>
          <w:b/>
          <w:bCs/>
          <w:szCs w:val="22"/>
        </w:rPr>
        <w:t>Evet ise</w:t>
      </w:r>
      <w:r w:rsidRPr="000F2269">
        <w:rPr>
          <w:b/>
          <w:szCs w:val="22"/>
        </w:rPr>
        <w:t xml:space="preserve"> sevk ettiğiniz kuruluş, uzman ve tarihi belirtiniz</w:t>
      </w:r>
      <w:r>
        <w:rPr>
          <w:szCs w:val="22"/>
        </w:rPr>
        <w:t>:</w:t>
      </w:r>
    </w:p>
    <w:p w14:paraId="2330C0F1" w14:textId="77777777" w:rsidR="005B2566" w:rsidRDefault="005B2566" w:rsidP="005B2566">
      <w:pPr>
        <w:rPr>
          <w:szCs w:val="22"/>
        </w:rPr>
      </w:pPr>
    </w:p>
    <w:p w14:paraId="2066A3E9" w14:textId="77777777" w:rsidR="005B2566" w:rsidRPr="00195EE4" w:rsidRDefault="005B2566" w:rsidP="005B2566">
      <w:pPr>
        <w:rPr>
          <w:szCs w:val="22"/>
        </w:rPr>
      </w:pPr>
    </w:p>
    <w:p w14:paraId="1CAAEAA1" w14:textId="77777777" w:rsidR="005B2566" w:rsidRPr="00195EE4" w:rsidRDefault="005B2566" w:rsidP="005B2566">
      <w:pPr>
        <w:rPr>
          <w:szCs w:val="22"/>
        </w:rPr>
      </w:pPr>
    </w:p>
    <w:p w14:paraId="63F7D2D1" w14:textId="77777777" w:rsidR="005B2566" w:rsidRPr="00195EE4" w:rsidRDefault="005B2566" w:rsidP="005B2566">
      <w:pPr>
        <w:rPr>
          <w:szCs w:val="22"/>
        </w:rPr>
      </w:pPr>
      <w:r w:rsidRPr="000F2269">
        <w:rPr>
          <w:b/>
          <w:szCs w:val="22"/>
        </w:rPr>
        <w:t>Psikolojik danışma sürecinde danışan psikiyatrik yardım aldı mı?</w:t>
      </w:r>
      <w:r>
        <w:rPr>
          <w:szCs w:val="22"/>
        </w:rPr>
        <w:t xml:space="preserve">:         </w:t>
      </w:r>
      <w:r w:rsidRPr="00195EE4">
        <w:rPr>
          <w:szCs w:val="22"/>
        </w:rPr>
        <w:t xml:space="preserve"> Evet         Hayır</w:t>
      </w:r>
    </w:p>
    <w:p w14:paraId="355F7BD6" w14:textId="77777777" w:rsidR="005B2566" w:rsidRPr="00195EE4" w:rsidRDefault="005B2566" w:rsidP="005B2566">
      <w:pPr>
        <w:rPr>
          <w:szCs w:val="22"/>
        </w:rPr>
      </w:pPr>
    </w:p>
    <w:p w14:paraId="2B1E8767" w14:textId="77777777" w:rsidR="005B2566" w:rsidRDefault="005B2566" w:rsidP="005B2566">
      <w:pPr>
        <w:rPr>
          <w:szCs w:val="22"/>
        </w:rPr>
      </w:pPr>
      <w:r w:rsidRPr="000F2269">
        <w:rPr>
          <w:b/>
          <w:bCs/>
          <w:szCs w:val="22"/>
        </w:rPr>
        <w:t>Evet ise</w:t>
      </w:r>
      <w:r w:rsidRPr="000F2269">
        <w:rPr>
          <w:b/>
          <w:szCs w:val="22"/>
        </w:rPr>
        <w:t xml:space="preserve"> yardım aldığı kuruluş, uzman ve tarihi belirtiniz</w:t>
      </w:r>
      <w:r>
        <w:rPr>
          <w:szCs w:val="22"/>
        </w:rPr>
        <w:t>:</w:t>
      </w:r>
    </w:p>
    <w:p w14:paraId="4D3D38E8" w14:textId="77777777" w:rsidR="005B2566" w:rsidRPr="00195EE4" w:rsidRDefault="005B2566" w:rsidP="005B2566">
      <w:pPr>
        <w:rPr>
          <w:szCs w:val="22"/>
        </w:rPr>
      </w:pPr>
    </w:p>
    <w:p w14:paraId="40BD08DA" w14:textId="77777777" w:rsidR="005B2566" w:rsidRPr="00195EE4" w:rsidRDefault="005B2566" w:rsidP="005B2566">
      <w:pPr>
        <w:rPr>
          <w:szCs w:val="22"/>
        </w:rPr>
      </w:pPr>
    </w:p>
    <w:p w14:paraId="2F09749A" w14:textId="77777777" w:rsidR="005B2566" w:rsidRPr="000F2269" w:rsidRDefault="005B2566" w:rsidP="005B2566">
      <w:pPr>
        <w:rPr>
          <w:b/>
          <w:szCs w:val="22"/>
        </w:rPr>
      </w:pPr>
      <w:r w:rsidRPr="000F2269">
        <w:rPr>
          <w:b/>
          <w:szCs w:val="22"/>
        </w:rPr>
        <w:t xml:space="preserve">Uzmanların Süreç Değerlendirmesi (Varsa alınan kararlar): </w:t>
      </w:r>
    </w:p>
    <w:p w14:paraId="18CB16E2" w14:textId="77777777" w:rsidR="005B2566" w:rsidRDefault="005B2566" w:rsidP="005B2566">
      <w:pPr>
        <w:rPr>
          <w:szCs w:val="22"/>
        </w:rPr>
      </w:pPr>
    </w:p>
    <w:p w14:paraId="423994E6" w14:textId="77777777" w:rsidR="005B2566" w:rsidRDefault="005B2566" w:rsidP="005B2566">
      <w:pPr>
        <w:rPr>
          <w:szCs w:val="22"/>
        </w:rPr>
      </w:pPr>
    </w:p>
    <w:p w14:paraId="36120942" w14:textId="77777777" w:rsidR="005B2566" w:rsidRDefault="005B2566" w:rsidP="005B2566">
      <w:pPr>
        <w:rPr>
          <w:szCs w:val="22"/>
        </w:rPr>
      </w:pPr>
    </w:p>
    <w:p w14:paraId="6CF9EA50" w14:textId="77777777" w:rsidR="005B2566" w:rsidRDefault="005B2566" w:rsidP="005B2566">
      <w:pPr>
        <w:rPr>
          <w:szCs w:val="22"/>
        </w:rPr>
      </w:pPr>
    </w:p>
    <w:p w14:paraId="4A9EE7E3" w14:textId="77777777" w:rsidR="005B2566" w:rsidRDefault="005B2566" w:rsidP="005B2566">
      <w:pPr>
        <w:rPr>
          <w:szCs w:val="22"/>
        </w:rPr>
      </w:pPr>
    </w:p>
    <w:p w14:paraId="4D32CDCD" w14:textId="77777777" w:rsidR="005B2566" w:rsidRDefault="005B2566" w:rsidP="005B2566">
      <w:pPr>
        <w:rPr>
          <w:szCs w:val="22"/>
        </w:rPr>
      </w:pPr>
    </w:p>
    <w:p w14:paraId="310DFF40" w14:textId="77777777" w:rsidR="005B2566" w:rsidRPr="00195EE4" w:rsidRDefault="005B2566" w:rsidP="005B2566">
      <w:pPr>
        <w:rPr>
          <w:szCs w:val="22"/>
        </w:rPr>
      </w:pPr>
    </w:p>
    <w:p w14:paraId="0106028F" w14:textId="77777777" w:rsidR="005B2566" w:rsidRPr="00195EE4" w:rsidRDefault="005B2566" w:rsidP="005B2566">
      <w:pPr>
        <w:rPr>
          <w:szCs w:val="22"/>
        </w:rPr>
      </w:pPr>
    </w:p>
    <w:p w14:paraId="5E9CE64A" w14:textId="77777777" w:rsidR="005B2566" w:rsidRDefault="005B2566" w:rsidP="005B2566">
      <w:pPr>
        <w:tabs>
          <w:tab w:val="left" w:pos="838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Konsültasyona katılan uzmanlar: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2566" w14:paraId="7FFB9375" w14:textId="77777777" w:rsidTr="005B2566">
        <w:tc>
          <w:tcPr>
            <w:tcW w:w="3020" w:type="dxa"/>
          </w:tcPr>
          <w:p w14:paraId="443B8385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 Soyadı</w:t>
            </w:r>
          </w:p>
        </w:tc>
        <w:tc>
          <w:tcPr>
            <w:tcW w:w="3021" w:type="dxa"/>
          </w:tcPr>
          <w:p w14:paraId="3A315411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Unvanı/Görevi</w:t>
            </w:r>
          </w:p>
        </w:tc>
        <w:tc>
          <w:tcPr>
            <w:tcW w:w="3021" w:type="dxa"/>
          </w:tcPr>
          <w:p w14:paraId="1172E659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5B2566" w14:paraId="1FC19C2A" w14:textId="77777777" w:rsidTr="005B2566">
        <w:tc>
          <w:tcPr>
            <w:tcW w:w="3020" w:type="dxa"/>
          </w:tcPr>
          <w:p w14:paraId="7154F95F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63EF93BE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7903BEF4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2566" w14:paraId="5545B8A5" w14:textId="77777777" w:rsidTr="005B2566">
        <w:tc>
          <w:tcPr>
            <w:tcW w:w="3020" w:type="dxa"/>
          </w:tcPr>
          <w:p w14:paraId="6190C51B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09E69273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6D8CFFFF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2566" w14:paraId="2F11B781" w14:textId="77777777" w:rsidTr="005B2566">
        <w:tc>
          <w:tcPr>
            <w:tcW w:w="3020" w:type="dxa"/>
          </w:tcPr>
          <w:p w14:paraId="6EC97811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4210141E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7DE0AB1F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2566" w14:paraId="3228AA6C" w14:textId="77777777" w:rsidTr="005B2566">
        <w:tc>
          <w:tcPr>
            <w:tcW w:w="3020" w:type="dxa"/>
          </w:tcPr>
          <w:p w14:paraId="55B9916D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4B0CD9F7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4712AAA1" w14:textId="77777777" w:rsidR="005B2566" w:rsidRDefault="005B2566" w:rsidP="005B2566">
            <w:pPr>
              <w:tabs>
                <w:tab w:val="left" w:pos="838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5D1EB318" w14:textId="77777777" w:rsidR="005B2566" w:rsidRDefault="005B2566" w:rsidP="005B2566">
      <w:pPr>
        <w:tabs>
          <w:tab w:val="left" w:pos="8385"/>
        </w:tabs>
        <w:spacing w:line="360" w:lineRule="auto"/>
        <w:rPr>
          <w:b/>
          <w:sz w:val="22"/>
          <w:szCs w:val="22"/>
        </w:rPr>
      </w:pPr>
    </w:p>
    <w:p w14:paraId="7DC992F4" w14:textId="77777777" w:rsidR="005B2566" w:rsidRDefault="005B2566" w:rsidP="005B2566">
      <w:pPr>
        <w:tabs>
          <w:tab w:val="left" w:pos="8385"/>
        </w:tabs>
        <w:spacing w:line="360" w:lineRule="auto"/>
        <w:ind w:left="6372"/>
        <w:rPr>
          <w:b/>
          <w:sz w:val="22"/>
          <w:szCs w:val="22"/>
        </w:rPr>
      </w:pPr>
    </w:p>
    <w:p w14:paraId="3917A8C8" w14:textId="77777777" w:rsidR="00DE1BB3" w:rsidRPr="005B2566" w:rsidRDefault="00DE1BB3" w:rsidP="005B2566">
      <w:pPr>
        <w:tabs>
          <w:tab w:val="left" w:pos="8385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DE1BB3" w:rsidRPr="005B2566" w:rsidSect="00685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8DC8" w14:textId="77777777" w:rsidR="00B41DC1" w:rsidRDefault="00B41DC1">
      <w:r>
        <w:separator/>
      </w:r>
    </w:p>
  </w:endnote>
  <w:endnote w:type="continuationSeparator" w:id="0">
    <w:p w14:paraId="5D4D531E" w14:textId="77777777" w:rsidR="00B41DC1" w:rsidRDefault="00B4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76CD" w14:textId="77777777" w:rsidR="00FC4D30" w:rsidRDefault="00FC4D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118"/>
      <w:gridCol w:w="2977"/>
    </w:tblGrid>
    <w:tr w:rsidR="006A0982" w:rsidRPr="00192AC1" w14:paraId="68B88B9C" w14:textId="77777777" w:rsidTr="006A0982">
      <w:trPr>
        <w:trHeight w:val="737"/>
      </w:trPr>
      <w:tc>
        <w:tcPr>
          <w:tcW w:w="3261" w:type="dxa"/>
          <w:shd w:val="clear" w:color="auto" w:fill="auto"/>
        </w:tcPr>
        <w:p w14:paraId="0A943A1D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14:paraId="7386256D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7C56BDF4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26C2477B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118" w:type="dxa"/>
          <w:shd w:val="clear" w:color="auto" w:fill="auto"/>
        </w:tcPr>
        <w:p w14:paraId="063D0DAF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14:paraId="6F429770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14:paraId="0AD0DD7B" w14:textId="77777777" w:rsidR="00A872FF" w:rsidRPr="00A5120C" w:rsidRDefault="00A872FF" w:rsidP="00A512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DD8" w14:textId="77777777" w:rsidR="00FC4D30" w:rsidRDefault="00FC4D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322D" w14:textId="77777777" w:rsidR="00B41DC1" w:rsidRDefault="00B41DC1">
      <w:r>
        <w:separator/>
      </w:r>
    </w:p>
  </w:footnote>
  <w:footnote w:type="continuationSeparator" w:id="0">
    <w:p w14:paraId="0A0EB71C" w14:textId="77777777" w:rsidR="00B41DC1" w:rsidRDefault="00B4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732D" w14:textId="77777777" w:rsidR="00FC4D30" w:rsidRDefault="00FC4D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582"/>
      <w:gridCol w:w="511"/>
    </w:tblGrid>
    <w:tr w:rsidR="00BC51CE" w:rsidRPr="00DD1C70" w14:paraId="3DEAA675" w14:textId="77777777">
      <w:trPr>
        <w:trHeight w:val="875"/>
        <w:jc w:val="center"/>
      </w:trPr>
      <w:tc>
        <w:tcPr>
          <w:tcW w:w="1836" w:type="dxa"/>
        </w:tcPr>
        <w:tbl>
          <w:tblPr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960"/>
            <w:gridCol w:w="4642"/>
            <w:gridCol w:w="1565"/>
            <w:gridCol w:w="1189"/>
          </w:tblGrid>
          <w:tr w:rsidR="001F5950" w:rsidRPr="00151E02" w14:paraId="01D796C0" w14:textId="77777777" w:rsidTr="001F5950">
            <w:trPr>
              <w:trHeight w:val="293"/>
            </w:trPr>
            <w:tc>
              <w:tcPr>
                <w:tcW w:w="1532" w:type="dxa"/>
                <w:vMerge w:val="restart"/>
                <w:vAlign w:val="center"/>
              </w:tcPr>
              <w:p w14:paraId="68F3C0A4" w14:textId="77777777" w:rsidR="001F5950" w:rsidRPr="00FD0360" w:rsidRDefault="006A0982" w:rsidP="003431C5">
                <w:pPr>
                  <w:pStyle w:val="stBilgi"/>
                  <w:ind w:firstLine="34"/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73E947C" wp14:editId="16D348C5">
                      <wp:extent cx="1085850" cy="76200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72" w:type="dxa"/>
                <w:vMerge w:val="restart"/>
                <w:vAlign w:val="center"/>
              </w:tcPr>
              <w:p w14:paraId="6A32501B" w14:textId="77777777" w:rsidR="005B2566" w:rsidRPr="005B2566" w:rsidRDefault="005B2566" w:rsidP="005B2566">
                <w:pPr>
                  <w:pStyle w:val="Balk1"/>
                  <w:rPr>
                    <w:rFonts w:eastAsia="Calibri"/>
                    <w:sz w:val="24"/>
                    <w:szCs w:val="22"/>
                  </w:rPr>
                </w:pPr>
                <w:r>
                  <w:rPr>
                    <w:rFonts w:eastAsia="Calibri"/>
                    <w:sz w:val="24"/>
                    <w:szCs w:val="22"/>
                  </w:rPr>
                  <w:t>KONSÜLTASYON FORMU</w:t>
                </w:r>
              </w:p>
              <w:p w14:paraId="273817AB" w14:textId="77777777" w:rsidR="001F5950" w:rsidRPr="00DB43AC" w:rsidRDefault="001F5950" w:rsidP="003431C5">
                <w:pPr>
                  <w:jc w:val="center"/>
                  <w:rPr>
                    <w:b/>
                    <w:bCs/>
                  </w:rPr>
                </w:pPr>
              </w:p>
              <w:p w14:paraId="2DF0B844" w14:textId="77777777" w:rsidR="001F5950" w:rsidRPr="00B7675E" w:rsidRDefault="001F5950" w:rsidP="003431C5">
                <w:pPr>
                  <w:pStyle w:val="stBilgi"/>
                  <w:jc w:val="center"/>
                  <w:rPr>
                    <w:b/>
                  </w:rPr>
                </w:pPr>
              </w:p>
            </w:tc>
            <w:tc>
              <w:tcPr>
                <w:tcW w:w="1641" w:type="dxa"/>
                <w:vAlign w:val="center"/>
              </w:tcPr>
              <w:p w14:paraId="06D9C493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11" w:type="dxa"/>
                <w:vAlign w:val="center"/>
              </w:tcPr>
              <w:p w14:paraId="6B56F3E5" w14:textId="4B3317BA" w:rsidR="001F5950" w:rsidRPr="00E074F9" w:rsidRDefault="000059FB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FR-</w:t>
                </w:r>
                <w:r w:rsidR="00FC4D30">
                  <w:rPr>
                    <w:sz w:val="18"/>
                    <w:lang w:val="tr-TR"/>
                  </w:rPr>
                  <w:t>316</w:t>
                </w:r>
              </w:p>
            </w:tc>
          </w:tr>
          <w:tr w:rsidR="001F5950" w:rsidRPr="00151E02" w14:paraId="2BCC4A5F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46BEEF49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25EE8B74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4B68BA01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11" w:type="dxa"/>
                <w:vAlign w:val="center"/>
              </w:tcPr>
              <w:p w14:paraId="0BB4A28A" w14:textId="162C6C15" w:rsidR="001F5950" w:rsidRPr="00E074F9" w:rsidRDefault="00FC4D30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06.01.2022</w:t>
                </w:r>
              </w:p>
            </w:tc>
          </w:tr>
          <w:tr w:rsidR="001F5950" w:rsidRPr="00151E02" w14:paraId="3BEF30FF" w14:textId="77777777" w:rsidTr="001F5950">
            <w:trPr>
              <w:trHeight w:val="264"/>
            </w:trPr>
            <w:tc>
              <w:tcPr>
                <w:tcW w:w="1532" w:type="dxa"/>
                <w:vMerge/>
                <w:vAlign w:val="center"/>
              </w:tcPr>
              <w:p w14:paraId="574DE7DE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62C502D1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3B09FD98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11" w:type="dxa"/>
                <w:vAlign w:val="center"/>
              </w:tcPr>
              <w:p w14:paraId="095278C1" w14:textId="77777777" w:rsidR="001F5950" w:rsidRPr="00E074F9" w:rsidRDefault="001F5950" w:rsidP="003431C5">
                <w:pPr>
                  <w:pStyle w:val="a"/>
                  <w:rPr>
                    <w:sz w:val="18"/>
                  </w:rPr>
                </w:pPr>
              </w:p>
            </w:tc>
          </w:tr>
          <w:tr w:rsidR="001F5950" w:rsidRPr="00151E02" w14:paraId="43205008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623778E8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0526470F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2880B7B5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11" w:type="dxa"/>
                <w:vAlign w:val="center"/>
              </w:tcPr>
              <w:p w14:paraId="6D146980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00</w:t>
                </w:r>
              </w:p>
            </w:tc>
          </w:tr>
          <w:tr w:rsidR="001F5950" w:rsidRPr="00151E02" w14:paraId="09C882F9" w14:textId="77777777" w:rsidTr="001F5950">
            <w:trPr>
              <w:trHeight w:val="74"/>
            </w:trPr>
            <w:tc>
              <w:tcPr>
                <w:tcW w:w="1532" w:type="dxa"/>
                <w:vMerge/>
                <w:vAlign w:val="center"/>
              </w:tcPr>
              <w:p w14:paraId="49AB188D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43D9A44D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0F80F7F7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Sayfa</w:t>
                </w:r>
                <w:r>
                  <w:rPr>
                    <w:sz w:val="20"/>
                    <w:szCs w:val="20"/>
                  </w:rPr>
                  <w:t xml:space="preserve"> No</w:t>
                </w:r>
              </w:p>
            </w:tc>
            <w:tc>
              <w:tcPr>
                <w:tcW w:w="1211" w:type="dxa"/>
                <w:vAlign w:val="center"/>
              </w:tcPr>
              <w:p w14:paraId="61B577F9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1/1</w:t>
                </w:r>
              </w:p>
            </w:tc>
          </w:tr>
        </w:tbl>
        <w:p w14:paraId="6C553311" w14:textId="77777777" w:rsidR="00BC51CE" w:rsidRPr="00DD1C70" w:rsidRDefault="00BC51CE" w:rsidP="00A5120C">
          <w:pPr>
            <w:pStyle w:val="stBilgi"/>
            <w:rPr>
              <w:rFonts w:ascii="Verdana" w:hAnsi="Verdana"/>
              <w:b/>
            </w:rPr>
          </w:pPr>
        </w:p>
      </w:tc>
      <w:tc>
        <w:tcPr>
          <w:tcW w:w="8257" w:type="dxa"/>
        </w:tcPr>
        <w:p w14:paraId="1B94FE40" w14:textId="77777777" w:rsidR="00BC51CE" w:rsidRPr="00DD1C70" w:rsidRDefault="00BC51CE" w:rsidP="0027408B">
          <w:pPr>
            <w:pStyle w:val="stBilgi"/>
            <w:jc w:val="center"/>
            <w:rPr>
              <w:rFonts w:ascii="Verdana" w:hAnsi="Verdana"/>
              <w:b/>
            </w:rPr>
          </w:pPr>
        </w:p>
      </w:tc>
    </w:tr>
  </w:tbl>
  <w:p w14:paraId="6E009BBC" w14:textId="77777777" w:rsidR="00F02E82" w:rsidRDefault="00F02E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65BC" w14:textId="77777777" w:rsidR="00FC4D30" w:rsidRDefault="00FC4D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B3"/>
    <w:rsid w:val="000059FB"/>
    <w:rsid w:val="00013208"/>
    <w:rsid w:val="000D0A62"/>
    <w:rsid w:val="000F2269"/>
    <w:rsid w:val="00135E76"/>
    <w:rsid w:val="001B3F17"/>
    <w:rsid w:val="001F5950"/>
    <w:rsid w:val="002256BE"/>
    <w:rsid w:val="002552D2"/>
    <w:rsid w:val="0027408B"/>
    <w:rsid w:val="002C6437"/>
    <w:rsid w:val="003133F3"/>
    <w:rsid w:val="003431C5"/>
    <w:rsid w:val="00352C16"/>
    <w:rsid w:val="003D05DA"/>
    <w:rsid w:val="004E155C"/>
    <w:rsid w:val="00561019"/>
    <w:rsid w:val="005B2566"/>
    <w:rsid w:val="00685032"/>
    <w:rsid w:val="006A0982"/>
    <w:rsid w:val="00710603"/>
    <w:rsid w:val="00762C3E"/>
    <w:rsid w:val="008444FF"/>
    <w:rsid w:val="008808D6"/>
    <w:rsid w:val="009272BB"/>
    <w:rsid w:val="00982661"/>
    <w:rsid w:val="00A11565"/>
    <w:rsid w:val="00A5120C"/>
    <w:rsid w:val="00A51B72"/>
    <w:rsid w:val="00A86C99"/>
    <w:rsid w:val="00A872FF"/>
    <w:rsid w:val="00AC29E5"/>
    <w:rsid w:val="00B41DC1"/>
    <w:rsid w:val="00BB1CE2"/>
    <w:rsid w:val="00BC2803"/>
    <w:rsid w:val="00BC51CE"/>
    <w:rsid w:val="00C32F85"/>
    <w:rsid w:val="00CC081D"/>
    <w:rsid w:val="00CC1448"/>
    <w:rsid w:val="00DA65F8"/>
    <w:rsid w:val="00DB43AC"/>
    <w:rsid w:val="00DE1BB3"/>
    <w:rsid w:val="00DE7B79"/>
    <w:rsid w:val="00E2323F"/>
    <w:rsid w:val="00E74545"/>
    <w:rsid w:val="00EB154F"/>
    <w:rsid w:val="00EE70ED"/>
    <w:rsid w:val="00F02E82"/>
    <w:rsid w:val="00F47370"/>
    <w:rsid w:val="00F86D6A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6E02D"/>
  <w15:docId w15:val="{5516F971-A158-4508-9365-714412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BB3"/>
    <w:rPr>
      <w:sz w:val="24"/>
      <w:szCs w:val="24"/>
    </w:rPr>
  </w:style>
  <w:style w:type="paragraph" w:styleId="Balk1">
    <w:name w:val="heading 1"/>
    <w:basedOn w:val="Normal"/>
    <w:next w:val="Normal"/>
    <w:qFormat/>
    <w:rsid w:val="00DE1BB3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E1BB3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E1BB3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E1BB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">
    <w:name w:val="header"/>
    <w:basedOn w:val="Normal"/>
    <w:link w:val="stBilgiChar"/>
    <w:rsid w:val="00DE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C51CE"/>
    <w:rPr>
      <w:sz w:val="24"/>
      <w:szCs w:val="24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1F5950"/>
  </w:style>
  <w:style w:type="paragraph" w:customStyle="1" w:styleId="a">
    <w:basedOn w:val="Normal"/>
    <w:next w:val="stBilgi"/>
    <w:rsid w:val="001F595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6A0982"/>
    <w:rPr>
      <w:sz w:val="22"/>
      <w:szCs w:val="22"/>
    </w:rPr>
  </w:style>
  <w:style w:type="table" w:styleId="TabloKlavuzu">
    <w:name w:val="Table Grid"/>
    <w:basedOn w:val="NormalTablo"/>
    <w:rsid w:val="005B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Safak Ozsarac</cp:lastModifiedBy>
  <cp:revision>5</cp:revision>
  <dcterms:created xsi:type="dcterms:W3CDTF">2021-12-10T12:07:00Z</dcterms:created>
  <dcterms:modified xsi:type="dcterms:W3CDTF">2022-01-06T06:34:00Z</dcterms:modified>
</cp:coreProperties>
</file>