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B54" w14:textId="77777777" w:rsidR="00D31DD2" w:rsidRDefault="00D31DD2"/>
    <w:tbl>
      <w:tblPr>
        <w:tblW w:w="10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36"/>
        <w:gridCol w:w="3885"/>
        <w:gridCol w:w="391"/>
        <w:gridCol w:w="391"/>
        <w:gridCol w:w="391"/>
        <w:gridCol w:w="391"/>
        <w:gridCol w:w="391"/>
        <w:gridCol w:w="476"/>
        <w:gridCol w:w="476"/>
        <w:gridCol w:w="476"/>
        <w:gridCol w:w="473"/>
        <w:gridCol w:w="473"/>
        <w:gridCol w:w="473"/>
        <w:gridCol w:w="476"/>
        <w:gridCol w:w="576"/>
      </w:tblGrid>
      <w:tr w:rsidR="00331AD8" w:rsidRPr="009C4896" w14:paraId="01712503" w14:textId="77777777" w:rsidTr="00442CC2">
        <w:trPr>
          <w:trHeight w:val="1104"/>
          <w:jc w:val="center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B5168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F128A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Matrikeln</w:t>
            </w: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ummer</w:t>
            </w:r>
          </w:p>
        </w:tc>
        <w:tc>
          <w:tcPr>
            <w:tcW w:w="3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0083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Name und Nachname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8D44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LESEN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1DDB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SPRECHEN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811E37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tr-TR"/>
              </w:rPr>
              <w:t>Bewertung</w:t>
            </w:r>
          </w:p>
        </w:tc>
      </w:tr>
      <w:tr w:rsidR="00331AD8" w:rsidRPr="009C4896" w14:paraId="76AAC6DE" w14:textId="77777777" w:rsidTr="00D04C79">
        <w:trPr>
          <w:trHeight w:val="3062"/>
          <w:jc w:val="center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58F79" w14:textId="77777777" w:rsidR="00331AD8" w:rsidRPr="009C4896" w:rsidRDefault="00331AD8" w:rsidP="00442C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DF551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</w:p>
        </w:tc>
        <w:tc>
          <w:tcPr>
            <w:tcW w:w="3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8FA12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DE4F9E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deutliche Aussprache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A13A63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sinngemäße Betonung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49C793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angemessenes Lesetempo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7A238D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Lesefehler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B2A733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  <w:t>Bewusstheit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C5143C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verwenden von einfachen Sätzen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CA6314B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kann sich verständigen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BDC883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Wortgebrauch und Wortschatz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C22142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Flüssigkeit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82A861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Grammatikalische Korrektheit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2829569" w14:textId="77777777" w:rsidR="00331AD8" w:rsidRPr="00331AD8" w:rsidRDefault="00331AD8" w:rsidP="0044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  <w:r w:rsidRPr="0033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Summe</w:t>
            </w:r>
          </w:p>
        </w:tc>
      </w:tr>
      <w:tr w:rsidR="00331AD8" w:rsidRPr="009C4896" w14:paraId="4A3FBDB6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17C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F5B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D93F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447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4D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765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ADA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263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63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5D4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15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43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63C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A5C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764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3C3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11E19B56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C8E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50C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CC5A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402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1A5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74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F3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029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FA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A6A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1B6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29F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53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554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B99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E18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7FCB718F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AE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10E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D166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19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2C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831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C3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E5C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D6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C6C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7A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CF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6C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70F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F76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6EF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2936271F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82D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6BA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63F9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42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1C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E9D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F1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62F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4C2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727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56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73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46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10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EC4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D1A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0A9E9974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AB3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AE2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F9F3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DA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509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22D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39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902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81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027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18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D8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EFB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DE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219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741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53CE8FC0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B29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F35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0156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1A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E1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B1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B9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F56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A34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7E0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FAC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FC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EEF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A8F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A03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1B7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7032750A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ABC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511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1BB3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4A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68F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5F5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3CE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C2F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97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F02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1D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2C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36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CA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738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030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75CF17BC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FBB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6C4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F235" w14:textId="77777777" w:rsidR="00331AD8" w:rsidRPr="009C4896" w:rsidRDefault="00331AD8" w:rsidP="00442C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BE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328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F4D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58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1A5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DA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62A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CA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33D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3B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D3F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1D9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2186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586285A4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6BD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5B0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8E76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1A1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9F7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4C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0A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EA7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44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DE8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836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67B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5B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09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16A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51D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5C26014F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D62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E178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2D39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BF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10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AB6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1A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F1F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1B5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DD6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D1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A2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0F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5E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172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4DD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1266AA62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19D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137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AB4D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A3B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1E9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280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65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27C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A7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AF8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4E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B47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D18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27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461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0E6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6A68231D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30D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8DA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5E68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C4D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B50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E0C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93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2B1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0BD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D05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51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72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19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22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5D7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A04D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53AD5C56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F12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CC1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ADE0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F9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F47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12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2A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324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E4C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59F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BD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B73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D50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61A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851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1CF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241281C2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22C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672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908C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1FF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0D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54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0E5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499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EB9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C40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EE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3B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362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59F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571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778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37AED105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A68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361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7D5B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3D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B96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2CC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E83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C98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67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767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38C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4C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A76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DB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F22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CC3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2003A821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81A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155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981C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1F4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82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7BC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644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CF5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0FA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50D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25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396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F13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C1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96D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C8E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7D345C32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BBD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671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0551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DD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54B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1E3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68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D26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D7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221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F1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3E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AE1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728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C4D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3CF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5A003FFD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E36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960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3E96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05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A9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65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CC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67C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F9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5AD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8E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CD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DF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46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4BA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515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43C3A612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B9A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44D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7612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07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26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12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81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138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AC0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A8B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BB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C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610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5A5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5F9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451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3039B4C6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D4E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B65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6E04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8B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34F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8A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607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B6F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3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565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67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2A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0B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29D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9DE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8D3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6C68FB86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ED7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D5E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CE31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0E6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49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DAC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40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3EC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D6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952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50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C5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9C6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D9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823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86C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62FF2F04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458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440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ACCA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D5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A8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C8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FB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F94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BE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727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F28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61E8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4B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56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6D5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94E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4B018297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A92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60C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B3FE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013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BB6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42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F4C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B2B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9B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854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24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DE3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020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770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0EC1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E49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140FC9CF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B4A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0DE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38F4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C2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9AC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6A5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A2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18B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0BD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CA2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399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A7B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5C1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AA2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79E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582E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31AD8" w:rsidRPr="009C4896" w14:paraId="7915395C" w14:textId="77777777" w:rsidTr="00442CC2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FA9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487B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7877" w14:textId="77777777" w:rsidR="00331AD8" w:rsidRPr="009C4896" w:rsidRDefault="00331AD8" w:rsidP="00442C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9C48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8A5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AC8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53B6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337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3D2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5B3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5C40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F6A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03D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526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347F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BD24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BFC2" w14:textId="77777777" w:rsidR="00331AD8" w:rsidRPr="009C4896" w:rsidRDefault="00331AD8" w:rsidP="00442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489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</w:tbl>
    <w:p w14:paraId="3E466DFE" w14:textId="77777777" w:rsidR="00331AD8" w:rsidRDefault="00331AD8"/>
    <w:sectPr w:rsidR="00331AD8" w:rsidSect="00D04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2EA1" w14:textId="77777777" w:rsidR="00F40911" w:rsidRDefault="00F40911" w:rsidP="0063044E">
      <w:pPr>
        <w:spacing w:after="0" w:line="240" w:lineRule="auto"/>
      </w:pPr>
      <w:r>
        <w:separator/>
      </w:r>
    </w:p>
  </w:endnote>
  <w:endnote w:type="continuationSeparator" w:id="0">
    <w:p w14:paraId="71346288" w14:textId="77777777" w:rsidR="00F40911" w:rsidRDefault="00F40911" w:rsidP="0063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0F01" w14:textId="77777777" w:rsidR="00D04C79" w:rsidRDefault="00D04C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D04C79" w:rsidRPr="00192AC1" w14:paraId="6EB91B2A" w14:textId="77777777" w:rsidTr="00B76E51">
      <w:trPr>
        <w:trHeight w:val="737"/>
      </w:trPr>
      <w:tc>
        <w:tcPr>
          <w:tcW w:w="3119" w:type="dxa"/>
          <w:shd w:val="clear" w:color="auto" w:fill="auto"/>
        </w:tcPr>
        <w:p w14:paraId="5D168E09" w14:textId="77777777"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HAZIRLAYAN</w:t>
          </w:r>
        </w:p>
        <w:p w14:paraId="4553E38F" w14:textId="77777777"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47132343" w14:textId="77777777" w:rsidR="00D04C79" w:rsidRPr="00BB2E32" w:rsidRDefault="00D04C79" w:rsidP="00744AFE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443CA0B9" w14:textId="77777777"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KONTROL EDEN</w:t>
          </w:r>
        </w:p>
        <w:p w14:paraId="64EEBBD0" w14:textId="77777777"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5A7F5E7" w14:textId="77777777"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288" w:type="dxa"/>
          <w:shd w:val="clear" w:color="auto" w:fill="auto"/>
        </w:tcPr>
        <w:p w14:paraId="07916282" w14:textId="77777777"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ONAYLAYAN</w:t>
          </w:r>
        </w:p>
        <w:p w14:paraId="6F7CC28E" w14:textId="77777777" w:rsidR="00D04C79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2040BDAB" w14:textId="77777777" w:rsidR="00D04C79" w:rsidRPr="00BB2E32" w:rsidRDefault="00D04C79" w:rsidP="00B76E51">
          <w:pPr>
            <w:pStyle w:val="AltBilgi"/>
            <w:jc w:val="center"/>
            <w:rPr>
              <w:b/>
              <w:sz w:val="20"/>
              <w:szCs w:val="20"/>
            </w:rPr>
          </w:pPr>
        </w:p>
      </w:tc>
    </w:tr>
  </w:tbl>
  <w:p w14:paraId="4E54167D" w14:textId="77777777" w:rsidR="00D04C79" w:rsidRDefault="00D04C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6CE2" w14:textId="77777777" w:rsidR="00D04C79" w:rsidRDefault="00D04C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28B4" w14:textId="77777777" w:rsidR="00F40911" w:rsidRDefault="00F40911" w:rsidP="0063044E">
      <w:pPr>
        <w:spacing w:after="0" w:line="240" w:lineRule="auto"/>
      </w:pPr>
      <w:r>
        <w:separator/>
      </w:r>
    </w:p>
  </w:footnote>
  <w:footnote w:type="continuationSeparator" w:id="0">
    <w:p w14:paraId="6C905377" w14:textId="77777777" w:rsidR="00F40911" w:rsidRDefault="00F40911" w:rsidP="0063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BD0E" w14:textId="77777777" w:rsidR="00D04C79" w:rsidRDefault="00D04C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1"/>
      <w:gridCol w:w="4840"/>
      <w:gridCol w:w="1954"/>
      <w:gridCol w:w="1267"/>
    </w:tblGrid>
    <w:tr w:rsidR="0063044E" w:rsidRPr="00995C28" w14:paraId="67BE3546" w14:textId="77777777" w:rsidTr="00B76E51">
      <w:trPr>
        <w:trHeight w:val="280"/>
      </w:trPr>
      <w:tc>
        <w:tcPr>
          <w:tcW w:w="1560" w:type="dxa"/>
          <w:vMerge w:val="restart"/>
          <w:vAlign w:val="center"/>
        </w:tcPr>
        <w:p w14:paraId="3D76550C" w14:textId="77777777" w:rsidR="0063044E" w:rsidRPr="00995C28" w:rsidRDefault="0063044E" w:rsidP="00B76E5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7EB7678" wp14:editId="2F2CBF33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FA9949B" w14:textId="77777777" w:rsidR="0063044E" w:rsidRDefault="0063044E" w:rsidP="00B76E5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YABANCI DİL ALMANCA</w:t>
          </w:r>
        </w:p>
        <w:p w14:paraId="27B70A0D" w14:textId="68AC9F13" w:rsidR="0063044E" w:rsidRPr="0063044E" w:rsidRDefault="0063044E" w:rsidP="0063044E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MÜLAKAT SINAVI </w:t>
          </w:r>
          <w:r w:rsidRPr="005614D5">
            <w:rPr>
              <w:rFonts w:eastAsia="Calibri"/>
              <w:b/>
              <w:sz w:val="28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3409656C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</w:rPr>
          </w:pPr>
          <w:r w:rsidRPr="00876B71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6784ABC3" w14:textId="00D28D02" w:rsidR="0063044E" w:rsidRPr="00876B71" w:rsidRDefault="00876B71" w:rsidP="00B76E5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76B71">
            <w:rPr>
              <w:rFonts w:ascii="Times New Roman" w:hAnsi="Times New Roman" w:cs="Times New Roman"/>
              <w:sz w:val="18"/>
            </w:rPr>
            <w:t>FR-311</w:t>
          </w:r>
        </w:p>
      </w:tc>
    </w:tr>
    <w:tr w:rsidR="0063044E" w:rsidRPr="00995C28" w14:paraId="1A5C469A" w14:textId="77777777" w:rsidTr="00B76E51">
      <w:trPr>
        <w:trHeight w:val="280"/>
      </w:trPr>
      <w:tc>
        <w:tcPr>
          <w:tcW w:w="1560" w:type="dxa"/>
          <w:vMerge/>
          <w:vAlign w:val="center"/>
        </w:tcPr>
        <w:p w14:paraId="070EABAE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8DCDF3E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2C6D2DBC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</w:rPr>
          </w:pPr>
          <w:r w:rsidRPr="00876B71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73804176" w14:textId="42A68187" w:rsidR="0063044E" w:rsidRPr="00876B71" w:rsidRDefault="00744AFE" w:rsidP="00B76E5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76B71">
            <w:rPr>
              <w:rFonts w:ascii="Times New Roman" w:hAnsi="Times New Roman" w:cs="Times New Roman"/>
              <w:sz w:val="18"/>
            </w:rPr>
            <w:t>05</w:t>
          </w:r>
          <w:r w:rsidR="00EA459F" w:rsidRPr="00876B71">
            <w:rPr>
              <w:rFonts w:ascii="Times New Roman" w:hAnsi="Times New Roman" w:cs="Times New Roman"/>
              <w:sz w:val="18"/>
            </w:rPr>
            <w:t>.</w:t>
          </w:r>
          <w:r w:rsidRPr="00876B71">
            <w:rPr>
              <w:rFonts w:ascii="Times New Roman" w:hAnsi="Times New Roman" w:cs="Times New Roman"/>
              <w:sz w:val="18"/>
            </w:rPr>
            <w:t>01.</w:t>
          </w:r>
          <w:r w:rsidR="00EA459F" w:rsidRPr="00876B71">
            <w:rPr>
              <w:rFonts w:ascii="Times New Roman" w:hAnsi="Times New Roman" w:cs="Times New Roman"/>
              <w:sz w:val="18"/>
            </w:rPr>
            <w:t>202</w:t>
          </w:r>
          <w:r w:rsidRPr="00876B71">
            <w:rPr>
              <w:rFonts w:ascii="Times New Roman" w:hAnsi="Times New Roman" w:cs="Times New Roman"/>
              <w:sz w:val="18"/>
            </w:rPr>
            <w:t>2</w:t>
          </w:r>
        </w:p>
      </w:tc>
    </w:tr>
    <w:tr w:rsidR="0063044E" w:rsidRPr="00995C28" w14:paraId="3B00343D" w14:textId="77777777" w:rsidTr="00B76E51">
      <w:trPr>
        <w:trHeight w:val="253"/>
      </w:trPr>
      <w:tc>
        <w:tcPr>
          <w:tcW w:w="1560" w:type="dxa"/>
          <w:vMerge/>
          <w:vAlign w:val="center"/>
        </w:tcPr>
        <w:p w14:paraId="610D49CD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5D51EBB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C08BCEE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</w:rPr>
          </w:pPr>
          <w:r w:rsidRPr="00876B71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2644DDDD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63044E" w:rsidRPr="00995C28" w14:paraId="6B76CBB8" w14:textId="77777777" w:rsidTr="00B76E51">
      <w:trPr>
        <w:trHeight w:val="280"/>
      </w:trPr>
      <w:tc>
        <w:tcPr>
          <w:tcW w:w="1560" w:type="dxa"/>
          <w:vMerge/>
          <w:vAlign w:val="center"/>
        </w:tcPr>
        <w:p w14:paraId="11E0D08B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8AD29CD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26299E5A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</w:rPr>
          </w:pPr>
          <w:r w:rsidRPr="00876B71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25ACA65C" w14:textId="77777777" w:rsidR="0063044E" w:rsidRPr="00876B71" w:rsidRDefault="00D04C79" w:rsidP="00EA459F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76B71">
            <w:rPr>
              <w:rFonts w:ascii="Times New Roman" w:hAnsi="Times New Roman" w:cs="Times New Roman"/>
              <w:sz w:val="18"/>
            </w:rPr>
            <w:t>0</w:t>
          </w:r>
          <w:r w:rsidR="00EA459F" w:rsidRPr="00876B71">
            <w:rPr>
              <w:rFonts w:ascii="Times New Roman" w:hAnsi="Times New Roman" w:cs="Times New Roman"/>
              <w:sz w:val="18"/>
            </w:rPr>
            <w:t>0</w:t>
          </w:r>
        </w:p>
      </w:tc>
    </w:tr>
    <w:tr w:rsidR="0063044E" w:rsidRPr="00995C28" w14:paraId="055BE41D" w14:textId="77777777" w:rsidTr="00B76E51">
      <w:trPr>
        <w:trHeight w:val="283"/>
      </w:trPr>
      <w:tc>
        <w:tcPr>
          <w:tcW w:w="1560" w:type="dxa"/>
          <w:vMerge/>
          <w:vAlign w:val="center"/>
        </w:tcPr>
        <w:p w14:paraId="477249CE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06863656" w14:textId="77777777" w:rsidR="0063044E" w:rsidRPr="00995C28" w:rsidRDefault="0063044E" w:rsidP="00B76E5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5DF3431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</w:rPr>
          </w:pPr>
          <w:r w:rsidRPr="00876B71">
            <w:rPr>
              <w:rFonts w:ascii="Times New Roman" w:hAnsi="Times New Roman" w:cs="Times New Roman"/>
            </w:rPr>
            <w:t>Sayfa No</w:t>
          </w:r>
        </w:p>
      </w:tc>
      <w:tc>
        <w:tcPr>
          <w:tcW w:w="1276" w:type="dxa"/>
          <w:vAlign w:val="center"/>
        </w:tcPr>
        <w:p w14:paraId="3EE2296C" w14:textId="77777777" w:rsidR="0063044E" w:rsidRPr="00876B71" w:rsidRDefault="0063044E" w:rsidP="00B76E5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76B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314AD1C7" w14:textId="77777777" w:rsidR="0063044E" w:rsidRDefault="006304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450F" w14:textId="77777777" w:rsidR="00D04C79" w:rsidRDefault="00D04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bEwMLGwMDQ0NjdT0lEKTi0uzszPAykwrAUAiOJEIywAAAA="/>
  </w:docVars>
  <w:rsids>
    <w:rsidRoot w:val="009C4896"/>
    <w:rsid w:val="00055D99"/>
    <w:rsid w:val="000B26B0"/>
    <w:rsid w:val="00331AD8"/>
    <w:rsid w:val="00464CC2"/>
    <w:rsid w:val="00600A60"/>
    <w:rsid w:val="0063044E"/>
    <w:rsid w:val="006A79CF"/>
    <w:rsid w:val="00744AFE"/>
    <w:rsid w:val="00876B71"/>
    <w:rsid w:val="00877328"/>
    <w:rsid w:val="00944048"/>
    <w:rsid w:val="009C4896"/>
    <w:rsid w:val="009F751F"/>
    <w:rsid w:val="00A93B1F"/>
    <w:rsid w:val="00AD3D3A"/>
    <w:rsid w:val="00AF7C04"/>
    <w:rsid w:val="00B13215"/>
    <w:rsid w:val="00D04C79"/>
    <w:rsid w:val="00D31DD2"/>
    <w:rsid w:val="00D87F91"/>
    <w:rsid w:val="00E345B2"/>
    <w:rsid w:val="00EA459F"/>
    <w:rsid w:val="00F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52DD"/>
  <w15:docId w15:val="{053B7BBF-71C6-43EC-A778-0CE34381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D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44E"/>
  </w:style>
  <w:style w:type="paragraph" w:styleId="AltBilgi">
    <w:name w:val="footer"/>
    <w:basedOn w:val="Normal"/>
    <w:link w:val="AltBilgiChar"/>
    <w:uiPriority w:val="99"/>
    <w:unhideWhenUsed/>
    <w:rsid w:val="0063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Balci</dc:creator>
  <cp:lastModifiedBy>Safak Ozsarac</cp:lastModifiedBy>
  <cp:revision>5</cp:revision>
  <cp:lastPrinted>2019-12-23T12:48:00Z</cp:lastPrinted>
  <dcterms:created xsi:type="dcterms:W3CDTF">2021-12-20T10:50:00Z</dcterms:created>
  <dcterms:modified xsi:type="dcterms:W3CDTF">2022-01-05T11:17:00Z</dcterms:modified>
</cp:coreProperties>
</file>