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667"/>
        <w:gridCol w:w="290"/>
        <w:gridCol w:w="7252"/>
      </w:tblGrid>
      <w:tr w:rsidR="007F23F2" w:rsidRPr="00D6669A" w:rsidTr="006F122C">
        <w:trPr>
          <w:trHeight w:val="70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vAlign w:val="center"/>
          </w:tcPr>
          <w:p w:rsidR="007F23F2" w:rsidRPr="00D6669A" w:rsidRDefault="007F23F2" w:rsidP="007F2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Performans Değerlendirme Ölçeği</w:t>
            </w:r>
          </w:p>
        </w:tc>
      </w:tr>
      <w:tr w:rsidR="007F23F2" w:rsidRPr="00D6669A" w:rsidTr="006F122C">
        <w:tc>
          <w:tcPr>
            <w:tcW w:w="1667" w:type="dxa"/>
            <w:tcBorders>
              <w:bottom w:val="nil"/>
              <w:right w:val="nil"/>
            </w:tcBorders>
          </w:tcPr>
          <w:p w:rsidR="007F23F2" w:rsidRPr="00D6669A" w:rsidRDefault="007F23F2" w:rsidP="004C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Çok Yeterli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F23F2" w:rsidRPr="00D6669A" w:rsidRDefault="007F23F2" w:rsidP="004C15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52" w:type="dxa"/>
            <w:tcBorders>
              <w:left w:val="nil"/>
              <w:bottom w:val="nil"/>
            </w:tcBorders>
          </w:tcPr>
          <w:p w:rsidR="004C151E" w:rsidRPr="00D6669A" w:rsidRDefault="007F23F2" w:rsidP="004C1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 xml:space="preserve">Tedarikçi sözleşmede yer alan şartları fazlasıyla yerine getirdi. </w:t>
            </w:r>
          </w:p>
          <w:p w:rsidR="007F23F2" w:rsidRPr="00D6669A" w:rsidRDefault="007F23F2" w:rsidP="004C1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Alınan hizmet ve servis başarılıydı.</w:t>
            </w:r>
          </w:p>
        </w:tc>
      </w:tr>
      <w:tr w:rsidR="007F23F2" w:rsidRPr="00D6669A" w:rsidTr="006F122C">
        <w:tc>
          <w:tcPr>
            <w:tcW w:w="1667" w:type="dxa"/>
            <w:tcBorders>
              <w:top w:val="nil"/>
              <w:bottom w:val="nil"/>
              <w:right w:val="nil"/>
            </w:tcBorders>
            <w:vAlign w:val="center"/>
          </w:tcPr>
          <w:p w:rsidR="007F23F2" w:rsidRPr="00D6669A" w:rsidRDefault="007F23F2" w:rsidP="007F2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Yeterli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3F2" w:rsidRPr="00D6669A" w:rsidRDefault="007F23F2" w:rsidP="007F2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</w:tcBorders>
            <w:vAlign w:val="center"/>
          </w:tcPr>
          <w:p w:rsidR="007F23F2" w:rsidRPr="00D6669A" w:rsidRDefault="007F23F2" w:rsidP="004C1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Tedarikçi sadece sözleşmede yer alan şartları yerine getirdi.</w:t>
            </w:r>
          </w:p>
        </w:tc>
      </w:tr>
      <w:tr w:rsidR="007F23F2" w:rsidRPr="00D6669A" w:rsidTr="006F122C">
        <w:tc>
          <w:tcPr>
            <w:tcW w:w="1667" w:type="dxa"/>
            <w:tcBorders>
              <w:top w:val="nil"/>
              <w:bottom w:val="nil"/>
              <w:right w:val="nil"/>
            </w:tcBorders>
            <w:vAlign w:val="center"/>
          </w:tcPr>
          <w:p w:rsidR="007F23F2" w:rsidRPr="00D6669A" w:rsidRDefault="007F23F2" w:rsidP="007F2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3F2" w:rsidRPr="00D6669A" w:rsidRDefault="007F23F2" w:rsidP="007F2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</w:tcBorders>
            <w:vAlign w:val="center"/>
          </w:tcPr>
          <w:p w:rsidR="007F23F2" w:rsidRPr="00D6669A" w:rsidRDefault="007F23F2" w:rsidP="004C1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Tedarikçi sözleşmede yer alan şartları planlanan zaman diliminde yerine getirmedi. İşlem gecikmeyle tamamlandı.</w:t>
            </w:r>
          </w:p>
        </w:tc>
      </w:tr>
      <w:tr w:rsidR="007F23F2" w:rsidRPr="00D6669A" w:rsidTr="006F122C">
        <w:tc>
          <w:tcPr>
            <w:tcW w:w="1667" w:type="dxa"/>
            <w:tcBorders>
              <w:top w:val="nil"/>
              <w:bottom w:val="nil"/>
              <w:right w:val="nil"/>
            </w:tcBorders>
            <w:vAlign w:val="center"/>
          </w:tcPr>
          <w:p w:rsidR="007F23F2" w:rsidRPr="00D6669A" w:rsidRDefault="007F23F2" w:rsidP="007F2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Yetersiz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3F2" w:rsidRPr="00D6669A" w:rsidRDefault="007F23F2" w:rsidP="007F2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</w:tcBorders>
            <w:vAlign w:val="center"/>
          </w:tcPr>
          <w:p w:rsidR="007F23F2" w:rsidRPr="00D6669A" w:rsidRDefault="007F23F2" w:rsidP="004C1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Tedarikçi sözleşmede yer alan şartları yerine getirmedi.</w:t>
            </w:r>
          </w:p>
        </w:tc>
      </w:tr>
      <w:tr w:rsidR="007F23F2" w:rsidRPr="00D6669A" w:rsidTr="00964A89">
        <w:tc>
          <w:tcPr>
            <w:tcW w:w="1667" w:type="dxa"/>
            <w:tcBorders>
              <w:top w:val="nil"/>
              <w:bottom w:val="nil"/>
              <w:right w:val="nil"/>
            </w:tcBorders>
            <w:vAlign w:val="center"/>
          </w:tcPr>
          <w:p w:rsidR="007F23F2" w:rsidRPr="00D6669A" w:rsidRDefault="007F23F2" w:rsidP="007F2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Uygulanamaz</w:t>
            </w: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3F2" w:rsidRPr="00D6669A" w:rsidRDefault="007F23F2" w:rsidP="007F2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</w:tcBorders>
            <w:vAlign w:val="center"/>
          </w:tcPr>
          <w:p w:rsidR="007F23F2" w:rsidRPr="00D6669A" w:rsidRDefault="007F23F2" w:rsidP="004C1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Değerlendirme için elde yeterli veri yoktur.</w:t>
            </w:r>
          </w:p>
        </w:tc>
      </w:tr>
      <w:tr w:rsidR="00964A89" w:rsidRPr="00D6669A" w:rsidTr="00C951C0">
        <w:tc>
          <w:tcPr>
            <w:tcW w:w="9209" w:type="dxa"/>
            <w:gridSpan w:val="3"/>
            <w:tcBorders>
              <w:top w:val="nil"/>
            </w:tcBorders>
            <w:vAlign w:val="center"/>
          </w:tcPr>
          <w:p w:rsidR="00964A89" w:rsidRPr="00D6669A" w:rsidRDefault="00964A89" w:rsidP="004C1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*** </w:t>
            </w:r>
            <w:r w:rsidRPr="00D66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Yetersiz ve Uygunsuz olan firmalar ile çalışılmayacaktır.</w:t>
            </w:r>
          </w:p>
        </w:tc>
      </w:tr>
    </w:tbl>
    <w:p w:rsidR="00587B07" w:rsidRPr="004C151E" w:rsidRDefault="00587B07" w:rsidP="004C151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181" w:type="dxa"/>
        <w:tblLook w:val="04A0" w:firstRow="1" w:lastRow="0" w:firstColumn="1" w:lastColumn="0" w:noHBand="0" w:noVBand="1"/>
      </w:tblPr>
      <w:tblGrid>
        <w:gridCol w:w="2541"/>
        <w:gridCol w:w="296"/>
        <w:gridCol w:w="2174"/>
        <w:gridCol w:w="1887"/>
        <w:gridCol w:w="2283"/>
      </w:tblGrid>
      <w:tr w:rsidR="006F122C" w:rsidRPr="00D6669A" w:rsidTr="006F122C">
        <w:trPr>
          <w:trHeight w:val="52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22C" w:rsidRPr="00D6669A" w:rsidRDefault="006F122C" w:rsidP="007F23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Değerlendirilen Firma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22C" w:rsidRPr="00D6669A" w:rsidRDefault="006F122C" w:rsidP="006F1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2C" w:rsidRPr="00D6669A" w:rsidRDefault="006F122C" w:rsidP="006F1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2A75" w:rsidRPr="00D6669A" w:rsidTr="006F122C">
        <w:trPr>
          <w:trHeight w:val="520"/>
        </w:trPr>
        <w:tc>
          <w:tcPr>
            <w:tcW w:w="6898" w:type="dxa"/>
            <w:gridSpan w:val="4"/>
            <w:tcBorders>
              <w:top w:val="single" w:sz="4" w:space="0" w:color="auto"/>
            </w:tcBorders>
            <w:vAlign w:val="center"/>
          </w:tcPr>
          <w:p w:rsidR="005B2A75" w:rsidRPr="00D6669A" w:rsidRDefault="005B2A75" w:rsidP="007F2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PERFORMANS DEĞERLENDİRMESİ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5B2A75" w:rsidRPr="00D6669A" w:rsidRDefault="005B2A75" w:rsidP="00712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YORUMLAR</w:t>
            </w:r>
          </w:p>
        </w:tc>
      </w:tr>
      <w:tr w:rsidR="005B2A75" w:rsidRPr="00D6669A" w:rsidTr="006F122C">
        <w:trPr>
          <w:trHeight w:val="1178"/>
        </w:trPr>
        <w:tc>
          <w:tcPr>
            <w:tcW w:w="5011" w:type="dxa"/>
            <w:gridSpan w:val="3"/>
            <w:vAlign w:val="center"/>
          </w:tcPr>
          <w:p w:rsidR="005B2A75" w:rsidRPr="00D6669A" w:rsidRDefault="005B2A75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Sözleşme şartlarına uygun olarak yapılan iş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1"/>
            </w:tblGrid>
            <w:tr w:rsidR="005B2A75" w:rsidRPr="00D6669A" w:rsidTr="00DC609B">
              <w:trPr>
                <w:trHeight w:val="590"/>
              </w:trPr>
              <w:tc>
                <w:tcPr>
                  <w:tcW w:w="1705" w:type="dxa"/>
                </w:tcPr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B2A75" w:rsidRPr="00D6669A" w:rsidRDefault="005B2A75" w:rsidP="00DC609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75" w:rsidRPr="00D6669A" w:rsidTr="006F122C">
        <w:tc>
          <w:tcPr>
            <w:tcW w:w="5011" w:type="dxa"/>
            <w:gridSpan w:val="3"/>
            <w:vAlign w:val="center"/>
          </w:tcPr>
          <w:p w:rsidR="005B2A75" w:rsidRPr="00D6669A" w:rsidRDefault="0071286C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Personelin yetkinliği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3"/>
            </w:tblGrid>
            <w:tr w:rsidR="005B2A75" w:rsidRPr="00D6669A" w:rsidTr="00C951C0">
              <w:trPr>
                <w:trHeight w:val="590"/>
              </w:trPr>
              <w:tc>
                <w:tcPr>
                  <w:tcW w:w="0" w:type="auto"/>
                </w:tcPr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75" w:rsidRPr="00D6669A" w:rsidTr="006F122C">
        <w:tc>
          <w:tcPr>
            <w:tcW w:w="5011" w:type="dxa"/>
            <w:gridSpan w:val="3"/>
            <w:vAlign w:val="center"/>
          </w:tcPr>
          <w:p w:rsidR="005B2A75" w:rsidRPr="00D6669A" w:rsidRDefault="005B2A75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İşin zamanlaması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3"/>
            </w:tblGrid>
            <w:tr w:rsidR="005B2A75" w:rsidRPr="00D6669A" w:rsidTr="00C951C0">
              <w:trPr>
                <w:trHeight w:val="590"/>
              </w:trPr>
              <w:tc>
                <w:tcPr>
                  <w:tcW w:w="0" w:type="auto"/>
                </w:tcPr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75" w:rsidRPr="00D6669A" w:rsidTr="006F122C">
        <w:tc>
          <w:tcPr>
            <w:tcW w:w="5011" w:type="dxa"/>
            <w:gridSpan w:val="3"/>
            <w:vAlign w:val="center"/>
          </w:tcPr>
          <w:p w:rsidR="005B2A75" w:rsidRPr="00D6669A" w:rsidRDefault="0071286C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Bakım-onarım ve garanti sağlama yeterliliği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3"/>
            </w:tblGrid>
            <w:tr w:rsidR="005B2A75" w:rsidRPr="00D6669A" w:rsidTr="00C951C0">
              <w:trPr>
                <w:trHeight w:val="590"/>
              </w:trPr>
              <w:tc>
                <w:tcPr>
                  <w:tcW w:w="0" w:type="auto"/>
                </w:tcPr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75" w:rsidRPr="00D6669A" w:rsidTr="006F122C">
        <w:tc>
          <w:tcPr>
            <w:tcW w:w="5011" w:type="dxa"/>
            <w:gridSpan w:val="3"/>
            <w:vAlign w:val="center"/>
          </w:tcPr>
          <w:p w:rsidR="005B2A75" w:rsidRPr="00D6669A" w:rsidRDefault="005B2A75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İşin kalitesi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3"/>
            </w:tblGrid>
            <w:tr w:rsidR="005B2A75" w:rsidRPr="00D6669A" w:rsidTr="00C951C0">
              <w:trPr>
                <w:trHeight w:val="590"/>
              </w:trPr>
              <w:tc>
                <w:tcPr>
                  <w:tcW w:w="0" w:type="auto"/>
                </w:tcPr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75" w:rsidRPr="00D6669A" w:rsidTr="006F122C">
        <w:tc>
          <w:tcPr>
            <w:tcW w:w="5011" w:type="dxa"/>
            <w:gridSpan w:val="3"/>
            <w:vAlign w:val="center"/>
          </w:tcPr>
          <w:p w:rsidR="00B91972" w:rsidRPr="00D6669A" w:rsidRDefault="00B91972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1972" w:rsidRPr="00D6669A" w:rsidRDefault="00B91972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2A75" w:rsidRPr="00D6669A" w:rsidRDefault="005B2A75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İletişim ve Erişilebilirlik</w:t>
            </w:r>
          </w:p>
          <w:p w:rsidR="00B60E33" w:rsidRPr="00D6669A" w:rsidRDefault="00B60E33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0E33" w:rsidRPr="00D6669A" w:rsidRDefault="00B60E33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1"/>
            </w:tblGrid>
            <w:tr w:rsidR="005B2A75" w:rsidRPr="00D6669A" w:rsidTr="00DC609B">
              <w:trPr>
                <w:trHeight w:val="590"/>
              </w:trPr>
              <w:tc>
                <w:tcPr>
                  <w:tcW w:w="1705" w:type="dxa"/>
                </w:tcPr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75" w:rsidRPr="00D6669A" w:rsidTr="006F122C">
        <w:tc>
          <w:tcPr>
            <w:tcW w:w="5011" w:type="dxa"/>
            <w:gridSpan w:val="3"/>
            <w:vAlign w:val="center"/>
          </w:tcPr>
          <w:p w:rsidR="005B2A75" w:rsidRPr="00D6669A" w:rsidRDefault="005B2A75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Durumların ve koşulların çabuk ve etkili şekilde düzeltilmesi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6"/>
            </w:tblGrid>
            <w:tr w:rsidR="005B2A75" w:rsidRPr="00D6669A" w:rsidTr="000E2C19">
              <w:trPr>
                <w:trHeight w:val="590"/>
              </w:trPr>
              <w:tc>
                <w:tcPr>
                  <w:tcW w:w="1656" w:type="dxa"/>
                </w:tcPr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B" w:rsidRPr="00D6669A" w:rsidTr="006F122C">
        <w:trPr>
          <w:trHeight w:val="1095"/>
        </w:trPr>
        <w:tc>
          <w:tcPr>
            <w:tcW w:w="5011" w:type="dxa"/>
            <w:gridSpan w:val="3"/>
            <w:vAlign w:val="center"/>
          </w:tcPr>
          <w:p w:rsidR="00DC609B" w:rsidRPr="00D6669A" w:rsidRDefault="00DC609B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Dokümantasyon kayıtları, makbuzlar, faturalar ve bilgisayar tarafından üretilen raporların zamanında ve sözleşme şartnamesine uygun olarak alınması</w:t>
            </w:r>
          </w:p>
        </w:tc>
        <w:tc>
          <w:tcPr>
            <w:tcW w:w="1887" w:type="dxa"/>
          </w:tcPr>
          <w:p w:rsidR="000E2C19" w:rsidRPr="00D6669A" w:rsidRDefault="000E2C19" w:rsidP="000E2C19">
            <w:pPr>
              <w:pStyle w:val="Default"/>
              <w:ind w:firstLin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Çok Yeterli</w:t>
            </w:r>
          </w:p>
          <w:p w:rsidR="000E2C19" w:rsidRPr="00D6669A" w:rsidRDefault="000E2C19" w:rsidP="000E2C19">
            <w:pPr>
              <w:pStyle w:val="Default"/>
              <w:ind w:firstLin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Yeterli</w:t>
            </w:r>
          </w:p>
          <w:p w:rsidR="000E2C19" w:rsidRPr="00D6669A" w:rsidRDefault="000E2C19" w:rsidP="000E2C19">
            <w:pPr>
              <w:pStyle w:val="Default"/>
              <w:ind w:firstLin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Orta</w:t>
            </w:r>
          </w:p>
          <w:p w:rsidR="000E2C19" w:rsidRPr="00D6669A" w:rsidRDefault="000E2C19" w:rsidP="000E2C19">
            <w:pPr>
              <w:pStyle w:val="Default"/>
              <w:ind w:firstLin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Yetersiz</w:t>
            </w:r>
          </w:p>
          <w:p w:rsidR="00DC609B" w:rsidRPr="00D6669A" w:rsidRDefault="000E2C19" w:rsidP="000E2C19">
            <w:pPr>
              <w:pStyle w:val="Default"/>
              <w:ind w:firstLin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Uygulanamaz</w:t>
            </w:r>
          </w:p>
        </w:tc>
        <w:tc>
          <w:tcPr>
            <w:tcW w:w="2283" w:type="dxa"/>
          </w:tcPr>
          <w:p w:rsidR="00DC609B" w:rsidRPr="00D6669A" w:rsidRDefault="00DC609B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2E21" w:rsidRPr="004C151E" w:rsidRDefault="00A62E21" w:rsidP="00C951C0">
      <w:pPr>
        <w:rPr>
          <w:rFonts w:ascii="Times New Roman" w:hAnsi="Times New Roman" w:cs="Times New Roman"/>
          <w:sz w:val="24"/>
        </w:rPr>
      </w:pPr>
    </w:p>
    <w:sectPr w:rsidR="00A62E21" w:rsidRPr="004C151E" w:rsidSect="006F1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56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15" w:rsidRDefault="002C2C15" w:rsidP="0036683A">
      <w:pPr>
        <w:spacing w:after="0" w:line="240" w:lineRule="auto"/>
      </w:pPr>
      <w:r>
        <w:separator/>
      </w:r>
    </w:p>
  </w:endnote>
  <w:endnote w:type="continuationSeparator" w:id="0">
    <w:p w:rsidR="002C2C15" w:rsidRDefault="002C2C15" w:rsidP="0036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B0" w:rsidRDefault="003F49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9"/>
      <w:gridCol w:w="2976"/>
    </w:tblGrid>
    <w:tr w:rsidR="00367B8E" w:rsidRPr="00192AC1" w:rsidTr="00367B8E">
      <w:trPr>
        <w:trHeight w:val="737"/>
      </w:trPr>
      <w:tc>
        <w:tcPr>
          <w:tcW w:w="3119" w:type="dxa"/>
          <w:shd w:val="clear" w:color="auto" w:fill="auto"/>
        </w:tcPr>
        <w:p w:rsidR="00367B8E" w:rsidRDefault="00367B8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67B8E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3F49B0" w:rsidRPr="00367B8E" w:rsidRDefault="003F49B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b/>
              <w:sz w:val="20"/>
              <w:szCs w:val="20"/>
            </w:rPr>
            <w:t>Rojda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YILDIZ</w:t>
          </w:r>
        </w:p>
        <w:p w:rsidR="00367B8E" w:rsidRPr="00367B8E" w:rsidRDefault="00367B8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67B8E" w:rsidRPr="00367B8E" w:rsidRDefault="00367B8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67B8E" w:rsidRPr="00367B8E" w:rsidRDefault="00367B8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119" w:type="dxa"/>
          <w:shd w:val="clear" w:color="auto" w:fill="auto"/>
        </w:tcPr>
        <w:p w:rsidR="00367B8E" w:rsidRDefault="00367B8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67B8E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  <w:p w:rsidR="003F49B0" w:rsidRPr="00367B8E" w:rsidRDefault="003F49B0" w:rsidP="003F49B0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Orhan TAŞAN</w:t>
          </w:r>
        </w:p>
      </w:tc>
      <w:tc>
        <w:tcPr>
          <w:tcW w:w="2976" w:type="dxa"/>
          <w:shd w:val="clear" w:color="auto" w:fill="auto"/>
        </w:tcPr>
        <w:p w:rsidR="00367B8E" w:rsidRDefault="00367B8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67B8E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  <w:p w:rsidR="003F49B0" w:rsidRPr="00367B8E" w:rsidRDefault="003F49B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Mehmet BELEN</w:t>
          </w:r>
          <w:bookmarkStart w:id="0" w:name="_GoBack"/>
          <w:bookmarkEnd w:id="0"/>
        </w:p>
      </w:tc>
    </w:tr>
  </w:tbl>
  <w:p w:rsidR="00C951C0" w:rsidRDefault="00C951C0" w:rsidP="00D035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B0" w:rsidRDefault="003F49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15" w:rsidRDefault="002C2C15" w:rsidP="0036683A">
      <w:pPr>
        <w:spacing w:after="0" w:line="240" w:lineRule="auto"/>
      </w:pPr>
      <w:r>
        <w:separator/>
      </w:r>
    </w:p>
  </w:footnote>
  <w:footnote w:type="continuationSeparator" w:id="0">
    <w:p w:rsidR="002C2C15" w:rsidRDefault="002C2C15" w:rsidP="0036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B0" w:rsidRDefault="003F49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6"/>
      <w:gridCol w:w="4911"/>
      <w:gridCol w:w="1464"/>
      <w:gridCol w:w="1295"/>
    </w:tblGrid>
    <w:tr w:rsidR="00C951C0" w:rsidRPr="00151E02" w:rsidTr="003F49B0">
      <w:trPr>
        <w:trHeight w:val="276"/>
      </w:trPr>
      <w:tc>
        <w:tcPr>
          <w:tcW w:w="1686" w:type="dxa"/>
          <w:vMerge w:val="restart"/>
          <w:vAlign w:val="center"/>
        </w:tcPr>
        <w:p w:rsidR="00C951C0" w:rsidRPr="00FD0360" w:rsidRDefault="00D6669A" w:rsidP="00C951C0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F5851A1" wp14:editId="5A408513">
                <wp:extent cx="925195" cy="775970"/>
                <wp:effectExtent l="0" t="0" r="8255" b="5080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1" w:type="dxa"/>
          <w:vMerge w:val="restart"/>
          <w:vAlign w:val="center"/>
        </w:tcPr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TEDARİKÇİ FİRMA DEĞERLENDİRME FORMU</w:t>
          </w:r>
        </w:p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464" w:type="dxa"/>
          <w:vAlign w:val="center"/>
        </w:tcPr>
        <w:p w:rsidR="00C951C0" w:rsidRPr="00373438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95" w:type="dxa"/>
          <w:vAlign w:val="center"/>
        </w:tcPr>
        <w:p w:rsidR="00C951C0" w:rsidRPr="00384C31" w:rsidRDefault="003F49B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İMD/</w:t>
          </w:r>
          <w:r w:rsidR="00C951C0">
            <w:rPr>
              <w:rFonts w:ascii="Times New Roman" w:hAnsi="Times New Roman" w:cs="Times New Roman"/>
              <w:sz w:val="18"/>
            </w:rPr>
            <w:t>FR-172</w:t>
          </w:r>
        </w:p>
      </w:tc>
    </w:tr>
    <w:tr w:rsidR="00C951C0" w:rsidRPr="00151E02" w:rsidTr="003F49B0">
      <w:trPr>
        <w:trHeight w:val="276"/>
      </w:trPr>
      <w:tc>
        <w:tcPr>
          <w:tcW w:w="1686" w:type="dxa"/>
          <w:vMerge/>
          <w:vAlign w:val="center"/>
        </w:tcPr>
        <w:p w:rsidR="00C951C0" w:rsidRPr="00FD0360" w:rsidRDefault="00C951C0" w:rsidP="00C951C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11" w:type="dxa"/>
          <w:vMerge/>
          <w:vAlign w:val="center"/>
        </w:tcPr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64" w:type="dxa"/>
          <w:vAlign w:val="center"/>
        </w:tcPr>
        <w:p w:rsidR="00C951C0" w:rsidRPr="00373438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95" w:type="dxa"/>
          <w:vAlign w:val="center"/>
        </w:tcPr>
        <w:p w:rsidR="00C951C0" w:rsidRPr="00384C31" w:rsidRDefault="00367B8E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C951C0" w:rsidRPr="00151E02" w:rsidTr="003F49B0">
      <w:trPr>
        <w:trHeight w:val="276"/>
      </w:trPr>
      <w:tc>
        <w:tcPr>
          <w:tcW w:w="1686" w:type="dxa"/>
          <w:vMerge/>
          <w:vAlign w:val="center"/>
        </w:tcPr>
        <w:p w:rsidR="00C951C0" w:rsidRPr="00FD0360" w:rsidRDefault="00C951C0" w:rsidP="00C951C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11" w:type="dxa"/>
          <w:vMerge/>
          <w:vAlign w:val="center"/>
        </w:tcPr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64" w:type="dxa"/>
          <w:vAlign w:val="center"/>
        </w:tcPr>
        <w:p w:rsidR="00C951C0" w:rsidRPr="00373438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95" w:type="dxa"/>
          <w:vAlign w:val="center"/>
        </w:tcPr>
        <w:p w:rsidR="00C951C0" w:rsidRPr="00384C31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C951C0" w:rsidRPr="00151E02" w:rsidTr="003F49B0">
      <w:trPr>
        <w:trHeight w:val="276"/>
      </w:trPr>
      <w:tc>
        <w:tcPr>
          <w:tcW w:w="1686" w:type="dxa"/>
          <w:vMerge/>
          <w:vAlign w:val="center"/>
        </w:tcPr>
        <w:p w:rsidR="00C951C0" w:rsidRPr="00FD0360" w:rsidRDefault="00C951C0" w:rsidP="00C951C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11" w:type="dxa"/>
          <w:vMerge/>
          <w:vAlign w:val="center"/>
        </w:tcPr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64" w:type="dxa"/>
          <w:vAlign w:val="center"/>
        </w:tcPr>
        <w:p w:rsidR="00C951C0" w:rsidRPr="00373438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95" w:type="dxa"/>
          <w:vAlign w:val="center"/>
        </w:tcPr>
        <w:p w:rsidR="00C951C0" w:rsidRPr="00384C31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C951C0" w:rsidRPr="00151E02" w:rsidTr="003F49B0">
      <w:trPr>
        <w:trHeight w:val="276"/>
      </w:trPr>
      <w:tc>
        <w:tcPr>
          <w:tcW w:w="1686" w:type="dxa"/>
          <w:vMerge/>
          <w:vAlign w:val="center"/>
        </w:tcPr>
        <w:p w:rsidR="00C951C0" w:rsidRPr="00FD0360" w:rsidRDefault="00C951C0" w:rsidP="00C951C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11" w:type="dxa"/>
          <w:vMerge/>
          <w:vAlign w:val="center"/>
        </w:tcPr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64" w:type="dxa"/>
          <w:vAlign w:val="center"/>
        </w:tcPr>
        <w:p w:rsidR="00C951C0" w:rsidRPr="00373438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95" w:type="dxa"/>
          <w:vAlign w:val="center"/>
        </w:tcPr>
        <w:p w:rsidR="00C951C0" w:rsidRPr="00384C31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C951C0" w:rsidRPr="0036683A" w:rsidRDefault="00C951C0" w:rsidP="007F23F2">
    <w:pPr>
      <w:pStyle w:val="stBilgi"/>
      <w:jc w:val="center"/>
      <w:rPr>
        <w:rFonts w:ascii="Times New Roman" w:hAnsi="Times New Roman" w:cs="Times New Roman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B0" w:rsidRDefault="003F49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3A"/>
    <w:rsid w:val="00072CAF"/>
    <w:rsid w:val="000769B0"/>
    <w:rsid w:val="000806F6"/>
    <w:rsid w:val="000B4352"/>
    <w:rsid w:val="000E1488"/>
    <w:rsid w:val="000E2C19"/>
    <w:rsid w:val="00177B4C"/>
    <w:rsid w:val="0018326B"/>
    <w:rsid w:val="001901E2"/>
    <w:rsid w:val="002559C0"/>
    <w:rsid w:val="002C2C15"/>
    <w:rsid w:val="002C4886"/>
    <w:rsid w:val="002D2BAE"/>
    <w:rsid w:val="002F1BC7"/>
    <w:rsid w:val="0035354C"/>
    <w:rsid w:val="0036683A"/>
    <w:rsid w:val="00367B8E"/>
    <w:rsid w:val="0038547F"/>
    <w:rsid w:val="003D3753"/>
    <w:rsid w:val="003F49B0"/>
    <w:rsid w:val="00442888"/>
    <w:rsid w:val="00466737"/>
    <w:rsid w:val="004865BE"/>
    <w:rsid w:val="004C151E"/>
    <w:rsid w:val="00516993"/>
    <w:rsid w:val="00587B07"/>
    <w:rsid w:val="005A37BD"/>
    <w:rsid w:val="005B2A75"/>
    <w:rsid w:val="005C4D9F"/>
    <w:rsid w:val="005F0E7F"/>
    <w:rsid w:val="00637F47"/>
    <w:rsid w:val="006E3FBF"/>
    <w:rsid w:val="006F122C"/>
    <w:rsid w:val="0071286C"/>
    <w:rsid w:val="007664FE"/>
    <w:rsid w:val="007D13CC"/>
    <w:rsid w:val="007F23F2"/>
    <w:rsid w:val="00803B3B"/>
    <w:rsid w:val="00845715"/>
    <w:rsid w:val="00885D68"/>
    <w:rsid w:val="008F67C3"/>
    <w:rsid w:val="00964A89"/>
    <w:rsid w:val="0098715C"/>
    <w:rsid w:val="00991CCF"/>
    <w:rsid w:val="009D045E"/>
    <w:rsid w:val="00A62E21"/>
    <w:rsid w:val="00B60E33"/>
    <w:rsid w:val="00B91972"/>
    <w:rsid w:val="00B94A4F"/>
    <w:rsid w:val="00BC2EF7"/>
    <w:rsid w:val="00BD3919"/>
    <w:rsid w:val="00BE1365"/>
    <w:rsid w:val="00C205FA"/>
    <w:rsid w:val="00C317C8"/>
    <w:rsid w:val="00C63194"/>
    <w:rsid w:val="00C71552"/>
    <w:rsid w:val="00C951C0"/>
    <w:rsid w:val="00D03550"/>
    <w:rsid w:val="00D6669A"/>
    <w:rsid w:val="00DC609B"/>
    <w:rsid w:val="00DD50D3"/>
    <w:rsid w:val="00E01BAE"/>
    <w:rsid w:val="00E0746C"/>
    <w:rsid w:val="00E67F60"/>
    <w:rsid w:val="00EC2E42"/>
    <w:rsid w:val="00FA3C8C"/>
    <w:rsid w:val="00FC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62B8"/>
  <w15:docId w15:val="{15B0DDDE-B562-4600-9660-31F6CB74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28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683A"/>
  </w:style>
  <w:style w:type="paragraph" w:styleId="AltBilgi">
    <w:name w:val="footer"/>
    <w:basedOn w:val="Normal"/>
    <w:link w:val="AltBilgiChar"/>
    <w:uiPriority w:val="99"/>
    <w:unhideWhenUsed/>
    <w:rsid w:val="0036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683A"/>
  </w:style>
  <w:style w:type="paragraph" w:styleId="ListeParagraf">
    <w:name w:val="List Paragraph"/>
    <w:basedOn w:val="Normal"/>
    <w:uiPriority w:val="34"/>
    <w:qFormat/>
    <w:rsid w:val="0036683A"/>
    <w:pPr>
      <w:ind w:left="720"/>
      <w:contextualSpacing/>
    </w:pPr>
  </w:style>
  <w:style w:type="table" w:styleId="TabloKlavuzu">
    <w:name w:val="Table Grid"/>
    <w:basedOn w:val="NormalTablo"/>
    <w:uiPriority w:val="39"/>
    <w:rsid w:val="00B9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A75"/>
    <w:pPr>
      <w:widowControl w:val="0"/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7128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Esra AYDOĞAN</dc:creator>
  <cp:lastModifiedBy>Orhan Tasan</cp:lastModifiedBy>
  <cp:revision>6</cp:revision>
  <cp:lastPrinted>2017-05-30T09:43:00Z</cp:lastPrinted>
  <dcterms:created xsi:type="dcterms:W3CDTF">2018-09-19T10:50:00Z</dcterms:created>
  <dcterms:modified xsi:type="dcterms:W3CDTF">2022-11-22T07:32:00Z</dcterms:modified>
</cp:coreProperties>
</file>