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1559"/>
        <w:gridCol w:w="1559"/>
      </w:tblGrid>
      <w:tr w:rsidR="00345D5B" w14:paraId="0C2A2F82" w14:textId="77777777" w:rsidTr="00864405">
        <w:tc>
          <w:tcPr>
            <w:tcW w:w="9180" w:type="dxa"/>
            <w:gridSpan w:val="6"/>
          </w:tcPr>
          <w:p w14:paraId="35BF6FA0" w14:textId="5AB9EF65" w:rsidR="00345D5B" w:rsidRPr="00BB521A" w:rsidRDefault="004039C6" w:rsidP="00AC3BF1">
            <w:pPr>
              <w:jc w:val="center"/>
              <w:rPr>
                <w:b/>
              </w:rPr>
            </w:pPr>
            <w:r>
              <w:rPr>
                <w:b/>
              </w:rPr>
              <w:t>FİNANSAL EKONOMİ TEZLİ</w:t>
            </w:r>
            <w:r w:rsidR="00AC3BF1">
              <w:rPr>
                <w:b/>
              </w:rPr>
              <w:t>YÜKSEKLİSANS</w:t>
            </w:r>
            <w:r w:rsidR="00BA4A37">
              <w:rPr>
                <w:b/>
              </w:rPr>
              <w:t xml:space="preserve"> DERS</w:t>
            </w:r>
            <w:r w:rsidR="00345D5B" w:rsidRPr="00BB521A">
              <w:rPr>
                <w:b/>
              </w:rPr>
              <w:t xml:space="preserve"> PROGRAMI</w:t>
            </w:r>
            <w:r w:rsidR="00AD6C6A">
              <w:rPr>
                <w:b/>
              </w:rPr>
              <w:t xml:space="preserve"> </w:t>
            </w:r>
          </w:p>
        </w:tc>
      </w:tr>
      <w:tr w:rsidR="00345D5B" w14:paraId="115A7635" w14:textId="77777777" w:rsidTr="00864405">
        <w:tc>
          <w:tcPr>
            <w:tcW w:w="1526" w:type="dxa"/>
          </w:tcPr>
          <w:p w14:paraId="496D54A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417" w:type="dxa"/>
          </w:tcPr>
          <w:p w14:paraId="0255A759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560" w:type="dxa"/>
          </w:tcPr>
          <w:p w14:paraId="2B01AD8B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14:paraId="7A6B676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14:paraId="056B4E04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14:paraId="009C905A" w14:textId="77777777"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14:paraId="2522E1FB" w14:textId="77777777" w:rsidTr="00864405">
        <w:trPr>
          <w:trHeight w:val="1003"/>
        </w:trPr>
        <w:tc>
          <w:tcPr>
            <w:tcW w:w="1526" w:type="dxa"/>
          </w:tcPr>
          <w:p w14:paraId="56759ADB" w14:textId="77777777" w:rsidR="00345D5B" w:rsidRPr="00864405" w:rsidRDefault="002D22B4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08.00-08.5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14:paraId="78C2B376" w14:textId="77777777" w:rsidR="00834FA1" w:rsidRPr="00864405" w:rsidRDefault="00834FA1" w:rsidP="00006DDC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</w:tcPr>
          <w:p w14:paraId="606BAD9A" w14:textId="77777777" w:rsidR="00834FA1" w:rsidRPr="00864405" w:rsidRDefault="00834FA1" w:rsidP="00006D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EFD0FA" w14:textId="46BE1DE8" w:rsidR="00C71E97" w:rsidRPr="00864405" w:rsidRDefault="00C71E97" w:rsidP="007439EA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14:paraId="1430CD1B" w14:textId="77777777" w:rsidR="001A6C98" w:rsidRPr="00864405" w:rsidRDefault="001A6C98" w:rsidP="00477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5EC11A" w14:textId="035BB380" w:rsidR="007439EA" w:rsidRPr="00864405" w:rsidRDefault="007439EA" w:rsidP="00006DDC">
            <w:pPr>
              <w:rPr>
                <w:rFonts w:ascii="Times New Roman" w:hAnsi="Times New Roman" w:cs="Times New Roman"/>
              </w:rPr>
            </w:pPr>
          </w:p>
        </w:tc>
      </w:tr>
      <w:tr w:rsidR="003E0695" w:rsidRPr="00864405" w14:paraId="296F2ED4" w14:textId="77777777" w:rsidTr="00864405">
        <w:trPr>
          <w:trHeight w:val="1219"/>
        </w:trPr>
        <w:tc>
          <w:tcPr>
            <w:tcW w:w="1526" w:type="dxa"/>
          </w:tcPr>
          <w:p w14:paraId="4644245D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782AA74F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3F33D6E2" w14:textId="1761747E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01680BD2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0F9A28D2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75CB7556" w14:textId="281CB63E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474BE743" w14:textId="63A0EAAB" w:rsidR="003E0695" w:rsidRPr="00864405" w:rsidRDefault="003E0695" w:rsidP="003E0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1E484E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71C8B35F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3756F2C0" w14:textId="3B9637F3" w:rsidR="003E0695" w:rsidRPr="00864405" w:rsidRDefault="003E0695" w:rsidP="00CA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062DA178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1F982A20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59E10AFB" w14:textId="076281F3" w:rsidR="003E0695" w:rsidRPr="00042178" w:rsidRDefault="003E0695" w:rsidP="00CA780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İİBF-K1-13</w:t>
            </w:r>
          </w:p>
        </w:tc>
      </w:tr>
      <w:tr w:rsidR="003E0695" w:rsidRPr="00864405" w14:paraId="23DCB28C" w14:textId="77777777" w:rsidTr="00864405">
        <w:trPr>
          <w:trHeight w:val="1219"/>
        </w:trPr>
        <w:tc>
          <w:tcPr>
            <w:tcW w:w="1526" w:type="dxa"/>
          </w:tcPr>
          <w:p w14:paraId="29644738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0.00-10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417" w:type="dxa"/>
          </w:tcPr>
          <w:p w14:paraId="2BAA02AE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070CFEC6" w14:textId="3435A7CD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22BC71FD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326DC8E2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63ADF6F9" w14:textId="38C05500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2CB5C6C8" w14:textId="2F5781A8" w:rsidR="003E0695" w:rsidRPr="00864405" w:rsidRDefault="003E0695" w:rsidP="003E0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5B6A0F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3B00A5B4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58B5C85D" w14:textId="22E1C595" w:rsidR="003E0695" w:rsidRPr="00864405" w:rsidRDefault="003E0695" w:rsidP="00CA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36EFA03B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21E2CC68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04E36D17" w14:textId="691FF0DC" w:rsidR="003E0695" w:rsidRPr="00042178" w:rsidRDefault="003E0695" w:rsidP="00CA78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İİBF-K1-13</w:t>
            </w:r>
          </w:p>
        </w:tc>
      </w:tr>
      <w:tr w:rsidR="003E0695" w:rsidRPr="00864405" w14:paraId="54C7CF1A" w14:textId="77777777" w:rsidTr="00864405">
        <w:trPr>
          <w:trHeight w:val="1219"/>
        </w:trPr>
        <w:tc>
          <w:tcPr>
            <w:tcW w:w="1526" w:type="dxa"/>
          </w:tcPr>
          <w:p w14:paraId="64BA5842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11.00-11.50</w:t>
            </w:r>
          </w:p>
        </w:tc>
        <w:tc>
          <w:tcPr>
            <w:tcW w:w="1417" w:type="dxa"/>
          </w:tcPr>
          <w:p w14:paraId="216BA4CA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Finansal Makro Ekonomi</w:t>
            </w: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5BD8CD0B" w14:textId="399DA3DD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GÖKHAN KARHAN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İİBF-K1-09</w:t>
            </w:r>
          </w:p>
        </w:tc>
        <w:tc>
          <w:tcPr>
            <w:tcW w:w="1560" w:type="dxa"/>
          </w:tcPr>
          <w:p w14:paraId="061B8E0C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Uluslararası Finans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ab/>
            </w:r>
          </w:p>
          <w:p w14:paraId="6A250A25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ONUR OĞUZ </w:t>
            </w:r>
          </w:p>
          <w:p w14:paraId="3669D514" w14:textId="2A031897" w:rsidR="003E0695" w:rsidRPr="004039C6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İİBF-K1-03</w:t>
            </w:r>
          </w:p>
        </w:tc>
        <w:tc>
          <w:tcPr>
            <w:tcW w:w="1559" w:type="dxa"/>
          </w:tcPr>
          <w:p w14:paraId="0ECCA1B8" w14:textId="4B15D436" w:rsidR="003E0695" w:rsidRPr="00864405" w:rsidRDefault="003E0695" w:rsidP="003E0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D6F925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Avrupa Ekonomi Tarihi</w:t>
            </w:r>
          </w:p>
          <w:p w14:paraId="6020FED8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ÖZLEM ÜLGER DANACI</w:t>
            </w:r>
          </w:p>
          <w:p w14:paraId="446C498A" w14:textId="6CDD8EB7" w:rsidR="003E0695" w:rsidRPr="00864405" w:rsidRDefault="003E0695" w:rsidP="00CA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742AA207" w14:textId="77777777" w:rsidR="003E0695" w:rsidRDefault="003E0695" w:rsidP="00CA78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Kurumsal İktisat</w:t>
            </w:r>
          </w:p>
          <w:p w14:paraId="2296E76C" w14:textId="77777777" w:rsidR="003E0695" w:rsidRPr="000A5864" w:rsidRDefault="003E0695" w:rsidP="00CA780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MÜCAHİT ÇAYIN</w:t>
            </w:r>
          </w:p>
          <w:p w14:paraId="0FE4BA32" w14:textId="1238DDE6" w:rsidR="003E0695" w:rsidRPr="00042178" w:rsidRDefault="003E0695" w:rsidP="00CA780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İİBF-K1-13</w:t>
            </w:r>
          </w:p>
        </w:tc>
      </w:tr>
      <w:tr w:rsidR="003E0695" w:rsidRPr="00864405" w14:paraId="57D26A1A" w14:textId="77777777" w:rsidTr="00864405">
        <w:trPr>
          <w:trHeight w:val="1219"/>
        </w:trPr>
        <w:tc>
          <w:tcPr>
            <w:tcW w:w="1526" w:type="dxa"/>
          </w:tcPr>
          <w:p w14:paraId="10610877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13.00-13.50</w:t>
            </w:r>
          </w:p>
        </w:tc>
        <w:tc>
          <w:tcPr>
            <w:tcW w:w="1417" w:type="dxa"/>
          </w:tcPr>
          <w:p w14:paraId="2880C728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6F651BF3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758E85E8" w14:textId="14EE31FD" w:rsidR="003E0695" w:rsidRPr="00AC3BF1" w:rsidRDefault="003E0695" w:rsidP="003E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5B960040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2494889E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53C2BB1E" w14:textId="7149E86B" w:rsidR="003E0695" w:rsidRPr="007439EA" w:rsidRDefault="003E0695" w:rsidP="003E0695">
            <w:pPr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62F5AC3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 Ekonomisinde Güncel Konular</w:t>
            </w:r>
          </w:p>
          <w:p w14:paraId="21B9CF2C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142E84A8" w14:textId="704D86C6" w:rsidR="003E0695" w:rsidRPr="00864405" w:rsidRDefault="004E328B" w:rsidP="003E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    </w:t>
            </w:r>
            <w:r w:rsidR="003E069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4635AD34" w14:textId="382CF9EF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428AC5" w14:textId="72656DAA" w:rsidR="003E0695" w:rsidRPr="00864405" w:rsidRDefault="003E0695" w:rsidP="003E0695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E0695" w:rsidRPr="00864405" w14:paraId="412EF595" w14:textId="77777777" w:rsidTr="00864405">
        <w:trPr>
          <w:trHeight w:val="1108"/>
        </w:trPr>
        <w:tc>
          <w:tcPr>
            <w:tcW w:w="1526" w:type="dxa"/>
          </w:tcPr>
          <w:p w14:paraId="3E3D4CAD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14.00-14.50</w:t>
            </w:r>
          </w:p>
        </w:tc>
        <w:tc>
          <w:tcPr>
            <w:tcW w:w="1417" w:type="dxa"/>
          </w:tcPr>
          <w:p w14:paraId="7B5E7E83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73286B50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50B34B88" w14:textId="70A9C27D" w:rsidR="003E0695" w:rsidRPr="00864405" w:rsidRDefault="003E0695" w:rsidP="003E0695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2EF147D3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795D2CEF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18DB28D9" w14:textId="0691D160" w:rsidR="003E0695" w:rsidRPr="007439EA" w:rsidRDefault="003E0695" w:rsidP="003E0695">
            <w:pPr>
              <w:rPr>
                <w:rFonts w:ascii="Open Sans" w:hAnsi="Open Sans"/>
                <w:color w:val="3A3A3A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0FD00311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 Ekonomisinde Güncel Konular</w:t>
            </w:r>
          </w:p>
          <w:p w14:paraId="3A126A49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5D58BB5D" w14:textId="6F843474" w:rsidR="003E0695" w:rsidRPr="005319C1" w:rsidRDefault="004E328B" w:rsidP="004E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    İİBF-K1-10</w:t>
            </w:r>
          </w:p>
        </w:tc>
        <w:tc>
          <w:tcPr>
            <w:tcW w:w="1559" w:type="dxa"/>
          </w:tcPr>
          <w:p w14:paraId="42EABBB5" w14:textId="636CB783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2FDC9B" w14:textId="66F5167D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</w:tr>
      <w:tr w:rsidR="003E0695" w:rsidRPr="00864405" w14:paraId="5F56668E" w14:textId="77777777" w:rsidTr="00864405">
        <w:trPr>
          <w:trHeight w:val="1108"/>
        </w:trPr>
        <w:tc>
          <w:tcPr>
            <w:tcW w:w="1526" w:type="dxa"/>
          </w:tcPr>
          <w:p w14:paraId="419035B6" w14:textId="77777777" w:rsidR="003E0695" w:rsidRPr="00864405" w:rsidRDefault="003E0695" w:rsidP="003E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15.00-15.50</w:t>
            </w:r>
          </w:p>
        </w:tc>
        <w:tc>
          <w:tcPr>
            <w:tcW w:w="1417" w:type="dxa"/>
          </w:tcPr>
          <w:p w14:paraId="0A6289DF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Ekonomi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k Entegrasyon ve Avrupa Birliği</w:t>
            </w:r>
          </w:p>
          <w:p w14:paraId="014FF58D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Doç. Dr. HAMZA ŞİMŞEK </w:t>
            </w:r>
          </w:p>
          <w:p w14:paraId="54696620" w14:textId="738BC4E9" w:rsidR="003E0695" w:rsidRPr="00864405" w:rsidRDefault="003E0695" w:rsidP="003E0695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İİBF-K1-01</w:t>
            </w:r>
          </w:p>
        </w:tc>
        <w:tc>
          <w:tcPr>
            <w:tcW w:w="1560" w:type="dxa"/>
          </w:tcPr>
          <w:p w14:paraId="3D54E173" w14:textId="77777777" w:rsidR="003E0695" w:rsidRDefault="003E0695" w:rsidP="003E06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Bilimsel Araştırma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Teknikleri</w:t>
            </w:r>
          </w:p>
          <w:p w14:paraId="7C59BEC2" w14:textId="77777777" w:rsidR="003E0695" w:rsidRPr="000A5864" w:rsidRDefault="003E0695" w:rsidP="003E069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58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HALİL İBRAHİM AYDIN</w:t>
            </w:r>
          </w:p>
          <w:p w14:paraId="41EC18B1" w14:textId="19F80B58" w:rsidR="003E0695" w:rsidRPr="00864405" w:rsidRDefault="003E0695" w:rsidP="003E0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İİBF-K1-10</w:t>
            </w:r>
          </w:p>
        </w:tc>
        <w:tc>
          <w:tcPr>
            <w:tcW w:w="1559" w:type="dxa"/>
          </w:tcPr>
          <w:p w14:paraId="6BFA7A0F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Türkiye Ekonomisinde Güncel Konular</w:t>
            </w:r>
          </w:p>
          <w:p w14:paraId="03298897" w14:textId="77777777" w:rsidR="004E328B" w:rsidRDefault="004E328B" w:rsidP="004E328B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Prof. Dr. İSMAİL ŞİRİNER</w:t>
            </w:r>
          </w:p>
          <w:p w14:paraId="4AD9162D" w14:textId="6B69B523" w:rsidR="003E0695" w:rsidRPr="002246A3" w:rsidRDefault="004E328B" w:rsidP="004E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    İİBF-K1-10</w:t>
            </w:r>
          </w:p>
        </w:tc>
        <w:tc>
          <w:tcPr>
            <w:tcW w:w="1559" w:type="dxa"/>
          </w:tcPr>
          <w:p w14:paraId="50C55AD4" w14:textId="5BD9C5F8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3A5833" w14:textId="0B4E748C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</w:tr>
      <w:tr w:rsidR="003E0695" w:rsidRPr="00864405" w14:paraId="4B671E33" w14:textId="77777777" w:rsidTr="00864405">
        <w:trPr>
          <w:trHeight w:val="1108"/>
        </w:trPr>
        <w:tc>
          <w:tcPr>
            <w:tcW w:w="1526" w:type="dxa"/>
          </w:tcPr>
          <w:p w14:paraId="10A9411C" w14:textId="77777777" w:rsidR="003E0695" w:rsidRDefault="003E0695" w:rsidP="003E06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16.00-16.50</w:t>
            </w:r>
          </w:p>
        </w:tc>
        <w:tc>
          <w:tcPr>
            <w:tcW w:w="1417" w:type="dxa"/>
          </w:tcPr>
          <w:p w14:paraId="48339BC0" w14:textId="3ECA6EF6" w:rsidR="003E0695" w:rsidRPr="00864405" w:rsidRDefault="003E0695" w:rsidP="003E0695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60" w:type="dxa"/>
          </w:tcPr>
          <w:p w14:paraId="7EEAE0A6" w14:textId="77777777" w:rsidR="003E0695" w:rsidRPr="00864405" w:rsidRDefault="003E0695" w:rsidP="003E06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B94096" w14:textId="77777777" w:rsidR="003E0695" w:rsidRPr="002353DD" w:rsidRDefault="003E0695" w:rsidP="003E06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2C96D6" w14:textId="392796A1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A35E58" w14:textId="77777777" w:rsidR="003E0695" w:rsidRPr="00864405" w:rsidRDefault="003E0695" w:rsidP="003E0695">
            <w:pPr>
              <w:rPr>
                <w:rFonts w:ascii="Times New Roman" w:hAnsi="Times New Roman" w:cs="Times New Roman"/>
              </w:rPr>
            </w:pPr>
          </w:p>
        </w:tc>
      </w:tr>
    </w:tbl>
    <w:p w14:paraId="4DFE6843" w14:textId="77777777" w:rsidR="002E64FA" w:rsidRDefault="002E64FA"/>
    <w:p w14:paraId="33F2B519" w14:textId="7C645AE9" w:rsidR="00165DF5" w:rsidRDefault="00165DF5"/>
    <w:p w14:paraId="3100870B" w14:textId="7C498822" w:rsidR="007439EA" w:rsidRDefault="007439EA"/>
    <w:p w14:paraId="2BF88A12" w14:textId="78D5A8FB" w:rsidR="007439EA" w:rsidRDefault="007439EA"/>
    <w:p w14:paraId="37C09A39" w14:textId="77777777" w:rsidR="007439EA" w:rsidRDefault="007439EA"/>
    <w:p w14:paraId="011A42FF" w14:textId="77777777" w:rsidR="00165DF5" w:rsidRDefault="00165DF5"/>
    <w:p w14:paraId="2F13E5E1" w14:textId="29DF3525" w:rsidR="001D05D6" w:rsidRDefault="001D05D6"/>
    <w:p w14:paraId="4E6D89A1" w14:textId="65622479"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1"/>
    <w:rsid w:val="000018EC"/>
    <w:rsid w:val="00006DDC"/>
    <w:rsid w:val="00033DA3"/>
    <w:rsid w:val="00042178"/>
    <w:rsid w:val="000453BF"/>
    <w:rsid w:val="00046C79"/>
    <w:rsid w:val="000578CF"/>
    <w:rsid w:val="00077E35"/>
    <w:rsid w:val="000823F7"/>
    <w:rsid w:val="000932B2"/>
    <w:rsid w:val="00093B37"/>
    <w:rsid w:val="00096872"/>
    <w:rsid w:val="000B09ED"/>
    <w:rsid w:val="000B4646"/>
    <w:rsid w:val="000B6480"/>
    <w:rsid w:val="000D4622"/>
    <w:rsid w:val="000D6BD8"/>
    <w:rsid w:val="000E00F8"/>
    <w:rsid w:val="000E7D65"/>
    <w:rsid w:val="00106AFA"/>
    <w:rsid w:val="00124508"/>
    <w:rsid w:val="00130586"/>
    <w:rsid w:val="00141F8C"/>
    <w:rsid w:val="00165DF5"/>
    <w:rsid w:val="00181FF8"/>
    <w:rsid w:val="0018662B"/>
    <w:rsid w:val="00196271"/>
    <w:rsid w:val="001A6C4E"/>
    <w:rsid w:val="001A6C98"/>
    <w:rsid w:val="001B523A"/>
    <w:rsid w:val="001B5749"/>
    <w:rsid w:val="001B7F92"/>
    <w:rsid w:val="001C64D8"/>
    <w:rsid w:val="001D05D6"/>
    <w:rsid w:val="001E2BD3"/>
    <w:rsid w:val="001E4539"/>
    <w:rsid w:val="001E4B4C"/>
    <w:rsid w:val="001F1DD1"/>
    <w:rsid w:val="001F6A25"/>
    <w:rsid w:val="001F6F3C"/>
    <w:rsid w:val="00202DD4"/>
    <w:rsid w:val="00204948"/>
    <w:rsid w:val="00212617"/>
    <w:rsid w:val="002246A3"/>
    <w:rsid w:val="00225D3D"/>
    <w:rsid w:val="002353DD"/>
    <w:rsid w:val="0023748A"/>
    <w:rsid w:val="00260495"/>
    <w:rsid w:val="002819BD"/>
    <w:rsid w:val="00287720"/>
    <w:rsid w:val="002947DA"/>
    <w:rsid w:val="00295C53"/>
    <w:rsid w:val="002A3AB1"/>
    <w:rsid w:val="002A415B"/>
    <w:rsid w:val="002D22B4"/>
    <w:rsid w:val="002E2573"/>
    <w:rsid w:val="002E3B3E"/>
    <w:rsid w:val="002E64FA"/>
    <w:rsid w:val="002E69F6"/>
    <w:rsid w:val="00315715"/>
    <w:rsid w:val="00322827"/>
    <w:rsid w:val="003237F4"/>
    <w:rsid w:val="00330BC5"/>
    <w:rsid w:val="00336A26"/>
    <w:rsid w:val="0033758E"/>
    <w:rsid w:val="00345D5B"/>
    <w:rsid w:val="003528EC"/>
    <w:rsid w:val="00365372"/>
    <w:rsid w:val="0037765B"/>
    <w:rsid w:val="003C0061"/>
    <w:rsid w:val="003C47D2"/>
    <w:rsid w:val="003C7404"/>
    <w:rsid w:val="003D3842"/>
    <w:rsid w:val="003E0695"/>
    <w:rsid w:val="004039C6"/>
    <w:rsid w:val="00411F34"/>
    <w:rsid w:val="0041415F"/>
    <w:rsid w:val="004219EE"/>
    <w:rsid w:val="0042730E"/>
    <w:rsid w:val="00434626"/>
    <w:rsid w:val="0043653F"/>
    <w:rsid w:val="004403CF"/>
    <w:rsid w:val="0044170E"/>
    <w:rsid w:val="004438A9"/>
    <w:rsid w:val="00443B1A"/>
    <w:rsid w:val="00457B99"/>
    <w:rsid w:val="00462485"/>
    <w:rsid w:val="004770BA"/>
    <w:rsid w:val="00492A80"/>
    <w:rsid w:val="0049671A"/>
    <w:rsid w:val="004C464E"/>
    <w:rsid w:val="004C5997"/>
    <w:rsid w:val="004D2555"/>
    <w:rsid w:val="004D5773"/>
    <w:rsid w:val="004E328B"/>
    <w:rsid w:val="005168DF"/>
    <w:rsid w:val="00521682"/>
    <w:rsid w:val="00531175"/>
    <w:rsid w:val="005319C1"/>
    <w:rsid w:val="0053385F"/>
    <w:rsid w:val="005521B5"/>
    <w:rsid w:val="00556E76"/>
    <w:rsid w:val="00570678"/>
    <w:rsid w:val="0058363C"/>
    <w:rsid w:val="00595CDC"/>
    <w:rsid w:val="005B0696"/>
    <w:rsid w:val="005E0149"/>
    <w:rsid w:val="005E477A"/>
    <w:rsid w:val="005F1E10"/>
    <w:rsid w:val="006005A6"/>
    <w:rsid w:val="00613E18"/>
    <w:rsid w:val="00617CF2"/>
    <w:rsid w:val="00623026"/>
    <w:rsid w:val="00624064"/>
    <w:rsid w:val="00643163"/>
    <w:rsid w:val="006501A5"/>
    <w:rsid w:val="00657B29"/>
    <w:rsid w:val="00670129"/>
    <w:rsid w:val="00671BB2"/>
    <w:rsid w:val="0067726F"/>
    <w:rsid w:val="006C3C87"/>
    <w:rsid w:val="006D1B8E"/>
    <w:rsid w:val="006D22D5"/>
    <w:rsid w:val="006D4D7F"/>
    <w:rsid w:val="006D526B"/>
    <w:rsid w:val="006D5873"/>
    <w:rsid w:val="006E13F9"/>
    <w:rsid w:val="006F2B59"/>
    <w:rsid w:val="007011B3"/>
    <w:rsid w:val="00703CE1"/>
    <w:rsid w:val="00712341"/>
    <w:rsid w:val="00717C6B"/>
    <w:rsid w:val="00721D1E"/>
    <w:rsid w:val="007229DA"/>
    <w:rsid w:val="00740094"/>
    <w:rsid w:val="007439EA"/>
    <w:rsid w:val="00744735"/>
    <w:rsid w:val="00752D26"/>
    <w:rsid w:val="00752F04"/>
    <w:rsid w:val="00756A2D"/>
    <w:rsid w:val="00761792"/>
    <w:rsid w:val="00766842"/>
    <w:rsid w:val="00767D94"/>
    <w:rsid w:val="007A4754"/>
    <w:rsid w:val="007B7891"/>
    <w:rsid w:val="007D0E6D"/>
    <w:rsid w:val="007D339E"/>
    <w:rsid w:val="007E39E5"/>
    <w:rsid w:val="007E492C"/>
    <w:rsid w:val="007F407F"/>
    <w:rsid w:val="007F4325"/>
    <w:rsid w:val="0081287B"/>
    <w:rsid w:val="0082463A"/>
    <w:rsid w:val="00834FA1"/>
    <w:rsid w:val="008464D4"/>
    <w:rsid w:val="00846A60"/>
    <w:rsid w:val="00864405"/>
    <w:rsid w:val="00877175"/>
    <w:rsid w:val="008876EE"/>
    <w:rsid w:val="008966EE"/>
    <w:rsid w:val="00897F3F"/>
    <w:rsid w:val="008A1EE8"/>
    <w:rsid w:val="008B46C6"/>
    <w:rsid w:val="008C0553"/>
    <w:rsid w:val="008C2EBD"/>
    <w:rsid w:val="008C5071"/>
    <w:rsid w:val="008D1B72"/>
    <w:rsid w:val="008D38B8"/>
    <w:rsid w:val="008D4486"/>
    <w:rsid w:val="008D722A"/>
    <w:rsid w:val="008E48E7"/>
    <w:rsid w:val="008E6490"/>
    <w:rsid w:val="00911BB6"/>
    <w:rsid w:val="00921FF4"/>
    <w:rsid w:val="00937687"/>
    <w:rsid w:val="00941302"/>
    <w:rsid w:val="00951712"/>
    <w:rsid w:val="00960AE7"/>
    <w:rsid w:val="00966BB1"/>
    <w:rsid w:val="00975614"/>
    <w:rsid w:val="009A313C"/>
    <w:rsid w:val="009A49C2"/>
    <w:rsid w:val="009A7A7E"/>
    <w:rsid w:val="009E52F9"/>
    <w:rsid w:val="009E7FEE"/>
    <w:rsid w:val="009F143B"/>
    <w:rsid w:val="009F54B9"/>
    <w:rsid w:val="00A00363"/>
    <w:rsid w:val="00A14332"/>
    <w:rsid w:val="00A16DC4"/>
    <w:rsid w:val="00A24DAA"/>
    <w:rsid w:val="00A72B19"/>
    <w:rsid w:val="00A73C09"/>
    <w:rsid w:val="00A81D6B"/>
    <w:rsid w:val="00A870A7"/>
    <w:rsid w:val="00A9589F"/>
    <w:rsid w:val="00A96EF7"/>
    <w:rsid w:val="00AA1013"/>
    <w:rsid w:val="00AA45F6"/>
    <w:rsid w:val="00AC3BF1"/>
    <w:rsid w:val="00AC74E7"/>
    <w:rsid w:val="00AD6C6A"/>
    <w:rsid w:val="00AE3BDC"/>
    <w:rsid w:val="00AF79ED"/>
    <w:rsid w:val="00B2368A"/>
    <w:rsid w:val="00B42D51"/>
    <w:rsid w:val="00B453A6"/>
    <w:rsid w:val="00B553B9"/>
    <w:rsid w:val="00B63EB8"/>
    <w:rsid w:val="00B70ABF"/>
    <w:rsid w:val="00B87B1C"/>
    <w:rsid w:val="00B945E9"/>
    <w:rsid w:val="00BA198E"/>
    <w:rsid w:val="00BA25F4"/>
    <w:rsid w:val="00BA4A37"/>
    <w:rsid w:val="00BA681F"/>
    <w:rsid w:val="00BB1605"/>
    <w:rsid w:val="00BB3339"/>
    <w:rsid w:val="00BC0FC9"/>
    <w:rsid w:val="00BC7B6D"/>
    <w:rsid w:val="00BF4D2D"/>
    <w:rsid w:val="00C03672"/>
    <w:rsid w:val="00C162CF"/>
    <w:rsid w:val="00C25CA5"/>
    <w:rsid w:val="00C540CD"/>
    <w:rsid w:val="00C5676C"/>
    <w:rsid w:val="00C71E97"/>
    <w:rsid w:val="00C74178"/>
    <w:rsid w:val="00C75014"/>
    <w:rsid w:val="00C8016D"/>
    <w:rsid w:val="00C803C4"/>
    <w:rsid w:val="00C83DB2"/>
    <w:rsid w:val="00C90220"/>
    <w:rsid w:val="00C94FAB"/>
    <w:rsid w:val="00CA44A6"/>
    <w:rsid w:val="00CA6458"/>
    <w:rsid w:val="00CA780E"/>
    <w:rsid w:val="00CB52B4"/>
    <w:rsid w:val="00CE1657"/>
    <w:rsid w:val="00CF359E"/>
    <w:rsid w:val="00CF5FFC"/>
    <w:rsid w:val="00CF6AD4"/>
    <w:rsid w:val="00D02CC1"/>
    <w:rsid w:val="00D13DA1"/>
    <w:rsid w:val="00D14BE6"/>
    <w:rsid w:val="00D21353"/>
    <w:rsid w:val="00D3397C"/>
    <w:rsid w:val="00D57254"/>
    <w:rsid w:val="00D652AC"/>
    <w:rsid w:val="00D74058"/>
    <w:rsid w:val="00D82072"/>
    <w:rsid w:val="00D834AF"/>
    <w:rsid w:val="00D87492"/>
    <w:rsid w:val="00DA5200"/>
    <w:rsid w:val="00DB6EFB"/>
    <w:rsid w:val="00DD4356"/>
    <w:rsid w:val="00DE0980"/>
    <w:rsid w:val="00DE63BB"/>
    <w:rsid w:val="00DF210C"/>
    <w:rsid w:val="00E277B2"/>
    <w:rsid w:val="00E30BBF"/>
    <w:rsid w:val="00E4301C"/>
    <w:rsid w:val="00E533B7"/>
    <w:rsid w:val="00E66851"/>
    <w:rsid w:val="00E7106A"/>
    <w:rsid w:val="00E7109A"/>
    <w:rsid w:val="00E713D1"/>
    <w:rsid w:val="00E77493"/>
    <w:rsid w:val="00EA5ED3"/>
    <w:rsid w:val="00EA70F2"/>
    <w:rsid w:val="00EC2540"/>
    <w:rsid w:val="00EC62F3"/>
    <w:rsid w:val="00ED2BF7"/>
    <w:rsid w:val="00EE1803"/>
    <w:rsid w:val="00EE4E81"/>
    <w:rsid w:val="00EF5716"/>
    <w:rsid w:val="00EF667D"/>
    <w:rsid w:val="00F13369"/>
    <w:rsid w:val="00F300F9"/>
    <w:rsid w:val="00F30D8B"/>
    <w:rsid w:val="00F33CF7"/>
    <w:rsid w:val="00F56D57"/>
    <w:rsid w:val="00F57820"/>
    <w:rsid w:val="00F81460"/>
    <w:rsid w:val="00FB39F2"/>
    <w:rsid w:val="00FC2A77"/>
    <w:rsid w:val="00FD101F"/>
    <w:rsid w:val="00FD5056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3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FA33-EF2F-4605-9D1E-87A10A30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dcterms:created xsi:type="dcterms:W3CDTF">2025-01-23T12:26:00Z</dcterms:created>
  <dcterms:modified xsi:type="dcterms:W3CDTF">2025-01-27T08:21:00Z</dcterms:modified>
</cp:coreProperties>
</file>