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2895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2864"/>
        <w:gridCol w:w="2410"/>
        <w:gridCol w:w="2977"/>
      </w:tblGrid>
      <w:tr w:rsidR="005A7572" w:rsidRPr="0011785B" w:rsidTr="005A7572">
        <w:tc>
          <w:tcPr>
            <w:tcW w:w="12895" w:type="dxa"/>
            <w:gridSpan w:val="6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b/>
                <w:sz w:val="18"/>
                <w:szCs w:val="18"/>
              </w:rPr>
              <w:t>FİNANSAL EKONOMİ TEZ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SİZ İ.Ö. DERS PROGRAMI</w:t>
            </w:r>
          </w:p>
        </w:tc>
      </w:tr>
      <w:tr w:rsidR="005A7572" w:rsidRPr="0011785B" w:rsidTr="005A7572">
        <w:tc>
          <w:tcPr>
            <w:tcW w:w="1526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b/>
                <w:sz w:val="18"/>
                <w:szCs w:val="18"/>
              </w:rPr>
              <w:t>DERS SAATİ</w:t>
            </w:r>
          </w:p>
        </w:tc>
        <w:tc>
          <w:tcPr>
            <w:tcW w:w="1417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701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864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410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977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5A7572" w:rsidRPr="0011785B" w:rsidTr="005A7572">
        <w:trPr>
          <w:trHeight w:val="1108"/>
        </w:trPr>
        <w:tc>
          <w:tcPr>
            <w:tcW w:w="1526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572" w:rsidRPr="0011785B" w:rsidRDefault="005A7572" w:rsidP="00FC7A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b/>
                <w:sz w:val="18"/>
                <w:szCs w:val="18"/>
              </w:rPr>
              <w:t>17.00-17.50</w:t>
            </w:r>
          </w:p>
        </w:tc>
        <w:tc>
          <w:tcPr>
            <w:tcW w:w="1417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Finansal Mikro Ekonomi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 xml:space="preserve"> Dr. Hamza ŞİMŞEK)</w:t>
            </w:r>
          </w:p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ONLI</w:t>
            </w: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</w:t>
            </w:r>
          </w:p>
        </w:tc>
        <w:tc>
          <w:tcPr>
            <w:tcW w:w="1701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Ekonomik Büyüme Ve Kalkınma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(Doç. Dr. Mücahit ÇAYIN)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ONLİNE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</w:p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BİLİMSEL ARAŞTIRMA TEKNİKLERİ İLE ARAŞTIRMA VE YAYIN ETİĞİ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(Prof. Dr. Halil İbrahim AYDIN)</w:t>
            </w:r>
          </w:p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ONLİNE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</w:p>
        </w:tc>
        <w:tc>
          <w:tcPr>
            <w:tcW w:w="2410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FİNANSAL PİYASALAR VE KURUMLAR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(Doç. Dr. Onur OĞUZ)</w:t>
            </w:r>
          </w:p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ONLİNE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</w:p>
        </w:tc>
        <w:tc>
          <w:tcPr>
            <w:tcW w:w="2977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FİNANSAL KRİZLER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proofErr w:type="spellEnd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 xml:space="preserve"> Dr. İsmail ŞİRİNER)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ONLİNE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</w:p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A7572" w:rsidRPr="0011785B" w:rsidTr="005A7572">
        <w:trPr>
          <w:trHeight w:val="1108"/>
        </w:trPr>
        <w:tc>
          <w:tcPr>
            <w:tcW w:w="1526" w:type="dxa"/>
          </w:tcPr>
          <w:p w:rsidR="005A7572" w:rsidRPr="0011785B" w:rsidRDefault="005A7572" w:rsidP="00FC7A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b/>
                <w:sz w:val="18"/>
                <w:szCs w:val="18"/>
              </w:rPr>
              <w:t>18.00-18.50</w:t>
            </w:r>
          </w:p>
        </w:tc>
        <w:tc>
          <w:tcPr>
            <w:tcW w:w="1417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Finansal Mikro Ekonomi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 xml:space="preserve"> Dr. Hamza ŞİMŞEK)</w:t>
            </w:r>
          </w:p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ONLİNE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</w:t>
            </w:r>
          </w:p>
        </w:tc>
        <w:tc>
          <w:tcPr>
            <w:tcW w:w="1701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Ekonomik Büyüme Ve Kalkınma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(Doç. Dr. Mücahit ÇAYIN)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ONLİNE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</w:p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BİLİMSEL ARAŞTIRMA TEKNİKLERİ İLE ARAŞTIRMA VE YAYIN ETİĞİ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(Prof. Dr. Halil İbrahim AYDIN)</w:t>
            </w:r>
          </w:p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ONLİNE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</w:p>
        </w:tc>
        <w:tc>
          <w:tcPr>
            <w:tcW w:w="2410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FİNANSAL PİYASALAR VE KURUMLAR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(Doç. Dr. Onur OĞUZ)</w:t>
            </w:r>
          </w:p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ONLİNE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</w:p>
        </w:tc>
        <w:tc>
          <w:tcPr>
            <w:tcW w:w="2977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FİNANSAL KRİZLER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proofErr w:type="spellEnd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 xml:space="preserve"> Dr. İsmail ŞİRİNER)</w:t>
            </w:r>
          </w:p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ONLİNE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</w:p>
        </w:tc>
      </w:tr>
      <w:tr w:rsidR="005A7572" w:rsidRPr="0011785B" w:rsidTr="005A7572">
        <w:trPr>
          <w:trHeight w:val="1108"/>
        </w:trPr>
        <w:tc>
          <w:tcPr>
            <w:tcW w:w="1526" w:type="dxa"/>
          </w:tcPr>
          <w:p w:rsidR="005A7572" w:rsidRPr="0011785B" w:rsidRDefault="005A7572" w:rsidP="00FC7A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b/>
                <w:sz w:val="18"/>
                <w:szCs w:val="18"/>
              </w:rPr>
              <w:t>19.00-19.50</w:t>
            </w:r>
          </w:p>
        </w:tc>
        <w:tc>
          <w:tcPr>
            <w:tcW w:w="1417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Finansal Mikro Ekonomi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 xml:space="preserve"> Dr. Hamza ŞİMŞEK)</w:t>
            </w:r>
          </w:p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ONLİNE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</w:t>
            </w:r>
          </w:p>
        </w:tc>
        <w:tc>
          <w:tcPr>
            <w:tcW w:w="1701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Ekonomik Büyüme Ve Kalkınma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(Doç. Dr. Mücahit ÇAYIN)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ONLİNE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</w:p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Bilimsel Araştırma Teknikleri İle Araştırma Ve Yayın Etiği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(Prof. Dr. Halil İbrahim AYDIN)</w:t>
            </w:r>
          </w:p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ONLİNE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</w:p>
        </w:tc>
        <w:tc>
          <w:tcPr>
            <w:tcW w:w="2410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FİNANSAL PİYASALAR VE KURUMLAR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(Doç. Dr. Onur OĞUZ)</w:t>
            </w:r>
          </w:p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ONLİNE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</w:p>
        </w:tc>
        <w:tc>
          <w:tcPr>
            <w:tcW w:w="2977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FİNANSAL KRİZLER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proofErr w:type="spellEnd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 xml:space="preserve"> Dr. İsmail ŞİRİNER)</w:t>
            </w:r>
          </w:p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ONLİNE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</w:p>
        </w:tc>
      </w:tr>
      <w:tr w:rsidR="005A7572" w:rsidRPr="0011785B" w:rsidTr="005A7572">
        <w:trPr>
          <w:trHeight w:val="1108"/>
        </w:trPr>
        <w:tc>
          <w:tcPr>
            <w:tcW w:w="1526" w:type="dxa"/>
          </w:tcPr>
          <w:p w:rsidR="005A7572" w:rsidRPr="0011785B" w:rsidRDefault="005A7572" w:rsidP="00FC7A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b/>
                <w:sz w:val="18"/>
                <w:szCs w:val="18"/>
              </w:rPr>
              <w:t>20.00-20.50</w:t>
            </w:r>
          </w:p>
        </w:tc>
        <w:tc>
          <w:tcPr>
            <w:tcW w:w="1417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Ekonomik Düşünce Tarihi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(Doç. Dr. Özlem ÜLGER DANACI)</w:t>
            </w:r>
          </w:p>
          <w:p w:rsidR="005A7572" w:rsidRPr="009D55C9" w:rsidRDefault="005A7572" w:rsidP="00FC7A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ONLİNE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</w:p>
        </w:tc>
        <w:tc>
          <w:tcPr>
            <w:tcW w:w="2864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Finansal Piyasalar Ve Ekonomik Performans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. Üyesi Esat ATALAY</w:t>
            </w:r>
            <w:proofErr w:type="gram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ONLİNE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</w:t>
            </w:r>
          </w:p>
        </w:tc>
        <w:tc>
          <w:tcPr>
            <w:tcW w:w="2410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PARASAL POLİTİKASI VE MB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proofErr w:type="spellEnd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. Gökhan KARHAN</w:t>
            </w:r>
            <w:proofErr w:type="gram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ONLİNE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</w:p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572" w:rsidRPr="0011785B" w:rsidTr="005A7572">
        <w:trPr>
          <w:trHeight w:val="1108"/>
        </w:trPr>
        <w:tc>
          <w:tcPr>
            <w:tcW w:w="1526" w:type="dxa"/>
          </w:tcPr>
          <w:p w:rsidR="005A7572" w:rsidRPr="0011785B" w:rsidRDefault="005A7572" w:rsidP="00FC7A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b/>
                <w:sz w:val="18"/>
                <w:szCs w:val="18"/>
              </w:rPr>
              <w:t>21.00-21.50</w:t>
            </w:r>
          </w:p>
        </w:tc>
        <w:tc>
          <w:tcPr>
            <w:tcW w:w="1417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Ekonomik Düşünce Tarihi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(Doç. Dr. Özlem ÜLGER DANACI)</w:t>
            </w:r>
          </w:p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ONLİNE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</w:p>
        </w:tc>
        <w:tc>
          <w:tcPr>
            <w:tcW w:w="2864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Finansal Piyasalar Ve Ekonomik Performans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. Üyesi Esat ATALAY</w:t>
            </w:r>
            <w:proofErr w:type="gram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ONLİNE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</w:t>
            </w:r>
          </w:p>
        </w:tc>
        <w:tc>
          <w:tcPr>
            <w:tcW w:w="2410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PARASAL POLİTİKASI VE MB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proofErr w:type="spellEnd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. Gökhan KARHAN</w:t>
            </w:r>
            <w:proofErr w:type="gram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ONLİNE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</w:p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572" w:rsidRPr="0011785B" w:rsidTr="005A7572">
        <w:trPr>
          <w:trHeight w:val="1108"/>
        </w:trPr>
        <w:tc>
          <w:tcPr>
            <w:tcW w:w="1526" w:type="dxa"/>
          </w:tcPr>
          <w:p w:rsidR="005A7572" w:rsidRPr="0011785B" w:rsidRDefault="005A7572" w:rsidP="00FC7A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b/>
                <w:sz w:val="18"/>
                <w:szCs w:val="18"/>
              </w:rPr>
              <w:t>22.00-22.50</w:t>
            </w:r>
          </w:p>
        </w:tc>
        <w:tc>
          <w:tcPr>
            <w:tcW w:w="1417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Ekonomik Düşünce Tarihi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(Doç. Dr. Özlem ÜLGER DANACI)</w:t>
            </w:r>
          </w:p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ONLİNE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</w:p>
        </w:tc>
        <w:tc>
          <w:tcPr>
            <w:tcW w:w="2864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Finansal Piyasalar Ve Ekonomik Performans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. Üyesi Esat ATALAY</w:t>
            </w:r>
            <w:proofErr w:type="gram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ONLİNE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</w:t>
            </w:r>
          </w:p>
        </w:tc>
        <w:tc>
          <w:tcPr>
            <w:tcW w:w="2410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PARASAL POLİTİKASI VE MB</w:t>
            </w:r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proofErr w:type="spellEnd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. Gökhan KARHAN</w:t>
            </w:r>
            <w:proofErr w:type="gramStart"/>
            <w:r w:rsidRPr="001178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5A7572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5C9">
              <w:rPr>
                <w:rFonts w:ascii="Times New Roman" w:hAnsi="Times New Roman" w:cs="Times New Roman"/>
                <w:b/>
                <w:sz w:val="18"/>
                <w:szCs w:val="18"/>
              </w:rPr>
              <w:t>ONLİNE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</w:p>
          <w:p w:rsidR="005A7572" w:rsidRPr="0011785B" w:rsidRDefault="005A7572" w:rsidP="00FC7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F132D" w:rsidRDefault="009F132D"/>
    <w:sectPr w:rsidR="009F132D" w:rsidSect="005A75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F8"/>
    <w:rsid w:val="005A7572"/>
    <w:rsid w:val="007879F8"/>
    <w:rsid w:val="009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4F6D9-EE75-4750-878D-7E0867A1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7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2024-09-11T11:43:00Z</dcterms:created>
  <dcterms:modified xsi:type="dcterms:W3CDTF">2024-09-11T11:44:00Z</dcterms:modified>
</cp:coreProperties>
</file>