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42" w:rsidRPr="00EF523E" w:rsidRDefault="0014523D" w:rsidP="0014523D">
      <w:pPr>
        <w:jc w:val="center"/>
        <w:rPr>
          <w:rFonts w:ascii="Times New Roman" w:hAnsi="Times New Roman" w:cs="Times New Roman"/>
          <w:b/>
          <w:sz w:val="28"/>
        </w:rPr>
      </w:pPr>
      <w:r w:rsidRPr="00EF523E">
        <w:rPr>
          <w:rFonts w:ascii="Times New Roman" w:hAnsi="Times New Roman" w:cs="Times New Roman"/>
          <w:b/>
          <w:sz w:val="28"/>
        </w:rPr>
        <w:t>ENGELSİZ ÖĞRENCİ BİRİMİ İŞ AKIŞI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96"/>
        <w:gridCol w:w="6011"/>
        <w:gridCol w:w="3455"/>
      </w:tblGrid>
      <w:tr w:rsidR="0014523D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b/>
                <w:sz w:val="24"/>
                <w:szCs w:val="24"/>
              </w:rPr>
              <w:t>Faaliyet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b/>
                <w:sz w:val="24"/>
                <w:szCs w:val="24"/>
              </w:rPr>
              <w:t>Sorumlu</w:t>
            </w:r>
          </w:p>
        </w:tc>
      </w:tr>
      <w:tr w:rsidR="0014523D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Birimden sorumlu Rektör Yardımcısı ve Birim Koordinatörü arasında yıllık faaliyet planlama toplantısı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4523D" w:rsidRPr="00EF523E" w:rsidRDefault="0014523D" w:rsidP="008B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. Gör. Elif Dilan ATILGAN</w:t>
            </w:r>
          </w:p>
        </w:tc>
      </w:tr>
      <w:tr w:rsidR="0014523D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Engelsiz Öğrenci Birimi toplantısı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4523D" w:rsidRPr="00EF523E" w:rsidRDefault="0014523D" w:rsidP="008B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. Gör. Elif Dilan ATILGAN</w:t>
            </w:r>
          </w:p>
        </w:tc>
      </w:tr>
      <w:tr w:rsidR="0014523D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Üniversitemize yeni kayıt yaptıran engelli öğrencilere ait verilerin raporlaştırılması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Bilgisayar İşletmeni Ayet DURSUN</w:t>
            </w:r>
          </w:p>
        </w:tc>
      </w:tr>
      <w:tr w:rsidR="0014523D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Engelsiz Öğrenci Birimi Yönetim Kurulu Toplantısı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4523D" w:rsidRPr="00EF523E" w:rsidRDefault="0014523D" w:rsidP="008B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. Gör. Elif Dilan ATILGAN</w:t>
            </w:r>
          </w:p>
        </w:tc>
      </w:tr>
      <w:tr w:rsidR="0014523D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12.10.2025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 xml:space="preserve">Engelsiz Öğrenci Birim Temsilcileriyle iş akış planlarının uygulanmasına yönelik </w:t>
            </w:r>
            <w:proofErr w:type="gram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gram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 xml:space="preserve"> bilgilendirme toplantısı</w:t>
            </w:r>
            <w:r w:rsidR="0012063C" w:rsidRPr="00EF5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63C" w:rsidRPr="00EF523E">
              <w:rPr>
                <w:rFonts w:ascii="Times New Roman" w:hAnsi="Times New Roman" w:cs="Times New Roman"/>
                <w:b/>
                <w:sz w:val="24"/>
                <w:szCs w:val="24"/>
              </w:rPr>
              <w:t>(22.10.2025)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4523D" w:rsidRPr="00EF523E" w:rsidRDefault="0014523D" w:rsidP="008B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. Gör. Elif Dilan ATILGAN</w:t>
            </w:r>
          </w:p>
        </w:tc>
      </w:tr>
      <w:tr w:rsidR="0014523D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ile toplantı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4523D" w:rsidRPr="00EF523E" w:rsidRDefault="0014523D" w:rsidP="008B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. Gör. Elif Dilan ATILGAN</w:t>
            </w:r>
          </w:p>
        </w:tc>
      </w:tr>
      <w:tr w:rsidR="0014523D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15 Ekim Dünya Beyaz Baston Farkındalık Günü etkinliği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4523D" w:rsidRPr="00EF523E" w:rsidRDefault="00EF523E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Yönetim Kurulu, </w:t>
            </w:r>
            <w:proofErr w:type="spellStart"/>
            <w:r w:rsidR="0014523D"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14523D" w:rsidRPr="00EF523E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 w:rsidR="0014523D" w:rsidRPr="00EF523E">
              <w:rPr>
                <w:rFonts w:ascii="Times New Roman" w:hAnsi="Times New Roman" w:cs="Times New Roman"/>
                <w:sz w:val="24"/>
                <w:szCs w:val="24"/>
              </w:rPr>
              <w:t>Erşad</w:t>
            </w:r>
            <w:proofErr w:type="spellEnd"/>
            <w:r w:rsidR="0014523D" w:rsidRPr="00EF523E">
              <w:rPr>
                <w:rFonts w:ascii="Times New Roman" w:hAnsi="Times New Roman" w:cs="Times New Roman"/>
                <w:sz w:val="24"/>
                <w:szCs w:val="24"/>
              </w:rPr>
              <w:t xml:space="preserve"> TAN</w:t>
            </w:r>
          </w:p>
        </w:tc>
      </w:tr>
      <w:tr w:rsidR="0014523D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Öğrenme Kaynaklarının temini konusunda Kütüphane ve Dokümantasyon Daire Başkanlığı ile toplantı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. Gör. Dr. Oğuzhan BOZBAYIR</w:t>
            </w:r>
          </w:p>
        </w:tc>
      </w:tr>
      <w:tr w:rsidR="00885700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885700" w:rsidRPr="00EF523E" w:rsidRDefault="00885700" w:rsidP="008B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885700" w:rsidRPr="00EF523E" w:rsidRDefault="00885700" w:rsidP="008B79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Birim Yönetim Kurulu tarafından Sivil Toplum Merkezine ziyaret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885700" w:rsidRPr="00EF523E" w:rsidRDefault="00EF523E" w:rsidP="008B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Yönetim Kurulu</w:t>
            </w:r>
          </w:p>
        </w:tc>
      </w:tr>
      <w:tr w:rsidR="0014523D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 xml:space="preserve">Engelli öğrencilere yönelik </w:t>
            </w:r>
            <w:proofErr w:type="gram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oryantasyon</w:t>
            </w:r>
            <w:proofErr w:type="gram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 xml:space="preserve"> toplantısı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Arş. Gör. Dr. Muhammed Sungur DEMİR</w:t>
            </w:r>
          </w:p>
        </w:tc>
      </w:tr>
      <w:tr w:rsidR="0014523D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Engelli öğrenci temsilcisi seçimi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. Gör. Elif Dilan ATILGAN</w:t>
            </w:r>
          </w:p>
        </w:tc>
      </w:tr>
      <w:tr w:rsidR="0014523D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Birim Yönetim Kurulu tarafından Batman Aile ve Sosyal Hizmet</w:t>
            </w:r>
            <w:r w:rsidR="00D11960" w:rsidRPr="00EF523E">
              <w:rPr>
                <w:rFonts w:ascii="Times New Roman" w:hAnsi="Times New Roman" w:cs="Times New Roman"/>
                <w:sz w:val="24"/>
                <w:szCs w:val="24"/>
              </w:rPr>
              <w:t>ler Bakanlığı İl Müdürlüğü’ne</w:t>
            </w: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 xml:space="preserve"> ziyaret</w:t>
            </w:r>
            <w:r w:rsidR="00ED2D1C" w:rsidRPr="00EF523E">
              <w:rPr>
                <w:rFonts w:ascii="Times New Roman" w:hAnsi="Times New Roman" w:cs="Times New Roman"/>
                <w:sz w:val="24"/>
                <w:szCs w:val="24"/>
              </w:rPr>
              <w:t xml:space="preserve"> (BİRİM TOPLANTISI SONRASI TARİHİ BELİRLENECEK)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4523D" w:rsidRPr="00EF523E" w:rsidRDefault="0014523D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. Gör. Elif Dilan ATILGAN</w:t>
            </w:r>
          </w:p>
        </w:tc>
      </w:tr>
      <w:tr w:rsidR="00437CC7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437CC7" w:rsidRPr="00EF523E" w:rsidRDefault="00437CC7" w:rsidP="008B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437CC7" w:rsidRPr="00EF523E" w:rsidRDefault="00437CC7" w:rsidP="00437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 xml:space="preserve">Bilgi İşlem Daire Başkanlığı ile WEB sayfası erişilebilirliği toplantısı 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437CC7" w:rsidRPr="00EF523E" w:rsidRDefault="00437CC7" w:rsidP="008B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Yönetim Kurulu</w:t>
            </w:r>
          </w:p>
        </w:tc>
      </w:tr>
      <w:tr w:rsidR="00ED2D1C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ED2D1C" w:rsidRPr="00EF523E" w:rsidRDefault="00ED2D1C" w:rsidP="00ED2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ED2D1C" w:rsidRPr="00EF523E" w:rsidRDefault="00ED2D1C" w:rsidP="00ED2D1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Uzaktan Eğitim Uygulama ve Araştırma Merkezi Müdürü İle Toplantı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ED2D1C" w:rsidRPr="00EF523E" w:rsidRDefault="00ED2D1C" w:rsidP="00ED2D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Arş. Gör. Ferhat KURT</w:t>
            </w:r>
          </w:p>
        </w:tc>
      </w:tr>
      <w:tr w:rsidR="00130CF1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30CF1" w:rsidRPr="00EF523E" w:rsidRDefault="00AD6A33" w:rsidP="00AD6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30CF1" w:rsidRPr="00EF523E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30CF1" w:rsidRPr="00EF523E" w:rsidRDefault="00130CF1" w:rsidP="002C4E8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Engelsiz Öğrenci Birimi toplantısı</w:t>
            </w:r>
            <w:r w:rsidR="00ED2D1C" w:rsidRPr="00EF523E">
              <w:rPr>
                <w:rFonts w:ascii="Times New Roman" w:hAnsi="Times New Roman" w:cs="Times New Roman"/>
                <w:sz w:val="24"/>
                <w:szCs w:val="24"/>
              </w:rPr>
              <w:t xml:space="preserve"> (13.30)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. Gör. Elif Dilan ATILGAN</w:t>
            </w:r>
          </w:p>
        </w:tc>
      </w:tr>
      <w:tr w:rsidR="00130CF1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 xml:space="preserve">Engelsiz </w:t>
            </w:r>
            <w:r w:rsidR="00D11960" w:rsidRPr="00EF523E">
              <w:rPr>
                <w:rFonts w:ascii="Times New Roman" w:hAnsi="Times New Roman" w:cs="Times New Roman"/>
                <w:sz w:val="24"/>
                <w:szCs w:val="24"/>
              </w:rPr>
              <w:t>Öğrenci Birimi</w:t>
            </w: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 xml:space="preserve"> Danışma Kurulu Toplantısı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30CF1" w:rsidRPr="00EF523E" w:rsidRDefault="00130CF1" w:rsidP="008B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. Gör. Elif Dilan ATILGAN</w:t>
            </w:r>
          </w:p>
        </w:tc>
      </w:tr>
      <w:tr w:rsidR="00130CF1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Fiziki Mekânları Denetleme Kurulu Toplantısı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30CF1" w:rsidRPr="00EF523E" w:rsidRDefault="00130CF1" w:rsidP="008B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. Gör. Elif Dilan ATILGAN</w:t>
            </w:r>
          </w:p>
        </w:tc>
      </w:tr>
      <w:tr w:rsidR="00130CF1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3 Aralık Dünya Engelliler Günü etkinliği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30CF1" w:rsidRPr="00EF523E" w:rsidRDefault="00EF523E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Engelsiz Öğrenci Birimi</w:t>
            </w:r>
            <w:bookmarkStart w:id="0" w:name="_GoBack"/>
            <w:bookmarkEnd w:id="0"/>
          </w:p>
        </w:tc>
      </w:tr>
      <w:tr w:rsidR="00130CF1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30CF1" w:rsidRPr="00EF523E" w:rsidRDefault="00130CF1" w:rsidP="008B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Engelsiz Öğrenci Birimi toplantısı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. Gör. Elif Dilan ATILGAN</w:t>
            </w:r>
          </w:p>
        </w:tc>
      </w:tr>
      <w:tr w:rsidR="00130CF1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Engelli öğrenciler ile birebir telefonda görüşülerek talep ve önerilerin alınması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Akademik Birim Temsilcileri</w:t>
            </w:r>
          </w:p>
        </w:tc>
      </w:tr>
      <w:tr w:rsidR="00130CF1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Engelli Öğrenciler ile Tanışma Toplantısı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. Gör. Elif Dilan ATILGAN</w:t>
            </w:r>
          </w:p>
        </w:tc>
      </w:tr>
      <w:tr w:rsidR="00130CF1" w:rsidRPr="00EF523E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Engelsiz Üniversite Bayrak Ödüllerine Yönelik Bilgilendirme Toplantısı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. Gör. Elif Dilan ATILGAN</w:t>
            </w:r>
          </w:p>
        </w:tc>
      </w:tr>
      <w:tr w:rsidR="00130CF1" w:rsidRPr="008B7944" w:rsidTr="00EF523E">
        <w:trPr>
          <w:trHeight w:val="57"/>
        </w:trPr>
        <w:tc>
          <w:tcPr>
            <w:tcW w:w="602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30CF1" w:rsidRPr="00EF523E" w:rsidRDefault="00130CF1" w:rsidP="008B794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İş Akış Planı Uygulamalarının Güz Yarıyılı Değerlendirme Toplantısı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130CF1" w:rsidRPr="008B7944" w:rsidRDefault="00130CF1" w:rsidP="008B79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F523E">
              <w:rPr>
                <w:rFonts w:ascii="Times New Roman" w:hAnsi="Times New Roman" w:cs="Times New Roman"/>
                <w:sz w:val="24"/>
                <w:szCs w:val="24"/>
              </w:rPr>
              <w:t>. Gör. Elif Dilan ATILGAN</w:t>
            </w:r>
          </w:p>
        </w:tc>
      </w:tr>
    </w:tbl>
    <w:p w:rsidR="0014523D" w:rsidRPr="0014523D" w:rsidRDefault="0014523D" w:rsidP="0014523D">
      <w:pPr>
        <w:jc w:val="center"/>
        <w:rPr>
          <w:rFonts w:ascii="Times New Roman" w:hAnsi="Times New Roman" w:cs="Times New Roman"/>
          <w:b/>
          <w:sz w:val="28"/>
        </w:rPr>
      </w:pPr>
    </w:p>
    <w:sectPr w:rsidR="0014523D" w:rsidRPr="0014523D" w:rsidSect="0014523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82"/>
    <w:rsid w:val="000B0AE5"/>
    <w:rsid w:val="000C479F"/>
    <w:rsid w:val="0012063C"/>
    <w:rsid w:val="001301D7"/>
    <w:rsid w:val="00130CF1"/>
    <w:rsid w:val="0014523D"/>
    <w:rsid w:val="001D780A"/>
    <w:rsid w:val="00255C71"/>
    <w:rsid w:val="002C4E8B"/>
    <w:rsid w:val="003D5809"/>
    <w:rsid w:val="00437CC7"/>
    <w:rsid w:val="00480AEB"/>
    <w:rsid w:val="0052372F"/>
    <w:rsid w:val="005628FB"/>
    <w:rsid w:val="006403F0"/>
    <w:rsid w:val="00654395"/>
    <w:rsid w:val="00713CD7"/>
    <w:rsid w:val="007558BE"/>
    <w:rsid w:val="007B2AC0"/>
    <w:rsid w:val="008819C4"/>
    <w:rsid w:val="00885700"/>
    <w:rsid w:val="008B7944"/>
    <w:rsid w:val="008C1143"/>
    <w:rsid w:val="00931341"/>
    <w:rsid w:val="00A01B22"/>
    <w:rsid w:val="00AD6A33"/>
    <w:rsid w:val="00AD6C39"/>
    <w:rsid w:val="00B27C89"/>
    <w:rsid w:val="00BE5082"/>
    <w:rsid w:val="00C7083A"/>
    <w:rsid w:val="00D11960"/>
    <w:rsid w:val="00D933C6"/>
    <w:rsid w:val="00ED2D1C"/>
    <w:rsid w:val="00EF523E"/>
    <w:rsid w:val="00F2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CFD9"/>
  <w15:chartTrackingRefBased/>
  <w15:docId w15:val="{2B0D4B09-9F59-4042-A1F2-C4EE0934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Bozbayır</dc:creator>
  <cp:keywords/>
  <dc:description/>
  <cp:lastModifiedBy>Fujitsu</cp:lastModifiedBy>
  <cp:revision>13</cp:revision>
  <cp:lastPrinted>2025-10-21T06:26:00Z</cp:lastPrinted>
  <dcterms:created xsi:type="dcterms:W3CDTF">2025-10-06T12:25:00Z</dcterms:created>
  <dcterms:modified xsi:type="dcterms:W3CDTF">2025-11-19T06:44:00Z</dcterms:modified>
</cp:coreProperties>
</file>