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955" w:rsidRPr="00F15F5A" w:rsidRDefault="00A41DED" w:rsidP="002F4286">
      <w:pPr>
        <w:jc w:val="center"/>
        <w:rPr>
          <w:rFonts w:ascii="Book Antiqua" w:hAnsi="Book Antiqua" w:cs="Times New Roman"/>
          <w:b/>
          <w:sz w:val="20"/>
          <w:szCs w:val="20"/>
        </w:rPr>
      </w:pPr>
      <w:bookmarkStart w:id="0" w:name="_GoBack"/>
      <w:r w:rsidRPr="00A41DED">
        <w:rPr>
          <w:rFonts w:ascii="Book Antiqua" w:hAnsi="Book Antiqua" w:cs="Times New Roman"/>
          <w:b/>
          <w:sz w:val="20"/>
          <w:szCs w:val="20"/>
        </w:rPr>
        <w:t>ESER KORUMA PROGRAMI</w:t>
      </w:r>
      <w:r w:rsidRPr="00F15F5A">
        <w:rPr>
          <w:rFonts w:ascii="Book Antiqua" w:hAnsi="Book Antiqua" w:cs="Times New Roman"/>
          <w:b/>
          <w:sz w:val="20"/>
          <w:szCs w:val="20"/>
        </w:rPr>
        <w:t xml:space="preserve"> </w:t>
      </w:r>
      <w:r w:rsidR="008C253D" w:rsidRPr="00F15F5A">
        <w:rPr>
          <w:rFonts w:ascii="Book Antiqua" w:hAnsi="Book Antiqua" w:cs="Times New Roman"/>
          <w:b/>
          <w:sz w:val="20"/>
          <w:szCs w:val="20"/>
        </w:rPr>
        <w:t>202</w:t>
      </w:r>
      <w:r w:rsidR="001067E7" w:rsidRPr="00F15F5A">
        <w:rPr>
          <w:rFonts w:ascii="Book Antiqua" w:hAnsi="Book Antiqua" w:cs="Times New Roman"/>
          <w:b/>
          <w:sz w:val="20"/>
          <w:szCs w:val="20"/>
        </w:rPr>
        <w:t>5</w:t>
      </w:r>
      <w:r w:rsidR="008C253D" w:rsidRPr="00F15F5A">
        <w:rPr>
          <w:rFonts w:ascii="Book Antiqua" w:hAnsi="Book Antiqua" w:cs="Times New Roman"/>
          <w:b/>
          <w:sz w:val="20"/>
          <w:szCs w:val="20"/>
        </w:rPr>
        <w:t>-202</w:t>
      </w:r>
      <w:r w:rsidR="001067E7" w:rsidRPr="00F15F5A">
        <w:rPr>
          <w:rFonts w:ascii="Book Antiqua" w:hAnsi="Book Antiqua" w:cs="Times New Roman"/>
          <w:b/>
          <w:sz w:val="20"/>
          <w:szCs w:val="20"/>
        </w:rPr>
        <w:t>6</w:t>
      </w:r>
      <w:r w:rsidR="00345113">
        <w:rPr>
          <w:rFonts w:ascii="Book Antiqua" w:hAnsi="Book Antiqua" w:cs="Times New Roman"/>
          <w:b/>
          <w:sz w:val="20"/>
          <w:szCs w:val="20"/>
        </w:rPr>
        <w:t xml:space="preserve"> EĞİTİM ÖĞRETİM YILI BAHAR</w:t>
      </w:r>
      <w:r w:rsidR="001B6065" w:rsidRPr="00F15F5A">
        <w:rPr>
          <w:rFonts w:ascii="Book Antiqua" w:hAnsi="Book Antiqua" w:cs="Times New Roman"/>
          <w:b/>
          <w:sz w:val="20"/>
          <w:szCs w:val="20"/>
        </w:rPr>
        <w:t xml:space="preserve"> YARIYILI </w:t>
      </w:r>
      <w:r w:rsidR="00B139BA">
        <w:rPr>
          <w:rFonts w:ascii="Book Antiqua" w:hAnsi="Book Antiqua" w:cs="Times New Roman"/>
          <w:b/>
          <w:sz w:val="20"/>
          <w:szCs w:val="20"/>
          <w:u w:val="single"/>
        </w:rPr>
        <w:t>FİNAL</w:t>
      </w:r>
      <w:r w:rsidR="001B6065" w:rsidRPr="006B5F09">
        <w:rPr>
          <w:rFonts w:ascii="Book Antiqua" w:hAnsi="Book Antiqua" w:cs="Times New Roman"/>
          <w:b/>
          <w:sz w:val="20"/>
          <w:szCs w:val="20"/>
          <w:u w:val="single"/>
        </w:rPr>
        <w:t xml:space="preserve"> SINAV</w:t>
      </w:r>
      <w:r w:rsidR="001B6065" w:rsidRPr="00F15F5A">
        <w:rPr>
          <w:rFonts w:ascii="Book Antiqua" w:hAnsi="Book Antiqua" w:cs="Times New Roman"/>
          <w:b/>
          <w:sz w:val="20"/>
          <w:szCs w:val="20"/>
        </w:rPr>
        <w:t xml:space="preserve"> TAKVİMİ</w:t>
      </w:r>
    </w:p>
    <w:tbl>
      <w:tblPr>
        <w:tblStyle w:val="TabloKlavuzu"/>
        <w:tblW w:w="13887" w:type="dxa"/>
        <w:tblLook w:val="04A0" w:firstRow="1" w:lastRow="0" w:firstColumn="1" w:lastColumn="0" w:noHBand="0" w:noVBand="1"/>
      </w:tblPr>
      <w:tblGrid>
        <w:gridCol w:w="4957"/>
        <w:gridCol w:w="1701"/>
        <w:gridCol w:w="1701"/>
        <w:gridCol w:w="1842"/>
        <w:gridCol w:w="3686"/>
      </w:tblGrid>
      <w:tr w:rsidR="006F0D45" w:rsidRPr="00F15F5A" w:rsidTr="00F15F5A">
        <w:tc>
          <w:tcPr>
            <w:tcW w:w="4957" w:type="dxa"/>
            <w:shd w:val="clear" w:color="auto" w:fill="D9D9D9" w:themeFill="background1" w:themeFillShade="D9"/>
            <w:vAlign w:val="center"/>
          </w:tcPr>
          <w:bookmarkEnd w:id="0"/>
          <w:p w:rsidR="001B6065" w:rsidRPr="00F15F5A" w:rsidRDefault="001B6065" w:rsidP="00C0304D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F15F5A">
              <w:rPr>
                <w:rFonts w:ascii="Book Antiqua" w:hAnsi="Book Antiqua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B6065" w:rsidRPr="00F15F5A" w:rsidRDefault="001B6065" w:rsidP="00C0304D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F15F5A">
              <w:rPr>
                <w:rFonts w:ascii="Book Antiqua" w:hAnsi="Book Antiqua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B6065" w:rsidRPr="00F15F5A" w:rsidRDefault="001B6065" w:rsidP="00C0304D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F15F5A">
              <w:rPr>
                <w:rFonts w:ascii="Book Antiqua" w:hAnsi="Book Antiqua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1B6065" w:rsidRPr="00F15F5A" w:rsidRDefault="001B6065" w:rsidP="00C0304D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F15F5A">
              <w:rPr>
                <w:rFonts w:ascii="Book Antiqua" w:hAnsi="Book Antiqua" w:cs="Times New Roman"/>
                <w:b/>
                <w:sz w:val="20"/>
                <w:szCs w:val="20"/>
              </w:rPr>
              <w:t>SINAV YERİ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1B6065" w:rsidRPr="00F15F5A" w:rsidRDefault="001B6065" w:rsidP="00C0304D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F15F5A">
              <w:rPr>
                <w:rFonts w:ascii="Book Antiqua" w:hAnsi="Book Antiqua" w:cs="Times New Roman"/>
                <w:b/>
                <w:sz w:val="20"/>
                <w:szCs w:val="20"/>
              </w:rPr>
              <w:t>DERSTEN SORUMLU ÖĞRETİM ELEMANI</w:t>
            </w:r>
          </w:p>
        </w:tc>
      </w:tr>
      <w:tr w:rsidR="008C253D" w:rsidRPr="00F15F5A" w:rsidTr="00F15F5A">
        <w:tc>
          <w:tcPr>
            <w:tcW w:w="13887" w:type="dxa"/>
            <w:gridSpan w:val="5"/>
            <w:shd w:val="clear" w:color="auto" w:fill="A8D08D" w:themeFill="accent6" w:themeFillTint="99"/>
            <w:vAlign w:val="center"/>
          </w:tcPr>
          <w:p w:rsidR="008C253D" w:rsidRPr="00F15F5A" w:rsidRDefault="008C253D" w:rsidP="00C0304D">
            <w:pPr>
              <w:pStyle w:val="ListeParagraf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F15F5A">
              <w:rPr>
                <w:rFonts w:ascii="Book Antiqua" w:hAnsi="Book Antiqua" w:cs="Times New Roman"/>
                <w:b/>
                <w:sz w:val="20"/>
                <w:szCs w:val="20"/>
              </w:rPr>
              <w:t>1.SINIF</w:t>
            </w:r>
          </w:p>
        </w:tc>
      </w:tr>
      <w:tr w:rsidR="003453B8" w:rsidRPr="003453B8" w:rsidTr="00FB6F62">
        <w:tc>
          <w:tcPr>
            <w:tcW w:w="4957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İngilizce-II</w:t>
            </w:r>
          </w:p>
        </w:tc>
        <w:tc>
          <w:tcPr>
            <w:tcW w:w="1701" w:type="dxa"/>
          </w:tcPr>
          <w:p w:rsidR="003453B8" w:rsidRPr="002836B5" w:rsidRDefault="00B139BA" w:rsidP="003453B8"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  <w:r w:rsidR="003453B8" w:rsidRPr="002836B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01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00:01-23:59</w:t>
            </w:r>
          </w:p>
        </w:tc>
        <w:tc>
          <w:tcPr>
            <w:tcW w:w="1842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2836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Moodle</w:t>
            </w:r>
            <w:proofErr w:type="spellEnd"/>
            <w:r w:rsidRPr="002836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/Online)      </w:t>
            </w:r>
          </w:p>
        </w:tc>
        <w:tc>
          <w:tcPr>
            <w:tcW w:w="3686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3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283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Mehmet Şerif ŞAHİN</w:t>
            </w:r>
          </w:p>
        </w:tc>
      </w:tr>
      <w:tr w:rsidR="003453B8" w:rsidRPr="003453B8" w:rsidTr="00FB6F62">
        <w:tc>
          <w:tcPr>
            <w:tcW w:w="4957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 xml:space="preserve">Atatürk İlk. </w:t>
            </w:r>
            <w:proofErr w:type="gramStart"/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 w:rsidRPr="002836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İnk</w:t>
            </w:r>
            <w:proofErr w:type="spellEnd"/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. Tarihi-II</w:t>
            </w:r>
          </w:p>
        </w:tc>
        <w:tc>
          <w:tcPr>
            <w:tcW w:w="1701" w:type="dxa"/>
          </w:tcPr>
          <w:p w:rsidR="003453B8" w:rsidRPr="002836B5" w:rsidRDefault="00B139BA" w:rsidP="003453B8"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  <w:r w:rsidR="003453B8" w:rsidRPr="002836B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01" w:type="dxa"/>
            <w:vAlign w:val="center"/>
          </w:tcPr>
          <w:p w:rsidR="003453B8" w:rsidRPr="002836B5" w:rsidRDefault="0045335C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13:00-18</w:t>
            </w:r>
            <w:r w:rsidR="003453B8" w:rsidRPr="002836B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2836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Moodle</w:t>
            </w:r>
            <w:proofErr w:type="spellEnd"/>
            <w:r w:rsidRPr="002836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/Online)      </w:t>
            </w:r>
          </w:p>
        </w:tc>
        <w:tc>
          <w:tcPr>
            <w:tcW w:w="3686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. Gör. Hüseyin Fatih BUDAK</w:t>
            </w:r>
          </w:p>
        </w:tc>
      </w:tr>
      <w:tr w:rsidR="003453B8" w:rsidRPr="003453B8" w:rsidTr="00FB6F62">
        <w:tc>
          <w:tcPr>
            <w:tcW w:w="4957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Türk Dili ve Edebiyatı-II</w:t>
            </w:r>
          </w:p>
        </w:tc>
        <w:tc>
          <w:tcPr>
            <w:tcW w:w="1701" w:type="dxa"/>
          </w:tcPr>
          <w:p w:rsidR="003453B8" w:rsidRPr="002836B5" w:rsidRDefault="00B139BA" w:rsidP="00B139BA"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453B8" w:rsidRPr="002836B5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453B8" w:rsidRPr="002836B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01" w:type="dxa"/>
            <w:vAlign w:val="center"/>
          </w:tcPr>
          <w:p w:rsidR="003453B8" w:rsidRPr="002836B5" w:rsidRDefault="0045335C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13:00-18</w:t>
            </w:r>
            <w:r w:rsidR="003453B8" w:rsidRPr="002836B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2836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Moodle</w:t>
            </w:r>
            <w:proofErr w:type="spellEnd"/>
            <w:r w:rsidRPr="002836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/Online)      </w:t>
            </w:r>
          </w:p>
        </w:tc>
        <w:tc>
          <w:tcPr>
            <w:tcW w:w="3686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. Gör. Mesude GÜRLER</w:t>
            </w:r>
          </w:p>
        </w:tc>
      </w:tr>
      <w:tr w:rsidR="00345113" w:rsidRPr="003453B8" w:rsidTr="00F15F5A">
        <w:tc>
          <w:tcPr>
            <w:tcW w:w="4957" w:type="dxa"/>
            <w:vAlign w:val="center"/>
          </w:tcPr>
          <w:p w:rsidR="00345113" w:rsidRPr="002836B5" w:rsidRDefault="00345113" w:rsidP="00345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Müzecilik ve Kültürel Miras Yönetimi</w:t>
            </w:r>
          </w:p>
        </w:tc>
        <w:tc>
          <w:tcPr>
            <w:tcW w:w="1701" w:type="dxa"/>
            <w:vAlign w:val="center"/>
          </w:tcPr>
          <w:p w:rsidR="00345113" w:rsidRPr="002836B5" w:rsidRDefault="002836B5" w:rsidP="00283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453B8" w:rsidRPr="002836B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453B8" w:rsidRPr="002836B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01" w:type="dxa"/>
            <w:vAlign w:val="center"/>
          </w:tcPr>
          <w:p w:rsidR="00345113" w:rsidRPr="002836B5" w:rsidRDefault="00345113" w:rsidP="00345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1842" w:type="dxa"/>
            <w:vAlign w:val="center"/>
          </w:tcPr>
          <w:p w:rsidR="00345113" w:rsidRPr="002836B5" w:rsidRDefault="00345113" w:rsidP="00345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345113" w:rsidRPr="002836B5" w:rsidRDefault="00345113" w:rsidP="00345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836B5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proofErr w:type="spellStart"/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Dr.Akarcan</w:t>
            </w:r>
            <w:proofErr w:type="spellEnd"/>
            <w:r w:rsidRPr="002836B5">
              <w:rPr>
                <w:rFonts w:ascii="Times New Roman" w:hAnsi="Times New Roman" w:cs="Times New Roman"/>
                <w:sz w:val="20"/>
                <w:szCs w:val="20"/>
              </w:rPr>
              <w:t xml:space="preserve"> GÜNGÖR</w:t>
            </w:r>
          </w:p>
        </w:tc>
      </w:tr>
      <w:tr w:rsidR="003453B8" w:rsidRPr="003453B8" w:rsidTr="007F4CCF">
        <w:tc>
          <w:tcPr>
            <w:tcW w:w="4957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Temel Bilgisayar Teknolojileri II</w:t>
            </w:r>
          </w:p>
        </w:tc>
        <w:tc>
          <w:tcPr>
            <w:tcW w:w="1701" w:type="dxa"/>
          </w:tcPr>
          <w:p w:rsidR="003453B8" w:rsidRPr="002836B5" w:rsidRDefault="002836B5" w:rsidP="002836B5"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453B8" w:rsidRPr="002836B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453B8" w:rsidRPr="002836B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01" w:type="dxa"/>
            <w:vAlign w:val="center"/>
          </w:tcPr>
          <w:p w:rsidR="003453B8" w:rsidRPr="002836B5" w:rsidRDefault="003453B8" w:rsidP="00283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36B5" w:rsidRPr="002836B5">
              <w:rPr>
                <w:rFonts w:ascii="Times New Roman" w:hAnsi="Times New Roman" w:cs="Times New Roman"/>
                <w:sz w:val="20"/>
                <w:szCs w:val="20"/>
              </w:rPr>
              <w:t>0:00-11</w:t>
            </w: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. Gör. Dr. Hatice Balta AVUT</w:t>
            </w:r>
          </w:p>
        </w:tc>
      </w:tr>
      <w:tr w:rsidR="003453B8" w:rsidRPr="003453B8" w:rsidTr="007F4CCF">
        <w:tc>
          <w:tcPr>
            <w:tcW w:w="4957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Dijital Belgeleme Yöntemleri</w:t>
            </w:r>
          </w:p>
        </w:tc>
        <w:tc>
          <w:tcPr>
            <w:tcW w:w="1701" w:type="dxa"/>
          </w:tcPr>
          <w:p w:rsidR="003453B8" w:rsidRPr="002836B5" w:rsidRDefault="00B139BA" w:rsidP="00B139BA"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453B8" w:rsidRPr="002836B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453B8" w:rsidRPr="002836B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01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39BA" w:rsidRPr="002836B5">
              <w:rPr>
                <w:rFonts w:ascii="Times New Roman" w:hAnsi="Times New Roman" w:cs="Times New Roman"/>
                <w:sz w:val="20"/>
                <w:szCs w:val="20"/>
              </w:rPr>
              <w:t>0:00-11</w:t>
            </w: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36B5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Öğr</w:t>
            </w:r>
            <w:proofErr w:type="spellEnd"/>
            <w:r w:rsidRPr="002836B5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. Gör. Eyüp CANER</w:t>
            </w:r>
          </w:p>
        </w:tc>
      </w:tr>
      <w:tr w:rsidR="003453B8" w:rsidRPr="003453B8" w:rsidTr="007F4CCF">
        <w:tc>
          <w:tcPr>
            <w:tcW w:w="4957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 xml:space="preserve">Taş Eserlerde Restorasyon ve </w:t>
            </w:r>
            <w:proofErr w:type="spellStart"/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Konservasyon</w:t>
            </w:r>
            <w:proofErr w:type="spellEnd"/>
            <w:r w:rsidRPr="002836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3453B8" w:rsidRPr="002836B5" w:rsidRDefault="002836B5" w:rsidP="002836B5"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453B8" w:rsidRPr="002836B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453B8" w:rsidRPr="002836B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01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1842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. Gör. Gürbüz TAŞKIRAN</w:t>
            </w:r>
          </w:p>
        </w:tc>
      </w:tr>
      <w:tr w:rsidR="003453B8" w:rsidRPr="003453B8" w:rsidTr="007F4CCF">
        <w:tc>
          <w:tcPr>
            <w:tcW w:w="4957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Temel Restorasyon Teknikleri II</w:t>
            </w:r>
          </w:p>
        </w:tc>
        <w:tc>
          <w:tcPr>
            <w:tcW w:w="1701" w:type="dxa"/>
          </w:tcPr>
          <w:p w:rsidR="003453B8" w:rsidRPr="002836B5" w:rsidRDefault="002836B5" w:rsidP="002836B5"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453B8" w:rsidRPr="002836B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453B8" w:rsidRPr="002836B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01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1842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. Gör. Gürbüz TAŞKIRAN</w:t>
            </w:r>
          </w:p>
        </w:tc>
      </w:tr>
    </w:tbl>
    <w:p w:rsidR="001B6065" w:rsidRPr="003453B8" w:rsidRDefault="001B6065" w:rsidP="00C0304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3887" w:type="dxa"/>
        <w:tblLook w:val="04A0" w:firstRow="1" w:lastRow="0" w:firstColumn="1" w:lastColumn="0" w:noHBand="0" w:noVBand="1"/>
      </w:tblPr>
      <w:tblGrid>
        <w:gridCol w:w="4957"/>
        <w:gridCol w:w="1701"/>
        <w:gridCol w:w="1701"/>
        <w:gridCol w:w="1842"/>
        <w:gridCol w:w="3686"/>
      </w:tblGrid>
      <w:tr w:rsidR="00171BC8" w:rsidRPr="003453B8" w:rsidTr="00F15F5A">
        <w:tc>
          <w:tcPr>
            <w:tcW w:w="4957" w:type="dxa"/>
            <w:shd w:val="clear" w:color="auto" w:fill="D9D9D9" w:themeFill="background1" w:themeFillShade="D9"/>
            <w:vAlign w:val="center"/>
          </w:tcPr>
          <w:p w:rsidR="008C253D" w:rsidRPr="003453B8" w:rsidRDefault="008C253D" w:rsidP="00C03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B8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C253D" w:rsidRPr="003453B8" w:rsidRDefault="008C253D" w:rsidP="00C03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B8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C253D" w:rsidRPr="003453B8" w:rsidRDefault="008C253D" w:rsidP="00C03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B8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8C253D" w:rsidRPr="003453B8" w:rsidRDefault="008C253D" w:rsidP="00C03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B8">
              <w:rPr>
                <w:rFonts w:ascii="Times New Roman" w:hAnsi="Times New Roman" w:cs="Times New Roman"/>
                <w:b/>
                <w:sz w:val="20"/>
                <w:szCs w:val="20"/>
              </w:rPr>
              <w:t>SINAV YERİ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8C253D" w:rsidRPr="003453B8" w:rsidRDefault="008C253D" w:rsidP="00C03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B8">
              <w:rPr>
                <w:rFonts w:ascii="Times New Roman" w:hAnsi="Times New Roman" w:cs="Times New Roman"/>
                <w:b/>
                <w:sz w:val="20"/>
                <w:szCs w:val="20"/>
              </w:rPr>
              <w:t>DERSTEN SORUMLU ÖĞRETİM ELEMANI</w:t>
            </w:r>
          </w:p>
        </w:tc>
      </w:tr>
      <w:tr w:rsidR="001067E7" w:rsidRPr="003453B8" w:rsidTr="00F15F5A">
        <w:tc>
          <w:tcPr>
            <w:tcW w:w="13887" w:type="dxa"/>
            <w:gridSpan w:val="5"/>
            <w:shd w:val="clear" w:color="auto" w:fill="A8D08D" w:themeFill="accent6" w:themeFillTint="99"/>
            <w:vAlign w:val="center"/>
          </w:tcPr>
          <w:p w:rsidR="001067E7" w:rsidRPr="003453B8" w:rsidRDefault="00F15F5A" w:rsidP="00F1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B8">
              <w:rPr>
                <w:rFonts w:ascii="Times New Roman" w:hAnsi="Times New Roman" w:cs="Times New Roman"/>
                <w:b/>
                <w:sz w:val="20"/>
                <w:szCs w:val="20"/>
              </w:rPr>
              <w:t>2.SINIF</w:t>
            </w:r>
          </w:p>
        </w:tc>
      </w:tr>
      <w:tr w:rsidR="003453B8" w:rsidRPr="003453B8" w:rsidTr="00144EF6">
        <w:tc>
          <w:tcPr>
            <w:tcW w:w="4957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Cam Eserlerde Koruma ve Onarım Uygulamaları</w:t>
            </w:r>
          </w:p>
        </w:tc>
        <w:tc>
          <w:tcPr>
            <w:tcW w:w="1701" w:type="dxa"/>
          </w:tcPr>
          <w:p w:rsidR="003453B8" w:rsidRPr="002836B5" w:rsidRDefault="00B139BA" w:rsidP="003453B8"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  <w:r w:rsidR="003453B8" w:rsidRPr="002836B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01" w:type="dxa"/>
            <w:vAlign w:val="center"/>
          </w:tcPr>
          <w:p w:rsidR="003453B8" w:rsidRPr="002836B5" w:rsidRDefault="003453B8" w:rsidP="00B13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39BA" w:rsidRPr="002836B5">
              <w:rPr>
                <w:rFonts w:ascii="Times New Roman" w:hAnsi="Times New Roman" w:cs="Times New Roman"/>
                <w:sz w:val="20"/>
                <w:szCs w:val="20"/>
              </w:rPr>
              <w:t>3:00-14</w:t>
            </w: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  <w:vAlign w:val="center"/>
          </w:tcPr>
          <w:p w:rsidR="003453B8" w:rsidRPr="002836B5" w:rsidRDefault="003453B8" w:rsidP="00345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3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283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Eyüp CANER</w:t>
            </w:r>
          </w:p>
        </w:tc>
      </w:tr>
      <w:tr w:rsidR="003453B8" w:rsidRPr="003453B8" w:rsidTr="00B0717A">
        <w:tc>
          <w:tcPr>
            <w:tcW w:w="4957" w:type="dxa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Fotoğrafçılık</w:t>
            </w:r>
          </w:p>
        </w:tc>
        <w:tc>
          <w:tcPr>
            <w:tcW w:w="1701" w:type="dxa"/>
          </w:tcPr>
          <w:p w:rsidR="003453B8" w:rsidRPr="002836B5" w:rsidRDefault="00B139BA" w:rsidP="00B139BA"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453B8" w:rsidRPr="002836B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453B8" w:rsidRPr="002836B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01" w:type="dxa"/>
            <w:vAlign w:val="center"/>
          </w:tcPr>
          <w:p w:rsidR="003453B8" w:rsidRPr="002836B5" w:rsidRDefault="003453B8" w:rsidP="00283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36B5" w:rsidRPr="002836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 w:rsidR="002836B5" w:rsidRPr="002836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  <w:vAlign w:val="center"/>
          </w:tcPr>
          <w:p w:rsidR="003453B8" w:rsidRPr="002836B5" w:rsidRDefault="003453B8" w:rsidP="00345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3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283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Eyüp CANER</w:t>
            </w:r>
          </w:p>
        </w:tc>
      </w:tr>
      <w:tr w:rsidR="003453B8" w:rsidRPr="003453B8" w:rsidTr="00B519EA">
        <w:tc>
          <w:tcPr>
            <w:tcW w:w="4957" w:type="dxa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Duvar Resimlerinde Koruma ve Onarım Yöntemleri</w:t>
            </w:r>
          </w:p>
        </w:tc>
        <w:tc>
          <w:tcPr>
            <w:tcW w:w="1701" w:type="dxa"/>
          </w:tcPr>
          <w:p w:rsidR="003453B8" w:rsidRPr="002836B5" w:rsidRDefault="002836B5" w:rsidP="002836B5"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  <w:r w:rsidR="003453B8" w:rsidRPr="002836B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01" w:type="dxa"/>
            <w:vAlign w:val="center"/>
          </w:tcPr>
          <w:p w:rsidR="003453B8" w:rsidRPr="002836B5" w:rsidRDefault="00F86F6C" w:rsidP="00283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36B5" w:rsidRPr="002836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 w:rsidR="002836B5" w:rsidRPr="002836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453B8" w:rsidRPr="002836B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  <w:vAlign w:val="center"/>
          </w:tcPr>
          <w:p w:rsidR="003453B8" w:rsidRPr="002836B5" w:rsidRDefault="003453B8" w:rsidP="00345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3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283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Gürbüz TAŞKIRAN</w:t>
            </w:r>
          </w:p>
        </w:tc>
      </w:tr>
      <w:tr w:rsidR="003453B8" w:rsidRPr="003453B8" w:rsidTr="00B519EA">
        <w:tc>
          <w:tcPr>
            <w:tcW w:w="4957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Geleneksel Altın Varak Bilgisi ve Uygulamaları</w:t>
            </w:r>
          </w:p>
        </w:tc>
        <w:tc>
          <w:tcPr>
            <w:tcW w:w="1701" w:type="dxa"/>
          </w:tcPr>
          <w:p w:rsidR="003453B8" w:rsidRPr="002836B5" w:rsidRDefault="002836B5" w:rsidP="002836B5"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  <w:r w:rsidR="003453B8" w:rsidRPr="002836B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01" w:type="dxa"/>
            <w:vAlign w:val="center"/>
          </w:tcPr>
          <w:p w:rsidR="003453B8" w:rsidRPr="002836B5" w:rsidRDefault="003453B8" w:rsidP="00283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36B5" w:rsidRPr="002836B5">
              <w:rPr>
                <w:rFonts w:ascii="Times New Roman" w:hAnsi="Times New Roman" w:cs="Times New Roman"/>
                <w:sz w:val="20"/>
                <w:szCs w:val="20"/>
              </w:rPr>
              <w:t>4:00-15</w:t>
            </w: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  <w:vAlign w:val="center"/>
          </w:tcPr>
          <w:p w:rsidR="003453B8" w:rsidRPr="002836B5" w:rsidRDefault="003453B8" w:rsidP="00345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3453B8" w:rsidRPr="002836B5" w:rsidRDefault="003453B8" w:rsidP="003453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3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283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Gürbüz TAŞKIRAN</w:t>
            </w:r>
          </w:p>
        </w:tc>
      </w:tr>
      <w:tr w:rsidR="00F86F6C" w:rsidRPr="003453B8" w:rsidTr="00C63B44">
        <w:tc>
          <w:tcPr>
            <w:tcW w:w="4957" w:type="dxa"/>
            <w:vAlign w:val="center"/>
          </w:tcPr>
          <w:p w:rsidR="00F86F6C" w:rsidRPr="002836B5" w:rsidRDefault="00F86F6C" w:rsidP="00F86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El Sanatları</w:t>
            </w:r>
          </w:p>
        </w:tc>
        <w:tc>
          <w:tcPr>
            <w:tcW w:w="1701" w:type="dxa"/>
          </w:tcPr>
          <w:p w:rsidR="00F86F6C" w:rsidRPr="002836B5" w:rsidRDefault="002836B5" w:rsidP="002836B5"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  <w:r w:rsidR="00F86F6C" w:rsidRPr="002836B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01" w:type="dxa"/>
            <w:vAlign w:val="center"/>
          </w:tcPr>
          <w:p w:rsidR="00F86F6C" w:rsidRPr="002836B5" w:rsidRDefault="00F86F6C" w:rsidP="00283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36B5" w:rsidRPr="002836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 w:rsidR="002836B5" w:rsidRPr="002836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</w:tcPr>
          <w:p w:rsidR="00F86F6C" w:rsidRPr="002836B5" w:rsidRDefault="00F86F6C" w:rsidP="00F86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F86F6C" w:rsidRPr="002836B5" w:rsidRDefault="00F86F6C" w:rsidP="00F86F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3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283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Gör. </w:t>
            </w:r>
            <w:proofErr w:type="spellStart"/>
            <w:r w:rsidRPr="00283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Dr.Hatice</w:t>
            </w:r>
            <w:proofErr w:type="spellEnd"/>
            <w:r w:rsidRPr="00283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BALTA AVUT</w:t>
            </w:r>
          </w:p>
        </w:tc>
      </w:tr>
      <w:tr w:rsidR="00F86F6C" w:rsidRPr="003453B8" w:rsidTr="00144EF6">
        <w:tc>
          <w:tcPr>
            <w:tcW w:w="4957" w:type="dxa"/>
            <w:vAlign w:val="center"/>
          </w:tcPr>
          <w:p w:rsidR="00F86F6C" w:rsidRPr="002836B5" w:rsidRDefault="00F86F6C" w:rsidP="00F86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Minyatür Sanatı</w:t>
            </w:r>
          </w:p>
        </w:tc>
        <w:tc>
          <w:tcPr>
            <w:tcW w:w="1701" w:type="dxa"/>
          </w:tcPr>
          <w:p w:rsidR="00F86F6C" w:rsidRPr="002836B5" w:rsidRDefault="002836B5" w:rsidP="00F86F6C"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  <w:r w:rsidR="00F86F6C" w:rsidRPr="002836B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01" w:type="dxa"/>
            <w:vAlign w:val="center"/>
          </w:tcPr>
          <w:p w:rsidR="00F86F6C" w:rsidRPr="002836B5" w:rsidRDefault="00F86F6C" w:rsidP="00283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36B5" w:rsidRPr="002836B5">
              <w:rPr>
                <w:rFonts w:ascii="Times New Roman" w:hAnsi="Times New Roman" w:cs="Times New Roman"/>
                <w:sz w:val="20"/>
                <w:szCs w:val="20"/>
              </w:rPr>
              <w:t>3:00-14</w:t>
            </w: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  <w:vAlign w:val="center"/>
          </w:tcPr>
          <w:p w:rsidR="00F86F6C" w:rsidRPr="002836B5" w:rsidRDefault="00F86F6C" w:rsidP="00F86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F86F6C" w:rsidRPr="002836B5" w:rsidRDefault="00F86F6C" w:rsidP="00F86F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3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283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Gör. </w:t>
            </w:r>
            <w:proofErr w:type="spellStart"/>
            <w:r w:rsidRPr="00283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Dr.Hatice</w:t>
            </w:r>
            <w:proofErr w:type="spellEnd"/>
            <w:r w:rsidRPr="00283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BALTA AVUT</w:t>
            </w:r>
          </w:p>
        </w:tc>
      </w:tr>
      <w:tr w:rsidR="00F86F6C" w:rsidRPr="003453B8" w:rsidTr="00144EF6">
        <w:trPr>
          <w:trHeight w:val="70"/>
        </w:trPr>
        <w:tc>
          <w:tcPr>
            <w:tcW w:w="4957" w:type="dxa"/>
          </w:tcPr>
          <w:p w:rsidR="00F86F6C" w:rsidRPr="002836B5" w:rsidRDefault="00F86F6C" w:rsidP="00F86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Antik Dönem Resim Sanatı</w:t>
            </w:r>
          </w:p>
        </w:tc>
        <w:tc>
          <w:tcPr>
            <w:tcW w:w="1701" w:type="dxa"/>
          </w:tcPr>
          <w:p w:rsidR="00F86F6C" w:rsidRPr="002836B5" w:rsidRDefault="00F86F6C" w:rsidP="002836B5"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836B5" w:rsidRPr="002836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836B5" w:rsidRPr="002836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01" w:type="dxa"/>
            <w:vAlign w:val="center"/>
          </w:tcPr>
          <w:p w:rsidR="00F86F6C" w:rsidRPr="002836B5" w:rsidRDefault="00F86F6C" w:rsidP="00F86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1842" w:type="dxa"/>
          </w:tcPr>
          <w:p w:rsidR="00F86F6C" w:rsidRPr="002836B5" w:rsidRDefault="00F86F6C" w:rsidP="00F86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B5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F86F6C" w:rsidRPr="002836B5" w:rsidRDefault="00F86F6C" w:rsidP="00F86F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3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283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Gör. </w:t>
            </w:r>
            <w:proofErr w:type="spellStart"/>
            <w:r w:rsidRPr="00283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Dr.Akarcan</w:t>
            </w:r>
            <w:proofErr w:type="spellEnd"/>
            <w:r w:rsidRPr="002836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GÜNGÖR</w:t>
            </w:r>
          </w:p>
        </w:tc>
      </w:tr>
    </w:tbl>
    <w:p w:rsidR="008C253D" w:rsidRDefault="008C253D">
      <w:pPr>
        <w:rPr>
          <w:rFonts w:ascii="Book Antiqua" w:hAnsi="Book Antiqua"/>
          <w:sz w:val="20"/>
          <w:szCs w:val="20"/>
        </w:rPr>
      </w:pPr>
    </w:p>
    <w:p w:rsidR="00F15F5A" w:rsidRPr="00F15F5A" w:rsidRDefault="00F15F5A">
      <w:pPr>
        <w:rPr>
          <w:rFonts w:ascii="Book Antiqua" w:hAnsi="Book Antiqua"/>
          <w:sz w:val="20"/>
          <w:szCs w:val="20"/>
        </w:rPr>
      </w:pPr>
    </w:p>
    <w:p w:rsidR="008C3FDF" w:rsidRPr="00F15F5A" w:rsidRDefault="008C3FDF">
      <w:pPr>
        <w:rPr>
          <w:rFonts w:ascii="Book Antiqua" w:hAnsi="Book Antiqua"/>
          <w:sz w:val="20"/>
          <w:szCs w:val="20"/>
        </w:rPr>
      </w:pPr>
    </w:p>
    <w:p w:rsidR="00726FE3" w:rsidRDefault="00726FE3">
      <w:pPr>
        <w:rPr>
          <w:rFonts w:ascii="Book Antiqua" w:hAnsi="Book Antiqua"/>
          <w:sz w:val="20"/>
          <w:szCs w:val="20"/>
        </w:rPr>
      </w:pPr>
    </w:p>
    <w:p w:rsidR="003453B8" w:rsidRDefault="003453B8">
      <w:pPr>
        <w:rPr>
          <w:rFonts w:ascii="Book Antiqua" w:hAnsi="Book Antiqua"/>
          <w:sz w:val="20"/>
          <w:szCs w:val="20"/>
        </w:rPr>
      </w:pPr>
    </w:p>
    <w:p w:rsidR="003453B8" w:rsidRPr="00F15F5A" w:rsidRDefault="003453B8">
      <w:pPr>
        <w:rPr>
          <w:rFonts w:ascii="Book Antiqua" w:hAnsi="Book Antiqua"/>
          <w:sz w:val="20"/>
          <w:szCs w:val="20"/>
        </w:rPr>
      </w:pPr>
    </w:p>
    <w:p w:rsidR="008C3FDF" w:rsidRPr="00F15F5A" w:rsidRDefault="008C3FDF">
      <w:pPr>
        <w:rPr>
          <w:rFonts w:ascii="Book Antiqua" w:hAnsi="Book Antiqua"/>
          <w:sz w:val="20"/>
          <w:szCs w:val="20"/>
        </w:rPr>
      </w:pPr>
    </w:p>
    <w:p w:rsidR="008C3FDF" w:rsidRDefault="00A41DED" w:rsidP="008C3FDF">
      <w:pPr>
        <w:jc w:val="center"/>
        <w:rPr>
          <w:rFonts w:ascii="Book Antiqua" w:hAnsi="Book Antiqua" w:cs="Times New Roman"/>
          <w:b/>
          <w:sz w:val="20"/>
          <w:szCs w:val="20"/>
        </w:rPr>
      </w:pPr>
      <w:r w:rsidRPr="00A41DED">
        <w:rPr>
          <w:rFonts w:ascii="Book Antiqua" w:hAnsi="Book Antiqua" w:cs="Times New Roman"/>
          <w:b/>
          <w:sz w:val="20"/>
          <w:szCs w:val="20"/>
        </w:rPr>
        <w:lastRenderedPageBreak/>
        <w:t>ESER KORUMA PROGRAMI</w:t>
      </w:r>
      <w:r w:rsidRPr="00F15F5A">
        <w:rPr>
          <w:rFonts w:ascii="Book Antiqua" w:hAnsi="Book Antiqua" w:cs="Times New Roman"/>
          <w:b/>
          <w:sz w:val="20"/>
          <w:szCs w:val="20"/>
        </w:rPr>
        <w:t xml:space="preserve"> </w:t>
      </w:r>
      <w:r w:rsidR="00345113">
        <w:rPr>
          <w:rFonts w:ascii="Book Antiqua" w:hAnsi="Book Antiqua" w:cs="Times New Roman"/>
          <w:b/>
          <w:sz w:val="20"/>
          <w:szCs w:val="20"/>
        </w:rPr>
        <w:t>2025-2026 EĞİTİM ÖĞRETİM YILI BAHAR</w:t>
      </w:r>
      <w:r w:rsidRPr="00F15F5A">
        <w:rPr>
          <w:rFonts w:ascii="Book Antiqua" w:hAnsi="Book Antiqua" w:cs="Times New Roman"/>
          <w:b/>
          <w:sz w:val="20"/>
          <w:szCs w:val="20"/>
        </w:rPr>
        <w:t xml:space="preserve"> YARIYILI </w:t>
      </w:r>
      <w:r w:rsidR="00B139BA" w:rsidRPr="00B139BA">
        <w:rPr>
          <w:rFonts w:ascii="Book Antiqua" w:hAnsi="Book Antiqua" w:cs="Times New Roman"/>
          <w:b/>
          <w:sz w:val="20"/>
          <w:szCs w:val="20"/>
          <w:u w:val="single"/>
        </w:rPr>
        <w:t>BÜTÜNLEME</w:t>
      </w:r>
      <w:r w:rsidRPr="00B139BA">
        <w:rPr>
          <w:rFonts w:ascii="Book Antiqua" w:hAnsi="Book Antiqua" w:cs="Times New Roman"/>
          <w:b/>
          <w:sz w:val="20"/>
          <w:szCs w:val="20"/>
          <w:u w:val="single"/>
        </w:rPr>
        <w:t xml:space="preserve"> SINAV</w:t>
      </w:r>
      <w:r w:rsidR="006B5F09" w:rsidRPr="00B139BA">
        <w:rPr>
          <w:rFonts w:ascii="Book Antiqua" w:hAnsi="Book Antiqua" w:cs="Times New Roman"/>
          <w:b/>
          <w:sz w:val="20"/>
          <w:szCs w:val="20"/>
          <w:u w:val="single"/>
        </w:rPr>
        <w:t>I</w:t>
      </w:r>
      <w:r w:rsidRPr="00F15F5A">
        <w:rPr>
          <w:rFonts w:ascii="Book Antiqua" w:hAnsi="Book Antiqua" w:cs="Times New Roman"/>
          <w:b/>
          <w:sz w:val="20"/>
          <w:szCs w:val="20"/>
        </w:rPr>
        <w:t xml:space="preserve"> TAKVİMİ</w:t>
      </w:r>
    </w:p>
    <w:tbl>
      <w:tblPr>
        <w:tblStyle w:val="TabloKlavuzu"/>
        <w:tblW w:w="13887" w:type="dxa"/>
        <w:tblLook w:val="04A0" w:firstRow="1" w:lastRow="0" w:firstColumn="1" w:lastColumn="0" w:noHBand="0" w:noVBand="1"/>
      </w:tblPr>
      <w:tblGrid>
        <w:gridCol w:w="4957"/>
        <w:gridCol w:w="1701"/>
        <w:gridCol w:w="1701"/>
        <w:gridCol w:w="1842"/>
        <w:gridCol w:w="3686"/>
      </w:tblGrid>
      <w:tr w:rsidR="003453B8" w:rsidRPr="00F15F5A" w:rsidTr="00D21104">
        <w:tc>
          <w:tcPr>
            <w:tcW w:w="4957" w:type="dxa"/>
            <w:shd w:val="clear" w:color="auto" w:fill="D9D9D9" w:themeFill="background1" w:themeFillShade="D9"/>
            <w:vAlign w:val="center"/>
          </w:tcPr>
          <w:p w:rsidR="003453B8" w:rsidRPr="00F15F5A" w:rsidRDefault="003453B8" w:rsidP="00D21104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F15F5A">
              <w:rPr>
                <w:rFonts w:ascii="Book Antiqua" w:hAnsi="Book Antiqua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453B8" w:rsidRPr="00F15F5A" w:rsidRDefault="003453B8" w:rsidP="00D21104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F15F5A">
              <w:rPr>
                <w:rFonts w:ascii="Book Antiqua" w:hAnsi="Book Antiqua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453B8" w:rsidRPr="00F15F5A" w:rsidRDefault="003453B8" w:rsidP="00D21104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F15F5A">
              <w:rPr>
                <w:rFonts w:ascii="Book Antiqua" w:hAnsi="Book Antiqua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3453B8" w:rsidRPr="00F15F5A" w:rsidRDefault="003453B8" w:rsidP="00D21104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F15F5A">
              <w:rPr>
                <w:rFonts w:ascii="Book Antiqua" w:hAnsi="Book Antiqua" w:cs="Times New Roman"/>
                <w:b/>
                <w:sz w:val="20"/>
                <w:szCs w:val="20"/>
              </w:rPr>
              <w:t>SINAV YERİ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3453B8" w:rsidRPr="00F15F5A" w:rsidRDefault="003453B8" w:rsidP="00D21104">
            <w:pPr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F15F5A">
              <w:rPr>
                <w:rFonts w:ascii="Book Antiqua" w:hAnsi="Book Antiqua" w:cs="Times New Roman"/>
                <w:b/>
                <w:sz w:val="20"/>
                <w:szCs w:val="20"/>
              </w:rPr>
              <w:t>DERSTEN SORUMLU ÖĞRETİM ELEMANI</w:t>
            </w:r>
          </w:p>
        </w:tc>
      </w:tr>
      <w:tr w:rsidR="003453B8" w:rsidRPr="00F15F5A" w:rsidTr="00D21104">
        <w:tc>
          <w:tcPr>
            <w:tcW w:w="13887" w:type="dxa"/>
            <w:gridSpan w:val="5"/>
            <w:shd w:val="clear" w:color="auto" w:fill="A8D08D" w:themeFill="accent6" w:themeFillTint="99"/>
            <w:vAlign w:val="center"/>
          </w:tcPr>
          <w:p w:rsidR="003453B8" w:rsidRPr="002267E7" w:rsidRDefault="003453B8" w:rsidP="00D21104">
            <w:pPr>
              <w:pStyle w:val="ListeParagraf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2267E7">
              <w:rPr>
                <w:rFonts w:ascii="Book Antiqua" w:hAnsi="Book Antiqua" w:cs="Times New Roman"/>
                <w:b/>
                <w:sz w:val="20"/>
                <w:szCs w:val="20"/>
              </w:rPr>
              <w:t>1.SINIF</w:t>
            </w:r>
          </w:p>
        </w:tc>
      </w:tr>
      <w:tr w:rsidR="003453B8" w:rsidRPr="003453B8" w:rsidTr="00D21104">
        <w:tc>
          <w:tcPr>
            <w:tcW w:w="4957" w:type="dxa"/>
            <w:vAlign w:val="center"/>
          </w:tcPr>
          <w:p w:rsidR="003453B8" w:rsidRPr="00501730" w:rsidRDefault="003453B8" w:rsidP="00D21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İngilizce-II</w:t>
            </w:r>
          </w:p>
        </w:tc>
        <w:tc>
          <w:tcPr>
            <w:tcW w:w="1701" w:type="dxa"/>
            <w:vAlign w:val="center"/>
          </w:tcPr>
          <w:p w:rsidR="003453B8" w:rsidRPr="00501730" w:rsidRDefault="00B139BA" w:rsidP="00D21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  <w:r w:rsidR="003453B8" w:rsidRPr="0050173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01" w:type="dxa"/>
            <w:vAlign w:val="center"/>
          </w:tcPr>
          <w:p w:rsidR="003453B8" w:rsidRPr="00501730" w:rsidRDefault="003453B8" w:rsidP="00D21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00:01-23:59</w:t>
            </w:r>
          </w:p>
        </w:tc>
        <w:tc>
          <w:tcPr>
            <w:tcW w:w="1842" w:type="dxa"/>
            <w:vAlign w:val="center"/>
          </w:tcPr>
          <w:p w:rsidR="003453B8" w:rsidRPr="00501730" w:rsidRDefault="003453B8" w:rsidP="00D21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5017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Moodle</w:t>
            </w:r>
            <w:proofErr w:type="spellEnd"/>
            <w:r w:rsidRPr="005017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/Online)      </w:t>
            </w:r>
          </w:p>
        </w:tc>
        <w:tc>
          <w:tcPr>
            <w:tcW w:w="3686" w:type="dxa"/>
            <w:vAlign w:val="center"/>
          </w:tcPr>
          <w:p w:rsidR="003453B8" w:rsidRPr="00501730" w:rsidRDefault="003453B8" w:rsidP="00D211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1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501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Mehmet Şerif ŞAHİN</w:t>
            </w:r>
          </w:p>
        </w:tc>
      </w:tr>
      <w:tr w:rsidR="003453B8" w:rsidRPr="003453B8" w:rsidTr="00D21104">
        <w:tc>
          <w:tcPr>
            <w:tcW w:w="4957" w:type="dxa"/>
            <w:vAlign w:val="center"/>
          </w:tcPr>
          <w:p w:rsidR="003453B8" w:rsidRPr="00501730" w:rsidRDefault="003453B8" w:rsidP="00D21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 xml:space="preserve">Atatürk İlk. </w:t>
            </w:r>
            <w:proofErr w:type="gramStart"/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 w:rsidRPr="00501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İnk</w:t>
            </w:r>
            <w:proofErr w:type="spellEnd"/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. Tarihi-II</w:t>
            </w:r>
          </w:p>
        </w:tc>
        <w:tc>
          <w:tcPr>
            <w:tcW w:w="1701" w:type="dxa"/>
            <w:vAlign w:val="center"/>
          </w:tcPr>
          <w:p w:rsidR="003453B8" w:rsidRPr="00501730" w:rsidRDefault="00B139BA" w:rsidP="00D21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02.06</w:t>
            </w:r>
            <w:r w:rsidR="0045335C" w:rsidRPr="0050173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01" w:type="dxa"/>
            <w:vAlign w:val="center"/>
          </w:tcPr>
          <w:p w:rsidR="003453B8" w:rsidRPr="00501730" w:rsidRDefault="003453B8" w:rsidP="00453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13:00-1</w:t>
            </w:r>
            <w:r w:rsidR="0045335C" w:rsidRPr="005017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  <w:vAlign w:val="center"/>
          </w:tcPr>
          <w:p w:rsidR="003453B8" w:rsidRPr="00501730" w:rsidRDefault="003453B8" w:rsidP="00D21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5017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Moodle</w:t>
            </w:r>
            <w:proofErr w:type="spellEnd"/>
            <w:r w:rsidRPr="005017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/Online)      </w:t>
            </w:r>
          </w:p>
        </w:tc>
        <w:tc>
          <w:tcPr>
            <w:tcW w:w="3686" w:type="dxa"/>
            <w:vAlign w:val="center"/>
          </w:tcPr>
          <w:p w:rsidR="003453B8" w:rsidRPr="00501730" w:rsidRDefault="003453B8" w:rsidP="00D21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. Gör. Hüseyin Fatih BUDAK</w:t>
            </w:r>
          </w:p>
        </w:tc>
      </w:tr>
      <w:tr w:rsidR="003453B8" w:rsidRPr="003453B8" w:rsidTr="00D21104">
        <w:tc>
          <w:tcPr>
            <w:tcW w:w="4957" w:type="dxa"/>
            <w:vAlign w:val="center"/>
          </w:tcPr>
          <w:p w:rsidR="003453B8" w:rsidRPr="00501730" w:rsidRDefault="003453B8" w:rsidP="00D21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Türk Dili ve Edebiyatı-II</w:t>
            </w:r>
          </w:p>
        </w:tc>
        <w:tc>
          <w:tcPr>
            <w:tcW w:w="1701" w:type="dxa"/>
            <w:vAlign w:val="center"/>
          </w:tcPr>
          <w:p w:rsidR="003453B8" w:rsidRPr="00501730" w:rsidRDefault="0045335C" w:rsidP="00B13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139BA" w:rsidRPr="00501730">
              <w:rPr>
                <w:rFonts w:ascii="Times New Roman" w:hAnsi="Times New Roman" w:cs="Times New Roman"/>
                <w:sz w:val="20"/>
                <w:szCs w:val="20"/>
              </w:rPr>
              <w:t>2.06</w:t>
            </w: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01" w:type="dxa"/>
            <w:vAlign w:val="center"/>
          </w:tcPr>
          <w:p w:rsidR="003453B8" w:rsidRPr="00501730" w:rsidRDefault="0045335C" w:rsidP="00D21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13:00-15</w:t>
            </w:r>
            <w:r w:rsidR="003453B8" w:rsidRPr="0050173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  <w:vAlign w:val="center"/>
          </w:tcPr>
          <w:p w:rsidR="003453B8" w:rsidRPr="00501730" w:rsidRDefault="003453B8" w:rsidP="00D21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5017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Moodle</w:t>
            </w:r>
            <w:proofErr w:type="spellEnd"/>
            <w:r w:rsidRPr="0050173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/Online)      </w:t>
            </w:r>
          </w:p>
        </w:tc>
        <w:tc>
          <w:tcPr>
            <w:tcW w:w="3686" w:type="dxa"/>
            <w:vAlign w:val="center"/>
          </w:tcPr>
          <w:p w:rsidR="003453B8" w:rsidRPr="00501730" w:rsidRDefault="003453B8" w:rsidP="00D21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. Gör. Mesude GÜRLER</w:t>
            </w:r>
          </w:p>
        </w:tc>
      </w:tr>
      <w:tr w:rsidR="00F86F6C" w:rsidRPr="003453B8" w:rsidTr="00C9467F">
        <w:tc>
          <w:tcPr>
            <w:tcW w:w="4957" w:type="dxa"/>
            <w:vAlign w:val="center"/>
          </w:tcPr>
          <w:p w:rsidR="00F86F6C" w:rsidRPr="00501730" w:rsidRDefault="00F86F6C" w:rsidP="00F86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Müzecilik ve Kültürel Miras Yönetimi</w:t>
            </w:r>
          </w:p>
        </w:tc>
        <w:tc>
          <w:tcPr>
            <w:tcW w:w="1701" w:type="dxa"/>
          </w:tcPr>
          <w:p w:rsidR="00F86F6C" w:rsidRPr="00501730" w:rsidRDefault="002836B5" w:rsidP="002836B5"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F86F6C" w:rsidRPr="0050173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86F6C" w:rsidRPr="0050173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01" w:type="dxa"/>
            <w:vAlign w:val="center"/>
          </w:tcPr>
          <w:p w:rsidR="00F86F6C" w:rsidRPr="00501730" w:rsidRDefault="002267E7" w:rsidP="00F86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09:00-10</w:t>
            </w:r>
            <w:r w:rsidR="00F86F6C" w:rsidRPr="0050173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  <w:vAlign w:val="center"/>
          </w:tcPr>
          <w:p w:rsidR="00F86F6C" w:rsidRPr="00501730" w:rsidRDefault="00F86F6C" w:rsidP="00F86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F86F6C" w:rsidRPr="00501730" w:rsidRDefault="00F86F6C" w:rsidP="00F86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0173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proofErr w:type="spellStart"/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Dr.Akarcan</w:t>
            </w:r>
            <w:proofErr w:type="spellEnd"/>
            <w:r w:rsidRPr="00501730">
              <w:rPr>
                <w:rFonts w:ascii="Times New Roman" w:hAnsi="Times New Roman" w:cs="Times New Roman"/>
                <w:sz w:val="20"/>
                <w:szCs w:val="20"/>
              </w:rPr>
              <w:t xml:space="preserve"> GÜNGÖR</w:t>
            </w:r>
          </w:p>
        </w:tc>
      </w:tr>
      <w:tr w:rsidR="00F86F6C" w:rsidRPr="003453B8" w:rsidTr="00C9467F">
        <w:tc>
          <w:tcPr>
            <w:tcW w:w="4957" w:type="dxa"/>
            <w:vAlign w:val="center"/>
          </w:tcPr>
          <w:p w:rsidR="00F86F6C" w:rsidRPr="00501730" w:rsidRDefault="00F86F6C" w:rsidP="00F86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Temel Bilgisayar Teknolojileri II</w:t>
            </w:r>
          </w:p>
        </w:tc>
        <w:tc>
          <w:tcPr>
            <w:tcW w:w="1701" w:type="dxa"/>
          </w:tcPr>
          <w:p w:rsidR="00F86F6C" w:rsidRPr="00501730" w:rsidRDefault="002836B5" w:rsidP="00F86F6C"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02.06</w:t>
            </w:r>
            <w:r w:rsidR="00F86F6C" w:rsidRPr="0050173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01" w:type="dxa"/>
            <w:vAlign w:val="center"/>
          </w:tcPr>
          <w:p w:rsidR="00F86F6C" w:rsidRPr="00501730" w:rsidRDefault="00F86F6C" w:rsidP="002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1730" w:rsidRPr="005017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 w:rsidR="00501730" w:rsidRPr="00501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  <w:vAlign w:val="center"/>
          </w:tcPr>
          <w:p w:rsidR="00F86F6C" w:rsidRPr="00501730" w:rsidRDefault="00F86F6C" w:rsidP="00F86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F86F6C" w:rsidRPr="00501730" w:rsidRDefault="00F86F6C" w:rsidP="00F86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. Gör. Dr. Hatice Balta AVUT</w:t>
            </w:r>
          </w:p>
        </w:tc>
      </w:tr>
      <w:tr w:rsidR="00F86F6C" w:rsidRPr="003453B8" w:rsidTr="00C9467F">
        <w:tc>
          <w:tcPr>
            <w:tcW w:w="4957" w:type="dxa"/>
            <w:vAlign w:val="center"/>
          </w:tcPr>
          <w:p w:rsidR="00F86F6C" w:rsidRPr="00501730" w:rsidRDefault="00F86F6C" w:rsidP="00F86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Dijital Belgeleme Yöntemleri</w:t>
            </w:r>
          </w:p>
        </w:tc>
        <w:tc>
          <w:tcPr>
            <w:tcW w:w="1701" w:type="dxa"/>
          </w:tcPr>
          <w:p w:rsidR="00F86F6C" w:rsidRPr="00501730" w:rsidRDefault="00501730" w:rsidP="00501730"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03.06</w:t>
            </w:r>
            <w:r w:rsidR="00F86F6C" w:rsidRPr="0050173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01" w:type="dxa"/>
            <w:vAlign w:val="center"/>
          </w:tcPr>
          <w:p w:rsidR="00F86F6C" w:rsidRPr="00501730" w:rsidRDefault="00F86F6C" w:rsidP="00F86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1842" w:type="dxa"/>
            <w:vAlign w:val="center"/>
          </w:tcPr>
          <w:p w:rsidR="00F86F6C" w:rsidRPr="00501730" w:rsidRDefault="00F86F6C" w:rsidP="00F86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F86F6C" w:rsidRPr="00501730" w:rsidRDefault="00F86F6C" w:rsidP="00F86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1730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Öğr</w:t>
            </w:r>
            <w:proofErr w:type="spellEnd"/>
            <w:r w:rsidRPr="00501730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. Gör. Eyüp CANER</w:t>
            </w:r>
          </w:p>
        </w:tc>
      </w:tr>
      <w:tr w:rsidR="00F86F6C" w:rsidRPr="003453B8" w:rsidTr="00C9467F">
        <w:tc>
          <w:tcPr>
            <w:tcW w:w="4957" w:type="dxa"/>
            <w:vAlign w:val="center"/>
          </w:tcPr>
          <w:p w:rsidR="00F86F6C" w:rsidRPr="00501730" w:rsidRDefault="00F86F6C" w:rsidP="00F86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 xml:space="preserve">Taş Eserlerde Restorasyon ve </w:t>
            </w:r>
            <w:proofErr w:type="spellStart"/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Konservasyon</w:t>
            </w:r>
            <w:proofErr w:type="spellEnd"/>
            <w:r w:rsidRPr="00501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86F6C" w:rsidRPr="00501730" w:rsidRDefault="00501730" w:rsidP="0045335C"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1701" w:type="dxa"/>
            <w:vAlign w:val="center"/>
          </w:tcPr>
          <w:p w:rsidR="00F86F6C" w:rsidRPr="00501730" w:rsidRDefault="00F86F6C" w:rsidP="00F86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1842" w:type="dxa"/>
            <w:vAlign w:val="center"/>
          </w:tcPr>
          <w:p w:rsidR="00F86F6C" w:rsidRPr="00501730" w:rsidRDefault="00F86F6C" w:rsidP="00F86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F86F6C" w:rsidRPr="00501730" w:rsidRDefault="00F86F6C" w:rsidP="00F86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. Gör. Gürbüz TAŞKIRAN</w:t>
            </w:r>
          </w:p>
        </w:tc>
      </w:tr>
      <w:tr w:rsidR="00F86F6C" w:rsidRPr="003453B8" w:rsidTr="00C9467F">
        <w:tc>
          <w:tcPr>
            <w:tcW w:w="4957" w:type="dxa"/>
            <w:vAlign w:val="center"/>
          </w:tcPr>
          <w:p w:rsidR="00F86F6C" w:rsidRPr="00501730" w:rsidRDefault="00F86F6C" w:rsidP="00F86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Temel Restorasyon Teknikleri II</w:t>
            </w:r>
          </w:p>
        </w:tc>
        <w:tc>
          <w:tcPr>
            <w:tcW w:w="1701" w:type="dxa"/>
          </w:tcPr>
          <w:p w:rsidR="00F86F6C" w:rsidRPr="00501730" w:rsidRDefault="00501730" w:rsidP="0045335C"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1701" w:type="dxa"/>
            <w:vAlign w:val="center"/>
          </w:tcPr>
          <w:p w:rsidR="00F86F6C" w:rsidRPr="00501730" w:rsidRDefault="00F86F6C" w:rsidP="00F86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1842" w:type="dxa"/>
            <w:vAlign w:val="center"/>
          </w:tcPr>
          <w:p w:rsidR="00F86F6C" w:rsidRPr="00501730" w:rsidRDefault="00F86F6C" w:rsidP="00F86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F86F6C" w:rsidRPr="00501730" w:rsidRDefault="00F86F6C" w:rsidP="00F86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. Gör. Gürbüz TAŞKIRAN</w:t>
            </w:r>
          </w:p>
        </w:tc>
      </w:tr>
    </w:tbl>
    <w:p w:rsidR="003453B8" w:rsidRPr="003453B8" w:rsidRDefault="003453B8" w:rsidP="003453B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3887" w:type="dxa"/>
        <w:tblLook w:val="04A0" w:firstRow="1" w:lastRow="0" w:firstColumn="1" w:lastColumn="0" w:noHBand="0" w:noVBand="1"/>
      </w:tblPr>
      <w:tblGrid>
        <w:gridCol w:w="4957"/>
        <w:gridCol w:w="1701"/>
        <w:gridCol w:w="1701"/>
        <w:gridCol w:w="1842"/>
        <w:gridCol w:w="3686"/>
      </w:tblGrid>
      <w:tr w:rsidR="003453B8" w:rsidRPr="003453B8" w:rsidTr="00D21104">
        <w:tc>
          <w:tcPr>
            <w:tcW w:w="4957" w:type="dxa"/>
            <w:shd w:val="clear" w:color="auto" w:fill="D9D9D9" w:themeFill="background1" w:themeFillShade="D9"/>
            <w:vAlign w:val="center"/>
          </w:tcPr>
          <w:p w:rsidR="003453B8" w:rsidRPr="003453B8" w:rsidRDefault="003453B8" w:rsidP="00D211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B8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453B8" w:rsidRPr="003453B8" w:rsidRDefault="003453B8" w:rsidP="00D211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B8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453B8" w:rsidRPr="003453B8" w:rsidRDefault="003453B8" w:rsidP="00D211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B8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3453B8" w:rsidRPr="003453B8" w:rsidRDefault="003453B8" w:rsidP="00D211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B8">
              <w:rPr>
                <w:rFonts w:ascii="Times New Roman" w:hAnsi="Times New Roman" w:cs="Times New Roman"/>
                <w:b/>
                <w:sz w:val="20"/>
                <w:szCs w:val="20"/>
              </w:rPr>
              <w:t>SINAV YERİ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3453B8" w:rsidRPr="003453B8" w:rsidRDefault="003453B8" w:rsidP="00D211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B8">
              <w:rPr>
                <w:rFonts w:ascii="Times New Roman" w:hAnsi="Times New Roman" w:cs="Times New Roman"/>
                <w:b/>
                <w:sz w:val="20"/>
                <w:szCs w:val="20"/>
              </w:rPr>
              <w:t>DERSTEN SORUMLU ÖĞRETİM ELEMANI</w:t>
            </w:r>
          </w:p>
        </w:tc>
      </w:tr>
      <w:tr w:rsidR="003453B8" w:rsidRPr="003453B8" w:rsidTr="00D21104">
        <w:tc>
          <w:tcPr>
            <w:tcW w:w="13887" w:type="dxa"/>
            <w:gridSpan w:val="5"/>
            <w:shd w:val="clear" w:color="auto" w:fill="A8D08D" w:themeFill="accent6" w:themeFillTint="99"/>
            <w:vAlign w:val="center"/>
          </w:tcPr>
          <w:p w:rsidR="003453B8" w:rsidRPr="003453B8" w:rsidRDefault="003453B8" w:rsidP="00D2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3B8">
              <w:rPr>
                <w:rFonts w:ascii="Times New Roman" w:hAnsi="Times New Roman" w:cs="Times New Roman"/>
                <w:b/>
                <w:sz w:val="20"/>
                <w:szCs w:val="20"/>
              </w:rPr>
              <w:t>2.SINIF</w:t>
            </w:r>
          </w:p>
        </w:tc>
      </w:tr>
      <w:tr w:rsidR="002267E7" w:rsidRPr="003453B8" w:rsidTr="00375620">
        <w:tc>
          <w:tcPr>
            <w:tcW w:w="4957" w:type="dxa"/>
          </w:tcPr>
          <w:p w:rsidR="002267E7" w:rsidRPr="00501730" w:rsidRDefault="002267E7" w:rsidP="002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Duvar Resimlerinde Koruma ve Onarım Yöntemleri</w:t>
            </w:r>
          </w:p>
        </w:tc>
        <w:tc>
          <w:tcPr>
            <w:tcW w:w="1701" w:type="dxa"/>
          </w:tcPr>
          <w:p w:rsidR="002267E7" w:rsidRPr="00501730" w:rsidRDefault="00501730" w:rsidP="00501730"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04.06.2</w:t>
            </w:r>
            <w:r w:rsidR="002267E7" w:rsidRPr="00501730">
              <w:rPr>
                <w:rFonts w:ascii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1701" w:type="dxa"/>
            <w:vAlign w:val="center"/>
          </w:tcPr>
          <w:p w:rsidR="002267E7" w:rsidRPr="00501730" w:rsidRDefault="002267E7" w:rsidP="00501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1730" w:rsidRPr="005017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 w:rsidR="00501730" w:rsidRPr="005017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  <w:vAlign w:val="center"/>
          </w:tcPr>
          <w:p w:rsidR="002267E7" w:rsidRPr="00501730" w:rsidRDefault="002267E7" w:rsidP="002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2267E7" w:rsidRPr="00501730" w:rsidRDefault="002267E7" w:rsidP="00226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1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501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Gürbüz TAŞKIRAN</w:t>
            </w:r>
          </w:p>
        </w:tc>
      </w:tr>
      <w:tr w:rsidR="002267E7" w:rsidRPr="003453B8" w:rsidTr="00375620">
        <w:tc>
          <w:tcPr>
            <w:tcW w:w="4957" w:type="dxa"/>
            <w:vAlign w:val="center"/>
          </w:tcPr>
          <w:p w:rsidR="002267E7" w:rsidRPr="00501730" w:rsidRDefault="002267E7" w:rsidP="002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Geleneksel Altın Varak Bilgisi ve Uygulamaları</w:t>
            </w:r>
          </w:p>
        </w:tc>
        <w:tc>
          <w:tcPr>
            <w:tcW w:w="1701" w:type="dxa"/>
          </w:tcPr>
          <w:p w:rsidR="002267E7" w:rsidRPr="00501730" w:rsidRDefault="00501730" w:rsidP="0045335C"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1701" w:type="dxa"/>
            <w:vAlign w:val="center"/>
          </w:tcPr>
          <w:p w:rsidR="002267E7" w:rsidRPr="00501730" w:rsidRDefault="00501730" w:rsidP="00501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267E7" w:rsidRPr="00501730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267E7" w:rsidRPr="0050173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  <w:vAlign w:val="center"/>
          </w:tcPr>
          <w:p w:rsidR="002267E7" w:rsidRPr="00501730" w:rsidRDefault="002267E7" w:rsidP="002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2267E7" w:rsidRPr="00501730" w:rsidRDefault="002267E7" w:rsidP="00226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1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501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Gürbüz TAŞKIRAN</w:t>
            </w:r>
          </w:p>
        </w:tc>
      </w:tr>
      <w:tr w:rsidR="002267E7" w:rsidRPr="003453B8" w:rsidTr="004764C2">
        <w:tc>
          <w:tcPr>
            <w:tcW w:w="4957" w:type="dxa"/>
            <w:vAlign w:val="center"/>
          </w:tcPr>
          <w:p w:rsidR="002267E7" w:rsidRPr="00501730" w:rsidRDefault="002267E7" w:rsidP="002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Minyatür Sanatı</w:t>
            </w:r>
          </w:p>
        </w:tc>
        <w:tc>
          <w:tcPr>
            <w:tcW w:w="1701" w:type="dxa"/>
          </w:tcPr>
          <w:p w:rsidR="002267E7" w:rsidRPr="00501730" w:rsidRDefault="002836B5" w:rsidP="002836B5"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2267E7" w:rsidRPr="0050173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267E7" w:rsidRPr="0050173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01" w:type="dxa"/>
            <w:vAlign w:val="center"/>
          </w:tcPr>
          <w:p w:rsidR="002267E7" w:rsidRPr="00501730" w:rsidRDefault="002267E7" w:rsidP="00501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1730" w:rsidRPr="00501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 w:rsidR="00501730" w:rsidRPr="00501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  <w:vAlign w:val="center"/>
          </w:tcPr>
          <w:p w:rsidR="002267E7" w:rsidRPr="00501730" w:rsidRDefault="002267E7" w:rsidP="002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2267E7" w:rsidRPr="00501730" w:rsidRDefault="002267E7" w:rsidP="00226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1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501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Gör. </w:t>
            </w:r>
            <w:proofErr w:type="spellStart"/>
            <w:r w:rsidRPr="00501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Dr.Hatice</w:t>
            </w:r>
            <w:proofErr w:type="spellEnd"/>
            <w:r w:rsidRPr="00501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BALTA AVUT</w:t>
            </w:r>
          </w:p>
        </w:tc>
      </w:tr>
      <w:tr w:rsidR="002267E7" w:rsidRPr="003453B8" w:rsidTr="00375620">
        <w:tc>
          <w:tcPr>
            <w:tcW w:w="4957" w:type="dxa"/>
            <w:vAlign w:val="center"/>
          </w:tcPr>
          <w:p w:rsidR="002267E7" w:rsidRPr="00501730" w:rsidRDefault="002267E7" w:rsidP="002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El Sanatları</w:t>
            </w:r>
          </w:p>
        </w:tc>
        <w:tc>
          <w:tcPr>
            <w:tcW w:w="1701" w:type="dxa"/>
          </w:tcPr>
          <w:p w:rsidR="002267E7" w:rsidRPr="00501730" w:rsidRDefault="002836B5" w:rsidP="002267E7"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02.06</w:t>
            </w:r>
            <w:r w:rsidR="002267E7" w:rsidRPr="0050173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01" w:type="dxa"/>
            <w:vAlign w:val="center"/>
          </w:tcPr>
          <w:p w:rsidR="002267E7" w:rsidRPr="00501730" w:rsidRDefault="002267E7" w:rsidP="00501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1730" w:rsidRPr="005017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 w:rsidR="00501730" w:rsidRPr="005017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</w:tcPr>
          <w:p w:rsidR="002267E7" w:rsidRPr="00501730" w:rsidRDefault="002267E7" w:rsidP="002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2267E7" w:rsidRPr="00501730" w:rsidRDefault="002267E7" w:rsidP="00226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1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501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Gör. </w:t>
            </w:r>
            <w:proofErr w:type="spellStart"/>
            <w:r w:rsidRPr="00501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Dr.Hatice</w:t>
            </w:r>
            <w:proofErr w:type="spellEnd"/>
            <w:r w:rsidRPr="00501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BALTA AVUT</w:t>
            </w:r>
          </w:p>
        </w:tc>
      </w:tr>
      <w:tr w:rsidR="002267E7" w:rsidRPr="003453B8" w:rsidTr="00375620">
        <w:trPr>
          <w:trHeight w:val="70"/>
        </w:trPr>
        <w:tc>
          <w:tcPr>
            <w:tcW w:w="4957" w:type="dxa"/>
          </w:tcPr>
          <w:p w:rsidR="002267E7" w:rsidRPr="00501730" w:rsidRDefault="002267E7" w:rsidP="002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Antik Dönem Resim Sanatı</w:t>
            </w:r>
          </w:p>
        </w:tc>
        <w:tc>
          <w:tcPr>
            <w:tcW w:w="1701" w:type="dxa"/>
          </w:tcPr>
          <w:p w:rsidR="002267E7" w:rsidRPr="00501730" w:rsidRDefault="002836B5" w:rsidP="002836B5"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2267E7" w:rsidRPr="0050173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267E7" w:rsidRPr="0050173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01" w:type="dxa"/>
            <w:vAlign w:val="center"/>
          </w:tcPr>
          <w:p w:rsidR="002267E7" w:rsidRPr="00501730" w:rsidRDefault="002267E7" w:rsidP="002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1842" w:type="dxa"/>
          </w:tcPr>
          <w:p w:rsidR="002267E7" w:rsidRPr="00501730" w:rsidRDefault="002267E7" w:rsidP="002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2267E7" w:rsidRPr="00501730" w:rsidRDefault="002267E7" w:rsidP="00226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1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501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Gör. </w:t>
            </w:r>
            <w:proofErr w:type="spellStart"/>
            <w:r w:rsidRPr="00501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Dr.Akarcan</w:t>
            </w:r>
            <w:proofErr w:type="spellEnd"/>
            <w:r w:rsidRPr="00501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GÜNGÖR</w:t>
            </w:r>
          </w:p>
        </w:tc>
      </w:tr>
      <w:tr w:rsidR="002267E7" w:rsidRPr="003453B8" w:rsidTr="00375620">
        <w:trPr>
          <w:trHeight w:val="70"/>
        </w:trPr>
        <w:tc>
          <w:tcPr>
            <w:tcW w:w="4957" w:type="dxa"/>
            <w:vAlign w:val="center"/>
          </w:tcPr>
          <w:p w:rsidR="002267E7" w:rsidRPr="00501730" w:rsidRDefault="002267E7" w:rsidP="002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Cam Eserlerde Koruma ve Onarım Uygulamaları</w:t>
            </w:r>
          </w:p>
        </w:tc>
        <w:tc>
          <w:tcPr>
            <w:tcW w:w="1701" w:type="dxa"/>
          </w:tcPr>
          <w:p w:rsidR="002267E7" w:rsidRPr="00501730" w:rsidRDefault="00501730" w:rsidP="00501730"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03.06</w:t>
            </w:r>
            <w:r w:rsidR="002267E7" w:rsidRPr="0050173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01" w:type="dxa"/>
            <w:vAlign w:val="center"/>
          </w:tcPr>
          <w:p w:rsidR="002267E7" w:rsidRPr="00501730" w:rsidRDefault="002267E7" w:rsidP="00501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1730" w:rsidRPr="005017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 w:rsidR="00501730" w:rsidRPr="00501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842" w:type="dxa"/>
            <w:vAlign w:val="center"/>
          </w:tcPr>
          <w:p w:rsidR="002267E7" w:rsidRPr="00501730" w:rsidRDefault="002267E7" w:rsidP="002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2267E7" w:rsidRPr="00501730" w:rsidRDefault="002267E7" w:rsidP="00226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1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501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Eyüp CANER</w:t>
            </w:r>
          </w:p>
        </w:tc>
      </w:tr>
      <w:tr w:rsidR="002267E7" w:rsidRPr="003453B8" w:rsidTr="00375620">
        <w:tc>
          <w:tcPr>
            <w:tcW w:w="4957" w:type="dxa"/>
          </w:tcPr>
          <w:p w:rsidR="002267E7" w:rsidRPr="00501730" w:rsidRDefault="002267E7" w:rsidP="002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Fotoğrafçılık</w:t>
            </w:r>
          </w:p>
        </w:tc>
        <w:tc>
          <w:tcPr>
            <w:tcW w:w="1701" w:type="dxa"/>
          </w:tcPr>
          <w:p w:rsidR="002267E7" w:rsidRPr="00501730" w:rsidRDefault="00501730" w:rsidP="00501730"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2267E7" w:rsidRPr="0050173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267E7" w:rsidRPr="0050173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701" w:type="dxa"/>
            <w:vAlign w:val="center"/>
          </w:tcPr>
          <w:p w:rsidR="002267E7" w:rsidRPr="00501730" w:rsidRDefault="002267E7" w:rsidP="00226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1842" w:type="dxa"/>
            <w:vAlign w:val="center"/>
          </w:tcPr>
          <w:p w:rsidR="002267E7" w:rsidRPr="00501730" w:rsidRDefault="002267E7" w:rsidP="00226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730">
              <w:rPr>
                <w:rFonts w:ascii="Times New Roman" w:hAnsi="Times New Roman" w:cs="Times New Roman"/>
                <w:sz w:val="20"/>
                <w:szCs w:val="20"/>
              </w:rPr>
              <w:t>Derslik 3</w:t>
            </w:r>
          </w:p>
        </w:tc>
        <w:tc>
          <w:tcPr>
            <w:tcW w:w="3686" w:type="dxa"/>
            <w:vAlign w:val="center"/>
          </w:tcPr>
          <w:p w:rsidR="002267E7" w:rsidRPr="00501730" w:rsidRDefault="002267E7" w:rsidP="00226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1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5017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Gör. Eyüp CANER</w:t>
            </w:r>
          </w:p>
        </w:tc>
      </w:tr>
    </w:tbl>
    <w:p w:rsidR="003453B8" w:rsidRDefault="003453B8" w:rsidP="003453B8">
      <w:pPr>
        <w:rPr>
          <w:rFonts w:ascii="Book Antiqua" w:hAnsi="Book Antiqua"/>
          <w:sz w:val="20"/>
          <w:szCs w:val="20"/>
        </w:rPr>
      </w:pPr>
    </w:p>
    <w:p w:rsidR="003453B8" w:rsidRDefault="003453B8" w:rsidP="008C3FDF">
      <w:pPr>
        <w:jc w:val="center"/>
        <w:rPr>
          <w:rFonts w:ascii="Book Antiqua" w:hAnsi="Book Antiqua" w:cs="Times New Roman"/>
          <w:b/>
          <w:sz w:val="20"/>
          <w:szCs w:val="20"/>
        </w:rPr>
      </w:pPr>
    </w:p>
    <w:p w:rsidR="00B139BA" w:rsidRDefault="00B139BA" w:rsidP="008C3FDF">
      <w:pPr>
        <w:jc w:val="center"/>
        <w:rPr>
          <w:rFonts w:ascii="Book Antiqua" w:hAnsi="Book Antiqua" w:cs="Times New Roman"/>
          <w:b/>
          <w:sz w:val="20"/>
          <w:szCs w:val="20"/>
        </w:rPr>
      </w:pPr>
    </w:p>
    <w:p w:rsidR="00B139BA" w:rsidRDefault="00B139BA" w:rsidP="008C3FDF">
      <w:pPr>
        <w:jc w:val="center"/>
        <w:rPr>
          <w:rFonts w:ascii="Book Antiqua" w:hAnsi="Book Antiqua" w:cs="Times New Roman"/>
          <w:b/>
          <w:sz w:val="20"/>
          <w:szCs w:val="20"/>
        </w:rPr>
      </w:pPr>
    </w:p>
    <w:p w:rsidR="00B139BA" w:rsidRDefault="00B139BA" w:rsidP="008C3FDF">
      <w:pPr>
        <w:jc w:val="center"/>
        <w:rPr>
          <w:rFonts w:ascii="Book Antiqua" w:hAnsi="Book Antiqua" w:cs="Times New Roman"/>
          <w:b/>
          <w:sz w:val="20"/>
          <w:szCs w:val="20"/>
        </w:rPr>
      </w:pPr>
    </w:p>
    <w:p w:rsidR="003453B8" w:rsidRPr="00F15F5A" w:rsidRDefault="003453B8" w:rsidP="008C3FDF">
      <w:pPr>
        <w:jc w:val="center"/>
        <w:rPr>
          <w:rFonts w:ascii="Book Antiqua" w:hAnsi="Book Antiqua" w:cs="Times New Roman"/>
          <w:b/>
          <w:sz w:val="20"/>
          <w:szCs w:val="20"/>
        </w:rPr>
      </w:pPr>
    </w:p>
    <w:p w:rsidR="008C3FDF" w:rsidRPr="00F15F5A" w:rsidRDefault="008C3FDF">
      <w:pPr>
        <w:rPr>
          <w:rFonts w:ascii="Book Antiqua" w:hAnsi="Book Antiqua"/>
          <w:sz w:val="20"/>
          <w:szCs w:val="20"/>
        </w:rPr>
      </w:pPr>
    </w:p>
    <w:sectPr w:rsidR="008C3FDF" w:rsidRPr="00F15F5A" w:rsidSect="006F0D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05C99"/>
    <w:multiLevelType w:val="hybridMultilevel"/>
    <w:tmpl w:val="7EDA03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FB"/>
    <w:rsid w:val="001067E7"/>
    <w:rsid w:val="00112AFB"/>
    <w:rsid w:val="00140B8D"/>
    <w:rsid w:val="00171BC8"/>
    <w:rsid w:val="001B6065"/>
    <w:rsid w:val="002267E7"/>
    <w:rsid w:val="00255979"/>
    <w:rsid w:val="002836B5"/>
    <w:rsid w:val="002F4286"/>
    <w:rsid w:val="002F4EC6"/>
    <w:rsid w:val="00345113"/>
    <w:rsid w:val="003453B8"/>
    <w:rsid w:val="003D5156"/>
    <w:rsid w:val="0045335C"/>
    <w:rsid w:val="00501730"/>
    <w:rsid w:val="0063578A"/>
    <w:rsid w:val="006B5F09"/>
    <w:rsid w:val="006F0D45"/>
    <w:rsid w:val="00726FE3"/>
    <w:rsid w:val="007C26CA"/>
    <w:rsid w:val="008C253D"/>
    <w:rsid w:val="008C3FDF"/>
    <w:rsid w:val="009C3770"/>
    <w:rsid w:val="009F4955"/>
    <w:rsid w:val="00A41DED"/>
    <w:rsid w:val="00B139BA"/>
    <w:rsid w:val="00C0304D"/>
    <w:rsid w:val="00C273BB"/>
    <w:rsid w:val="00CB5B19"/>
    <w:rsid w:val="00DC0FC0"/>
    <w:rsid w:val="00DD42E9"/>
    <w:rsid w:val="00EF41A8"/>
    <w:rsid w:val="00F15F5A"/>
    <w:rsid w:val="00F61068"/>
    <w:rsid w:val="00F8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7EA1"/>
  <w15:chartTrackingRefBased/>
  <w15:docId w15:val="{17EF01DB-7ABF-457E-B437-30C0F4FB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C2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Akarcan</dc:creator>
  <cp:keywords/>
  <dc:description/>
  <cp:lastModifiedBy>AKARCAN</cp:lastModifiedBy>
  <cp:revision>2</cp:revision>
  <dcterms:created xsi:type="dcterms:W3CDTF">2026-05-05T19:25:00Z</dcterms:created>
  <dcterms:modified xsi:type="dcterms:W3CDTF">2026-05-05T19:25:00Z</dcterms:modified>
</cp:coreProperties>
</file>