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634" w:rsidRDefault="00E36634" w:rsidP="00E36634">
      <w:pPr>
        <w:jc w:val="right"/>
        <w:rPr>
          <w:b/>
          <w:sz w:val="24"/>
        </w:rPr>
      </w:pPr>
      <w:r>
        <w:rPr>
          <w:b/>
          <w:sz w:val="24"/>
        </w:rPr>
        <w:t>FORM-1</w:t>
      </w:r>
    </w:p>
    <w:p w:rsidR="00E36634" w:rsidRDefault="004A0C69" w:rsidP="00E36634">
      <w:pPr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4A0C69" w:rsidRDefault="00833750" w:rsidP="00E36634">
      <w:pPr>
        <w:jc w:val="center"/>
        <w:rPr>
          <w:b/>
          <w:sz w:val="24"/>
        </w:rPr>
      </w:pPr>
      <w:r>
        <w:rPr>
          <w:b/>
          <w:sz w:val="24"/>
        </w:rPr>
        <w:t>BATMAN</w:t>
      </w:r>
      <w:r w:rsidR="004A0C69">
        <w:rPr>
          <w:b/>
          <w:sz w:val="24"/>
        </w:rPr>
        <w:t xml:space="preserve"> ÜNİVERSİTESİ</w:t>
      </w:r>
    </w:p>
    <w:p w:rsidR="004A0C69" w:rsidRDefault="004A0C69" w:rsidP="00E36634">
      <w:pPr>
        <w:jc w:val="center"/>
        <w:rPr>
          <w:b/>
          <w:sz w:val="24"/>
        </w:rPr>
      </w:pPr>
      <w:r>
        <w:rPr>
          <w:b/>
          <w:sz w:val="24"/>
        </w:rPr>
        <w:t>MÜHENDİSLİK MİMARLIK FAKÜLTES</w:t>
      </w:r>
      <w:r w:rsidR="00E36634">
        <w:rPr>
          <w:b/>
          <w:sz w:val="24"/>
        </w:rPr>
        <w:t>İ</w:t>
      </w:r>
      <w:r w:rsidR="00A129FA">
        <w:rPr>
          <w:b/>
          <w:sz w:val="24"/>
        </w:rPr>
        <w:t xml:space="preserve"> ELEKTRİK-</w:t>
      </w:r>
      <w:r w:rsidR="00A052BF">
        <w:rPr>
          <w:b/>
          <w:sz w:val="24"/>
        </w:rPr>
        <w:t>ELEKTRONİK</w:t>
      </w:r>
      <w:r>
        <w:rPr>
          <w:b/>
          <w:sz w:val="24"/>
        </w:rPr>
        <w:t xml:space="preserve"> MÜHENDİSLİĞİ BÖLÜM BAŞKANLIĞI’NA</w:t>
      </w:r>
    </w:p>
    <w:p w:rsidR="004A0C69" w:rsidRDefault="004A0C69">
      <w:pPr>
        <w:spacing w:line="360" w:lineRule="auto"/>
        <w:jc w:val="center"/>
        <w:rPr>
          <w:i/>
        </w:rPr>
      </w:pPr>
      <w:r>
        <w:rPr>
          <w:i/>
        </w:rPr>
        <w:t xml:space="preserve">(Bu dilekçe ekleri ile birlikte </w:t>
      </w:r>
      <w:r w:rsidR="009C607B">
        <w:rPr>
          <w:i/>
        </w:rPr>
        <w:t>Staj Komisyonu’na</w:t>
      </w:r>
      <w:r>
        <w:rPr>
          <w:i/>
        </w:rPr>
        <w:t xml:space="preserve"> verilecektir)</w:t>
      </w:r>
    </w:p>
    <w:p w:rsidR="004A0C69" w:rsidRDefault="004A0C69"/>
    <w:p w:rsidR="004A0C69" w:rsidRDefault="004A0C69">
      <w:pPr>
        <w:pStyle w:val="Heading3"/>
        <w:ind w:left="0" w:firstLine="0"/>
      </w:pPr>
    </w:p>
    <w:p w:rsidR="004A0C69" w:rsidRDefault="004A0C69">
      <w:pPr>
        <w:pStyle w:val="Heading3"/>
        <w:ind w:left="0" w:firstLine="0"/>
      </w:pPr>
      <w:r>
        <w:t xml:space="preserve"> </w:t>
      </w:r>
      <w:r w:rsidR="00E91A82">
        <w:t>.../.../202...</w:t>
      </w:r>
    </w:p>
    <w:p w:rsidR="004A0C69" w:rsidRDefault="004A0C69"/>
    <w:p w:rsidR="004A0C69" w:rsidRDefault="004A0C69"/>
    <w:p w:rsidR="004A0C69" w:rsidRDefault="004A0C69" w:rsidP="00F72BBC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Bölümünüzün ................................... numaralı ............. sınıf öğrencisiyim. </w:t>
      </w:r>
      <w:r w:rsidR="00A052BF">
        <w:rPr>
          <w:sz w:val="24"/>
        </w:rPr>
        <w:t xml:space="preserve">Zorunlu 20 </w:t>
      </w:r>
      <w:r w:rsidR="00C37D81">
        <w:rPr>
          <w:sz w:val="24"/>
        </w:rPr>
        <w:t xml:space="preserve">iş </w:t>
      </w:r>
      <w:r w:rsidR="00A052BF">
        <w:rPr>
          <w:sz w:val="24"/>
        </w:rPr>
        <w:t xml:space="preserve">günlük </w:t>
      </w:r>
      <w:r w:rsidR="00C37D81">
        <w:rPr>
          <w:sz w:val="24"/>
        </w:rPr>
        <w:t>Birinci/İkinci</w:t>
      </w:r>
      <w:r w:rsidR="00A052BF">
        <w:rPr>
          <w:sz w:val="24"/>
        </w:rPr>
        <w:t xml:space="preserve"> </w:t>
      </w:r>
      <w:r>
        <w:rPr>
          <w:sz w:val="24"/>
        </w:rPr>
        <w:t>stajımı aşağıda belirtilen kuru</w:t>
      </w:r>
      <w:r w:rsidR="00CE62A5">
        <w:rPr>
          <w:sz w:val="24"/>
        </w:rPr>
        <w:t>md</w:t>
      </w:r>
      <w:r>
        <w:rPr>
          <w:sz w:val="24"/>
        </w:rPr>
        <w:t>a</w:t>
      </w:r>
      <w:r w:rsidR="00CE62A5">
        <w:rPr>
          <w:sz w:val="24"/>
        </w:rPr>
        <w:t xml:space="preserve">/firmada </w:t>
      </w:r>
      <w:r>
        <w:rPr>
          <w:sz w:val="24"/>
        </w:rPr>
        <w:t>yapmak istiyorum.</w:t>
      </w:r>
    </w:p>
    <w:p w:rsidR="004A0C69" w:rsidRDefault="004A0C6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Gereğini saygıyla arz ederim.</w:t>
      </w: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</w:t>
      </w:r>
    </w:p>
    <w:p w:rsidR="004A0C69" w:rsidRDefault="004A0C69">
      <w:pPr>
        <w:pStyle w:val="Heading2"/>
        <w:ind w:left="4248"/>
        <w:jc w:val="left"/>
      </w:pPr>
      <w:r>
        <w:t>(Öğrencinin Adı Soyadı ve İmzası)</w:t>
      </w: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Öğrencinin:</w:t>
      </w:r>
    </w:p>
    <w:p w:rsidR="004A0C69" w:rsidRDefault="004A0C69">
      <w:pPr>
        <w:spacing w:line="360" w:lineRule="auto"/>
        <w:jc w:val="both"/>
        <w:rPr>
          <w:b/>
          <w:sz w:val="24"/>
          <w:u w:val="single"/>
        </w:rPr>
      </w:pP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Adı ve Soyadı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A052BF" w:rsidRDefault="00A052BF">
      <w:pPr>
        <w:spacing w:line="360" w:lineRule="auto"/>
        <w:jc w:val="both"/>
        <w:rPr>
          <w:sz w:val="24"/>
        </w:rPr>
      </w:pPr>
      <w:r>
        <w:rPr>
          <w:sz w:val="24"/>
        </w:rPr>
        <w:t>TC Kimlik Nosu</w:t>
      </w:r>
      <w:r>
        <w:rPr>
          <w:sz w:val="24"/>
        </w:rPr>
        <w:tab/>
        <w:t>: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Doğum Tarihi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Doğum Yeri 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Baba Adı</w:t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C37D81">
        <w:rPr>
          <w:sz w:val="24"/>
        </w:rPr>
        <w:br/>
        <w:t>İletişim Numarası</w:t>
      </w:r>
      <w:r w:rsidR="00C37D81">
        <w:rPr>
          <w:sz w:val="24"/>
        </w:rPr>
        <w:tab/>
        <w:t>:</w:t>
      </w:r>
      <w:r w:rsidR="00C37D81">
        <w:rPr>
          <w:sz w:val="24"/>
        </w:rPr>
        <w:br/>
        <w:t>Danışman Hocası</w:t>
      </w:r>
      <w:r w:rsidR="00C37D81">
        <w:rPr>
          <w:sz w:val="24"/>
        </w:rPr>
        <w:tab/>
        <w:t>:</w:t>
      </w: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Staj Yapılacak </w:t>
      </w:r>
      <w:r w:rsidR="00CE62A5">
        <w:rPr>
          <w:b/>
          <w:sz w:val="24"/>
          <w:u w:val="single"/>
        </w:rPr>
        <w:t>Kurumun/</w:t>
      </w:r>
      <w:r>
        <w:rPr>
          <w:b/>
          <w:sz w:val="24"/>
          <w:u w:val="single"/>
        </w:rPr>
        <w:t>Firmanın:</w:t>
      </w: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A052BF">
      <w:pPr>
        <w:spacing w:line="360" w:lineRule="auto"/>
        <w:jc w:val="both"/>
        <w:rPr>
          <w:sz w:val="24"/>
        </w:rPr>
      </w:pPr>
      <w:r>
        <w:rPr>
          <w:sz w:val="24"/>
        </w:rPr>
        <w:t>U</w:t>
      </w:r>
      <w:r w:rsidR="00CE62A5">
        <w:rPr>
          <w:sz w:val="24"/>
        </w:rPr>
        <w:t>nvanı</w:t>
      </w:r>
      <w:r w:rsidR="00CE62A5">
        <w:rPr>
          <w:sz w:val="24"/>
        </w:rPr>
        <w:tab/>
      </w:r>
      <w:r w:rsidR="00CE62A5">
        <w:rPr>
          <w:sz w:val="24"/>
        </w:rPr>
        <w:tab/>
        <w:t xml:space="preserve">: </w:t>
      </w:r>
    </w:p>
    <w:p w:rsidR="004A0C69" w:rsidRDefault="00E85CA6">
      <w:pPr>
        <w:spacing w:line="360" w:lineRule="auto"/>
        <w:jc w:val="both"/>
        <w:rPr>
          <w:sz w:val="24"/>
        </w:rPr>
      </w:pPr>
      <w:r>
        <w:rPr>
          <w:sz w:val="24"/>
        </w:rPr>
        <w:t>Adresi</w:t>
      </w:r>
      <w:r>
        <w:rPr>
          <w:sz w:val="24"/>
        </w:rPr>
        <w:tab/>
      </w:r>
      <w:r>
        <w:rPr>
          <w:sz w:val="24"/>
        </w:rPr>
        <w:tab/>
      </w:r>
      <w:r w:rsidR="004A0C69">
        <w:rPr>
          <w:sz w:val="24"/>
        </w:rPr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4A0C69" w:rsidRPr="001E17AA" w:rsidRDefault="004A0C69">
      <w:pPr>
        <w:spacing w:line="360" w:lineRule="auto"/>
        <w:jc w:val="both"/>
        <w:rPr>
          <w:sz w:val="24"/>
        </w:rPr>
      </w:pPr>
      <w:r>
        <w:rPr>
          <w:b/>
          <w:sz w:val="24"/>
          <w:u w:val="single"/>
        </w:rPr>
        <w:t>Ekler:</w:t>
      </w:r>
    </w:p>
    <w:p w:rsidR="00A052BF" w:rsidRDefault="004A0C69" w:rsidP="00A052B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İşyeri Bilgi Formu (Form-</w:t>
      </w:r>
      <w:r w:rsidR="00381F13">
        <w:rPr>
          <w:sz w:val="24"/>
        </w:rPr>
        <w:t>3</w:t>
      </w:r>
      <w:r>
        <w:rPr>
          <w:sz w:val="24"/>
        </w:rPr>
        <w:t>)</w:t>
      </w:r>
    </w:p>
    <w:p w:rsidR="00CC29FB" w:rsidRDefault="00CC29FB" w:rsidP="00CC29FB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İ</w:t>
      </w:r>
      <w:r w:rsidRPr="00CC29FB">
        <w:rPr>
          <w:sz w:val="24"/>
        </w:rPr>
        <w:t>şletmede yürütülen faaliyetler ve kapsamları</w:t>
      </w:r>
      <w:r>
        <w:rPr>
          <w:sz w:val="24"/>
        </w:rPr>
        <w:t xml:space="preserve"> formu (Form-4)</w:t>
      </w:r>
    </w:p>
    <w:p w:rsidR="004A0C69" w:rsidRDefault="004A0C69" w:rsidP="00A052B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A052BF">
        <w:rPr>
          <w:sz w:val="24"/>
        </w:rPr>
        <w:t>İşyerinden onaylı “Staj Kabul Belgesi” (bu belge işletmeden alınacaktır)</w:t>
      </w:r>
    </w:p>
    <w:p w:rsidR="001E17AA" w:rsidRPr="00A052BF" w:rsidRDefault="001E17AA" w:rsidP="00A052B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Bir adet fotoğraf</w:t>
      </w:r>
    </w:p>
    <w:p w:rsidR="00E36634" w:rsidRDefault="00E36634">
      <w:pPr>
        <w:spacing w:line="360" w:lineRule="auto"/>
        <w:jc w:val="center"/>
        <w:rPr>
          <w:b/>
          <w:sz w:val="24"/>
        </w:rPr>
      </w:pPr>
    </w:p>
    <w:p w:rsidR="00E36634" w:rsidRDefault="00E36634" w:rsidP="00E36634">
      <w:pPr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lastRenderedPageBreak/>
        <w:t>FORM-2</w:t>
      </w:r>
    </w:p>
    <w:p w:rsidR="004A0C69" w:rsidRDefault="004A0C69">
      <w:pPr>
        <w:spacing w:line="360" w:lineRule="auto"/>
        <w:jc w:val="center"/>
        <w:rPr>
          <w:b/>
          <w:sz w:val="24"/>
        </w:rPr>
      </w:pPr>
    </w:p>
    <w:p w:rsidR="004A0C69" w:rsidRDefault="004A0C69">
      <w:pPr>
        <w:spacing w:line="360" w:lineRule="auto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</w:t>
      </w:r>
    </w:p>
    <w:p w:rsidR="004A0C69" w:rsidRDefault="004A0C69">
      <w:pPr>
        <w:spacing w:line="360" w:lineRule="auto"/>
        <w:jc w:val="center"/>
        <w:rPr>
          <w:sz w:val="24"/>
        </w:rPr>
      </w:pPr>
      <w:r>
        <w:rPr>
          <w:sz w:val="24"/>
        </w:rPr>
        <w:t>.........................................................................................................</w:t>
      </w:r>
    </w:p>
    <w:p w:rsidR="004A0C69" w:rsidRDefault="004A0C69">
      <w:pPr>
        <w:spacing w:line="360" w:lineRule="auto"/>
        <w:jc w:val="center"/>
        <w:rPr>
          <w:i/>
        </w:rPr>
      </w:pPr>
      <w:r>
        <w:rPr>
          <w:i/>
        </w:rPr>
        <w:t>(Bu dilekçe staj yerine başvuru için kullanılacak olup işyerinde kalacaktır)</w:t>
      </w:r>
    </w:p>
    <w:p w:rsidR="004A0C69" w:rsidRDefault="004A0C69"/>
    <w:p w:rsidR="004A0C69" w:rsidRDefault="004A0C69">
      <w:pPr>
        <w:pStyle w:val="Header"/>
        <w:tabs>
          <w:tab w:val="clear" w:pos="4536"/>
          <w:tab w:val="clear" w:pos="9072"/>
        </w:tabs>
      </w:pPr>
    </w:p>
    <w:p w:rsidR="004A0C69" w:rsidRDefault="004A0C69">
      <w:pPr>
        <w:pStyle w:val="Heading1"/>
      </w:pPr>
      <w:r>
        <w:t>........./........./200...</w:t>
      </w:r>
    </w:p>
    <w:p w:rsidR="004A0C69" w:rsidRDefault="004A0C69"/>
    <w:p w:rsidR="004A0C69" w:rsidRDefault="004A0C69"/>
    <w:p w:rsidR="004A0C69" w:rsidRDefault="004A0C69"/>
    <w:p w:rsidR="004A0C69" w:rsidRDefault="00F72BBC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Batman</w:t>
      </w:r>
      <w:r w:rsidR="004A0C69">
        <w:rPr>
          <w:sz w:val="24"/>
        </w:rPr>
        <w:t xml:space="preserve"> Üniversitesi </w:t>
      </w:r>
      <w:r w:rsidR="00E30F28">
        <w:rPr>
          <w:sz w:val="24"/>
        </w:rPr>
        <w:t xml:space="preserve">Mühendislik-Mimarlık Fakültesi </w:t>
      </w:r>
      <w:r w:rsidR="00A052BF">
        <w:rPr>
          <w:sz w:val="24"/>
        </w:rPr>
        <w:t>Elektrik Elektronik</w:t>
      </w:r>
      <w:r w:rsidR="00C37D81">
        <w:rPr>
          <w:sz w:val="24"/>
        </w:rPr>
        <w:t xml:space="preserve"> Mühendisliği Bölümü’</w:t>
      </w:r>
      <w:r w:rsidR="004A0C69">
        <w:rPr>
          <w:sz w:val="24"/>
        </w:rPr>
        <w:t>nün ................................ numaralı ............. sınıf öğrenc</w:t>
      </w:r>
      <w:r w:rsidR="00A052BF">
        <w:rPr>
          <w:sz w:val="24"/>
        </w:rPr>
        <w:t xml:space="preserve">isiyim. ............. iş günlük </w:t>
      </w:r>
      <w:r w:rsidR="004A0C69">
        <w:rPr>
          <w:sz w:val="24"/>
        </w:rPr>
        <w:t xml:space="preserve">stajımı işletmenizde yapmak istiyorum. İsteğim uygun görüldüğü </w:t>
      </w:r>
      <w:r w:rsidR="00E36634">
        <w:rPr>
          <w:sz w:val="24"/>
        </w:rPr>
        <w:t>takdirde</w:t>
      </w:r>
      <w:r w:rsidR="004A0C69">
        <w:rPr>
          <w:sz w:val="24"/>
        </w:rPr>
        <w:t xml:space="preserve"> Form-</w:t>
      </w:r>
      <w:r w:rsidR="00381F13">
        <w:rPr>
          <w:sz w:val="24"/>
        </w:rPr>
        <w:t>3</w:t>
      </w:r>
      <w:r w:rsidR="00A052BF">
        <w:rPr>
          <w:sz w:val="24"/>
        </w:rPr>
        <w:t>’ün</w:t>
      </w:r>
      <w:r w:rsidR="004A0C69">
        <w:rPr>
          <w:sz w:val="24"/>
        </w:rPr>
        <w:t xml:space="preserve"> işletmeniz tarafından onaylanması gerekmektedir.</w:t>
      </w:r>
    </w:p>
    <w:p w:rsidR="004A0C69" w:rsidRDefault="004A0C69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Gereğini saygıyla arz ederim.</w:t>
      </w:r>
    </w:p>
    <w:p w:rsidR="004A0C69" w:rsidRDefault="004A0C69">
      <w:pPr>
        <w:pStyle w:val="Heading2"/>
        <w:ind w:left="0" w:firstLine="0"/>
        <w:rPr>
          <w:i w:val="0"/>
          <w:sz w:val="24"/>
        </w:rPr>
      </w:pPr>
    </w:p>
    <w:p w:rsidR="004A0C69" w:rsidRDefault="004A0C69">
      <w:pPr>
        <w:pStyle w:val="Header"/>
        <w:tabs>
          <w:tab w:val="clear" w:pos="4536"/>
          <w:tab w:val="clear" w:pos="9072"/>
        </w:tabs>
        <w:rPr>
          <w:sz w:val="24"/>
        </w:rPr>
      </w:pPr>
    </w:p>
    <w:p w:rsidR="004A0C69" w:rsidRDefault="004A0C69">
      <w:pPr>
        <w:pStyle w:val="Header"/>
        <w:tabs>
          <w:tab w:val="clear" w:pos="4536"/>
          <w:tab w:val="clear" w:pos="9072"/>
        </w:tabs>
        <w:rPr>
          <w:sz w:val="24"/>
        </w:rPr>
      </w:pPr>
    </w:p>
    <w:p w:rsidR="004A0C69" w:rsidRDefault="004A0C69">
      <w:pPr>
        <w:pStyle w:val="Header"/>
        <w:tabs>
          <w:tab w:val="clear" w:pos="4536"/>
          <w:tab w:val="clear" w:pos="9072"/>
        </w:tabs>
        <w:rPr>
          <w:sz w:val="24"/>
        </w:rPr>
      </w:pPr>
    </w:p>
    <w:p w:rsidR="004A0C69" w:rsidRDefault="004A0C69">
      <w:pPr>
        <w:spacing w:line="360" w:lineRule="auto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</w:t>
      </w:r>
    </w:p>
    <w:p w:rsidR="004A0C69" w:rsidRDefault="004A0C69">
      <w:pPr>
        <w:pStyle w:val="Heading2"/>
        <w:ind w:left="4248"/>
        <w:jc w:val="left"/>
      </w:pPr>
      <w:r>
        <w:t>(Öğrencinin Adı Soyadı ve İmzası)</w:t>
      </w: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sz w:val="24"/>
        </w:rPr>
      </w:pPr>
    </w:p>
    <w:p w:rsidR="00A052BF" w:rsidRDefault="00A052BF">
      <w:pPr>
        <w:spacing w:line="360" w:lineRule="auto"/>
        <w:jc w:val="both"/>
        <w:rPr>
          <w:sz w:val="24"/>
        </w:rPr>
      </w:pPr>
    </w:p>
    <w:p w:rsidR="00A052BF" w:rsidRDefault="00A052BF">
      <w:pPr>
        <w:spacing w:line="360" w:lineRule="auto"/>
        <w:jc w:val="both"/>
        <w:rPr>
          <w:sz w:val="24"/>
        </w:rPr>
      </w:pPr>
    </w:p>
    <w:p w:rsidR="00A052BF" w:rsidRDefault="00A052BF">
      <w:pPr>
        <w:spacing w:line="360" w:lineRule="auto"/>
        <w:jc w:val="both"/>
        <w:rPr>
          <w:sz w:val="24"/>
        </w:rPr>
      </w:pPr>
    </w:p>
    <w:p w:rsidR="00A052BF" w:rsidRDefault="00A052BF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Eki :</w:t>
      </w:r>
    </w:p>
    <w:p w:rsidR="004A0C69" w:rsidRDefault="004A0C69">
      <w:pPr>
        <w:spacing w:line="360" w:lineRule="auto"/>
        <w:jc w:val="both"/>
        <w:rPr>
          <w:b/>
          <w:sz w:val="24"/>
          <w:u w:val="single"/>
        </w:rPr>
      </w:pPr>
    </w:p>
    <w:p w:rsidR="004A0C69" w:rsidRDefault="004A0C69" w:rsidP="00A052BF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İşyeri Bilgi Formu (Form-</w:t>
      </w:r>
      <w:r w:rsidR="00381F13">
        <w:rPr>
          <w:sz w:val="24"/>
        </w:rPr>
        <w:t>3</w:t>
      </w:r>
      <w:r>
        <w:rPr>
          <w:sz w:val="24"/>
        </w:rPr>
        <w:t>)</w:t>
      </w:r>
    </w:p>
    <w:p w:rsidR="00E36634" w:rsidRDefault="00C37D81" w:rsidP="00C37D81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İ</w:t>
      </w:r>
      <w:r w:rsidRPr="00C37D81">
        <w:rPr>
          <w:sz w:val="24"/>
        </w:rPr>
        <w:t xml:space="preserve">şletmede yürütülen faaliyetler ve kapsamları </w:t>
      </w:r>
      <w:r>
        <w:rPr>
          <w:sz w:val="24"/>
        </w:rPr>
        <w:t xml:space="preserve">formu </w:t>
      </w:r>
      <w:r w:rsidR="00E36634">
        <w:rPr>
          <w:sz w:val="24"/>
        </w:rPr>
        <w:t>(Form-4)</w:t>
      </w:r>
    </w:p>
    <w:p w:rsidR="00A052BF" w:rsidRDefault="00A052BF" w:rsidP="00A052BF">
      <w:pPr>
        <w:spacing w:line="360" w:lineRule="auto"/>
        <w:jc w:val="both"/>
        <w:rPr>
          <w:sz w:val="24"/>
        </w:rPr>
      </w:pPr>
    </w:p>
    <w:p w:rsidR="00A052BF" w:rsidRDefault="00A052BF" w:rsidP="00A052BF">
      <w:pPr>
        <w:spacing w:line="360" w:lineRule="auto"/>
        <w:jc w:val="both"/>
        <w:rPr>
          <w:sz w:val="24"/>
        </w:rPr>
      </w:pPr>
    </w:p>
    <w:p w:rsidR="00E36634" w:rsidRDefault="00E36634">
      <w:pPr>
        <w:spacing w:line="360" w:lineRule="auto"/>
        <w:jc w:val="both"/>
        <w:rPr>
          <w:sz w:val="24"/>
        </w:rPr>
      </w:pPr>
    </w:p>
    <w:p w:rsidR="004A0C69" w:rsidRPr="00E36634" w:rsidRDefault="00E36634" w:rsidP="00E36634">
      <w:pPr>
        <w:spacing w:line="360" w:lineRule="auto"/>
        <w:jc w:val="right"/>
        <w:rPr>
          <w:b/>
          <w:sz w:val="24"/>
        </w:rPr>
      </w:pPr>
      <w:r w:rsidRPr="00E36634">
        <w:rPr>
          <w:b/>
          <w:sz w:val="24"/>
        </w:rPr>
        <w:lastRenderedPageBreak/>
        <w:t>FORM-3</w:t>
      </w:r>
    </w:p>
    <w:p w:rsidR="00E36634" w:rsidRDefault="00E36634">
      <w:pPr>
        <w:spacing w:line="360" w:lineRule="auto"/>
        <w:jc w:val="center"/>
        <w:rPr>
          <w:b/>
          <w:sz w:val="24"/>
        </w:rPr>
      </w:pPr>
    </w:p>
    <w:p w:rsidR="004A0C69" w:rsidRDefault="004A0C69">
      <w:pPr>
        <w:spacing w:line="360" w:lineRule="auto"/>
        <w:jc w:val="center"/>
      </w:pPr>
      <w:r>
        <w:rPr>
          <w:b/>
          <w:sz w:val="24"/>
        </w:rPr>
        <w:t>T.C.</w:t>
      </w:r>
    </w:p>
    <w:p w:rsidR="004A0C69" w:rsidRDefault="00621FA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BATMAN</w:t>
      </w:r>
      <w:r w:rsidR="004A0C69">
        <w:rPr>
          <w:b/>
          <w:sz w:val="24"/>
        </w:rPr>
        <w:t xml:space="preserve"> ÜNİVERSİTESİ</w:t>
      </w:r>
    </w:p>
    <w:p w:rsidR="004A0C69" w:rsidRDefault="004A0C69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MÜHENDİSLİK</w:t>
      </w:r>
      <w:r w:rsidR="00914ACC">
        <w:rPr>
          <w:b/>
          <w:sz w:val="24"/>
        </w:rPr>
        <w:t>-</w:t>
      </w:r>
      <w:r>
        <w:rPr>
          <w:b/>
          <w:sz w:val="24"/>
        </w:rPr>
        <w:t>MİMARLIK FAKÜLTESİ</w:t>
      </w:r>
    </w:p>
    <w:p w:rsidR="004A0C69" w:rsidRDefault="00A129F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ELEKTRİK-</w:t>
      </w:r>
      <w:bookmarkStart w:id="0" w:name="_GoBack"/>
      <w:bookmarkEnd w:id="0"/>
      <w:r w:rsidR="00A052BF">
        <w:rPr>
          <w:b/>
          <w:sz w:val="24"/>
        </w:rPr>
        <w:t>ELEKTRONİK</w:t>
      </w:r>
      <w:r w:rsidR="004A0C69">
        <w:rPr>
          <w:b/>
          <w:sz w:val="24"/>
        </w:rPr>
        <w:t xml:space="preserve"> MÜHENDİSLİĞİ BÖLÜMÜ</w:t>
      </w:r>
    </w:p>
    <w:p w:rsidR="004A0C69" w:rsidRDefault="004A0C69">
      <w:pPr>
        <w:pStyle w:val="Heading4"/>
        <w:spacing w:line="360" w:lineRule="auto"/>
      </w:pPr>
      <w:r>
        <w:t>İŞYERİ BİLGİ FORMU</w:t>
      </w:r>
    </w:p>
    <w:p w:rsidR="004A0C69" w:rsidRDefault="004A0C69">
      <w:pPr>
        <w:spacing w:line="360" w:lineRule="auto"/>
        <w:jc w:val="both"/>
        <w:rPr>
          <w:b/>
          <w:sz w:val="24"/>
          <w:u w:val="single"/>
        </w:rPr>
      </w:pPr>
    </w:p>
    <w:p w:rsidR="004A0C69" w:rsidRDefault="00C37D8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Öğrencinin</w:t>
      </w:r>
      <w:r w:rsidR="004A0C69">
        <w:rPr>
          <w:b/>
          <w:sz w:val="24"/>
          <w:u w:val="single"/>
        </w:rPr>
        <w:t>: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Adı ve Soyadı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Numarası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Sınıfı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C37D81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Staj Yapılacak Firmanın</w:t>
      </w:r>
      <w:r w:rsidR="004A0C69">
        <w:rPr>
          <w:b/>
          <w:sz w:val="24"/>
          <w:u w:val="single"/>
        </w:rPr>
        <w:t>:</w:t>
      </w:r>
    </w:p>
    <w:p w:rsidR="004A0C69" w:rsidRDefault="004A0C69">
      <w:pPr>
        <w:spacing w:line="360" w:lineRule="auto"/>
        <w:jc w:val="both"/>
        <w:rPr>
          <w:b/>
          <w:sz w:val="24"/>
          <w:u w:val="single"/>
        </w:rPr>
      </w:pPr>
    </w:p>
    <w:p w:rsidR="004A0C69" w:rsidRDefault="00E85CA6">
      <w:pPr>
        <w:spacing w:line="360" w:lineRule="auto"/>
        <w:jc w:val="both"/>
        <w:rPr>
          <w:sz w:val="24"/>
        </w:rPr>
      </w:pPr>
      <w:r>
        <w:rPr>
          <w:sz w:val="24"/>
        </w:rPr>
        <w:t>U</w:t>
      </w:r>
      <w:r w:rsidR="004A0C69">
        <w:rPr>
          <w:sz w:val="24"/>
        </w:rPr>
        <w:t>nvanı</w:t>
      </w:r>
      <w:r w:rsidR="004A0C69">
        <w:rPr>
          <w:sz w:val="24"/>
        </w:rPr>
        <w:tab/>
      </w:r>
      <w:r w:rsidR="004A0C69">
        <w:rPr>
          <w:sz w:val="24"/>
        </w:rPr>
        <w:tab/>
      </w:r>
      <w:r w:rsidR="004A0C69"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Çalışma Konusu</w:t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Teknik Elm. Sayısı</w:t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Toplam Per. Sayısı</w:t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Adresi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:rsidR="004A0C69" w:rsidRDefault="00E91A82">
      <w:pPr>
        <w:spacing w:line="360" w:lineRule="auto"/>
        <w:jc w:val="both"/>
        <w:rPr>
          <w:sz w:val="24"/>
        </w:rPr>
      </w:pPr>
      <w:r>
        <w:rPr>
          <w:sz w:val="24"/>
        </w:rPr>
        <w:t>Tel. No.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Web Adresi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</w:p>
    <w:p w:rsidR="004A0C69" w:rsidRDefault="004A0C69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Yetkili Amirin: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Adı ve Soyadı</w:t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E91A82">
      <w:pPr>
        <w:spacing w:line="360" w:lineRule="auto"/>
        <w:jc w:val="both"/>
        <w:rPr>
          <w:sz w:val="24"/>
        </w:rPr>
      </w:pPr>
      <w:r>
        <w:rPr>
          <w:sz w:val="24"/>
        </w:rPr>
        <w:t>U</w:t>
      </w:r>
      <w:r w:rsidR="004A0C69">
        <w:rPr>
          <w:sz w:val="24"/>
        </w:rPr>
        <w:t>nvanı</w:t>
      </w:r>
      <w:r w:rsidR="004A0C69">
        <w:rPr>
          <w:sz w:val="24"/>
        </w:rPr>
        <w:tab/>
      </w:r>
      <w:r w:rsidR="004A0C69">
        <w:rPr>
          <w:sz w:val="24"/>
        </w:rPr>
        <w:tab/>
      </w:r>
      <w:r>
        <w:rPr>
          <w:sz w:val="24"/>
        </w:rPr>
        <w:tab/>
      </w:r>
      <w:r w:rsidR="004A0C69">
        <w:rPr>
          <w:sz w:val="24"/>
        </w:rPr>
        <w:t xml:space="preserve">: </w:t>
      </w:r>
    </w:p>
    <w:p w:rsidR="004A0C69" w:rsidRDefault="004A0C69">
      <w:pPr>
        <w:spacing w:line="360" w:lineRule="auto"/>
        <w:jc w:val="both"/>
        <w:rPr>
          <w:sz w:val="24"/>
        </w:rPr>
      </w:pPr>
      <w:r>
        <w:rPr>
          <w:sz w:val="24"/>
        </w:rPr>
        <w:t>İmzası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</w:p>
    <w:p w:rsidR="004A0C69" w:rsidRDefault="004A0C69">
      <w:pPr>
        <w:spacing w:line="360" w:lineRule="auto"/>
        <w:rPr>
          <w:sz w:val="24"/>
        </w:rPr>
      </w:pPr>
      <w:r>
        <w:rPr>
          <w:sz w:val="24"/>
        </w:rPr>
        <w:t>Tarih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  <w:r w:rsidR="00E91A82">
        <w:rPr>
          <w:sz w:val="24"/>
        </w:rPr>
        <w:t>.../...</w:t>
      </w:r>
      <w:r>
        <w:rPr>
          <w:sz w:val="24"/>
        </w:rPr>
        <w:t>/</w:t>
      </w:r>
      <w:r w:rsidR="00E91A82">
        <w:rPr>
          <w:sz w:val="24"/>
        </w:rPr>
        <w:t>202</w:t>
      </w:r>
      <w:r>
        <w:rPr>
          <w:sz w:val="24"/>
        </w:rPr>
        <w:t>...</w:t>
      </w:r>
    </w:p>
    <w:p w:rsidR="004A0C69" w:rsidRDefault="004A0C69">
      <w:pPr>
        <w:spacing w:line="360" w:lineRule="auto"/>
        <w:rPr>
          <w:b/>
          <w:sz w:val="24"/>
          <w:u w:val="single"/>
        </w:rPr>
      </w:pPr>
    </w:p>
    <w:p w:rsidR="00E36634" w:rsidRDefault="00E36634">
      <w:pPr>
        <w:spacing w:line="360" w:lineRule="auto"/>
        <w:rPr>
          <w:b/>
          <w:sz w:val="24"/>
          <w:u w:val="single"/>
        </w:rPr>
      </w:pPr>
    </w:p>
    <w:p w:rsidR="00C37D81" w:rsidRDefault="00C37D81">
      <w:pPr>
        <w:spacing w:line="360" w:lineRule="auto"/>
        <w:rPr>
          <w:b/>
          <w:sz w:val="24"/>
          <w:u w:val="single"/>
        </w:rPr>
      </w:pPr>
    </w:p>
    <w:p w:rsidR="00E36634" w:rsidRDefault="00E36634">
      <w:pPr>
        <w:spacing w:line="360" w:lineRule="auto"/>
        <w:rPr>
          <w:b/>
          <w:sz w:val="24"/>
          <w:u w:val="single"/>
        </w:rPr>
      </w:pPr>
    </w:p>
    <w:p w:rsidR="00E36634" w:rsidRDefault="00E36634">
      <w:pPr>
        <w:spacing w:line="360" w:lineRule="auto"/>
        <w:rPr>
          <w:b/>
          <w:sz w:val="24"/>
          <w:u w:val="single"/>
        </w:rPr>
      </w:pPr>
    </w:p>
    <w:p w:rsidR="00E36634" w:rsidRDefault="00E36634" w:rsidP="00E36634">
      <w:pPr>
        <w:spacing w:line="360" w:lineRule="auto"/>
        <w:jc w:val="right"/>
        <w:rPr>
          <w:b/>
          <w:sz w:val="24"/>
        </w:rPr>
      </w:pPr>
      <w:r w:rsidRPr="00E36634">
        <w:rPr>
          <w:b/>
          <w:sz w:val="24"/>
        </w:rPr>
        <w:lastRenderedPageBreak/>
        <w:t>FORM-4</w:t>
      </w:r>
    </w:p>
    <w:p w:rsidR="00E36634" w:rsidRPr="00146BD6" w:rsidRDefault="00E36634" w:rsidP="00E36634">
      <w:pPr>
        <w:spacing w:line="360" w:lineRule="auto"/>
        <w:jc w:val="center"/>
        <w:rPr>
          <w:b/>
          <w:sz w:val="22"/>
          <w:szCs w:val="22"/>
        </w:rPr>
      </w:pPr>
      <w:r w:rsidRPr="00146BD6">
        <w:rPr>
          <w:b/>
          <w:sz w:val="22"/>
          <w:szCs w:val="22"/>
        </w:rPr>
        <w:t xml:space="preserve">İŞLETMEDE </w:t>
      </w:r>
      <w:r w:rsidR="00146BD6">
        <w:rPr>
          <w:b/>
          <w:sz w:val="22"/>
          <w:szCs w:val="22"/>
        </w:rPr>
        <w:t>YÜRÜTÜLEN FAALİYETLER ve KAPSAMLARI</w:t>
      </w:r>
    </w:p>
    <w:p w:rsidR="00E36634" w:rsidRDefault="00E36634" w:rsidP="00E36634">
      <w:pPr>
        <w:spacing w:line="360" w:lineRule="auto"/>
        <w:rPr>
          <w:i/>
          <w:sz w:val="22"/>
          <w:szCs w:val="22"/>
        </w:rPr>
      </w:pPr>
      <w:r w:rsidRPr="00146BD6">
        <w:rPr>
          <w:b/>
          <w:sz w:val="22"/>
          <w:szCs w:val="22"/>
        </w:rPr>
        <w:t xml:space="preserve">Not: </w:t>
      </w:r>
      <w:r w:rsidRPr="00146BD6">
        <w:rPr>
          <w:i/>
          <w:sz w:val="22"/>
          <w:szCs w:val="22"/>
        </w:rPr>
        <w:t>Aşağıda Elektrik Elektronik Mühendisliği ile ilgili çeşitli çalışma alanları ve bunların kapsamı hakkında bilgi verilmiştir. İşletmeniz var olan çalışma alanlarının önüne (X) işareti koyunuz. Bunların har</w:t>
      </w:r>
      <w:r w:rsidR="00146BD6" w:rsidRPr="00146BD6">
        <w:rPr>
          <w:i/>
          <w:sz w:val="22"/>
          <w:szCs w:val="22"/>
        </w:rPr>
        <w:t>icinde çalışmalar yürütülüyorsa</w:t>
      </w:r>
      <w:r w:rsidRPr="00146BD6">
        <w:rPr>
          <w:i/>
          <w:sz w:val="22"/>
          <w:szCs w:val="22"/>
        </w:rPr>
        <w:t xml:space="preserve"> “Diğerleri” kısmında belirtiniz.</w:t>
      </w:r>
    </w:p>
    <w:p w:rsidR="00CC29FB" w:rsidRPr="00146BD6" w:rsidRDefault="00CC29FB" w:rsidP="00E36634">
      <w:pPr>
        <w:spacing w:line="360" w:lineRule="auto"/>
        <w:rPr>
          <w:i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071"/>
        <w:gridCol w:w="861"/>
      </w:tblGrid>
      <w:tr w:rsidR="00146BD6" w:rsidTr="00146BD6">
        <w:trPr>
          <w:jc w:val="center"/>
        </w:trPr>
        <w:tc>
          <w:tcPr>
            <w:tcW w:w="562" w:type="dxa"/>
          </w:tcPr>
          <w:p w:rsidR="00146BD6" w:rsidRPr="00146BD6" w:rsidRDefault="00146BD6" w:rsidP="00146BD6">
            <w:pPr>
              <w:spacing w:line="360" w:lineRule="auto"/>
              <w:jc w:val="center"/>
              <w:rPr>
                <w:b/>
              </w:rPr>
            </w:pPr>
            <w:r w:rsidRPr="00146BD6">
              <w:rPr>
                <w:b/>
              </w:rPr>
              <w:t>Sn</w:t>
            </w:r>
          </w:p>
        </w:tc>
        <w:tc>
          <w:tcPr>
            <w:tcW w:w="7088" w:type="dxa"/>
          </w:tcPr>
          <w:p w:rsidR="00146BD6" w:rsidRPr="00146BD6" w:rsidRDefault="00146BD6" w:rsidP="00146BD6">
            <w:pPr>
              <w:spacing w:line="360" w:lineRule="auto"/>
              <w:jc w:val="center"/>
              <w:rPr>
                <w:b/>
              </w:rPr>
            </w:pPr>
            <w:r w:rsidRPr="00146BD6">
              <w:rPr>
                <w:b/>
              </w:rPr>
              <w:t>Çalışma Alanı ve Kapsamı</w:t>
            </w:r>
          </w:p>
        </w:tc>
        <w:tc>
          <w:tcPr>
            <w:tcW w:w="844" w:type="dxa"/>
          </w:tcPr>
          <w:p w:rsidR="00146BD6" w:rsidRPr="00146BD6" w:rsidRDefault="00146BD6" w:rsidP="00146BD6">
            <w:pPr>
              <w:spacing w:line="360" w:lineRule="auto"/>
              <w:jc w:val="center"/>
              <w:rPr>
                <w:b/>
              </w:rPr>
            </w:pPr>
            <w:r w:rsidRPr="00146BD6">
              <w:rPr>
                <w:b/>
              </w:rPr>
              <w:t>Mevcut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1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Ölçme, Testler ve Kalite Kontrol:</w:t>
            </w:r>
            <w:r w:rsidR="0066712B">
              <w:t xml:space="preserve"> Ölçme yöntemleri - H</w:t>
            </w:r>
            <w:r w:rsidRPr="00146BD6">
              <w:t>assas bir ölçüm için d</w:t>
            </w:r>
            <w:r w:rsidR="0066712B">
              <w:t>ikkat edilmesi gereken hususlar - Ölçmede kullanılan sensörler -</w:t>
            </w:r>
            <w:r>
              <w:t xml:space="preserve"> </w:t>
            </w:r>
            <w:r w:rsidR="0066712B">
              <w:t>Si</w:t>
            </w:r>
            <w:r w:rsidRPr="00146BD6">
              <w:t>temlerin doğru çalışıp çalışmadığını anlamak için</w:t>
            </w:r>
            <w:r w:rsidR="0066712B">
              <w:t xml:space="preserve"> ve</w:t>
            </w:r>
            <w:r w:rsidRPr="00146BD6">
              <w:t xml:space="preserve"> kalite kontrol için yapılan testler ve bu testlerin sistemlerin çalışma ilkeleriyle ilişkisi</w:t>
            </w:r>
            <w:r w:rsidR="0066712B">
              <w:t>.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2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İmalat ve Montaj:</w:t>
            </w:r>
            <w:r w:rsidRPr="00146BD6">
              <w:t xml:space="preserve"> Staj yerinde imal edilen cihaz veya modüllerin çalışma ilkeler</w:t>
            </w:r>
            <w:r w:rsidR="0066712B">
              <w:t>i - H</w:t>
            </w:r>
            <w:r w:rsidRPr="00146BD6">
              <w:t>ızlı, güvenilir ve kaliteli im</w:t>
            </w:r>
            <w:r w:rsidR="0066712B">
              <w:t>alat için kullanılan teknikler - Modüler üretim yapıları ve modüler üretimde m</w:t>
            </w:r>
            <w:r w:rsidRPr="00146BD6">
              <w:t>odüller arasındaki uyum ve veri alışveriş protokolleri</w:t>
            </w:r>
            <w:r w:rsidR="0066712B">
              <w:t>.</w:t>
            </w:r>
            <w:r w:rsidRPr="00146BD6">
              <w:t xml:space="preserve"> 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3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Bakım-Onarım:</w:t>
            </w:r>
            <w:r w:rsidRPr="00146BD6">
              <w:t xml:space="preserve"> </w:t>
            </w:r>
            <w:r w:rsidR="0066712B">
              <w:t>Özelliklerine göre c</w:t>
            </w:r>
            <w:r w:rsidRPr="00146BD6">
              <w:t>ihazların</w:t>
            </w:r>
            <w:r w:rsidR="0066712B">
              <w:t xml:space="preserve"> gerektirdiği bakımlar - Bakım teknikleri </w:t>
            </w:r>
            <w:r w:rsidR="001E261C">
              <w:t>-</w:t>
            </w:r>
            <w:r w:rsidR="0066712B">
              <w:t xml:space="preserve"> Cihaz ve makinelerde karşılaşılan arızalar </w:t>
            </w:r>
            <w:r w:rsidR="001E261C">
              <w:t>-</w:t>
            </w:r>
            <w:r w:rsidR="0066712B">
              <w:t xml:space="preserve"> Arızaların kaynakları ve onarım teknikleri.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4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Bilgisayarlar:</w:t>
            </w:r>
            <w:r w:rsidRPr="00146BD6">
              <w:t xml:space="preserve"> </w:t>
            </w:r>
            <w:r w:rsidR="0066712B">
              <w:t xml:space="preserve">Donanım </w:t>
            </w:r>
            <w:r w:rsidR="001E261C">
              <w:t>-</w:t>
            </w:r>
            <w:r w:rsidR="0066712B">
              <w:t xml:space="preserve"> Yazılım </w:t>
            </w:r>
            <w:r w:rsidR="001E261C">
              <w:t>-</w:t>
            </w:r>
            <w:r w:rsidR="0066712B">
              <w:t xml:space="preserve"> Bilgisayar ağları.</w:t>
            </w:r>
            <w:r w:rsidR="0066712B">
              <w:br/>
            </w:r>
            <w:r w:rsidR="0066712B" w:rsidRPr="001E261C">
              <w:rPr>
                <w:b/>
              </w:rPr>
              <w:t>Not:</w:t>
            </w:r>
            <w:r w:rsidR="0066712B">
              <w:t xml:space="preserve"> </w:t>
            </w:r>
            <w:r w:rsidRPr="00146BD6">
              <w:t>Bilgisayar yazılımları staj konuları kapsamında değildir; ancak bilgisayar, mikrodenetleyici veya DSP destekli denetim uygulamalarındaki gibi, dış bir donanımı denetlemek için yapılan yazılımlar (gömülü yazılımlar gibi) staj konuları kapsamındadır.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5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Elektrik Makin</w:t>
            </w:r>
            <w:r w:rsidR="001E261C">
              <w:rPr>
                <w:b/>
              </w:rPr>
              <w:t>eleri</w:t>
            </w:r>
            <w:r w:rsidRPr="00146BD6">
              <w:rPr>
                <w:b/>
              </w:rPr>
              <w:t>:</w:t>
            </w:r>
            <w:r w:rsidR="0066712B">
              <w:t xml:space="preserve"> Transformatörle</w:t>
            </w:r>
            <w:r w:rsidR="001E261C">
              <w:t>r</w:t>
            </w:r>
            <w:r w:rsidR="0066712B">
              <w:t xml:space="preserve"> - D</w:t>
            </w:r>
            <w:r w:rsidRPr="00146BD6">
              <w:t>oğru ve alternatif akım motor ve jeneratör</w:t>
            </w:r>
            <w:r w:rsidR="0066712B">
              <w:t>leri - Ö</w:t>
            </w:r>
            <w:r w:rsidRPr="00146BD6">
              <w:t>z</w:t>
            </w:r>
            <w:r w:rsidR="0066712B">
              <w:t>el amaçlı motor ve jeneratörler - B</w:t>
            </w:r>
            <w:r w:rsidRPr="00146BD6">
              <w:t xml:space="preserve">obinaj teknikleri </w:t>
            </w:r>
            <w:r w:rsidR="001E261C">
              <w:t>-</w:t>
            </w:r>
            <w:r w:rsidR="0066712B">
              <w:t xml:space="preserve"> Elektrik makinelerinin tasarımı, kullanım yöntemleri </w:t>
            </w:r>
            <w:r w:rsidR="001E261C">
              <w:t>-</w:t>
            </w:r>
            <w:r w:rsidR="0066712B">
              <w:t xml:space="preserve"> Yol verme teknikleri, aşırı akıma karşı koruma, hız ve konum kontrolü.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6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Otomasyon ve Kontrol:</w:t>
            </w:r>
            <w:r w:rsidRPr="00146BD6">
              <w:t xml:space="preserve"> </w:t>
            </w:r>
            <w:r w:rsidR="001E261C">
              <w:t>Elektrik kumanda teknikleri - Mantıksal kontrol (PLC) - Otomasyon yöntemleri - Pnomatik ve hidrolik sistemler - Otomasyonda kullanılan sensörler - O</w:t>
            </w:r>
            <w:r w:rsidRPr="00146BD6">
              <w:t>ransal-integral-türevsel (PID) kontrol uygulamaları</w:t>
            </w:r>
            <w:r w:rsidR="001E261C">
              <w:t xml:space="preserve"> - D</w:t>
            </w:r>
            <w:r w:rsidRPr="00146BD6">
              <w:t>oğrusal ve doğrusal olmayan kontrol teknikleri</w:t>
            </w:r>
            <w:r w:rsidR="001E261C">
              <w:t>.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7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Tasarım:</w:t>
            </w:r>
            <w:r w:rsidRPr="00146BD6">
              <w:t xml:space="preserve"> Analog veya sayısal elektronik devre tasarımları</w:t>
            </w:r>
            <w:r w:rsidR="001E261C">
              <w:t xml:space="preserve"> </w:t>
            </w:r>
            <w:r w:rsidR="00CC29FB">
              <w:t>-</w:t>
            </w:r>
            <w:r w:rsidR="001E261C">
              <w:t xml:space="preserve"> Elektronik kartların tasarımı ve üretimi </w:t>
            </w:r>
            <w:r w:rsidR="00CC29FB">
              <w:t>-</w:t>
            </w:r>
            <w:r w:rsidR="001E261C">
              <w:t xml:space="preserve"> Seri yöntemlerle elektronik kartların çoğaltılması – Özel amaçlı tasarımlar. 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8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Elektrik Tesisleri:</w:t>
            </w:r>
            <w:r w:rsidRPr="00146BD6">
              <w:t xml:space="preserve"> Hidroelektrik, termik veya kojenerasyon santrallerinde enerji üretimi</w:t>
            </w:r>
            <w:r w:rsidR="001E261C">
              <w:t xml:space="preserve"> –</w:t>
            </w:r>
            <w:r w:rsidR="00CC29FB">
              <w:t xml:space="preserve"> Yenilenebilir enerji kaynaklarının elektrik üretiminde kullanımı - </w:t>
            </w:r>
            <w:r w:rsidR="001E261C">
              <w:t xml:space="preserve">Elektrik enerjisinin iletimi ve dağıtımı – Koruma ve korunma yöntemleri - </w:t>
            </w:r>
            <w:r w:rsidRPr="00146BD6">
              <w:t>Transformat</w:t>
            </w:r>
            <w:r w:rsidR="00CC29FB">
              <w:t>ör seçimi ve soğutma şekilleri - A</w:t>
            </w:r>
            <w:r w:rsidRPr="00146BD6">
              <w:t>yırıcılar</w:t>
            </w:r>
            <w:r w:rsidR="00CC29FB">
              <w:t>, kesiciler, elektrik direkleri - Kablo</w:t>
            </w:r>
            <w:r w:rsidRPr="00146BD6">
              <w:t xml:space="preserve"> ve iletkenler, sigortalar, röleler, izolasyon e</w:t>
            </w:r>
            <w:r w:rsidR="00CC29FB">
              <w:t>lemanları - Yüksek gerilim teknikleri - T</w:t>
            </w:r>
            <w:r w:rsidRPr="00146BD6">
              <w:t xml:space="preserve">esis ve can güvenliği </w:t>
            </w:r>
            <w:r w:rsidR="00CC29FB">
              <w:t xml:space="preserve">faaliyetleri 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9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 xml:space="preserve">Proje çizimi ve gerçekleştirilmesi: </w:t>
            </w:r>
            <w:r w:rsidR="00CC29FB">
              <w:t>Konut ve aydınlatma zayıf ve kuvvetli akım projelerinin çizilmesi - P</w:t>
            </w:r>
            <w:r w:rsidRPr="00146BD6">
              <w:t>rojelerin çiziminde kullanılan teknikler ve kullanılan semboller, uyulması gereken kurallar</w:t>
            </w:r>
            <w:r w:rsidR="00CC29FB">
              <w:t xml:space="preserve"> -</w:t>
            </w:r>
            <w:r w:rsidRPr="00146BD6">
              <w:t xml:space="preserve"> Projenin gerçekleştirilmesi ve denetlenmesi</w:t>
            </w:r>
            <w:r w:rsidR="00CC29FB">
              <w:t xml:space="preserve"> faaliyetleri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10</w:t>
            </w:r>
          </w:p>
        </w:tc>
        <w:tc>
          <w:tcPr>
            <w:tcW w:w="7088" w:type="dxa"/>
          </w:tcPr>
          <w:p w:rsidR="00146BD6" w:rsidRPr="00146BD6" w:rsidRDefault="00146BD6" w:rsidP="00CC29FB">
            <w:pPr>
              <w:spacing w:before="60" w:after="60"/>
            </w:pPr>
            <w:r w:rsidRPr="00146BD6">
              <w:rPr>
                <w:b/>
              </w:rPr>
              <w:t>Haberleşme Sistemleri:</w:t>
            </w:r>
            <w:r w:rsidRPr="00146BD6">
              <w:t xml:space="preserve"> Alıcı ve verici sistemler</w:t>
            </w:r>
            <w:r w:rsidR="00CC29FB">
              <w:t xml:space="preserve"> - R</w:t>
            </w:r>
            <w:r w:rsidRPr="00146BD6">
              <w:t>adyo, televizyon, telefon, uydu ve GSM haberleşmesi gibi analog ve</w:t>
            </w:r>
            <w:r w:rsidR="00CC29FB">
              <w:t xml:space="preserve"> sayısal haberleşme sistemleri - Gizli bilgi iletim yöntemleri - R</w:t>
            </w:r>
            <w:r w:rsidRPr="00146BD6">
              <w:t>adyolink ist</w:t>
            </w:r>
            <w:r w:rsidR="00CC29FB">
              <w:t>asyonları, aktarıcı istasyonlar</w:t>
            </w:r>
            <w:r w:rsidRPr="00146BD6">
              <w:t>, antenler vb. yüksek frekans sistemleri</w:t>
            </w:r>
            <w:r w:rsidR="00CC29FB">
              <w:t>.</w:t>
            </w: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  <w:tr w:rsidR="00146BD6" w:rsidTr="00146BD6">
        <w:trPr>
          <w:jc w:val="center"/>
        </w:trPr>
        <w:tc>
          <w:tcPr>
            <w:tcW w:w="562" w:type="dxa"/>
            <w:vAlign w:val="center"/>
          </w:tcPr>
          <w:p w:rsidR="00146BD6" w:rsidRPr="00146BD6" w:rsidRDefault="00146BD6" w:rsidP="001E261C">
            <w:pPr>
              <w:spacing w:line="360" w:lineRule="auto"/>
              <w:jc w:val="center"/>
            </w:pPr>
            <w:r w:rsidRPr="00146BD6">
              <w:t>11</w:t>
            </w:r>
          </w:p>
        </w:tc>
        <w:tc>
          <w:tcPr>
            <w:tcW w:w="7088" w:type="dxa"/>
          </w:tcPr>
          <w:p w:rsidR="00146BD6" w:rsidRDefault="00146BD6" w:rsidP="00CC29FB">
            <w:pPr>
              <w:spacing w:before="60" w:after="60"/>
              <w:rPr>
                <w:b/>
              </w:rPr>
            </w:pPr>
            <w:r w:rsidRPr="00146BD6">
              <w:rPr>
                <w:b/>
              </w:rPr>
              <w:t>Diğerleri:</w:t>
            </w:r>
          </w:p>
          <w:p w:rsidR="00146BD6" w:rsidRDefault="00146BD6" w:rsidP="00CC29FB">
            <w:pPr>
              <w:spacing w:before="60" w:after="60"/>
              <w:rPr>
                <w:b/>
              </w:rPr>
            </w:pPr>
          </w:p>
          <w:p w:rsidR="00CC29FB" w:rsidRPr="00146BD6" w:rsidRDefault="00CC29FB" w:rsidP="00CC29FB">
            <w:pPr>
              <w:spacing w:before="60" w:after="60"/>
              <w:rPr>
                <w:b/>
              </w:rPr>
            </w:pPr>
          </w:p>
          <w:p w:rsidR="00146BD6" w:rsidRPr="00146BD6" w:rsidRDefault="00146BD6" w:rsidP="00CC29FB">
            <w:pPr>
              <w:spacing w:before="60" w:after="60"/>
              <w:rPr>
                <w:b/>
              </w:rPr>
            </w:pPr>
          </w:p>
        </w:tc>
        <w:tc>
          <w:tcPr>
            <w:tcW w:w="844" w:type="dxa"/>
            <w:vAlign w:val="center"/>
          </w:tcPr>
          <w:p w:rsidR="00146BD6" w:rsidRPr="00146BD6" w:rsidRDefault="00146BD6" w:rsidP="00146BD6">
            <w:pPr>
              <w:spacing w:line="360" w:lineRule="auto"/>
              <w:jc w:val="center"/>
            </w:pPr>
            <w:r>
              <w:t>(  )</w:t>
            </w:r>
          </w:p>
        </w:tc>
      </w:tr>
    </w:tbl>
    <w:p w:rsidR="00E36634" w:rsidRDefault="00E36634" w:rsidP="00CC29FB">
      <w:pPr>
        <w:spacing w:line="360" w:lineRule="auto"/>
        <w:rPr>
          <w:b/>
          <w:sz w:val="24"/>
          <w:u w:val="single"/>
        </w:rPr>
      </w:pPr>
      <w:r w:rsidRPr="00E36634">
        <w:rPr>
          <w:b/>
          <w:sz w:val="24"/>
        </w:rPr>
        <w:t xml:space="preserve"> </w:t>
      </w:r>
    </w:p>
    <w:sectPr w:rsidR="00E36634">
      <w:headerReference w:type="even" r:id="rId7"/>
      <w:headerReference w:type="default" r:id="rId8"/>
      <w:pgSz w:w="11907" w:h="16840"/>
      <w:pgMar w:top="851" w:right="1418" w:bottom="851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C9" w:rsidRDefault="00B525C9">
      <w:r>
        <w:separator/>
      </w:r>
    </w:p>
  </w:endnote>
  <w:endnote w:type="continuationSeparator" w:id="0">
    <w:p w:rsidR="00B525C9" w:rsidRDefault="00B5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C9" w:rsidRDefault="00B525C9">
      <w:r>
        <w:separator/>
      </w:r>
    </w:p>
  </w:footnote>
  <w:footnote w:type="continuationSeparator" w:id="0">
    <w:p w:rsidR="00B525C9" w:rsidRDefault="00B5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69" w:rsidRDefault="004A0C6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C69" w:rsidRDefault="004A0C6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C69" w:rsidRDefault="004A0C6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C3709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AD46C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B467F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CD54D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18697C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AF"/>
    <w:rsid w:val="00146BD6"/>
    <w:rsid w:val="00165504"/>
    <w:rsid w:val="001E17AA"/>
    <w:rsid w:val="001E261C"/>
    <w:rsid w:val="002C209E"/>
    <w:rsid w:val="00372D34"/>
    <w:rsid w:val="00381F13"/>
    <w:rsid w:val="00495163"/>
    <w:rsid w:val="004A0C69"/>
    <w:rsid w:val="004E7C7D"/>
    <w:rsid w:val="005B2775"/>
    <w:rsid w:val="005E638A"/>
    <w:rsid w:val="00621FA8"/>
    <w:rsid w:val="00632DBB"/>
    <w:rsid w:val="0066712B"/>
    <w:rsid w:val="00701F2D"/>
    <w:rsid w:val="00707AB8"/>
    <w:rsid w:val="00723FC5"/>
    <w:rsid w:val="00737D69"/>
    <w:rsid w:val="007C798A"/>
    <w:rsid w:val="00833750"/>
    <w:rsid w:val="00914ACC"/>
    <w:rsid w:val="009C0E73"/>
    <w:rsid w:val="009C607B"/>
    <w:rsid w:val="00A052BF"/>
    <w:rsid w:val="00A129FA"/>
    <w:rsid w:val="00AC59A3"/>
    <w:rsid w:val="00AE7131"/>
    <w:rsid w:val="00B341E2"/>
    <w:rsid w:val="00B525C9"/>
    <w:rsid w:val="00C13B7F"/>
    <w:rsid w:val="00C37D81"/>
    <w:rsid w:val="00CC29FB"/>
    <w:rsid w:val="00CD1F20"/>
    <w:rsid w:val="00CE62A5"/>
    <w:rsid w:val="00E30F28"/>
    <w:rsid w:val="00E36634"/>
    <w:rsid w:val="00E85CA6"/>
    <w:rsid w:val="00E910AF"/>
    <w:rsid w:val="00E91A82"/>
    <w:rsid w:val="00F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BF153"/>
  <w15:chartTrackingRefBased/>
  <w15:docId w15:val="{8A7277A4-AE99-44CA-8494-510533AA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left="4956" w:firstLine="708"/>
      <w:jc w:val="both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5664" w:firstLine="708"/>
      <w:jc w:val="right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spacing w:line="360" w:lineRule="auto"/>
      <w:ind w:firstLine="708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E36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366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4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</vt:lpstr>
    </vt:vector>
  </TitlesOfParts>
  <Company>Selçuk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</dc:title>
  <dc:subject/>
  <dc:creator>Selçuk</dc:creator>
  <cp:keywords/>
  <dc:description/>
  <cp:lastModifiedBy>Cihan</cp:lastModifiedBy>
  <cp:revision>8</cp:revision>
  <cp:lastPrinted>2010-04-14T08:20:00Z</cp:lastPrinted>
  <dcterms:created xsi:type="dcterms:W3CDTF">2021-03-08T09:50:00Z</dcterms:created>
  <dcterms:modified xsi:type="dcterms:W3CDTF">2021-05-26T11:08:00Z</dcterms:modified>
</cp:coreProperties>
</file>