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73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18015E" w:rsidRPr="007A1D2B" w14:paraId="6BA0A85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3664DDAD" w14:textId="77777777" w:rsidR="0018015E" w:rsidRPr="007A1D2B" w:rsidRDefault="0018015E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56991049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4912A393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6B1A1D2F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63DE8BA8" w14:textId="77777777" w:rsidR="0018015E" w:rsidRPr="007A1D2B" w:rsidRDefault="0018015E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505AF3" w:rsidRPr="007A1D2B" w14:paraId="3318E4B9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392E2B2F" w14:textId="03D61FE3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Özel Eğitim-I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3B3B698A" w14:textId="19FCC850" w:rsidR="00505AF3" w:rsidRPr="007A1D2B" w:rsidRDefault="00680B76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714CA733" w14:textId="2548EAB9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4B74817" w14:textId="79617A12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65557E0" w14:textId="2B94ED9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428B815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23A8CE94" w14:textId="0B6B86CF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Edebiyatı ve Medya</w:t>
            </w:r>
          </w:p>
        </w:tc>
        <w:tc>
          <w:tcPr>
            <w:tcW w:w="712" w:type="pct"/>
            <w:vAlign w:val="center"/>
          </w:tcPr>
          <w:p w14:paraId="1E09B84B" w14:textId="4A2506E9" w:rsidR="00505AF3" w:rsidRPr="007A1D2B" w:rsidRDefault="00EC5882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721" w:type="pct"/>
            <w:vAlign w:val="center"/>
          </w:tcPr>
          <w:p w14:paraId="75EFD562" w14:textId="4DD4C870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E4E4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CD9FD07" w14:textId="771A4B33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1CCA2BA" w14:textId="46C3CD8D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13BCE90E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F8B39AD" w14:textId="0EE75E49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712" w:type="pct"/>
            <w:vAlign w:val="center"/>
          </w:tcPr>
          <w:p w14:paraId="2B30910B" w14:textId="57CAFE0D" w:rsidR="00505AF3" w:rsidRPr="007A1D2B" w:rsidRDefault="00680B76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01391BC1" w14:textId="48D33DB7" w:rsidR="00505AF3" w:rsidRPr="000543C0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3C0">
              <w:rPr>
                <w:rFonts w:ascii="Times New Roman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800" w:type="pct"/>
            <w:vAlign w:val="center"/>
          </w:tcPr>
          <w:p w14:paraId="06EA7CE7" w14:textId="2C1E3E11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6CC66FD3" w14:textId="7AC5B42A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Caner TEKİN</w:t>
            </w:r>
          </w:p>
        </w:tc>
      </w:tr>
      <w:tr w:rsidR="00505AF3" w:rsidRPr="007A1D2B" w14:paraId="12AB40D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D66D232" w14:textId="62F8D9BA" w:rsidR="00505AF3" w:rsidRPr="0078680F" w:rsidRDefault="00505AF3" w:rsidP="00680B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Bağımlılıkla Mücadele</w:t>
            </w:r>
          </w:p>
        </w:tc>
        <w:tc>
          <w:tcPr>
            <w:tcW w:w="712" w:type="pct"/>
            <w:vAlign w:val="center"/>
          </w:tcPr>
          <w:p w14:paraId="3C9A91D2" w14:textId="6BC726D0" w:rsidR="00505AF3" w:rsidRPr="007A1D2B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05AF3"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10D8EDF9" w14:textId="3258EDBA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D2E2446" w14:textId="67C9DDAC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1E3281D3" w14:textId="7777777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541B96EB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EE23823" w14:textId="68CD78BE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ve Öğretme Teknikleri</w:t>
            </w:r>
          </w:p>
        </w:tc>
        <w:tc>
          <w:tcPr>
            <w:tcW w:w="712" w:type="pct"/>
            <w:vAlign w:val="center"/>
          </w:tcPr>
          <w:p w14:paraId="579088FB" w14:textId="68803E93" w:rsidR="00505AF3" w:rsidRDefault="00EC5882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04.2025</w:t>
            </w:r>
          </w:p>
        </w:tc>
        <w:tc>
          <w:tcPr>
            <w:tcW w:w="721" w:type="pct"/>
            <w:vAlign w:val="center"/>
          </w:tcPr>
          <w:p w14:paraId="5EE3DF19" w14:textId="3F471976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6F29AB8" w14:textId="7A64AF32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426807B" w14:textId="77777777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680B76" w:rsidRPr="007A1D2B" w14:paraId="6EE5846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A8B4AC6" w14:textId="7CBBA0C7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1CC03F89" w14:textId="1F4D1483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165227B0" w14:textId="2D1ECB89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8C95843" w14:textId="24B7FD80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0F4BED91" w14:textId="4184E101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Öğr. Gör.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üseyin Fatih BUDAK</w:t>
            </w:r>
          </w:p>
        </w:tc>
      </w:tr>
      <w:tr w:rsidR="00680B76" w:rsidRPr="007A1D2B" w14:paraId="0A8D828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93D4CEA" w14:textId="21B8C479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Türk Dili-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0FBC68BB" w14:textId="2F1AD950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4A0A787E" w14:textId="2E705102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EBD5A36" w14:textId="745FF148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113A7454" w14:textId="1FB84CF2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F78">
              <w:rPr>
                <w:rFonts w:ascii="Times New Roman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680B76" w:rsidRPr="007A1D2B" w14:paraId="7FF86ADC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179A3F7" w14:textId="1C666026" w:rsidR="00680B76" w:rsidRPr="0078680F" w:rsidRDefault="00680B76" w:rsidP="00680B7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Çocuk Gelişimi-I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72941877" w14:textId="6362C9EB" w:rsidR="00680B76" w:rsidRPr="007A1D2B" w:rsidRDefault="00EC5882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0B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0B7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367B6FFD" w14:textId="01C1313C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0" w:type="pct"/>
            <w:vAlign w:val="center"/>
          </w:tcPr>
          <w:p w14:paraId="3883FFF9" w14:textId="7A1CA4EE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AFFBCBD" w14:textId="77777777" w:rsidR="00680B76" w:rsidRPr="007A1D2B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680B76" w:rsidRPr="007A1D2B" w14:paraId="2A104095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78286FB5" w14:textId="43B2094A" w:rsidR="00680B76" w:rsidRPr="0078680F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Erken Çocukluk Dönemi Eğitimine Giriş</w:t>
            </w:r>
          </w:p>
        </w:tc>
        <w:tc>
          <w:tcPr>
            <w:tcW w:w="712" w:type="pct"/>
            <w:vAlign w:val="center"/>
          </w:tcPr>
          <w:p w14:paraId="42526146" w14:textId="6234EE1E" w:rsidR="00680B76" w:rsidRPr="007A1D2B" w:rsidRDefault="00EC5882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721" w:type="pct"/>
            <w:vAlign w:val="center"/>
          </w:tcPr>
          <w:p w14:paraId="6D6A9145" w14:textId="4F8BC27E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C53F1EA" w14:textId="13B29356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B745C93" w14:textId="77777777" w:rsidR="00680B76" w:rsidRPr="007A1D2B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18D75CCB" w14:textId="2F5BED61" w:rsidR="000543C0" w:rsidRDefault="000543C0"/>
    <w:p w14:paraId="5A631E83" w14:textId="7A55B99B" w:rsidR="00680B76" w:rsidRDefault="00680B76" w:rsidP="00680B76">
      <w:pPr>
        <w:jc w:val="center"/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EC5882">
        <w:rPr>
          <w:b/>
          <w:bCs/>
        </w:rPr>
        <w:t>4</w:t>
      </w:r>
      <w:r w:rsidRPr="00305260">
        <w:rPr>
          <w:b/>
          <w:bCs/>
        </w:rPr>
        <w:t>-202</w:t>
      </w:r>
      <w:r w:rsidR="00EC5882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>ÇOCUK GELİŞİMİ PROGRAMI MAZ</w:t>
      </w:r>
      <w:r w:rsidR="007E4DE5">
        <w:rPr>
          <w:b/>
          <w:bCs/>
        </w:rPr>
        <w:t>E</w:t>
      </w:r>
      <w:r>
        <w:rPr>
          <w:b/>
          <w:bCs/>
        </w:rPr>
        <w:t xml:space="preserve">RET SINAV </w:t>
      </w:r>
      <w:r w:rsidRPr="00305260">
        <w:rPr>
          <w:b/>
          <w:bCs/>
        </w:rPr>
        <w:t>TAKVİMİ</w:t>
      </w:r>
    </w:p>
    <w:p w14:paraId="73A1D6BE" w14:textId="66B143FB" w:rsidR="00680B76" w:rsidRPr="00BB2799" w:rsidRDefault="00BB2799" w:rsidP="00BB2799">
      <w:pPr>
        <w:ind w:left="2520"/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B2799">
        <w:rPr>
          <w:b/>
          <w:bCs/>
        </w:rPr>
        <w:t>I.</w:t>
      </w:r>
      <w:r>
        <w:rPr>
          <w:b/>
          <w:bCs/>
        </w:rPr>
        <w:t xml:space="preserve"> </w:t>
      </w:r>
      <w:r w:rsidR="00680B76" w:rsidRPr="00BB2799">
        <w:rPr>
          <w:b/>
          <w:bCs/>
        </w:rPr>
        <w:t>SINIF</w:t>
      </w:r>
    </w:p>
    <w:p w14:paraId="0C4717C2" w14:textId="77777777" w:rsidR="00680B76" w:rsidRDefault="00680B76" w:rsidP="00680B76">
      <w:pPr>
        <w:jc w:val="center"/>
        <w:rPr>
          <w:b/>
          <w:bCs/>
        </w:rPr>
      </w:pPr>
    </w:p>
    <w:p w14:paraId="0CDA67F7" w14:textId="77777777" w:rsidR="00680B76" w:rsidRDefault="00680B76" w:rsidP="00680B76">
      <w:pPr>
        <w:jc w:val="center"/>
        <w:rPr>
          <w:b/>
          <w:bCs/>
        </w:rPr>
      </w:pPr>
    </w:p>
    <w:p w14:paraId="55CD9676" w14:textId="77777777" w:rsidR="00680B76" w:rsidRDefault="00680B76" w:rsidP="00680B76">
      <w:pPr>
        <w:rPr>
          <w:b/>
          <w:bCs/>
        </w:rPr>
      </w:pPr>
    </w:p>
    <w:p w14:paraId="1F63FE01" w14:textId="77777777" w:rsidR="00680B76" w:rsidRDefault="00680B76" w:rsidP="00680B76">
      <w:pPr>
        <w:jc w:val="center"/>
        <w:rPr>
          <w:b/>
          <w:bCs/>
        </w:rPr>
      </w:pPr>
    </w:p>
    <w:p w14:paraId="2796652D" w14:textId="2935BC7F" w:rsidR="00680B76" w:rsidRPr="000543C0" w:rsidRDefault="00680B76" w:rsidP="00680B76">
      <w:pPr>
        <w:jc w:val="center"/>
        <w:rPr>
          <w:b/>
          <w:bCs/>
        </w:rPr>
      </w:pPr>
    </w:p>
    <w:p w14:paraId="74AE63A6" w14:textId="460A4846" w:rsidR="00680B76" w:rsidRDefault="00680B76">
      <w:r>
        <w:br w:type="page"/>
      </w:r>
    </w:p>
    <w:p w14:paraId="13836DBD" w14:textId="77777777" w:rsidR="000543C0" w:rsidRDefault="000543C0"/>
    <w:tbl>
      <w:tblPr>
        <w:tblStyle w:val="TabloKlavuzu"/>
        <w:tblpPr w:leftFromText="141" w:rightFromText="141" w:horzAnchor="margin" w:tblpY="2583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0543C0" w:rsidRPr="007A1D2B" w14:paraId="7FA793B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6131C719" w14:textId="77777777" w:rsidR="000543C0" w:rsidRPr="007A1D2B" w:rsidRDefault="000543C0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4DAFE438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6FD325E3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126164BD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3D625019" w14:textId="77777777" w:rsidR="000543C0" w:rsidRPr="007A1D2B" w:rsidRDefault="000543C0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505AF3" w:rsidRPr="007A1D2B" w14:paraId="61C6ACB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23E5470F" w14:textId="5E743FF6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Çocuğu Tanıma ve Değerlendirme</w:t>
            </w:r>
          </w:p>
        </w:tc>
        <w:tc>
          <w:tcPr>
            <w:tcW w:w="712" w:type="pct"/>
            <w:vAlign w:val="center"/>
          </w:tcPr>
          <w:p w14:paraId="2DE3CBA3" w14:textId="1BCEB12A" w:rsidR="00505AF3" w:rsidRPr="007A1D2B" w:rsidRDefault="00EC5882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721" w:type="pct"/>
            <w:vAlign w:val="center"/>
          </w:tcPr>
          <w:p w14:paraId="1708071B" w14:textId="5CF693D1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2A0556F3" w14:textId="7A91A57E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9E56E56" w14:textId="4086DA8B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787E34B9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11C687E9" w14:textId="107AE56F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Çocuk Beslenmesi</w:t>
            </w:r>
          </w:p>
        </w:tc>
        <w:tc>
          <w:tcPr>
            <w:tcW w:w="712" w:type="pct"/>
            <w:vAlign w:val="center"/>
          </w:tcPr>
          <w:p w14:paraId="0858C273" w14:textId="4431497F" w:rsidR="00505AF3" w:rsidRPr="007A1D2B" w:rsidRDefault="00EC5882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721" w:type="pct"/>
            <w:vAlign w:val="center"/>
          </w:tcPr>
          <w:p w14:paraId="50287039" w14:textId="56CC4EF6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3A660842" w14:textId="76FE1B11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7757A5BD" w14:textId="0D614401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25C192D3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ADABC01" w14:textId="45DDD401" w:rsidR="00505AF3" w:rsidRPr="00F93C66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712" w:type="pct"/>
            <w:vAlign w:val="center"/>
          </w:tcPr>
          <w:p w14:paraId="146B5B31" w14:textId="2444BD2B" w:rsidR="00505AF3" w:rsidRPr="007A1D2B" w:rsidRDefault="00EC5882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04.2025</w:t>
            </w:r>
          </w:p>
        </w:tc>
        <w:tc>
          <w:tcPr>
            <w:tcW w:w="721" w:type="pct"/>
            <w:vAlign w:val="center"/>
          </w:tcPr>
          <w:p w14:paraId="75961EB2" w14:textId="347E78A6" w:rsidR="00505AF3" w:rsidRPr="000543C0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1B247FD6" w14:textId="257B290E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6249013E" w14:textId="195472D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6C081E5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E2A6054" w14:textId="367D064B" w:rsidR="00505AF3" w:rsidRPr="0078680F" w:rsidRDefault="00505AF3" w:rsidP="00680B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Çocuklarda Dil Gelişimi ve İletişim</w:t>
            </w:r>
          </w:p>
        </w:tc>
        <w:tc>
          <w:tcPr>
            <w:tcW w:w="712" w:type="pct"/>
            <w:vAlign w:val="center"/>
          </w:tcPr>
          <w:p w14:paraId="0ABE286C" w14:textId="057481B7" w:rsidR="00505AF3" w:rsidRPr="007A1D2B" w:rsidRDefault="00EC5882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04.2025</w:t>
            </w:r>
          </w:p>
        </w:tc>
        <w:tc>
          <w:tcPr>
            <w:tcW w:w="721" w:type="pct"/>
            <w:vAlign w:val="center"/>
          </w:tcPr>
          <w:p w14:paraId="3C2169A9" w14:textId="14043D43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68DF5B99" w14:textId="434B58A8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5BC9E94D" w14:textId="3B5E7E8C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57C2408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307DC67" w14:textId="718A9BA2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35A">
              <w:rPr>
                <w:rFonts w:ascii="Times New Roman" w:hAnsi="Times New Roman" w:cs="Times New Roman"/>
                <w:bCs/>
                <w:sz w:val="20"/>
                <w:szCs w:val="20"/>
              </w:rPr>
              <w:t>Çocuklukta Bilim ve Teknoloji</w:t>
            </w:r>
          </w:p>
        </w:tc>
        <w:tc>
          <w:tcPr>
            <w:tcW w:w="712" w:type="pct"/>
            <w:vAlign w:val="center"/>
          </w:tcPr>
          <w:p w14:paraId="6F9F45BD" w14:textId="49824404" w:rsidR="00505AF3" w:rsidRPr="007A1D2B" w:rsidRDefault="00EC5882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721" w:type="pct"/>
            <w:vAlign w:val="center"/>
          </w:tcPr>
          <w:p w14:paraId="4C435A32" w14:textId="1B13BAB3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4EE817CA" w14:textId="5EEE33C7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8E5823D" w14:textId="73452F75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505AF3" w:rsidRPr="007A1D2B" w14:paraId="728811D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232DAEE" w14:textId="453055D8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Cinsel Gelişim ve Eğitimi</w:t>
            </w:r>
          </w:p>
        </w:tc>
        <w:tc>
          <w:tcPr>
            <w:tcW w:w="712" w:type="pct"/>
            <w:vAlign w:val="center"/>
          </w:tcPr>
          <w:p w14:paraId="0405AC6A" w14:textId="0CCA8275" w:rsidR="00505AF3" w:rsidRDefault="00EC5882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721" w:type="pct"/>
            <w:vAlign w:val="center"/>
          </w:tcPr>
          <w:p w14:paraId="68B40AB7" w14:textId="1AF49B1E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5E0BEEC3" w14:textId="34EF9C0D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AD39858" w14:textId="67426381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043DEBC4" w14:textId="77777777" w:rsidR="00680B76" w:rsidRDefault="00680B76" w:rsidP="00680B76">
      <w:pPr>
        <w:jc w:val="center"/>
        <w:rPr>
          <w:b/>
          <w:bCs/>
        </w:rPr>
      </w:pPr>
    </w:p>
    <w:p w14:paraId="568A6C22" w14:textId="371BF714" w:rsidR="00680B76" w:rsidRDefault="00680B76" w:rsidP="00680B76">
      <w:pPr>
        <w:jc w:val="center"/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EC5882">
        <w:rPr>
          <w:b/>
          <w:bCs/>
        </w:rPr>
        <w:t>4</w:t>
      </w:r>
      <w:r w:rsidRPr="00305260">
        <w:rPr>
          <w:b/>
          <w:bCs/>
        </w:rPr>
        <w:t>-202</w:t>
      </w:r>
      <w:r w:rsidR="00EC5882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>ÇOCUK GELİŞİMİ PROGRAMI MAZ</w:t>
      </w:r>
      <w:r w:rsidR="007E4DE5">
        <w:rPr>
          <w:b/>
          <w:bCs/>
        </w:rPr>
        <w:t>E</w:t>
      </w:r>
      <w:r>
        <w:rPr>
          <w:b/>
          <w:bCs/>
        </w:rPr>
        <w:t xml:space="preserve">RET SINAV </w:t>
      </w:r>
      <w:r w:rsidRPr="00305260">
        <w:rPr>
          <w:b/>
          <w:bCs/>
        </w:rPr>
        <w:t>TAKVİMİ</w:t>
      </w:r>
    </w:p>
    <w:p w14:paraId="17633B75" w14:textId="77777777" w:rsidR="00680B76" w:rsidRPr="000543C0" w:rsidRDefault="00680B76" w:rsidP="00680B76">
      <w:pPr>
        <w:jc w:val="center"/>
        <w:rPr>
          <w:b/>
          <w:bCs/>
        </w:rPr>
      </w:pPr>
      <w:r>
        <w:rPr>
          <w:b/>
          <w:bCs/>
        </w:rPr>
        <w:t>II</w:t>
      </w:r>
      <w:r w:rsidRPr="000543C0">
        <w:rPr>
          <w:b/>
          <w:bCs/>
        </w:rPr>
        <w:t>.SINIF</w:t>
      </w:r>
    </w:p>
    <w:p w14:paraId="0D6021BB" w14:textId="77777777" w:rsidR="000543C0" w:rsidRDefault="000543C0" w:rsidP="000543C0"/>
    <w:p w14:paraId="4F489A80" w14:textId="77777777" w:rsidR="0006544A" w:rsidRDefault="00000000"/>
    <w:sectPr w:rsidR="0006544A" w:rsidSect="00680B76">
      <w:pgSz w:w="11906" w:h="16838"/>
      <w:pgMar w:top="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2E7F" w14:textId="77777777" w:rsidR="00D70D41" w:rsidRDefault="00D70D41" w:rsidP="0018015E">
      <w:pPr>
        <w:spacing w:after="0" w:line="240" w:lineRule="auto"/>
      </w:pPr>
      <w:r>
        <w:separator/>
      </w:r>
    </w:p>
  </w:endnote>
  <w:endnote w:type="continuationSeparator" w:id="0">
    <w:p w14:paraId="100B4DDC" w14:textId="77777777" w:rsidR="00D70D41" w:rsidRDefault="00D70D41" w:rsidP="0018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DB34" w14:textId="77777777" w:rsidR="00D70D41" w:rsidRDefault="00D70D41" w:rsidP="0018015E">
      <w:pPr>
        <w:spacing w:after="0" w:line="240" w:lineRule="auto"/>
      </w:pPr>
      <w:r>
        <w:separator/>
      </w:r>
    </w:p>
  </w:footnote>
  <w:footnote w:type="continuationSeparator" w:id="0">
    <w:p w14:paraId="5C58E22B" w14:textId="77777777" w:rsidR="00D70D41" w:rsidRDefault="00D70D41" w:rsidP="0018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C84"/>
    <w:multiLevelType w:val="hybridMultilevel"/>
    <w:tmpl w:val="A2FC4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209"/>
    <w:multiLevelType w:val="hybridMultilevel"/>
    <w:tmpl w:val="DE3094FA"/>
    <w:lvl w:ilvl="0" w:tplc="2AD4764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DC47B5F"/>
    <w:multiLevelType w:val="hybridMultilevel"/>
    <w:tmpl w:val="CA14170E"/>
    <w:lvl w:ilvl="0" w:tplc="020A880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31168F"/>
    <w:multiLevelType w:val="hybridMultilevel"/>
    <w:tmpl w:val="4522B1EE"/>
    <w:lvl w:ilvl="0" w:tplc="4D7E44F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483730F"/>
    <w:multiLevelType w:val="hybridMultilevel"/>
    <w:tmpl w:val="35F67A88"/>
    <w:lvl w:ilvl="0" w:tplc="E90E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A8A"/>
    <w:multiLevelType w:val="hybridMultilevel"/>
    <w:tmpl w:val="694C066C"/>
    <w:lvl w:ilvl="0" w:tplc="AFACE0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3485462">
    <w:abstractNumId w:val="0"/>
  </w:num>
  <w:num w:numId="2" w16cid:durableId="408964587">
    <w:abstractNumId w:val="4"/>
  </w:num>
  <w:num w:numId="3" w16cid:durableId="787629085">
    <w:abstractNumId w:val="5"/>
  </w:num>
  <w:num w:numId="4" w16cid:durableId="166405652">
    <w:abstractNumId w:val="2"/>
  </w:num>
  <w:num w:numId="5" w16cid:durableId="731391238">
    <w:abstractNumId w:val="1"/>
  </w:num>
  <w:num w:numId="6" w16cid:durableId="20329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9FD"/>
    <w:rsid w:val="00017DEE"/>
    <w:rsid w:val="000543C0"/>
    <w:rsid w:val="000A128C"/>
    <w:rsid w:val="000C4EB7"/>
    <w:rsid w:val="001027E0"/>
    <w:rsid w:val="001509FD"/>
    <w:rsid w:val="0018015E"/>
    <w:rsid w:val="00217C0F"/>
    <w:rsid w:val="003D0876"/>
    <w:rsid w:val="00456008"/>
    <w:rsid w:val="00494B97"/>
    <w:rsid w:val="004A7DFC"/>
    <w:rsid w:val="004C7F37"/>
    <w:rsid w:val="00505AF3"/>
    <w:rsid w:val="00680B76"/>
    <w:rsid w:val="00757046"/>
    <w:rsid w:val="0078680F"/>
    <w:rsid w:val="007E4DE5"/>
    <w:rsid w:val="008659D3"/>
    <w:rsid w:val="008F5C57"/>
    <w:rsid w:val="0090335A"/>
    <w:rsid w:val="0091374B"/>
    <w:rsid w:val="0096067A"/>
    <w:rsid w:val="00B07D94"/>
    <w:rsid w:val="00BB2799"/>
    <w:rsid w:val="00BF3383"/>
    <w:rsid w:val="00D44DD8"/>
    <w:rsid w:val="00D70D41"/>
    <w:rsid w:val="00E56F78"/>
    <w:rsid w:val="00EC5882"/>
    <w:rsid w:val="00F92735"/>
    <w:rsid w:val="00F9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88B"/>
  <w15:docId w15:val="{16B3C351-01AD-4C96-9A5B-967F537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15E"/>
  </w:style>
  <w:style w:type="paragraph" w:styleId="AltBilgi">
    <w:name w:val="footer"/>
    <w:basedOn w:val="Normal"/>
    <w:link w:val="Al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15E"/>
  </w:style>
  <w:style w:type="paragraph" w:styleId="ListeParagraf">
    <w:name w:val="List Paragraph"/>
    <w:basedOn w:val="Normal"/>
    <w:uiPriority w:val="34"/>
    <w:qFormat/>
    <w:rsid w:val="00E5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Hazal KARAKUŞ</cp:lastModifiedBy>
  <cp:revision>3</cp:revision>
  <dcterms:created xsi:type="dcterms:W3CDTF">2025-03-25T08:49:00Z</dcterms:created>
  <dcterms:modified xsi:type="dcterms:W3CDTF">2025-03-25T08:52:00Z</dcterms:modified>
</cp:coreProperties>
</file>