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7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18015E" w:rsidRPr="007A1D2B" w14:paraId="6BA0A85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664DDAD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56991049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4912A393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6B1A1D2F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63DE8BA8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3318E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92E2B2F" w14:textId="03D61FE3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Özel Eğitim-I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3B3B698A" w14:textId="7C97FEAA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714CA733" w14:textId="2548EAB9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4B74817" w14:textId="79617A12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65557E0" w14:textId="2B94ED9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428B815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A8CE94" w14:textId="0B6B86C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Edebiyatı ve Medya</w:t>
            </w:r>
          </w:p>
        </w:tc>
        <w:tc>
          <w:tcPr>
            <w:tcW w:w="712" w:type="pct"/>
            <w:vAlign w:val="center"/>
          </w:tcPr>
          <w:p w14:paraId="1E09B84B" w14:textId="76567517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721" w:type="pct"/>
            <w:vAlign w:val="center"/>
          </w:tcPr>
          <w:p w14:paraId="75EFD562" w14:textId="4DD4C870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E4E4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CD9FD07" w14:textId="771A4B33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1CCA2BA" w14:textId="46C3CD8D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13BCE90E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F8B39AD" w14:textId="0EE75E49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712" w:type="pct"/>
            <w:vAlign w:val="center"/>
          </w:tcPr>
          <w:p w14:paraId="2B30910B" w14:textId="0D5C9F9C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14.06.2025</w:t>
            </w:r>
          </w:p>
        </w:tc>
        <w:tc>
          <w:tcPr>
            <w:tcW w:w="721" w:type="pct"/>
            <w:vAlign w:val="center"/>
          </w:tcPr>
          <w:p w14:paraId="01391BC1" w14:textId="48D33DB7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3C0">
              <w:rPr>
                <w:rFonts w:ascii="Times New Roman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800" w:type="pct"/>
            <w:vAlign w:val="center"/>
          </w:tcPr>
          <w:p w14:paraId="06EA7CE7" w14:textId="2C1E3E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6CC66FD3" w14:textId="7AC5B42A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Caner TEKİN</w:t>
            </w:r>
          </w:p>
        </w:tc>
      </w:tr>
      <w:tr w:rsidR="00505AF3" w:rsidRPr="007A1D2B" w14:paraId="12AB40D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D66D232" w14:textId="62F8D9BA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Bağımlılıkla Mücadele</w:t>
            </w:r>
          </w:p>
        </w:tc>
        <w:tc>
          <w:tcPr>
            <w:tcW w:w="712" w:type="pct"/>
            <w:vAlign w:val="center"/>
          </w:tcPr>
          <w:p w14:paraId="3C9A91D2" w14:textId="470CAFB5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5AF3"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10D8EDF9" w14:textId="3258EDBA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D2E2446" w14:textId="67C9DDAC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E3281D3" w14:textId="7777777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41B96EB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EE23823" w14:textId="68CD78BE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Öğretme Teknikleri</w:t>
            </w:r>
          </w:p>
        </w:tc>
        <w:tc>
          <w:tcPr>
            <w:tcW w:w="712" w:type="pct"/>
            <w:vAlign w:val="center"/>
          </w:tcPr>
          <w:p w14:paraId="579088FB" w14:textId="07623C32" w:rsidR="00505AF3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5EE3DF19" w14:textId="3F471976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6F29AB8" w14:textId="7A64AF32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426807B" w14:textId="77777777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680B76" w:rsidRPr="007A1D2B" w14:paraId="6EE5846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A8B4AC6" w14:textId="7CBBA0C7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1CC03F89" w14:textId="117D393A" w:rsidR="00680B76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B3">
              <w:rPr>
                <w:rFonts w:ascii="Times New Roman" w:hAnsi="Times New Roman"/>
              </w:rPr>
              <w:t>15.06.2025</w:t>
            </w:r>
          </w:p>
        </w:tc>
        <w:tc>
          <w:tcPr>
            <w:tcW w:w="721" w:type="pct"/>
            <w:vAlign w:val="center"/>
          </w:tcPr>
          <w:p w14:paraId="165227B0" w14:textId="40DE806B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3D2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8C95843" w14:textId="24B7FD80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0F4BED91" w14:textId="4184E101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Öğr. Gör.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üseyin Fatih BUDAK</w:t>
            </w:r>
          </w:p>
        </w:tc>
      </w:tr>
      <w:tr w:rsidR="00680B76" w:rsidRPr="007A1D2B" w14:paraId="0A8D828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93D4CEA" w14:textId="21B8C479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Türk Dili-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0FBC68BB" w14:textId="3C332BE7" w:rsidR="00680B76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6B3">
              <w:rPr>
                <w:rFonts w:ascii="Times New Roman" w:hAnsi="Times New Roman"/>
              </w:rPr>
              <w:t>15.06.2025</w:t>
            </w:r>
          </w:p>
        </w:tc>
        <w:tc>
          <w:tcPr>
            <w:tcW w:w="721" w:type="pct"/>
            <w:vAlign w:val="center"/>
          </w:tcPr>
          <w:p w14:paraId="4A0A787E" w14:textId="73617AE5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3D2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EBD5A36" w14:textId="745FF148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113A7454" w14:textId="1FB84CF2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78">
              <w:rPr>
                <w:rFonts w:ascii="Times New Roman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680B76" w:rsidRPr="007A1D2B" w14:paraId="7FF86ADC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179A3F7" w14:textId="1C666026" w:rsidR="00680B76" w:rsidRPr="0078680F" w:rsidRDefault="00680B76" w:rsidP="00680B7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Çocuk Gelişimi-I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72941877" w14:textId="1A67FDA9" w:rsidR="00680B76" w:rsidRPr="007A1D2B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367B6FFD" w14:textId="01C1313C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0" w:type="pct"/>
            <w:vAlign w:val="center"/>
          </w:tcPr>
          <w:p w14:paraId="3883FFF9" w14:textId="7A1CA4E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AFFBCBD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680B76" w:rsidRPr="007A1D2B" w14:paraId="2A104095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78286FB5" w14:textId="43B2094A" w:rsidR="00680B76" w:rsidRPr="0078680F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Erken Çocukluk Dönemi Eğitimine Giriş</w:t>
            </w:r>
          </w:p>
        </w:tc>
        <w:tc>
          <w:tcPr>
            <w:tcW w:w="712" w:type="pct"/>
            <w:vAlign w:val="center"/>
          </w:tcPr>
          <w:p w14:paraId="42526146" w14:textId="6544E229" w:rsidR="00680B76" w:rsidRPr="007A1D2B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6D6A9145" w14:textId="4F8BC27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C53F1EA" w14:textId="13B29356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B745C93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18D75CCB" w14:textId="2F5BED61" w:rsidR="000543C0" w:rsidRDefault="000543C0"/>
    <w:p w14:paraId="5A631E83" w14:textId="2176FC66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>ÇOCUK GELİŞİMİ PROGRAMI</w:t>
      </w:r>
      <w:r w:rsidR="003D2711">
        <w:rPr>
          <w:b/>
          <w:bCs/>
        </w:rPr>
        <w:t xml:space="preserve"> BÜTÜNLEME</w:t>
      </w:r>
      <w:r>
        <w:rPr>
          <w:b/>
          <w:bCs/>
        </w:rPr>
        <w:t xml:space="preserve"> SINAV </w:t>
      </w:r>
      <w:r w:rsidRPr="00305260">
        <w:rPr>
          <w:b/>
          <w:bCs/>
        </w:rPr>
        <w:t>TAKVİMİ</w:t>
      </w:r>
    </w:p>
    <w:p w14:paraId="73A1D6BE" w14:textId="66B143FB" w:rsidR="00680B76" w:rsidRPr="00BB2799" w:rsidRDefault="00BB2799" w:rsidP="00BB2799">
      <w:pPr>
        <w:ind w:left="2520"/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B2799">
        <w:rPr>
          <w:b/>
          <w:bCs/>
        </w:rPr>
        <w:t>I.</w:t>
      </w:r>
      <w:r>
        <w:rPr>
          <w:b/>
          <w:bCs/>
        </w:rPr>
        <w:t xml:space="preserve"> </w:t>
      </w:r>
      <w:r w:rsidR="00680B76" w:rsidRPr="00BB2799">
        <w:rPr>
          <w:b/>
          <w:bCs/>
        </w:rPr>
        <w:t>SINIF</w:t>
      </w:r>
    </w:p>
    <w:p w14:paraId="0C4717C2" w14:textId="77777777" w:rsidR="00680B76" w:rsidRDefault="00680B76" w:rsidP="00680B76">
      <w:pPr>
        <w:jc w:val="center"/>
        <w:rPr>
          <w:b/>
          <w:bCs/>
        </w:rPr>
      </w:pPr>
    </w:p>
    <w:p w14:paraId="0CDA67F7" w14:textId="77777777" w:rsidR="00680B76" w:rsidRDefault="00680B76" w:rsidP="00680B76">
      <w:pPr>
        <w:jc w:val="center"/>
        <w:rPr>
          <w:b/>
          <w:bCs/>
        </w:rPr>
      </w:pPr>
    </w:p>
    <w:p w14:paraId="55CD9676" w14:textId="77777777" w:rsidR="00680B76" w:rsidRDefault="00680B76" w:rsidP="00680B76">
      <w:pPr>
        <w:rPr>
          <w:b/>
          <w:bCs/>
        </w:rPr>
      </w:pPr>
    </w:p>
    <w:p w14:paraId="1F63FE01" w14:textId="77777777" w:rsidR="00680B76" w:rsidRDefault="00680B76" w:rsidP="00680B76">
      <w:pPr>
        <w:jc w:val="center"/>
        <w:rPr>
          <w:b/>
          <w:bCs/>
        </w:rPr>
      </w:pPr>
    </w:p>
    <w:p w14:paraId="2796652D" w14:textId="2935BC7F" w:rsidR="00680B76" w:rsidRPr="000543C0" w:rsidRDefault="00680B76" w:rsidP="00680B76">
      <w:pPr>
        <w:jc w:val="center"/>
        <w:rPr>
          <w:b/>
          <w:bCs/>
        </w:rPr>
      </w:pPr>
    </w:p>
    <w:p w14:paraId="74AE63A6" w14:textId="460A4846" w:rsidR="00680B76" w:rsidRDefault="00680B76">
      <w:r>
        <w:br w:type="page"/>
      </w:r>
    </w:p>
    <w:p w14:paraId="13836DBD" w14:textId="77777777" w:rsidR="000543C0" w:rsidRDefault="000543C0"/>
    <w:tbl>
      <w:tblPr>
        <w:tblStyle w:val="TabloKlavuzu"/>
        <w:tblpPr w:leftFromText="141" w:rightFromText="141" w:horzAnchor="margin" w:tblpY="258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0543C0" w:rsidRPr="007A1D2B" w14:paraId="7FA793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6131C7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4DAFE438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6FD325E3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126164BD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3D6250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61C6AC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E5470F" w14:textId="5E743FF6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Çocuğu Tanıma ve Değerlendirme</w:t>
            </w:r>
          </w:p>
        </w:tc>
        <w:tc>
          <w:tcPr>
            <w:tcW w:w="712" w:type="pct"/>
            <w:vAlign w:val="center"/>
          </w:tcPr>
          <w:p w14:paraId="2DE3CBA3" w14:textId="082277DC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721" w:type="pct"/>
            <w:vAlign w:val="center"/>
          </w:tcPr>
          <w:p w14:paraId="1708071B" w14:textId="5CF693D1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2A0556F3" w14:textId="7A91A57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9E56E56" w14:textId="4086DA8B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787E3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11C687E9" w14:textId="107AE56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712" w:type="pct"/>
            <w:vAlign w:val="center"/>
          </w:tcPr>
          <w:p w14:paraId="0858C273" w14:textId="63190508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16.06.2025</w:t>
            </w:r>
          </w:p>
        </w:tc>
        <w:tc>
          <w:tcPr>
            <w:tcW w:w="721" w:type="pct"/>
            <w:vAlign w:val="center"/>
          </w:tcPr>
          <w:p w14:paraId="50287039" w14:textId="56CC4EF6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3A660842" w14:textId="76FE1B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7757A5BD" w14:textId="0D614401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25C192D3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ADABC01" w14:textId="45DDD401" w:rsidR="00505AF3" w:rsidRPr="00F93C66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712" w:type="pct"/>
            <w:vAlign w:val="center"/>
          </w:tcPr>
          <w:p w14:paraId="146B5B31" w14:textId="0698D4FB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75961EB2" w14:textId="347E78A6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1B247FD6" w14:textId="257B290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6249013E" w14:textId="195472D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6C081E5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E2A6054" w14:textId="367D064B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Çocuklarda Dil Gelişimi ve İletişim</w:t>
            </w:r>
          </w:p>
        </w:tc>
        <w:tc>
          <w:tcPr>
            <w:tcW w:w="712" w:type="pct"/>
            <w:vAlign w:val="center"/>
          </w:tcPr>
          <w:p w14:paraId="0ABE286C" w14:textId="205D0543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3C2169A9" w14:textId="14043D43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68DF5B99" w14:textId="434B58A8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5BC9E94D" w14:textId="3B5E7E8C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7C2408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307DC67" w14:textId="718A9BA2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5A">
              <w:rPr>
                <w:rFonts w:ascii="Times New Roman" w:hAnsi="Times New Roman" w:cs="Times New Roman"/>
                <w:bCs/>
                <w:sz w:val="20"/>
                <w:szCs w:val="20"/>
              </w:rPr>
              <w:t>Çocuklukta Bilim ve Teknoloji</w:t>
            </w:r>
          </w:p>
        </w:tc>
        <w:tc>
          <w:tcPr>
            <w:tcW w:w="712" w:type="pct"/>
            <w:vAlign w:val="center"/>
          </w:tcPr>
          <w:p w14:paraId="6F9F45BD" w14:textId="23244B9D" w:rsidR="00505AF3" w:rsidRPr="007A1D2B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95C19"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721" w:type="pct"/>
            <w:vAlign w:val="center"/>
          </w:tcPr>
          <w:p w14:paraId="4C435A32" w14:textId="1B13BAB3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4EE817CA" w14:textId="5EEE33C7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8E5823D" w14:textId="73452F75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505AF3" w:rsidRPr="007A1D2B" w14:paraId="728811D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232DAEE" w14:textId="453055D8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Cinsel Gelişim ve Eğitimi</w:t>
            </w:r>
          </w:p>
        </w:tc>
        <w:tc>
          <w:tcPr>
            <w:tcW w:w="712" w:type="pct"/>
            <w:vAlign w:val="center"/>
          </w:tcPr>
          <w:p w14:paraId="0405AC6A" w14:textId="0F21D7B2" w:rsidR="00505AF3" w:rsidRDefault="003D2711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  <w:tc>
          <w:tcPr>
            <w:tcW w:w="721" w:type="pct"/>
            <w:vAlign w:val="center"/>
          </w:tcPr>
          <w:p w14:paraId="68B40AB7" w14:textId="1AF49B1E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5E0BEEC3" w14:textId="34EF9C0D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AD39858" w14:textId="67426381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043DEBC4" w14:textId="77777777" w:rsidR="00680B76" w:rsidRDefault="00680B76" w:rsidP="00680B76">
      <w:pPr>
        <w:jc w:val="center"/>
        <w:rPr>
          <w:b/>
          <w:bCs/>
        </w:rPr>
      </w:pPr>
    </w:p>
    <w:p w14:paraId="568A6C22" w14:textId="03CE7EC8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 xml:space="preserve">ÇOCUK GELİŞİMİ PROGRAMI </w:t>
      </w:r>
      <w:r w:rsidR="003D2711">
        <w:rPr>
          <w:b/>
          <w:bCs/>
        </w:rPr>
        <w:t xml:space="preserve">BÜTÜNLEME </w:t>
      </w:r>
      <w:r>
        <w:rPr>
          <w:b/>
          <w:bCs/>
        </w:rPr>
        <w:t xml:space="preserve">SINAV </w:t>
      </w:r>
      <w:r w:rsidRPr="00305260">
        <w:rPr>
          <w:b/>
          <w:bCs/>
        </w:rPr>
        <w:t>TAKVİMİ</w:t>
      </w:r>
    </w:p>
    <w:p w14:paraId="17633B75" w14:textId="77777777" w:rsidR="00680B76" w:rsidRPr="000543C0" w:rsidRDefault="00680B76" w:rsidP="00680B76">
      <w:pPr>
        <w:jc w:val="center"/>
        <w:rPr>
          <w:b/>
          <w:bCs/>
        </w:rPr>
      </w:pPr>
      <w:r>
        <w:rPr>
          <w:b/>
          <w:bCs/>
        </w:rPr>
        <w:t>II</w:t>
      </w:r>
      <w:r w:rsidRPr="000543C0">
        <w:rPr>
          <w:b/>
          <w:bCs/>
        </w:rPr>
        <w:t>.SINIF</w:t>
      </w:r>
    </w:p>
    <w:p w14:paraId="0D6021BB" w14:textId="77777777" w:rsidR="000543C0" w:rsidRDefault="000543C0" w:rsidP="000543C0"/>
    <w:p w14:paraId="4F489A80" w14:textId="77777777" w:rsidR="0006544A" w:rsidRDefault="00000000"/>
    <w:sectPr w:rsidR="0006544A" w:rsidSect="00680B76">
      <w:pgSz w:w="11906" w:h="16838"/>
      <w:pgMar w:top="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6699" w14:textId="77777777" w:rsidR="00F6362D" w:rsidRDefault="00F6362D" w:rsidP="0018015E">
      <w:pPr>
        <w:spacing w:after="0" w:line="240" w:lineRule="auto"/>
      </w:pPr>
      <w:r>
        <w:separator/>
      </w:r>
    </w:p>
  </w:endnote>
  <w:endnote w:type="continuationSeparator" w:id="0">
    <w:p w14:paraId="6BAEBF52" w14:textId="77777777" w:rsidR="00F6362D" w:rsidRDefault="00F6362D" w:rsidP="0018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C50B" w14:textId="77777777" w:rsidR="00F6362D" w:rsidRDefault="00F6362D" w:rsidP="0018015E">
      <w:pPr>
        <w:spacing w:after="0" w:line="240" w:lineRule="auto"/>
      </w:pPr>
      <w:r>
        <w:separator/>
      </w:r>
    </w:p>
  </w:footnote>
  <w:footnote w:type="continuationSeparator" w:id="0">
    <w:p w14:paraId="5ADA17E2" w14:textId="77777777" w:rsidR="00F6362D" w:rsidRDefault="00F6362D" w:rsidP="0018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C84"/>
    <w:multiLevelType w:val="hybridMultilevel"/>
    <w:tmpl w:val="A2FC4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209"/>
    <w:multiLevelType w:val="hybridMultilevel"/>
    <w:tmpl w:val="DE3094FA"/>
    <w:lvl w:ilvl="0" w:tplc="2AD4764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DC47B5F"/>
    <w:multiLevelType w:val="hybridMultilevel"/>
    <w:tmpl w:val="CA14170E"/>
    <w:lvl w:ilvl="0" w:tplc="020A880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31168F"/>
    <w:multiLevelType w:val="hybridMultilevel"/>
    <w:tmpl w:val="4522B1EE"/>
    <w:lvl w:ilvl="0" w:tplc="4D7E44F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483730F"/>
    <w:multiLevelType w:val="hybridMultilevel"/>
    <w:tmpl w:val="35F67A88"/>
    <w:lvl w:ilvl="0" w:tplc="E90E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A8A"/>
    <w:multiLevelType w:val="hybridMultilevel"/>
    <w:tmpl w:val="694C066C"/>
    <w:lvl w:ilvl="0" w:tplc="AFACE0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485462">
    <w:abstractNumId w:val="0"/>
  </w:num>
  <w:num w:numId="2" w16cid:durableId="408964587">
    <w:abstractNumId w:val="4"/>
  </w:num>
  <w:num w:numId="3" w16cid:durableId="787629085">
    <w:abstractNumId w:val="5"/>
  </w:num>
  <w:num w:numId="4" w16cid:durableId="166405652">
    <w:abstractNumId w:val="2"/>
  </w:num>
  <w:num w:numId="5" w16cid:durableId="731391238">
    <w:abstractNumId w:val="1"/>
  </w:num>
  <w:num w:numId="6" w16cid:durableId="20329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9FD"/>
    <w:rsid w:val="00017DEE"/>
    <w:rsid w:val="000543C0"/>
    <w:rsid w:val="000A128C"/>
    <w:rsid w:val="000C4EB7"/>
    <w:rsid w:val="001027E0"/>
    <w:rsid w:val="001509FD"/>
    <w:rsid w:val="0018015E"/>
    <w:rsid w:val="00217C0F"/>
    <w:rsid w:val="00295C19"/>
    <w:rsid w:val="003D0876"/>
    <w:rsid w:val="003D2711"/>
    <w:rsid w:val="00456008"/>
    <w:rsid w:val="00494B97"/>
    <w:rsid w:val="004A7DFC"/>
    <w:rsid w:val="004C7F37"/>
    <w:rsid w:val="00504C7D"/>
    <w:rsid w:val="00505AF3"/>
    <w:rsid w:val="00680B76"/>
    <w:rsid w:val="00757046"/>
    <w:rsid w:val="0078680F"/>
    <w:rsid w:val="007E4DE5"/>
    <w:rsid w:val="008659D3"/>
    <w:rsid w:val="008F5C57"/>
    <w:rsid w:val="0090335A"/>
    <w:rsid w:val="0091374B"/>
    <w:rsid w:val="0096067A"/>
    <w:rsid w:val="00B07D94"/>
    <w:rsid w:val="00BB2799"/>
    <w:rsid w:val="00BF3383"/>
    <w:rsid w:val="00D44DD8"/>
    <w:rsid w:val="00D70D41"/>
    <w:rsid w:val="00E56F78"/>
    <w:rsid w:val="00EC5882"/>
    <w:rsid w:val="00F17E53"/>
    <w:rsid w:val="00F6362D"/>
    <w:rsid w:val="00F92735"/>
    <w:rsid w:val="00F93C66"/>
    <w:rsid w:val="00FE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88B"/>
  <w15:docId w15:val="{16B3C351-01AD-4C96-9A5B-967F537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15E"/>
  </w:style>
  <w:style w:type="paragraph" w:styleId="AltBilgi">
    <w:name w:val="footer"/>
    <w:basedOn w:val="Normal"/>
    <w:link w:val="Al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15E"/>
  </w:style>
  <w:style w:type="paragraph" w:styleId="ListeParagraf">
    <w:name w:val="List Paragraph"/>
    <w:basedOn w:val="Normal"/>
    <w:uiPriority w:val="34"/>
    <w:qFormat/>
    <w:rsid w:val="00E5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Hazal KARAKUŞ</cp:lastModifiedBy>
  <cp:revision>3</cp:revision>
  <dcterms:created xsi:type="dcterms:W3CDTF">2025-05-12T08:03:00Z</dcterms:created>
  <dcterms:modified xsi:type="dcterms:W3CDTF">2025-05-12T08:10:00Z</dcterms:modified>
</cp:coreProperties>
</file>