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850"/>
        <w:gridCol w:w="1621"/>
        <w:gridCol w:w="1314"/>
      </w:tblGrid>
      <w:tr w:rsidR="008610FD" w14:paraId="3E3B6209" w14:textId="77777777">
        <w:trPr>
          <w:trHeight w:val="263"/>
        </w:trPr>
        <w:tc>
          <w:tcPr>
            <w:tcW w:w="1984" w:type="dxa"/>
            <w:vMerge w:val="restart"/>
            <w:tcBorders>
              <w:right w:val="single" w:sz="8" w:space="0" w:color="000000"/>
            </w:tcBorders>
          </w:tcPr>
          <w:p w14:paraId="673DF8D0" w14:textId="77777777" w:rsidR="008610FD" w:rsidRDefault="008610FD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4F7F2292" w14:textId="77777777" w:rsidR="008610FD" w:rsidRDefault="003556CF">
            <w:pPr>
              <w:pStyle w:val="TableParagraph"/>
              <w:spacing w:before="0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608012" wp14:editId="4D1E1CF0">
                  <wp:extent cx="818408" cy="649224"/>
                  <wp:effectExtent l="0" t="0" r="0" b="0"/>
                  <wp:docPr id="1" name="image1.png" descr="Sheet.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08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212A" w14:textId="77777777" w:rsidR="008610FD" w:rsidRDefault="008610F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452B3833" w14:textId="77777777" w:rsidR="008610FD" w:rsidRDefault="003556CF">
            <w:pPr>
              <w:pStyle w:val="TableParagraph"/>
              <w:spacing w:before="0"/>
              <w:ind w:left="319" w:right="291"/>
              <w:jc w:val="center"/>
              <w:rPr>
                <w:b/>
                <w:sz w:val="28"/>
              </w:rPr>
            </w:pPr>
            <w:bookmarkStart w:id="0" w:name="İA-300-Bölüm_Başkanı_Atama_Süreci_İş_Akı"/>
            <w:bookmarkStart w:id="1" w:name="Sayfa-1"/>
            <w:bookmarkEnd w:id="0"/>
            <w:bookmarkEnd w:id="1"/>
            <w:r>
              <w:rPr>
                <w:b/>
                <w:sz w:val="28"/>
              </w:rPr>
              <w:t>BÖLÜM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BAŞKANI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ATAMA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İŞLEMLERİ</w:t>
            </w:r>
          </w:p>
          <w:p w14:paraId="2617E49B" w14:textId="77777777" w:rsidR="008610FD" w:rsidRDefault="003556CF">
            <w:pPr>
              <w:pStyle w:val="TableParagraph"/>
              <w:spacing w:before="15"/>
              <w:ind w:left="319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SÜRECİ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İŞ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AKIŞI</w:t>
            </w:r>
          </w:p>
        </w:tc>
        <w:tc>
          <w:tcPr>
            <w:tcW w:w="1621" w:type="dxa"/>
            <w:tcBorders>
              <w:left w:val="single" w:sz="8" w:space="0" w:color="000000"/>
            </w:tcBorders>
          </w:tcPr>
          <w:p w14:paraId="7DA9CD3F" w14:textId="77777777" w:rsidR="008610FD" w:rsidRDefault="003556CF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4" w:type="dxa"/>
          </w:tcPr>
          <w:p w14:paraId="7633D9E7" w14:textId="136C682F" w:rsidR="008610FD" w:rsidRDefault="003556CF">
            <w:pPr>
              <w:pStyle w:val="TableParagraph"/>
              <w:spacing w:before="35"/>
              <w:ind w:left="94"/>
              <w:rPr>
                <w:sz w:val="18"/>
              </w:rPr>
            </w:pPr>
            <w:r>
              <w:rPr>
                <w:sz w:val="18"/>
              </w:rPr>
              <w:t>İA-014-053</w:t>
            </w:r>
          </w:p>
        </w:tc>
      </w:tr>
      <w:tr w:rsidR="008610FD" w14:paraId="4C8F8D67" w14:textId="77777777">
        <w:trPr>
          <w:trHeight w:val="263"/>
        </w:trPr>
        <w:tc>
          <w:tcPr>
            <w:tcW w:w="1984" w:type="dxa"/>
            <w:vMerge/>
            <w:tcBorders>
              <w:top w:val="nil"/>
              <w:right w:val="single" w:sz="8" w:space="0" w:color="000000"/>
            </w:tcBorders>
          </w:tcPr>
          <w:p w14:paraId="072CDB80" w14:textId="77777777" w:rsidR="008610FD" w:rsidRDefault="008610FD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D6403" w14:textId="77777777" w:rsidR="008610FD" w:rsidRDefault="008610F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</w:tcBorders>
          </w:tcPr>
          <w:p w14:paraId="5422AEDD" w14:textId="77777777" w:rsidR="008610FD" w:rsidRDefault="003556CF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4" w:type="dxa"/>
          </w:tcPr>
          <w:p w14:paraId="519B4414" w14:textId="77777777" w:rsidR="008610FD" w:rsidRDefault="003556CF">
            <w:pPr>
              <w:pStyle w:val="TableParagraph"/>
              <w:spacing w:before="35"/>
              <w:ind w:left="94"/>
              <w:rPr>
                <w:sz w:val="18"/>
              </w:rPr>
            </w:pPr>
            <w:r>
              <w:rPr>
                <w:sz w:val="18"/>
              </w:rPr>
              <w:t>05.05.2020</w:t>
            </w:r>
          </w:p>
        </w:tc>
      </w:tr>
      <w:tr w:rsidR="008610FD" w14:paraId="0ED476A1" w14:textId="77777777">
        <w:trPr>
          <w:trHeight w:val="263"/>
        </w:trPr>
        <w:tc>
          <w:tcPr>
            <w:tcW w:w="1984" w:type="dxa"/>
            <w:vMerge/>
            <w:tcBorders>
              <w:top w:val="nil"/>
              <w:right w:val="single" w:sz="8" w:space="0" w:color="000000"/>
            </w:tcBorders>
          </w:tcPr>
          <w:p w14:paraId="3A3095F7" w14:textId="77777777" w:rsidR="008610FD" w:rsidRDefault="008610FD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5EDA2" w14:textId="77777777" w:rsidR="008610FD" w:rsidRDefault="008610F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</w:tcBorders>
          </w:tcPr>
          <w:p w14:paraId="19AA55F1" w14:textId="77777777" w:rsidR="008610FD" w:rsidRDefault="003556CF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4" w:type="dxa"/>
          </w:tcPr>
          <w:p w14:paraId="36AFBC38" w14:textId="77777777" w:rsidR="008610FD" w:rsidRDefault="008610F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610FD" w14:paraId="384D0FCF" w14:textId="77777777">
        <w:trPr>
          <w:trHeight w:val="263"/>
        </w:trPr>
        <w:tc>
          <w:tcPr>
            <w:tcW w:w="1984" w:type="dxa"/>
            <w:vMerge/>
            <w:tcBorders>
              <w:top w:val="nil"/>
              <w:right w:val="single" w:sz="8" w:space="0" w:color="000000"/>
            </w:tcBorders>
          </w:tcPr>
          <w:p w14:paraId="07D7C081" w14:textId="77777777" w:rsidR="008610FD" w:rsidRDefault="008610FD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C94F" w14:textId="77777777" w:rsidR="008610FD" w:rsidRDefault="008610F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</w:tcBorders>
          </w:tcPr>
          <w:p w14:paraId="6837E198" w14:textId="77777777" w:rsidR="008610FD" w:rsidRDefault="003556CF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4" w:type="dxa"/>
          </w:tcPr>
          <w:p w14:paraId="42D674D6" w14:textId="77777777" w:rsidR="008610FD" w:rsidRDefault="003556CF">
            <w:pPr>
              <w:pStyle w:val="TableParagraph"/>
              <w:spacing w:before="36"/>
              <w:ind w:left="94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8610FD" w14:paraId="599D96AA" w14:textId="77777777">
        <w:trPr>
          <w:trHeight w:val="263"/>
        </w:trPr>
        <w:tc>
          <w:tcPr>
            <w:tcW w:w="1984" w:type="dxa"/>
            <w:vMerge/>
            <w:tcBorders>
              <w:top w:val="nil"/>
              <w:right w:val="single" w:sz="8" w:space="0" w:color="000000"/>
            </w:tcBorders>
          </w:tcPr>
          <w:p w14:paraId="7F643869" w14:textId="77777777" w:rsidR="008610FD" w:rsidRDefault="008610FD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0789" w14:textId="77777777" w:rsidR="008610FD" w:rsidRDefault="008610F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</w:tcBorders>
          </w:tcPr>
          <w:p w14:paraId="018EE21F" w14:textId="77777777" w:rsidR="008610FD" w:rsidRDefault="003556CF">
            <w:pPr>
              <w:pStyle w:val="TableParagraph"/>
              <w:spacing w:before="27" w:line="216" w:lineRule="exact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4" w:type="dxa"/>
          </w:tcPr>
          <w:p w14:paraId="61858073" w14:textId="77777777" w:rsidR="008610FD" w:rsidRDefault="003556CF">
            <w:pPr>
              <w:pStyle w:val="TableParagraph"/>
              <w:spacing w:before="27" w:line="216" w:lineRule="exact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1/1</w:t>
            </w:r>
          </w:p>
        </w:tc>
      </w:tr>
    </w:tbl>
    <w:p w14:paraId="0DA9E9BA" w14:textId="77777777" w:rsidR="008610FD" w:rsidRDefault="008610FD">
      <w:pPr>
        <w:pStyle w:val="GvdeMetni"/>
        <w:rPr>
          <w:sz w:val="20"/>
        </w:rPr>
      </w:pPr>
    </w:p>
    <w:p w14:paraId="4A78429C" w14:textId="77777777" w:rsidR="008610FD" w:rsidRDefault="008610FD">
      <w:pPr>
        <w:pStyle w:val="GvdeMetni"/>
        <w:rPr>
          <w:sz w:val="20"/>
        </w:rPr>
      </w:pPr>
    </w:p>
    <w:p w14:paraId="02A043CD" w14:textId="77777777" w:rsidR="008610FD" w:rsidRDefault="008610FD">
      <w:pPr>
        <w:pStyle w:val="GvdeMetni"/>
        <w:spacing w:before="7"/>
        <w:rPr>
          <w:sz w:val="22"/>
        </w:rPr>
      </w:pPr>
    </w:p>
    <w:p w14:paraId="5955BCE1" w14:textId="77777777" w:rsidR="008610FD" w:rsidRDefault="008610FD">
      <w:pPr>
        <w:sectPr w:rsidR="008610FD">
          <w:type w:val="continuous"/>
          <w:pgSz w:w="11900" w:h="16830"/>
          <w:pgMar w:top="680" w:right="440" w:bottom="280" w:left="380" w:header="708" w:footer="708" w:gutter="0"/>
          <w:cols w:space="708"/>
        </w:sectPr>
      </w:pPr>
    </w:p>
    <w:p w14:paraId="493BE06D" w14:textId="77777777" w:rsidR="008610FD" w:rsidRDefault="008610FD">
      <w:pPr>
        <w:pStyle w:val="GvdeMetni"/>
        <w:spacing w:before="5"/>
        <w:rPr>
          <w:sz w:val="20"/>
        </w:rPr>
      </w:pPr>
    </w:p>
    <w:p w14:paraId="191D9A87" w14:textId="77777777" w:rsidR="008610FD" w:rsidRDefault="003556CF">
      <w:pPr>
        <w:pStyle w:val="Balk1"/>
        <w:ind w:left="3146"/>
      </w:pPr>
      <w:r>
        <w:pict w14:anchorId="1748FA55">
          <v:rect id="_x0000_s1087" style="position:absolute;left:0;text-align:left;margin-left:127.55pt;margin-top:-118.7pt;width:292.5pt;height:70.85pt;z-index:-15878656;mso-position-horizontal-relative:page" stroked="f">
            <w10:wrap anchorx="page"/>
          </v:rect>
        </w:pict>
      </w:r>
      <w:r>
        <w:t>İş</w:t>
      </w:r>
      <w:r>
        <w:rPr>
          <w:spacing w:val="-3"/>
        </w:rPr>
        <w:t xml:space="preserve"> </w:t>
      </w:r>
      <w:r>
        <w:t>Akışı</w:t>
      </w:r>
      <w:r>
        <w:rPr>
          <w:spacing w:val="-5"/>
        </w:rPr>
        <w:t xml:space="preserve"> </w:t>
      </w:r>
      <w:r>
        <w:t>Adımları</w:t>
      </w:r>
    </w:p>
    <w:p w14:paraId="1FBDFA39" w14:textId="77777777" w:rsidR="008610FD" w:rsidRDefault="008610FD">
      <w:pPr>
        <w:pStyle w:val="GvdeMetni"/>
        <w:rPr>
          <w:b/>
          <w:sz w:val="33"/>
        </w:rPr>
      </w:pPr>
    </w:p>
    <w:p w14:paraId="563513A1" w14:textId="77777777" w:rsidR="008610FD" w:rsidRDefault="003556CF">
      <w:pPr>
        <w:pStyle w:val="GvdeMetni"/>
        <w:spacing w:before="1" w:line="264" w:lineRule="auto"/>
        <w:ind w:left="738" w:right="38"/>
        <w:jc w:val="center"/>
      </w:pPr>
      <w:r>
        <w:t>Bölüm</w:t>
      </w:r>
      <w:r>
        <w:rPr>
          <w:spacing w:val="40"/>
        </w:rPr>
        <w:t xml:space="preserve"> </w:t>
      </w:r>
      <w:r>
        <w:t>Başkanı</w:t>
      </w:r>
      <w:r>
        <w:rPr>
          <w:spacing w:val="28"/>
        </w:rPr>
        <w:t xml:space="preserve"> </w:t>
      </w:r>
      <w:r>
        <w:t>Ataması</w:t>
      </w:r>
      <w:r>
        <w:rPr>
          <w:spacing w:val="25"/>
        </w:rPr>
        <w:t xml:space="preserve"> </w:t>
      </w:r>
      <w:r>
        <w:t>2547</w:t>
      </w:r>
      <w:r>
        <w:rPr>
          <w:spacing w:val="32"/>
        </w:rPr>
        <w:t xml:space="preserve"> </w:t>
      </w:r>
      <w:r>
        <w:t>SK.</w:t>
      </w:r>
      <w:r>
        <w:rPr>
          <w:spacing w:val="28"/>
        </w:rPr>
        <w:t xml:space="preserve"> </w:t>
      </w:r>
      <w:r>
        <w:t>21.maddesi</w:t>
      </w:r>
      <w:r>
        <w:rPr>
          <w:spacing w:val="28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Üniversitelerde</w:t>
      </w:r>
      <w:r>
        <w:rPr>
          <w:spacing w:val="-44"/>
        </w:rPr>
        <w:t xml:space="preserve"> </w:t>
      </w:r>
      <w:r>
        <w:rPr>
          <w:w w:val="105"/>
        </w:rPr>
        <w:t>Akademik Teşkilat Yönetmeliğinin 14.maddesi uyarınca</w:t>
      </w:r>
      <w:r>
        <w:rPr>
          <w:spacing w:val="1"/>
          <w:w w:val="105"/>
        </w:rPr>
        <w:t xml:space="preserve"> </w:t>
      </w:r>
      <w:r>
        <w:rPr>
          <w:w w:val="105"/>
        </w:rPr>
        <w:t>atanır.Atama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3"/>
          <w:w w:val="105"/>
        </w:rPr>
        <w:t xml:space="preserve"> </w:t>
      </w:r>
      <w:r>
        <w:rPr>
          <w:w w:val="105"/>
        </w:rPr>
        <w:t>yıllığına</w:t>
      </w:r>
      <w:r>
        <w:rPr>
          <w:spacing w:val="-3"/>
          <w:w w:val="105"/>
        </w:rPr>
        <w:t xml:space="preserve"> </w:t>
      </w:r>
      <w:r>
        <w:rPr>
          <w:w w:val="105"/>
        </w:rPr>
        <w:t>yapılır.</w:t>
      </w:r>
    </w:p>
    <w:p w14:paraId="4D3EE6CC" w14:textId="77777777" w:rsidR="008610FD" w:rsidRDefault="003556CF">
      <w:pPr>
        <w:pStyle w:val="GvdeMetni"/>
        <w:spacing w:before="5"/>
        <w:rPr>
          <w:sz w:val="20"/>
        </w:rPr>
      </w:pPr>
      <w:r>
        <w:br w:type="column"/>
      </w:r>
    </w:p>
    <w:p w14:paraId="0128FBC0" w14:textId="77777777" w:rsidR="008610FD" w:rsidRDefault="003556CF">
      <w:pPr>
        <w:pStyle w:val="Balk1"/>
      </w:pPr>
      <w:r>
        <w:t>Sorumlu</w:t>
      </w:r>
    </w:p>
    <w:p w14:paraId="1C4EADD9" w14:textId="77777777" w:rsidR="008610FD" w:rsidRDefault="008610FD">
      <w:pPr>
        <w:pStyle w:val="GvdeMetni"/>
        <w:spacing w:before="5"/>
        <w:rPr>
          <w:b/>
          <w:sz w:val="38"/>
        </w:rPr>
      </w:pPr>
    </w:p>
    <w:p w14:paraId="1170210C" w14:textId="77777777" w:rsidR="008610FD" w:rsidRDefault="003556CF">
      <w:pPr>
        <w:pStyle w:val="GvdeMetni"/>
        <w:spacing w:before="1"/>
        <w:ind w:left="602"/>
      </w:pPr>
      <w:r>
        <w:t>İlgili</w:t>
      </w:r>
      <w:r>
        <w:rPr>
          <w:spacing w:val="37"/>
        </w:rPr>
        <w:t xml:space="preserve"> </w:t>
      </w:r>
      <w:r>
        <w:t>birim</w:t>
      </w:r>
    </w:p>
    <w:p w14:paraId="15B085B8" w14:textId="77777777" w:rsidR="008610FD" w:rsidRDefault="003556CF">
      <w:pPr>
        <w:pStyle w:val="Balk1"/>
        <w:spacing w:before="90"/>
        <w:ind w:left="923" w:right="694"/>
        <w:jc w:val="center"/>
      </w:pPr>
      <w:r>
        <w:rPr>
          <w:b w:val="0"/>
        </w:rPr>
        <w:br w:type="column"/>
      </w:r>
      <w:r>
        <w:t>İlgili</w:t>
      </w:r>
    </w:p>
    <w:p w14:paraId="30069017" w14:textId="77777777" w:rsidR="008610FD" w:rsidRDefault="003556CF">
      <w:pPr>
        <w:spacing w:before="13"/>
        <w:ind w:left="957" w:right="694"/>
        <w:jc w:val="center"/>
        <w:rPr>
          <w:b/>
          <w:sz w:val="24"/>
        </w:rPr>
      </w:pPr>
      <w:r>
        <w:pict w14:anchorId="65B84BDE">
          <v:group id="_x0000_s1028" style="position:absolute;left:0;text-align:left;margin-left:24.9pt;margin-top:-13.65pt;width:539.6pt;height:644.25pt;z-index:-15878144;mso-position-horizontal-relative:page" coordorigin="498,-273" coordsize="10792,12885">
            <v:shape id="_x0000_s1086" style="position:absolute;left:601;top:-266;width:10681;height:12870" coordorigin="601,-266" coordsize="10681,12870" o:spt="100" adj="0,,0" path="m601,301r6146,l6747,-266r-6146,l601,301xm8872,301r2410,l11282,-266r-2410,l8872,301xm6746,301r2126,l8872,-266r-2126,l6746,301xm601,12603r10681,l11282,11866r-10681,l601,12603xm6746,11866r2126,l8872,301r-2126,l6746,11866xm8872,11866r2410,l11282,301r-2410,l8872,11866xe" filled="f">
              <v:stroke joinstyle="round"/>
              <v:formulas/>
              <v:path arrowok="t" o:connecttype="segments"/>
            </v:shape>
            <v:line id="_x0000_s1085" style="position:absolute" from="6917,301" to="9014,301" strokeweight=".08383mm"/>
            <v:shape id="_x0000_s1084" style="position:absolute;left:601;top:17;width:2;height:12473" coordorigin="601,17" coordsize="0,12473" o:spt="100" adj="0,,0" path="m601,5172r,7318m601,17r,4915e" filled="f" strokeweight=".08383mm">
              <v:stroke joinstyle="round"/>
              <v:formulas/>
              <v:path arrowok="t" o:connecttype="segments"/>
            </v:shape>
            <v:shape id="_x0000_s1083" style="position:absolute;left:1020;top:414;width:5443;height:1985" coordorigin="1020,414" coordsize="5443,1985" o:spt="100" adj="0,,0" path="m1485,1343r4514,l6074,1337r72,-18l6212,1291r61,-38l6327,1207r46,-54l6411,1092r28,-67l6457,954r6,-76l6457,803r-18,-71l6411,665r-38,-61l6327,550r-54,-46l6212,466r-66,-28l6074,421r-75,-7l1485,414r-76,7l1338,438r-67,28l1210,504r-54,46l1110,604r-38,61l1044,732r-17,71l1020,878r7,76l1044,1025r28,67l1110,1153r46,54l1210,1253r61,38l1338,1319r71,18l1485,1343xm2920,1973r708,-425l4337,1973r-709,426l2920,1973xe" filled="f">
              <v:stroke joinstyle="round"/>
              <v:formulas/>
              <v:path arrowok="t" o:connecttype="segments"/>
            </v:shape>
            <v:shape id="_x0000_s1082" style="position:absolute;left:3628;top:1342;width:114;height:109" coordorigin="3628,1343" coordsize="114,109" path="m3742,1343r,106l3628,1449r,3e" filled="f" strokeweight=".08383mm">
              <v:path arrowok="t"/>
            </v:shape>
            <v:shape id="_x0000_s1081" style="position:absolute;left:3573;top:1438;width:111;height:111" coordorigin="3573,1438" coordsize="111,111" path="m3683,1438r-110,l3628,1548r55,-110xe" fillcolor="black" stroked="f">
              <v:path arrowok="t"/>
            </v:shape>
            <v:rect id="_x0000_s1080" style="position:absolute;left:1615;top:1519;width:1134;height:851" filled="f"/>
            <v:shape id="_x0000_s1079" style="position:absolute;left:2846;top:1945;width:74;height:29" coordorigin="2846,1945" coordsize="74,29" path="m2920,1973r-53,l2867,1945r-21,e" filled="f" strokeweight=".08383mm">
              <v:path arrowok="t"/>
            </v:shape>
            <v:shape id="_x0000_s1078" style="position:absolute;left:2749;top:1890;width:111;height:111" coordorigin="2750,1890" coordsize="111,111" path="m2860,1890r-110,55l2860,2000r,-110xe" fillcolor="black" stroked="f">
              <v:path arrowok="t"/>
            </v:shape>
            <v:rect id="_x0000_s1077" style="position:absolute;left:4507;top:1519;width:1276;height:851" filled="f"/>
            <v:shape id="_x0000_s1076" style="position:absolute;left:4337;top:1945;width:74;height:29" coordorigin="4337,1945" coordsize="74,29" path="m4337,1973r53,l4390,1945r21,e" filled="f" strokeweight=".08383mm">
              <v:path arrowok="t"/>
            </v:shape>
            <v:shape id="_x0000_s1075" style="position:absolute;left:4396;top:1890;width:111;height:111" coordorigin="4397,1890" coordsize="111,111" path="m4397,1890r,110l4507,1945r-110,-55xe" fillcolor="black" stroked="f">
              <v:path arrowok="t"/>
            </v:shape>
            <v:shape id="_x0000_s1074" style="position:absolute;left:1644;top:6934;width:3232;height:3147" coordorigin="1644,6934" coordsize="3232,3147" o:spt="100" adj="0,,0" path="m1644,7784r3231,l4875,6934r-3231,l1644,7784xm1644,9542r709,-539l3061,9542r-708,538l1644,9542xe" filled="f">
              <v:stroke joinstyle="round"/>
              <v:formulas/>
              <v:path arrowok="t" o:connecttype="segments"/>
            </v:shape>
            <v:shape id="_x0000_s1073" style="position:absolute;left:2352;top:7784;width:907;height:1123" coordorigin="2353,7784" coordsize="907,1123" path="m3260,7784r,426l2353,8210r,697e" filled="f" strokeweight=".08383mm">
              <v:path arrowok="t"/>
            </v:shape>
            <v:shape id="_x0000_s1072" style="position:absolute;left:2297;top:8893;width:111;height:111" coordorigin="2298,8893" coordsize="111,111" path="m2408,8893r-110,l2353,9003r55,-110xe" fillcolor="black" stroked="f">
              <v:path arrowok="t"/>
            </v:shape>
            <v:rect id="_x0000_s1071" style="position:absolute;left:3911;top:9456;width:1645;height:1304" filled="f"/>
            <v:shape id="_x0000_s1070" style="position:absolute;left:3061;top:9244;width:1673;height:298" coordorigin="3061,9244" coordsize="1673,298" path="m3061,9542r213,l3274,9244r1460,l4734,9360e" filled="f" strokeweight=".08383mm">
              <v:path arrowok="t"/>
            </v:shape>
            <v:shape id="_x0000_s1069" style="position:absolute;left:4678;top:9346;width:111;height:111" coordorigin="4679,9347" coordsize="111,111" path="m4789,9347r-110,l4734,9457r55,-110xe" fillcolor="black" stroked="f">
              <v:path arrowok="t"/>
            </v:shape>
            <v:rect id="_x0000_s1068" style="position:absolute;left:3671;top:9124;width:367;height:240" stroked="f"/>
            <v:shape id="_x0000_s1067" style="position:absolute;left:1218;top:7359;width:426;height:2183" coordorigin="1219,7359" coordsize="426,2183" path="m1644,9542r-425,l1219,7359r329,e" filled="f" strokeweight=".08383mm">
              <v:path arrowok="t"/>
            </v:shape>
            <v:shape id="_x0000_s1066" style="position:absolute;left:1533;top:7304;width:111;height:111" coordorigin="1534,7304" coordsize="111,111" path="m1534,7304r,110l1644,7359r-110,-55xe" fillcolor="black" stroked="f">
              <v:path arrowok="t"/>
            </v:shape>
            <v:rect id="_x0000_s1065" style="position:absolute;left:991;top:8330;width:456;height:240" stroked="f"/>
            <v:shape id="_x0000_s1064" style="position:absolute;left:1417;top:10902;width:4479;height:709" coordorigin="1417,10903" coordsize="4479,709" path="m1772,11611r3770,l5613,11604r67,-21l5740,11551r52,-44l5836,11455r32,-60l5889,11328r7,-71l5889,11185r-21,-66l5836,11059r-44,-53l5740,10963r-60,-32l5613,10910r-71,-7l1772,10903r-72,7l1634,10931r-60,32l1521,11006r-43,53l1445,11119r-20,66l1417,11257r8,71l1445,11395r33,60l1521,11507r53,44l1634,11583r66,21l1772,11611xe" filled="f">
              <v:path arrowok="t"/>
            </v:shape>
            <v:shape id="_x0000_s1063" style="position:absolute;left:3656;top:10108;width:256;height:698" coordorigin="3657,10109" coordsize="256,698" path="m3912,10109r-255,l3657,10806e" filled="f" strokeweight=".08383mm">
              <v:path arrowok="t"/>
            </v:shape>
            <v:shape id="_x0000_s1062" style="position:absolute;left:3601;top:10792;width:111;height:111" coordorigin="3602,10792" coordsize="111,111" path="m3712,10792r-110,l3657,10903r55,-111xe" fillcolor="black" stroked="f">
              <v:path arrowok="t"/>
            </v:shape>
            <v:shape id="_x0000_s1061" style="position:absolute;left:1303;top:2573;width:5160;height:2104" coordorigin="1304,2574" coordsize="5160,2104" o:spt="100" adj="0,,0" path="m3628,3651r2835,l6463,2574r-2835,l3628,3651xm1304,4678r1105,l2409,4099r-1105,l1304,4678xe" filled="f">
              <v:stroke joinstyle="round"/>
              <v:formulas/>
              <v:path arrowok="t" o:connecttype="segments"/>
            </v:shape>
            <v:shape id="_x0000_s1060" style="position:absolute;left:1856;top:2370;width:326;height:1633" coordorigin="1857,2370" coordsize="326,1633" path="m2183,2370r,425l1857,2795r,1208e" filled="f" strokeweight=".08383mm">
              <v:path arrowok="t"/>
            </v:shape>
            <v:shape id="_x0000_s1059" style="position:absolute;left:1801;top:3989;width:111;height:111" coordorigin="1802,3989" coordsize="111,111" path="m1912,3989r-110,l1857,4099r55,-110xe" fillcolor="black" stroked="f">
              <v:path arrowok="t"/>
            </v:shape>
            <v:rect id="_x0000_s1058" style="position:absolute;left:2919;top:4110;width:1021;height:613" filled="f"/>
            <v:shape id="_x0000_s1057" style="position:absolute;left:2182;top:2370;width:641;height:2047" coordorigin="2183,2370" coordsize="641,2047" path="m2183,2370r,213l2707,2583r,1834l2823,4417e" filled="f" strokeweight=".08383mm">
              <v:path arrowok="t"/>
            </v:shape>
            <v:shape id="_x0000_s1056" style="position:absolute;left:2809;top:4361;width:111;height:111" coordorigin="2809,4362" coordsize="111,111" path="m2809,4362r,110l2920,4417r-111,-55xe" fillcolor="black" stroked="f">
              <v:path arrowok="t"/>
            </v:shape>
            <v:shape id="_x0000_s1055" style="position:absolute;left:1856;top:4677;width:1404;height:2160" coordorigin="1857,4678" coordsize="1404,2160" path="m1857,4678r,425l3260,5103r,1735e" filled="f" strokeweight=".08383mm">
              <v:path arrowok="t"/>
            </v:shape>
            <v:shape id="_x0000_s1054" style="position:absolute;left:3204;top:6823;width:111;height:111" coordorigin="3205,6824" coordsize="111,111" path="m3315,6824r-110,l3260,6934r55,-110xe" fillcolor="black" stroked="f">
              <v:path arrowok="t"/>
            </v:shape>
            <v:rect id="_x0000_s1053" style="position:absolute;left:2776;top:4984;width:967;height:240" stroked="f"/>
            <v:shape id="_x0000_s1052" style="position:absolute;left:4620;top:4751;width:1418;height:1078" coordorigin="4620,4751" coordsize="1418,1078" path="m4975,5829r708,l5741,5822r105,-53l5893,5725r41,-54l5969,5608r29,-70l6020,5460r13,-83l6038,5290r-5,-87l6020,5120r-22,-78l5969,4972r-35,-63l5893,4855r-47,-43l5795,4779r-112,-28l4975,4751r-112,28l4812,4812r-46,43l4724,4909r-35,63l4660,5042r-22,78l4625,5203r-5,87l4625,5377r13,83l4660,5538r29,70l4724,5671r42,54l4812,5769r51,32l4975,5829xe" filled="f">
              <v:path arrowok="t"/>
            </v:shape>
            <v:shape id="_x0000_s1051" style="position:absolute;left:3940;top:4416;width:584;height:874" coordorigin="3940,4417" coordsize="584,874" path="m3940,4417r397,l4337,5290r187,e" filled="f" strokeweight=".08383mm">
              <v:path arrowok="t"/>
            </v:shape>
            <v:shape id="_x0000_s1050" style="position:absolute;left:4510;top:5234;width:111;height:111" coordorigin="4510,5235" coordsize="111,111" path="m4510,5235r,110l4620,5290r-110,-55xe" fillcolor="black" stroked="f">
              <v:path arrowok="t"/>
            </v:shape>
            <v:shape id="_x0000_s1049" style="position:absolute;left:4478;top:6083;width:1985;height:2977" coordorigin="4479,6084" coordsize="1985,2977" o:spt="100" adj="0,,0" path="m4620,6509r709,-425l6038,6509r-709,425l4620,6509xm4479,9060r1984,l6463,7983r-1984,l4479,9060xe" filled="f">
              <v:stroke joinstyle="round"/>
              <v:formulas/>
              <v:path arrowok="t" o:connecttype="segments"/>
            </v:shape>
            <v:shape id="_x0000_s1048" style="position:absolute;left:5329;top:6934;width:142;height:953" coordorigin="5329,6934" coordsize="142,953" path="m5329,6934r,425l5471,7359r,527e" filled="f" strokeweight=".08383mm">
              <v:path arrowok="t"/>
            </v:shape>
            <v:shape id="_x0000_s1047" style="position:absolute;left:5415;top:7872;width:111;height:111" coordorigin="5416,7873" coordsize="111,111" path="m5526,7873r-110,l5471,7983r55,-110xe" fillcolor="black" stroked="f">
              <v:path arrowok="t"/>
            </v:shape>
            <v:rect id="_x0000_s1046" style="position:absolute;left:5287;top:7267;width:367;height:240" stroked="f"/>
            <v:shape id="_x0000_s1045" style="position:absolute;left:6037;top:5234;width:111;height:111" coordorigin="6038,5235" coordsize="111,111" path="m6148,5235r-110,55l6148,5345r,-110xe" fillcolor="black" stroked="f">
              <v:path arrowok="t"/>
            </v:shape>
            <v:rect id="_x0000_s1044" style="position:absolute;left:6022;top:5779;width:456;height:240" stroked="f"/>
            <v:shape id="_x0000_s1043" style="position:absolute;left:5896;top:11201;width:111;height:111" coordorigin="5896,11202" coordsize="111,111" path="m6006,11202r-110,55l6006,11312r,-110xe" fillcolor="black" stroked="f">
              <v:path arrowok="t"/>
            </v:shape>
            <v:rect id="_x0000_s1042" style="position:absolute;left:1077;top:5516;width:1418;height:851" stroked="f"/>
            <v:rect id="_x0000_s1041" style="position:absolute;left:1077;top:5516;width:1418;height:851" filled="f"/>
            <v:shape id="_x0000_s1040" style="position:absolute;left:897;top:4388;width:407;height:1554" coordorigin="898,4389" coordsize="407,1554" path="m1304,4389r-406,l898,5942r83,e" filled="f" strokeweight=".08383mm">
              <v:path arrowok="t"/>
            </v:shape>
            <v:shape id="_x0000_s1039" style="position:absolute;left:966;top:5886;width:111;height:111" coordorigin="967,5887" coordsize="111,111" path="m967,5887r,110l1077,5942,967,5887xe" fillcolor="black" stroked="f">
              <v:path arrowok="t"/>
            </v:shape>
            <v:rect id="_x0000_s1038" style="position:absolute;left:497;top:4931;width:800;height:240" stroked="f"/>
            <v:shape id="_x0000_s1037" style="position:absolute;left:935;top:6367;width:851;height:4890" coordorigin="935,6367" coordsize="851,4890" path="m1786,6367r,472l935,6839r,4418l1321,11257e" filled="f" strokeweight=".08383mm">
              <v:path arrowok="t"/>
            </v:shape>
            <v:shape id="_x0000_s1036" style="position:absolute;left:1307;top:11201;width:111;height:111" coordorigin="1307,11202" coordsize="111,111" path="m1307,11202r,110l1417,11257r-110,-55xe" fillcolor="black" stroked="f">
              <v:path arrowok="t"/>
            </v:shape>
            <v:shape id="_x0000_s1035" style="position:absolute;left:5470;top:9060;width:638;height:2197" coordorigin="5471,9060" coordsize="638,2197" path="m5471,9060r,213l6109,9273r,1984l5993,11257e" filled="f" strokeweight=".08383mm">
              <v:path arrowok="t"/>
            </v:shape>
            <v:shape id="_x0000_s1034" style="position:absolute;left:5896;top:11201;width:111;height:111" coordorigin="5896,11202" coordsize="111,111" path="m6006,11202r-110,55l6006,11312r,-110xe" fillcolor="black" stroked="f">
              <v:path arrowok="t"/>
            </v:shape>
            <v:shape id="_x0000_s1033" style="position:absolute;left:5045;top:2370;width:100;height:107" coordorigin="5046,2370" coordsize="100,107" path="m5145,2370r,107l5046,2477r,e" filled="f" strokeweight=".08383mm">
              <v:path arrowok="t"/>
            </v:shape>
            <v:shape id="_x0000_s1032" style="position:absolute;left:4990;top:2463;width:111;height:111" coordorigin="4991,2463" coordsize="111,111" path="m5101,2463r-110,l5046,2574r55,-111xe" fillcolor="black" stroked="f">
              <v:path arrowok="t"/>
            </v:shape>
            <v:line id="_x0000_s1031" style="position:absolute" from="5329,5741" to="5329,5987" strokeweight=".08383mm"/>
            <v:shape id="_x0000_s1030" style="position:absolute;left:5274;top:5973;width:111;height:111" coordorigin="5274,5973" coordsize="111,111" path="m5384,5973r-110,l5329,6084r55,-111xe" fillcolor="black" stroked="f">
              <v:path arrowok="t"/>
            </v:shape>
            <v:shape id="_x0000_s1029" style="position:absolute;left:5045;top:3650;width:1489;height:7606" coordorigin="5046,3651" coordsize="1489,7606" path="m5046,3651r,1029l6534,4680r,6577l5993,11257e" filled="f" strokeweight=".08383mm">
              <v:path arrowok="t"/>
            </v:shape>
            <w10:wrap anchorx="page"/>
          </v:group>
        </w:pict>
      </w:r>
      <w:r>
        <w:rPr>
          <w:b/>
          <w:sz w:val="24"/>
        </w:rPr>
        <w:t>Dokümanlar</w:t>
      </w:r>
    </w:p>
    <w:p w14:paraId="06D292F2" w14:textId="77777777" w:rsidR="008610FD" w:rsidRDefault="008610FD">
      <w:pPr>
        <w:pStyle w:val="GvdeMetni"/>
        <w:spacing w:before="11"/>
        <w:rPr>
          <w:b/>
          <w:sz w:val="25"/>
        </w:rPr>
      </w:pPr>
    </w:p>
    <w:p w14:paraId="575BFBCE" w14:textId="77777777" w:rsidR="008610FD" w:rsidRDefault="003556CF">
      <w:pPr>
        <w:pStyle w:val="GvdeMetni"/>
        <w:ind w:left="582" w:right="310"/>
        <w:jc w:val="center"/>
      </w:pPr>
      <w:r>
        <w:rPr>
          <w:w w:val="105"/>
        </w:rPr>
        <w:t>https://ebys.batman.edu.tr</w:t>
      </w:r>
    </w:p>
    <w:p w14:paraId="7ED804A2" w14:textId="77777777" w:rsidR="008610FD" w:rsidRDefault="003556CF">
      <w:pPr>
        <w:pStyle w:val="GvdeMetni"/>
        <w:spacing w:before="22"/>
        <w:ind w:left="948" w:right="694"/>
        <w:jc w:val="center"/>
      </w:pPr>
      <w:r>
        <w:rPr>
          <w:w w:val="105"/>
        </w:rPr>
        <w:t>Yazı</w:t>
      </w:r>
    </w:p>
    <w:p w14:paraId="4036A77F" w14:textId="77777777" w:rsidR="008610FD" w:rsidRDefault="008610FD">
      <w:pPr>
        <w:jc w:val="center"/>
        <w:sectPr w:rsidR="008610FD">
          <w:type w:val="continuous"/>
          <w:pgSz w:w="11900" w:h="16830"/>
          <w:pgMar w:top="680" w:right="440" w:bottom="280" w:left="380" w:header="708" w:footer="708" w:gutter="0"/>
          <w:cols w:num="3" w:space="708" w:equalWidth="0">
            <w:col w:w="6028" w:space="372"/>
            <w:col w:w="1530" w:space="151"/>
            <w:col w:w="2999"/>
          </w:cols>
        </w:sectPr>
      </w:pPr>
    </w:p>
    <w:p w14:paraId="0BC49BAA" w14:textId="77777777" w:rsidR="008610FD" w:rsidRDefault="008610FD">
      <w:pPr>
        <w:pStyle w:val="GvdeMetni"/>
        <w:rPr>
          <w:sz w:val="20"/>
        </w:rPr>
      </w:pPr>
    </w:p>
    <w:p w14:paraId="10948B26" w14:textId="77777777" w:rsidR="008610FD" w:rsidRDefault="008610FD">
      <w:pPr>
        <w:pStyle w:val="GvdeMetni"/>
        <w:spacing w:before="6"/>
        <w:rPr>
          <w:sz w:val="22"/>
        </w:rPr>
      </w:pPr>
    </w:p>
    <w:p w14:paraId="2DAAE1BC" w14:textId="77777777" w:rsidR="008610FD" w:rsidRDefault="008610FD">
      <w:pPr>
        <w:sectPr w:rsidR="008610FD">
          <w:type w:val="continuous"/>
          <w:pgSz w:w="11900" w:h="16830"/>
          <w:pgMar w:top="680" w:right="440" w:bottom="280" w:left="380" w:header="708" w:footer="708" w:gutter="0"/>
          <w:cols w:space="708"/>
        </w:sectPr>
      </w:pPr>
    </w:p>
    <w:p w14:paraId="0FA2B43A" w14:textId="77777777" w:rsidR="008610FD" w:rsidRDefault="003556CF">
      <w:pPr>
        <w:pStyle w:val="GvdeMetni"/>
        <w:spacing w:before="97"/>
        <w:ind w:left="1321"/>
      </w:pPr>
      <w:r>
        <w:t>Yüksekokul</w:t>
      </w:r>
    </w:p>
    <w:p w14:paraId="6FE8E11F" w14:textId="77777777" w:rsidR="008610FD" w:rsidRDefault="003556CF">
      <w:pPr>
        <w:pStyle w:val="GvdeMetni"/>
        <w:spacing w:before="126"/>
        <w:ind w:left="470"/>
      </w:pPr>
      <w:r>
        <w:br w:type="column"/>
      </w:r>
      <w:r>
        <w:t>Birim</w:t>
      </w:r>
      <w:r>
        <w:rPr>
          <w:spacing w:val="28"/>
        </w:rPr>
        <w:t xml:space="preserve"> </w:t>
      </w:r>
      <w:r>
        <w:t>Türü</w:t>
      </w:r>
    </w:p>
    <w:p w14:paraId="54114A1D" w14:textId="77777777" w:rsidR="008610FD" w:rsidRDefault="003556CF">
      <w:pPr>
        <w:pStyle w:val="GvdeMetni"/>
        <w:spacing w:before="97"/>
        <w:ind w:left="722"/>
      </w:pPr>
      <w:r>
        <w:br w:type="column"/>
      </w:r>
      <w:r>
        <w:rPr>
          <w:w w:val="105"/>
        </w:rPr>
        <w:t>Fakülte</w:t>
      </w:r>
    </w:p>
    <w:p w14:paraId="36550B16" w14:textId="77777777" w:rsidR="008610FD" w:rsidRDefault="003556CF">
      <w:pPr>
        <w:pStyle w:val="GvdeMetni"/>
        <w:rPr>
          <w:sz w:val="22"/>
        </w:rPr>
      </w:pPr>
      <w:r>
        <w:br w:type="column"/>
      </w:r>
    </w:p>
    <w:p w14:paraId="77970895" w14:textId="77777777" w:rsidR="008610FD" w:rsidRDefault="008610FD">
      <w:pPr>
        <w:pStyle w:val="GvdeMetni"/>
        <w:spacing w:before="5"/>
        <w:rPr>
          <w:sz w:val="24"/>
        </w:rPr>
      </w:pPr>
    </w:p>
    <w:p w14:paraId="783121CE" w14:textId="77777777" w:rsidR="008610FD" w:rsidRDefault="003556CF">
      <w:pPr>
        <w:pStyle w:val="GvdeMetni"/>
        <w:ind w:left="1321"/>
      </w:pPr>
      <w:r>
        <w:rPr>
          <w:w w:val="105"/>
        </w:rPr>
        <w:t>https://ebys.batman.edu.tr</w:t>
      </w:r>
    </w:p>
    <w:p w14:paraId="0FEAC869" w14:textId="77777777" w:rsidR="008610FD" w:rsidRDefault="008610FD">
      <w:pPr>
        <w:sectPr w:rsidR="008610FD">
          <w:type w:val="continuous"/>
          <w:pgSz w:w="11900" w:h="16830"/>
          <w:pgMar w:top="680" w:right="440" w:bottom="280" w:left="380" w:header="708" w:footer="708" w:gutter="0"/>
          <w:cols w:num="4" w:space="708" w:equalWidth="0">
            <w:col w:w="2290" w:space="40"/>
            <w:col w:w="1380" w:space="39"/>
            <w:col w:w="1359" w:space="2243"/>
            <w:col w:w="3729"/>
          </w:cols>
        </w:sectPr>
      </w:pPr>
    </w:p>
    <w:p w14:paraId="3D171F43" w14:textId="77777777" w:rsidR="008610FD" w:rsidRDefault="003556CF">
      <w:pPr>
        <w:pStyle w:val="GvdeMetni"/>
        <w:spacing w:before="153" w:line="264" w:lineRule="auto"/>
        <w:ind w:left="3382" w:firstLine="36"/>
        <w:jc w:val="both"/>
      </w:pPr>
      <w:r>
        <w:rPr>
          <w:w w:val="105"/>
        </w:rPr>
        <w:t>Birden fazla ABD var ise ABD</w:t>
      </w:r>
      <w:r>
        <w:rPr>
          <w:spacing w:val="-47"/>
          <w:w w:val="105"/>
        </w:rPr>
        <w:t xml:space="preserve"> </w:t>
      </w:r>
      <w:r>
        <w:rPr>
          <w:w w:val="105"/>
        </w:rPr>
        <w:t>başkanlarının 15 gün içerisinde</w:t>
      </w:r>
      <w:r>
        <w:rPr>
          <w:spacing w:val="1"/>
          <w:w w:val="105"/>
        </w:rPr>
        <w:t xml:space="preserve"> </w:t>
      </w:r>
      <w:r>
        <w:t>yazılı görüşleri alınır. Bir hafta</w:t>
      </w:r>
      <w:r>
        <w:rPr>
          <w:spacing w:val="1"/>
        </w:rPr>
        <w:t xml:space="preserve"> </w:t>
      </w:r>
      <w:r>
        <w:t>içerisinde</w:t>
      </w:r>
      <w:r>
        <w:rPr>
          <w:spacing w:val="31"/>
        </w:rPr>
        <w:t xml:space="preserve"> </w:t>
      </w:r>
      <w:r>
        <w:t>Dekan</w:t>
      </w:r>
      <w:r>
        <w:rPr>
          <w:spacing w:val="37"/>
        </w:rPr>
        <w:t xml:space="preserve"> </w:t>
      </w:r>
      <w:r>
        <w:t>atamayı</w:t>
      </w:r>
      <w:r>
        <w:rPr>
          <w:spacing w:val="34"/>
        </w:rPr>
        <w:t xml:space="preserve"> </w:t>
      </w:r>
      <w:r>
        <w:t>yapar.</w:t>
      </w:r>
    </w:p>
    <w:p w14:paraId="3B17333E" w14:textId="77777777" w:rsidR="008610FD" w:rsidRDefault="003556CF">
      <w:pPr>
        <w:pStyle w:val="GvdeMetni"/>
        <w:spacing w:before="9"/>
        <w:rPr>
          <w:sz w:val="22"/>
        </w:rPr>
      </w:pPr>
      <w:r>
        <w:br w:type="column"/>
      </w:r>
    </w:p>
    <w:p w14:paraId="0415AC91" w14:textId="77777777" w:rsidR="008610FD" w:rsidRDefault="003556CF">
      <w:pPr>
        <w:pStyle w:val="GvdeMetni"/>
        <w:jc w:val="right"/>
      </w:pPr>
      <w:r>
        <w:rPr>
          <w:w w:val="105"/>
        </w:rPr>
        <w:t>Dekan</w:t>
      </w:r>
    </w:p>
    <w:p w14:paraId="4E89DE63" w14:textId="77777777" w:rsidR="008610FD" w:rsidRDefault="003556CF">
      <w:pPr>
        <w:pStyle w:val="GvdeMetni"/>
        <w:spacing w:before="21"/>
        <w:ind w:left="1426"/>
      </w:pPr>
      <w:r>
        <w:br w:type="column"/>
      </w:r>
      <w:r>
        <w:t>Atama</w:t>
      </w:r>
      <w:r>
        <w:rPr>
          <w:spacing w:val="48"/>
        </w:rPr>
        <w:t xml:space="preserve"> </w:t>
      </w:r>
      <w:r>
        <w:t>Yazısı</w:t>
      </w:r>
    </w:p>
    <w:p w14:paraId="1A256026" w14:textId="77777777" w:rsidR="008610FD" w:rsidRDefault="008610FD">
      <w:pPr>
        <w:sectPr w:rsidR="008610FD">
          <w:type w:val="continuous"/>
          <w:pgSz w:w="11900" w:h="16830"/>
          <w:pgMar w:top="680" w:right="440" w:bottom="280" w:left="380" w:header="708" w:footer="708" w:gutter="0"/>
          <w:cols w:num="3" w:space="708" w:equalWidth="0">
            <w:col w:w="5961" w:space="40"/>
            <w:col w:w="1695" w:space="39"/>
            <w:col w:w="3345"/>
          </w:cols>
        </w:sectPr>
      </w:pPr>
    </w:p>
    <w:p w14:paraId="26E63FAA" w14:textId="77777777" w:rsidR="008610FD" w:rsidRDefault="008610FD">
      <w:pPr>
        <w:pStyle w:val="GvdeMetni"/>
        <w:rPr>
          <w:sz w:val="20"/>
        </w:rPr>
      </w:pPr>
    </w:p>
    <w:p w14:paraId="6A251686" w14:textId="77777777" w:rsidR="008610FD" w:rsidRDefault="008610FD">
      <w:pPr>
        <w:pStyle w:val="GvdeMetni"/>
        <w:spacing w:before="10"/>
      </w:pPr>
    </w:p>
    <w:p w14:paraId="2BDE149B" w14:textId="77777777" w:rsidR="008610FD" w:rsidRDefault="008610FD">
      <w:pPr>
        <w:sectPr w:rsidR="008610FD">
          <w:type w:val="continuous"/>
          <w:pgSz w:w="11900" w:h="16830"/>
          <w:pgMar w:top="680" w:right="440" w:bottom="280" w:left="380" w:header="708" w:footer="708" w:gutter="0"/>
          <w:cols w:space="708"/>
        </w:sectPr>
      </w:pPr>
    </w:p>
    <w:p w14:paraId="01C956CE" w14:textId="77777777" w:rsidR="008610FD" w:rsidRDefault="008610FD">
      <w:pPr>
        <w:pStyle w:val="GvdeMetni"/>
        <w:rPr>
          <w:sz w:val="22"/>
        </w:rPr>
      </w:pPr>
    </w:p>
    <w:p w14:paraId="2413BDCE" w14:textId="77777777" w:rsidR="008610FD" w:rsidRDefault="008610FD">
      <w:pPr>
        <w:pStyle w:val="GvdeMetni"/>
        <w:rPr>
          <w:sz w:val="22"/>
        </w:rPr>
      </w:pPr>
    </w:p>
    <w:p w14:paraId="24655EAF" w14:textId="77777777" w:rsidR="008610FD" w:rsidRDefault="008610FD">
      <w:pPr>
        <w:pStyle w:val="GvdeMetni"/>
        <w:spacing w:before="7"/>
        <w:rPr>
          <w:sz w:val="32"/>
        </w:rPr>
      </w:pPr>
    </w:p>
    <w:p w14:paraId="5FEE17B2" w14:textId="77777777" w:rsidR="008610FD" w:rsidRDefault="003556CF">
      <w:pPr>
        <w:pStyle w:val="GvdeMetni"/>
        <w:spacing w:before="1"/>
        <w:ind w:left="118"/>
      </w:pPr>
      <w:r>
        <w:t>Rektörlük</w:t>
      </w:r>
    </w:p>
    <w:p w14:paraId="4C0FE360" w14:textId="77777777" w:rsidR="008610FD" w:rsidRDefault="003556CF">
      <w:pPr>
        <w:pStyle w:val="GvdeMetni"/>
        <w:spacing w:before="97"/>
        <w:ind w:left="52" w:right="19"/>
        <w:jc w:val="center"/>
      </w:pPr>
      <w:r>
        <w:br w:type="column"/>
      </w:r>
      <w:r>
        <w:rPr>
          <w:w w:val="105"/>
        </w:rPr>
        <w:t>Rektörlüğe</w:t>
      </w:r>
    </w:p>
    <w:p w14:paraId="1892C04E" w14:textId="77777777" w:rsidR="008610FD" w:rsidRDefault="003556CF">
      <w:pPr>
        <w:pStyle w:val="GvdeMetni"/>
        <w:spacing w:before="23"/>
        <w:ind w:left="52" w:right="14"/>
        <w:jc w:val="center"/>
      </w:pPr>
      <w:r>
        <w:rPr>
          <w:w w:val="105"/>
        </w:rPr>
        <w:t>bağlı</w:t>
      </w:r>
    </w:p>
    <w:p w14:paraId="50E82F6D" w14:textId="77777777" w:rsidR="008610FD" w:rsidRDefault="008610FD">
      <w:pPr>
        <w:pStyle w:val="GvdeMetni"/>
        <w:rPr>
          <w:sz w:val="22"/>
        </w:rPr>
      </w:pPr>
    </w:p>
    <w:p w14:paraId="76704030" w14:textId="77777777" w:rsidR="008610FD" w:rsidRDefault="008610FD">
      <w:pPr>
        <w:pStyle w:val="GvdeMetni"/>
        <w:rPr>
          <w:sz w:val="22"/>
        </w:rPr>
      </w:pPr>
    </w:p>
    <w:p w14:paraId="4B5B583D" w14:textId="77777777" w:rsidR="008610FD" w:rsidRDefault="008610FD">
      <w:pPr>
        <w:pStyle w:val="GvdeMetni"/>
        <w:rPr>
          <w:sz w:val="22"/>
        </w:rPr>
      </w:pPr>
    </w:p>
    <w:p w14:paraId="0A54FE18" w14:textId="77777777" w:rsidR="008610FD" w:rsidRDefault="008610FD">
      <w:pPr>
        <w:pStyle w:val="GvdeMetni"/>
        <w:spacing w:before="9"/>
        <w:rPr>
          <w:sz w:val="18"/>
        </w:rPr>
      </w:pPr>
    </w:p>
    <w:p w14:paraId="79A4A1B4" w14:textId="77777777" w:rsidR="008610FD" w:rsidRDefault="003556CF">
      <w:pPr>
        <w:pStyle w:val="GvdeMetni"/>
        <w:spacing w:before="1"/>
        <w:ind w:left="52" w:right="102"/>
        <w:jc w:val="center"/>
      </w:pPr>
      <w:r>
        <w:rPr>
          <w:w w:val="105"/>
        </w:rPr>
        <w:t>Rektör</w:t>
      </w:r>
    </w:p>
    <w:p w14:paraId="3BDC5F11" w14:textId="77777777" w:rsidR="008610FD" w:rsidRDefault="003556CF">
      <w:pPr>
        <w:pStyle w:val="GvdeMetni"/>
        <w:spacing w:before="21"/>
        <w:ind w:left="20" w:right="129"/>
        <w:jc w:val="center"/>
      </w:pPr>
      <w:r>
        <w:rPr>
          <w:w w:val="105"/>
        </w:rPr>
        <w:t>tarafından</w:t>
      </w:r>
    </w:p>
    <w:p w14:paraId="1037DF94" w14:textId="77777777" w:rsidR="008610FD" w:rsidRDefault="003556CF">
      <w:pPr>
        <w:pStyle w:val="GvdeMetni"/>
        <w:spacing w:before="126"/>
        <w:ind w:left="359" w:right="22"/>
        <w:jc w:val="center"/>
      </w:pPr>
      <w:r>
        <w:br w:type="column"/>
      </w:r>
      <w:r>
        <w:rPr>
          <w:w w:val="105"/>
        </w:rPr>
        <w:t>Fakülteye</w:t>
      </w:r>
    </w:p>
    <w:p w14:paraId="4A88E06B" w14:textId="77777777" w:rsidR="008610FD" w:rsidRDefault="003556CF">
      <w:pPr>
        <w:pStyle w:val="GvdeMetni"/>
        <w:spacing w:before="22"/>
        <w:ind w:left="357" w:right="22"/>
        <w:jc w:val="center"/>
      </w:pPr>
      <w:r>
        <w:rPr>
          <w:w w:val="105"/>
        </w:rPr>
        <w:t>bağlı</w:t>
      </w:r>
    </w:p>
    <w:p w14:paraId="001656CC" w14:textId="77777777" w:rsidR="008610FD" w:rsidRDefault="008610FD">
      <w:pPr>
        <w:pStyle w:val="GvdeMetni"/>
        <w:spacing w:before="4"/>
        <w:rPr>
          <w:sz w:val="30"/>
        </w:rPr>
      </w:pPr>
    </w:p>
    <w:p w14:paraId="740C6F20" w14:textId="77777777" w:rsidR="008610FD" w:rsidRDefault="003556CF">
      <w:pPr>
        <w:pStyle w:val="GvdeMetni"/>
        <w:ind w:left="118"/>
      </w:pPr>
      <w:r>
        <w:rPr>
          <w:w w:val="105"/>
        </w:rPr>
        <w:t>Yüksekokul</w:t>
      </w:r>
    </w:p>
    <w:p w14:paraId="1C102679" w14:textId="77777777" w:rsidR="008610FD" w:rsidRDefault="003556CF">
      <w:pPr>
        <w:pStyle w:val="GvdeMetni"/>
        <w:rPr>
          <w:sz w:val="22"/>
        </w:rPr>
      </w:pPr>
      <w:r>
        <w:br w:type="column"/>
      </w:r>
    </w:p>
    <w:p w14:paraId="32A0BD36" w14:textId="77777777" w:rsidR="008610FD" w:rsidRDefault="008610FD">
      <w:pPr>
        <w:pStyle w:val="GvdeMetni"/>
        <w:rPr>
          <w:sz w:val="22"/>
        </w:rPr>
      </w:pPr>
    </w:p>
    <w:p w14:paraId="5B877E82" w14:textId="77777777" w:rsidR="008610FD" w:rsidRDefault="008610FD">
      <w:pPr>
        <w:pStyle w:val="GvdeMetni"/>
        <w:rPr>
          <w:sz w:val="22"/>
        </w:rPr>
      </w:pPr>
    </w:p>
    <w:p w14:paraId="780D1C69" w14:textId="77777777" w:rsidR="008610FD" w:rsidRDefault="003556CF">
      <w:pPr>
        <w:pStyle w:val="GvdeMetni"/>
        <w:spacing w:before="1" w:line="264" w:lineRule="auto"/>
        <w:ind w:left="118" w:firstLine="1"/>
        <w:jc w:val="center"/>
      </w:pPr>
      <w:r>
        <w:rPr>
          <w:w w:val="105"/>
        </w:rPr>
        <w:t>Yüksekokul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rPr>
          <w:w w:val="105"/>
        </w:rPr>
        <w:t>Dekana teklif</w:t>
      </w:r>
      <w:r>
        <w:rPr>
          <w:spacing w:val="-47"/>
          <w:w w:val="105"/>
        </w:rPr>
        <w:t xml:space="preserve"> </w:t>
      </w:r>
      <w:r>
        <w:rPr>
          <w:w w:val="105"/>
        </w:rPr>
        <w:t>edilir</w:t>
      </w:r>
    </w:p>
    <w:p w14:paraId="2A07EA85" w14:textId="77777777" w:rsidR="008610FD" w:rsidRDefault="003556CF">
      <w:pPr>
        <w:pStyle w:val="GvdeMetni"/>
        <w:rPr>
          <w:sz w:val="22"/>
        </w:rPr>
      </w:pPr>
      <w:r>
        <w:br w:type="column"/>
      </w:r>
    </w:p>
    <w:p w14:paraId="0CBCCC42" w14:textId="77777777" w:rsidR="008610FD" w:rsidRDefault="008610FD">
      <w:pPr>
        <w:pStyle w:val="GvdeMetni"/>
        <w:rPr>
          <w:sz w:val="22"/>
        </w:rPr>
      </w:pPr>
    </w:p>
    <w:p w14:paraId="41F4AE95" w14:textId="77777777" w:rsidR="008610FD" w:rsidRDefault="008610FD">
      <w:pPr>
        <w:pStyle w:val="GvdeMetni"/>
        <w:rPr>
          <w:sz w:val="22"/>
        </w:rPr>
      </w:pPr>
    </w:p>
    <w:p w14:paraId="62DA6338" w14:textId="77777777" w:rsidR="008610FD" w:rsidRDefault="008610FD">
      <w:pPr>
        <w:pStyle w:val="GvdeMetni"/>
        <w:rPr>
          <w:sz w:val="22"/>
        </w:rPr>
      </w:pPr>
    </w:p>
    <w:p w14:paraId="6F1D340E" w14:textId="77777777" w:rsidR="008610FD" w:rsidRDefault="008610FD">
      <w:pPr>
        <w:pStyle w:val="GvdeMetni"/>
        <w:rPr>
          <w:sz w:val="22"/>
        </w:rPr>
      </w:pPr>
    </w:p>
    <w:p w14:paraId="4E62FFAF" w14:textId="77777777" w:rsidR="008610FD" w:rsidRDefault="008610FD">
      <w:pPr>
        <w:pStyle w:val="GvdeMetni"/>
        <w:rPr>
          <w:sz w:val="22"/>
        </w:rPr>
      </w:pPr>
    </w:p>
    <w:p w14:paraId="46F7CD7E" w14:textId="77777777" w:rsidR="008610FD" w:rsidRDefault="008610FD">
      <w:pPr>
        <w:pStyle w:val="GvdeMetni"/>
        <w:spacing w:before="5"/>
        <w:rPr>
          <w:sz w:val="18"/>
        </w:rPr>
      </w:pPr>
    </w:p>
    <w:p w14:paraId="2B932A59" w14:textId="77777777" w:rsidR="008610FD" w:rsidRDefault="003556CF">
      <w:pPr>
        <w:pStyle w:val="GvdeMetni"/>
        <w:ind w:left="113"/>
      </w:pPr>
      <w:r>
        <w:rPr>
          <w:w w:val="105"/>
        </w:rPr>
        <w:t>Hayır</w:t>
      </w:r>
    </w:p>
    <w:p w14:paraId="47CC6E6D" w14:textId="77777777" w:rsidR="008610FD" w:rsidRDefault="003556CF">
      <w:pPr>
        <w:pStyle w:val="GvdeMetni"/>
        <w:rPr>
          <w:sz w:val="22"/>
        </w:rPr>
      </w:pPr>
      <w:r>
        <w:br w:type="column"/>
      </w:r>
    </w:p>
    <w:p w14:paraId="08B51A20" w14:textId="77777777" w:rsidR="008610FD" w:rsidRDefault="008610FD">
      <w:pPr>
        <w:pStyle w:val="GvdeMetni"/>
        <w:rPr>
          <w:sz w:val="22"/>
        </w:rPr>
      </w:pPr>
    </w:p>
    <w:p w14:paraId="26B7FEE4" w14:textId="77777777" w:rsidR="008610FD" w:rsidRDefault="008610FD">
      <w:pPr>
        <w:pStyle w:val="GvdeMetni"/>
        <w:rPr>
          <w:sz w:val="22"/>
        </w:rPr>
      </w:pPr>
    </w:p>
    <w:p w14:paraId="7BBA2C51" w14:textId="77777777" w:rsidR="008610FD" w:rsidRDefault="008610FD">
      <w:pPr>
        <w:pStyle w:val="GvdeMetni"/>
        <w:spacing w:before="10"/>
        <w:rPr>
          <w:sz w:val="28"/>
        </w:rPr>
      </w:pPr>
    </w:p>
    <w:p w14:paraId="3043282C" w14:textId="77777777" w:rsidR="008610FD" w:rsidRDefault="003556CF">
      <w:pPr>
        <w:pStyle w:val="GvdeMetni"/>
        <w:ind w:left="118"/>
      </w:pPr>
      <w:r>
        <w:t>Yüksekokul</w:t>
      </w:r>
      <w:r>
        <w:rPr>
          <w:spacing w:val="41"/>
        </w:rPr>
        <w:t xml:space="preserve"> </w:t>
      </w:r>
      <w:r>
        <w:t>müdürü</w:t>
      </w:r>
    </w:p>
    <w:p w14:paraId="1B68E67F" w14:textId="77777777" w:rsidR="008610FD" w:rsidRDefault="003556CF">
      <w:pPr>
        <w:pStyle w:val="GvdeMetni"/>
        <w:spacing w:before="130"/>
        <w:ind w:left="110" w:right="308"/>
        <w:jc w:val="center"/>
      </w:pPr>
      <w:r>
        <w:br w:type="column"/>
      </w:r>
      <w:r>
        <w:rPr>
          <w:w w:val="105"/>
        </w:rPr>
        <w:t>https://ebys.batman.edu.tr</w:t>
      </w:r>
    </w:p>
    <w:p w14:paraId="225F46B1" w14:textId="77777777" w:rsidR="008610FD" w:rsidRDefault="003556CF">
      <w:pPr>
        <w:pStyle w:val="GvdeMetni"/>
        <w:spacing w:before="22"/>
        <w:ind w:left="613" w:right="827"/>
        <w:jc w:val="center"/>
      </w:pPr>
      <w:r>
        <w:rPr>
          <w:w w:val="105"/>
        </w:rPr>
        <w:t>Teklif</w:t>
      </w:r>
      <w:r>
        <w:rPr>
          <w:spacing w:val="-3"/>
          <w:w w:val="105"/>
        </w:rPr>
        <w:t xml:space="preserve"> </w:t>
      </w:r>
      <w:r>
        <w:rPr>
          <w:w w:val="105"/>
        </w:rPr>
        <w:t>Yazısı</w:t>
      </w:r>
    </w:p>
    <w:p w14:paraId="3C27C2C0" w14:textId="77777777" w:rsidR="008610FD" w:rsidRDefault="008610FD">
      <w:pPr>
        <w:jc w:val="center"/>
        <w:sectPr w:rsidR="008610FD">
          <w:type w:val="continuous"/>
          <w:pgSz w:w="11900" w:h="16830"/>
          <w:pgMar w:top="680" w:right="440" w:bottom="280" w:left="380" w:header="708" w:footer="708" w:gutter="0"/>
          <w:cols w:num="7" w:space="708" w:equalWidth="0">
            <w:col w:w="921" w:space="40"/>
            <w:col w:w="998" w:space="322"/>
            <w:col w:w="1209" w:space="806"/>
            <w:col w:w="1202" w:space="39"/>
            <w:col w:w="609" w:space="355"/>
            <w:col w:w="1800" w:space="254"/>
            <w:col w:w="2525"/>
          </w:cols>
        </w:sectPr>
      </w:pPr>
    </w:p>
    <w:p w14:paraId="5C672068" w14:textId="77777777" w:rsidR="008610FD" w:rsidRDefault="003556CF">
      <w:pPr>
        <w:pStyle w:val="GvdeMetni"/>
        <w:spacing w:before="22"/>
        <w:ind w:left="791"/>
      </w:pPr>
      <w:r>
        <w:rPr>
          <w:w w:val="105"/>
        </w:rPr>
        <w:t>ataması</w:t>
      </w:r>
      <w:r>
        <w:rPr>
          <w:spacing w:val="-2"/>
          <w:w w:val="105"/>
        </w:rPr>
        <w:t xml:space="preserve"> </w:t>
      </w:r>
      <w:r>
        <w:rPr>
          <w:w w:val="105"/>
        </w:rPr>
        <w:t>yapılır.</w:t>
      </w:r>
    </w:p>
    <w:p w14:paraId="7B531BC1" w14:textId="77777777" w:rsidR="008610FD" w:rsidRDefault="003556CF">
      <w:pPr>
        <w:pStyle w:val="GvdeMetni"/>
        <w:spacing w:before="11"/>
      </w:pPr>
      <w:r>
        <w:br w:type="column"/>
      </w:r>
    </w:p>
    <w:p w14:paraId="3E5CC37C" w14:textId="77777777" w:rsidR="008610FD" w:rsidRDefault="003556CF">
      <w:pPr>
        <w:pStyle w:val="GvdeMetni"/>
        <w:tabs>
          <w:tab w:val="left" w:pos="2291"/>
        </w:tabs>
        <w:ind w:left="791"/>
      </w:pPr>
      <w:r>
        <w:rPr>
          <w:w w:val="105"/>
        </w:rPr>
        <w:t>Atama uygun</w:t>
      </w:r>
      <w:r>
        <w:t xml:space="preserve">  </w:t>
      </w:r>
      <w:r>
        <w:rPr>
          <w:spacing w:val="1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7C43601" w14:textId="77777777" w:rsidR="008610FD" w:rsidRDefault="003556CF">
      <w:pPr>
        <w:pStyle w:val="GvdeMetni"/>
        <w:spacing w:before="21"/>
        <w:ind w:left="824"/>
      </w:pPr>
      <w:r>
        <w:rPr>
          <w:w w:val="105"/>
        </w:rPr>
        <w:t>görüldü mü?</w:t>
      </w:r>
    </w:p>
    <w:p w14:paraId="0D58828F" w14:textId="77777777" w:rsidR="008610FD" w:rsidRDefault="008610FD">
      <w:pPr>
        <w:sectPr w:rsidR="008610FD">
          <w:type w:val="continuous"/>
          <w:pgSz w:w="11900" w:h="16830"/>
          <w:pgMar w:top="680" w:right="440" w:bottom="280" w:left="380" w:header="708" w:footer="708" w:gutter="0"/>
          <w:cols w:num="2" w:space="708" w:equalWidth="0">
            <w:col w:w="2065" w:space="1558"/>
            <w:col w:w="7457"/>
          </w:cols>
        </w:sectPr>
      </w:pPr>
    </w:p>
    <w:p w14:paraId="17955249" w14:textId="77777777" w:rsidR="008610FD" w:rsidRDefault="008610FD">
      <w:pPr>
        <w:pStyle w:val="GvdeMetni"/>
        <w:rPr>
          <w:sz w:val="20"/>
        </w:rPr>
      </w:pPr>
    </w:p>
    <w:p w14:paraId="5682860C" w14:textId="77777777" w:rsidR="008610FD" w:rsidRDefault="008610FD">
      <w:pPr>
        <w:pStyle w:val="GvdeMetni"/>
        <w:spacing w:before="8"/>
        <w:rPr>
          <w:sz w:val="18"/>
        </w:rPr>
      </w:pPr>
    </w:p>
    <w:p w14:paraId="685D57CB" w14:textId="77777777" w:rsidR="008610FD" w:rsidRDefault="008610FD">
      <w:pPr>
        <w:rPr>
          <w:sz w:val="18"/>
        </w:rPr>
        <w:sectPr w:rsidR="008610FD">
          <w:type w:val="continuous"/>
          <w:pgSz w:w="11900" w:h="16830"/>
          <w:pgMar w:top="680" w:right="440" w:bottom="280" w:left="380" w:header="708" w:footer="708" w:gutter="0"/>
          <w:cols w:space="708"/>
        </w:sectPr>
      </w:pPr>
    </w:p>
    <w:p w14:paraId="5FFDF3FD" w14:textId="77777777" w:rsidR="008610FD" w:rsidRDefault="003556CF">
      <w:pPr>
        <w:pStyle w:val="GvdeMetni"/>
        <w:spacing w:before="96"/>
        <w:jc w:val="right"/>
      </w:pPr>
      <w:r>
        <w:pict w14:anchorId="6A437E4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2.2pt;margin-top:-12.5pt;width:161.6pt;height:42.55pt;z-index:15730176;mso-position-horizontal-relative:page" filled="f">
            <v:textbox inset="0,0,0,0">
              <w:txbxContent>
                <w:p w14:paraId="5E7A6921" w14:textId="77777777" w:rsidR="008610FD" w:rsidRDefault="003556CF">
                  <w:pPr>
                    <w:pStyle w:val="GvdeMetni"/>
                    <w:spacing w:before="69" w:line="264" w:lineRule="auto"/>
                    <w:ind w:left="315" w:right="310"/>
                    <w:jc w:val="center"/>
                  </w:pPr>
                  <w:r>
                    <w:t>Yüksekokul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tarafından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belirlenen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w w:val="105"/>
                    </w:rPr>
                    <w:t>adayın atama teklifi rektörlüğe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bildirilir.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Evet</w:t>
      </w:r>
    </w:p>
    <w:p w14:paraId="2C862AAC" w14:textId="77777777" w:rsidR="008610FD" w:rsidRDefault="003556CF">
      <w:pPr>
        <w:pStyle w:val="GvdeMetni"/>
        <w:spacing w:before="130"/>
        <w:ind w:left="1412"/>
      </w:pPr>
      <w:r>
        <w:br w:type="column"/>
      </w:r>
      <w:r>
        <w:t>İlgili</w:t>
      </w:r>
      <w:r>
        <w:rPr>
          <w:spacing w:val="61"/>
        </w:rPr>
        <w:t xml:space="preserve"> </w:t>
      </w:r>
      <w:r>
        <w:t>Yüksekokul</w:t>
      </w:r>
    </w:p>
    <w:p w14:paraId="321FC255" w14:textId="77777777" w:rsidR="008610FD" w:rsidRDefault="003556CF">
      <w:pPr>
        <w:pStyle w:val="GvdeMetni"/>
        <w:spacing w:before="130"/>
        <w:ind w:left="480" w:right="310"/>
        <w:jc w:val="center"/>
      </w:pPr>
      <w:r>
        <w:br w:type="column"/>
      </w:r>
      <w:r>
        <w:rPr>
          <w:w w:val="105"/>
        </w:rPr>
        <w:t>https://ebys.batman.edu.tr</w:t>
      </w:r>
    </w:p>
    <w:p w14:paraId="076EF30D" w14:textId="77777777" w:rsidR="008610FD" w:rsidRDefault="003556CF">
      <w:pPr>
        <w:pStyle w:val="GvdeMetni"/>
        <w:spacing w:before="21"/>
        <w:ind w:left="470" w:right="310"/>
        <w:jc w:val="center"/>
      </w:pPr>
      <w:r>
        <w:rPr>
          <w:w w:val="105"/>
        </w:rPr>
        <w:t>Atama</w:t>
      </w:r>
      <w:r>
        <w:rPr>
          <w:spacing w:val="-3"/>
          <w:w w:val="105"/>
        </w:rPr>
        <w:t xml:space="preserve"> </w:t>
      </w:r>
      <w:r>
        <w:rPr>
          <w:w w:val="105"/>
        </w:rPr>
        <w:t>Yazısı</w:t>
      </w:r>
    </w:p>
    <w:p w14:paraId="466EE7BB" w14:textId="77777777" w:rsidR="008610FD" w:rsidRDefault="008610FD">
      <w:pPr>
        <w:jc w:val="center"/>
        <w:sectPr w:rsidR="008610FD">
          <w:type w:val="continuous"/>
          <w:pgSz w:w="11900" w:h="16830"/>
          <w:pgMar w:top="680" w:right="440" w:bottom="280" w:left="380" w:header="708" w:footer="708" w:gutter="0"/>
          <w:cols w:num="3" w:space="708" w:equalWidth="0">
            <w:col w:w="5284" w:space="40"/>
            <w:col w:w="2820" w:space="39"/>
            <w:col w:w="2897"/>
          </w:cols>
        </w:sectPr>
      </w:pPr>
    </w:p>
    <w:p w14:paraId="27BCB8A4" w14:textId="77777777" w:rsidR="008610FD" w:rsidRDefault="008610FD">
      <w:pPr>
        <w:pStyle w:val="GvdeMetni"/>
        <w:spacing w:before="2"/>
        <w:rPr>
          <w:sz w:val="16"/>
        </w:rPr>
      </w:pPr>
    </w:p>
    <w:p w14:paraId="0E043EE7" w14:textId="77777777" w:rsidR="008610FD" w:rsidRDefault="008610FD">
      <w:pPr>
        <w:rPr>
          <w:sz w:val="16"/>
        </w:rPr>
        <w:sectPr w:rsidR="008610FD">
          <w:type w:val="continuous"/>
          <w:pgSz w:w="11900" w:h="16830"/>
          <w:pgMar w:top="680" w:right="440" w:bottom="280" w:left="380" w:header="708" w:footer="708" w:gutter="0"/>
          <w:cols w:space="708"/>
        </w:sectPr>
      </w:pPr>
    </w:p>
    <w:p w14:paraId="53EDD6CB" w14:textId="77777777" w:rsidR="008610FD" w:rsidRDefault="008610FD">
      <w:pPr>
        <w:pStyle w:val="GvdeMetni"/>
        <w:rPr>
          <w:sz w:val="22"/>
        </w:rPr>
      </w:pPr>
    </w:p>
    <w:p w14:paraId="66561065" w14:textId="77777777" w:rsidR="008610FD" w:rsidRDefault="003556CF">
      <w:pPr>
        <w:pStyle w:val="GvdeMetni"/>
        <w:spacing w:before="133"/>
        <w:ind w:left="612"/>
      </w:pPr>
      <w:r>
        <w:t>Hayır</w:t>
      </w:r>
    </w:p>
    <w:p w14:paraId="0EBFED0D" w14:textId="77777777" w:rsidR="008610FD" w:rsidRDefault="003556CF">
      <w:pPr>
        <w:pStyle w:val="GvdeMetni"/>
        <w:rPr>
          <w:sz w:val="22"/>
        </w:rPr>
      </w:pPr>
      <w:r>
        <w:br w:type="column"/>
      </w:r>
    </w:p>
    <w:p w14:paraId="73F5D6F3" w14:textId="77777777" w:rsidR="008610FD" w:rsidRDefault="008610FD">
      <w:pPr>
        <w:pStyle w:val="GvdeMetni"/>
        <w:rPr>
          <w:sz w:val="22"/>
        </w:rPr>
      </w:pPr>
    </w:p>
    <w:p w14:paraId="39441034" w14:textId="77777777" w:rsidR="008610FD" w:rsidRDefault="008610FD">
      <w:pPr>
        <w:pStyle w:val="GvdeMetni"/>
        <w:rPr>
          <w:sz w:val="22"/>
        </w:rPr>
      </w:pPr>
    </w:p>
    <w:p w14:paraId="032E7256" w14:textId="77777777" w:rsidR="008610FD" w:rsidRDefault="008610FD">
      <w:pPr>
        <w:pStyle w:val="GvdeMetni"/>
        <w:rPr>
          <w:sz w:val="22"/>
        </w:rPr>
      </w:pPr>
    </w:p>
    <w:p w14:paraId="27E4FFBF" w14:textId="77777777" w:rsidR="008610FD" w:rsidRDefault="008610FD">
      <w:pPr>
        <w:pStyle w:val="GvdeMetni"/>
        <w:spacing w:before="8"/>
      </w:pPr>
    </w:p>
    <w:p w14:paraId="17340634" w14:textId="77777777" w:rsidR="008610FD" w:rsidRDefault="003556CF">
      <w:pPr>
        <w:pStyle w:val="GvdeMetni"/>
        <w:spacing w:line="264" w:lineRule="auto"/>
        <w:ind w:left="341" w:right="15"/>
        <w:jc w:val="center"/>
      </w:pPr>
      <w:r>
        <w:t>Ataması</w:t>
      </w:r>
      <w:r>
        <w:rPr>
          <w:spacing w:val="-45"/>
        </w:rPr>
        <w:t xml:space="preserve"> </w:t>
      </w:r>
      <w:r>
        <w:rPr>
          <w:w w:val="105"/>
        </w:rPr>
        <w:t>uygun</w:t>
      </w:r>
    </w:p>
    <w:p w14:paraId="41DEABC4" w14:textId="77777777" w:rsidR="008610FD" w:rsidRDefault="003556CF">
      <w:pPr>
        <w:pStyle w:val="GvdeMetni"/>
        <w:spacing w:line="218" w:lineRule="exact"/>
        <w:ind w:left="341" w:right="22"/>
        <w:jc w:val="center"/>
      </w:pPr>
      <w:r>
        <w:rPr>
          <w:w w:val="105"/>
        </w:rPr>
        <w:t>görüldü</w:t>
      </w:r>
      <w:r>
        <w:rPr>
          <w:spacing w:val="-1"/>
          <w:w w:val="105"/>
        </w:rPr>
        <w:t xml:space="preserve"> </w:t>
      </w:r>
      <w:r>
        <w:rPr>
          <w:w w:val="105"/>
        </w:rPr>
        <w:t>mü?</w:t>
      </w:r>
    </w:p>
    <w:p w14:paraId="167064DC" w14:textId="77777777" w:rsidR="008610FD" w:rsidRDefault="003556CF">
      <w:pPr>
        <w:pStyle w:val="GvdeMetni"/>
        <w:rPr>
          <w:sz w:val="22"/>
        </w:rPr>
      </w:pPr>
      <w:r>
        <w:br w:type="column"/>
      </w:r>
    </w:p>
    <w:p w14:paraId="70D9F98D" w14:textId="77777777" w:rsidR="008610FD" w:rsidRDefault="008610FD">
      <w:pPr>
        <w:pStyle w:val="GvdeMetni"/>
        <w:rPr>
          <w:sz w:val="22"/>
        </w:rPr>
      </w:pPr>
    </w:p>
    <w:p w14:paraId="754787D0" w14:textId="77777777" w:rsidR="008610FD" w:rsidRDefault="008610FD">
      <w:pPr>
        <w:pStyle w:val="GvdeMetni"/>
        <w:rPr>
          <w:sz w:val="22"/>
        </w:rPr>
      </w:pPr>
    </w:p>
    <w:p w14:paraId="54321E7D" w14:textId="77777777" w:rsidR="008610FD" w:rsidRDefault="008610FD">
      <w:pPr>
        <w:pStyle w:val="GvdeMetni"/>
        <w:rPr>
          <w:sz w:val="22"/>
        </w:rPr>
      </w:pPr>
    </w:p>
    <w:p w14:paraId="21C878DB" w14:textId="77777777" w:rsidR="008610FD" w:rsidRDefault="003556CF">
      <w:pPr>
        <w:pStyle w:val="GvdeMetni"/>
        <w:spacing w:before="169"/>
        <w:ind w:left="612"/>
      </w:pPr>
      <w:r>
        <w:pict w14:anchorId="3A515D70">
          <v:shape id="_x0000_s1026" type="#_x0000_t202" style="position:absolute;left:0;text-align:left;margin-left:195.6pt;margin-top:24.4pt;width:82.25pt;height:65.2pt;z-index:15729664;mso-position-horizontal-relative:page" filled="f">
            <v:textbox inset="0,0,0,0">
              <w:txbxContent>
                <w:p w14:paraId="7941685E" w14:textId="77777777" w:rsidR="008610FD" w:rsidRDefault="003556CF">
                  <w:pPr>
                    <w:pStyle w:val="GvdeMetni"/>
                    <w:spacing w:before="58" w:line="264" w:lineRule="auto"/>
                    <w:ind w:left="78" w:right="69" w:hanging="8"/>
                    <w:jc w:val="center"/>
                  </w:pPr>
                  <w:r>
                    <w:rPr>
                      <w:w w:val="105"/>
                    </w:rPr>
                    <w:t>Atamasının uygun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görüldüğü birime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t>bildirilerek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göreve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w w:val="105"/>
                    </w:rPr>
                    <w:t>başlama tarihi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istenilir.</w:t>
                  </w:r>
                </w:p>
              </w:txbxContent>
            </v:textbox>
            <w10:wrap anchorx="page"/>
          </v:shape>
        </w:pict>
      </w:r>
      <w:r>
        <w:t>Evet</w:t>
      </w:r>
    </w:p>
    <w:p w14:paraId="22D11C10" w14:textId="77777777" w:rsidR="008610FD" w:rsidRDefault="003556CF">
      <w:pPr>
        <w:pStyle w:val="GvdeMetni"/>
        <w:spacing w:before="97" w:line="264" w:lineRule="auto"/>
        <w:ind w:left="472" w:right="38" w:hanging="4"/>
        <w:jc w:val="center"/>
      </w:pPr>
      <w:r>
        <w:br w:type="column"/>
      </w:r>
      <w:r>
        <w:rPr>
          <w:w w:val="105"/>
        </w:rPr>
        <w:t>Uygun</w:t>
      </w:r>
      <w:r>
        <w:rPr>
          <w:spacing w:val="-1"/>
          <w:w w:val="105"/>
        </w:rPr>
        <w:t xml:space="preserve"> </w:t>
      </w:r>
      <w:r>
        <w:rPr>
          <w:w w:val="105"/>
        </w:rPr>
        <w:t>görüş</w:t>
      </w:r>
      <w:r>
        <w:rPr>
          <w:spacing w:val="7"/>
          <w:w w:val="105"/>
        </w:rPr>
        <w:t xml:space="preserve"> </w:t>
      </w:r>
      <w:r>
        <w:rPr>
          <w:w w:val="105"/>
        </w:rPr>
        <w:t>yazısı</w:t>
      </w:r>
      <w:r>
        <w:rPr>
          <w:spacing w:val="1"/>
          <w:w w:val="105"/>
        </w:rPr>
        <w:t xml:space="preserve"> </w:t>
      </w:r>
      <w:r>
        <w:rPr>
          <w:w w:val="105"/>
        </w:rPr>
        <w:t>ilgili birime gönderilir,</w:t>
      </w:r>
      <w:r>
        <w:rPr>
          <w:spacing w:val="-47"/>
          <w:w w:val="105"/>
        </w:rPr>
        <w:t xml:space="preserve"> </w:t>
      </w:r>
      <w:r>
        <w:rPr>
          <w:w w:val="105"/>
        </w:rPr>
        <w:t>göreve</w:t>
      </w:r>
      <w:r>
        <w:rPr>
          <w:spacing w:val="4"/>
          <w:w w:val="105"/>
        </w:rPr>
        <w:t xml:space="preserve"> </w:t>
      </w:r>
      <w:r>
        <w:rPr>
          <w:w w:val="105"/>
        </w:rPr>
        <w:t>başlama</w:t>
      </w:r>
      <w:r>
        <w:rPr>
          <w:spacing w:val="4"/>
          <w:w w:val="105"/>
        </w:rPr>
        <w:t xml:space="preserve"> </w:t>
      </w:r>
      <w:r>
        <w:rPr>
          <w:w w:val="105"/>
        </w:rPr>
        <w:t>tarihi</w:t>
      </w:r>
      <w:r>
        <w:rPr>
          <w:spacing w:val="1"/>
          <w:w w:val="105"/>
        </w:rPr>
        <w:t xml:space="preserve"> </w:t>
      </w:r>
      <w:r>
        <w:rPr>
          <w:w w:val="105"/>
        </w:rPr>
        <w:t>Rektörlüğe</w:t>
      </w:r>
      <w:r>
        <w:rPr>
          <w:spacing w:val="8"/>
          <w:w w:val="105"/>
        </w:rPr>
        <w:t xml:space="preserve"> </w:t>
      </w:r>
      <w:r>
        <w:rPr>
          <w:w w:val="105"/>
        </w:rPr>
        <w:t>bildirilir.</w:t>
      </w:r>
    </w:p>
    <w:p w14:paraId="4B2E559F" w14:textId="77777777" w:rsidR="008610FD" w:rsidRDefault="003556CF">
      <w:pPr>
        <w:pStyle w:val="GvdeMetni"/>
        <w:rPr>
          <w:sz w:val="22"/>
        </w:rPr>
      </w:pPr>
      <w:r>
        <w:br w:type="column"/>
      </w:r>
    </w:p>
    <w:p w14:paraId="4B979D5C" w14:textId="77777777" w:rsidR="008610FD" w:rsidRDefault="008610FD">
      <w:pPr>
        <w:pStyle w:val="GvdeMetni"/>
        <w:rPr>
          <w:sz w:val="22"/>
        </w:rPr>
      </w:pPr>
    </w:p>
    <w:p w14:paraId="127CC225" w14:textId="77777777" w:rsidR="008610FD" w:rsidRDefault="008610FD">
      <w:pPr>
        <w:pStyle w:val="GvdeMetni"/>
        <w:spacing w:before="3"/>
        <w:rPr>
          <w:sz w:val="25"/>
        </w:rPr>
      </w:pPr>
    </w:p>
    <w:p w14:paraId="5730B23F" w14:textId="77777777" w:rsidR="008610FD" w:rsidRDefault="003556CF">
      <w:pPr>
        <w:pStyle w:val="GvdeMetni"/>
        <w:ind w:left="612"/>
      </w:pPr>
      <w:r>
        <w:rPr>
          <w:w w:val="105"/>
        </w:rPr>
        <w:t>Rektör</w:t>
      </w:r>
    </w:p>
    <w:p w14:paraId="02330C8F" w14:textId="77777777" w:rsidR="008610FD" w:rsidRDefault="003556CF">
      <w:pPr>
        <w:pStyle w:val="GvdeMetni"/>
        <w:rPr>
          <w:sz w:val="22"/>
        </w:rPr>
      </w:pPr>
      <w:r>
        <w:br w:type="column"/>
      </w:r>
    </w:p>
    <w:p w14:paraId="7B756C1D" w14:textId="77777777" w:rsidR="008610FD" w:rsidRDefault="008610FD">
      <w:pPr>
        <w:pStyle w:val="GvdeMetni"/>
        <w:rPr>
          <w:sz w:val="22"/>
        </w:rPr>
      </w:pPr>
    </w:p>
    <w:p w14:paraId="62C18E25" w14:textId="77777777" w:rsidR="008610FD" w:rsidRDefault="008610FD">
      <w:pPr>
        <w:pStyle w:val="GvdeMetni"/>
        <w:rPr>
          <w:sz w:val="22"/>
        </w:rPr>
      </w:pPr>
    </w:p>
    <w:p w14:paraId="36770AB7" w14:textId="77777777" w:rsidR="008610FD" w:rsidRDefault="008610FD">
      <w:pPr>
        <w:pStyle w:val="GvdeMetni"/>
        <w:rPr>
          <w:sz w:val="22"/>
        </w:rPr>
      </w:pPr>
    </w:p>
    <w:p w14:paraId="0FE2F031" w14:textId="77777777" w:rsidR="008610FD" w:rsidRDefault="008610FD">
      <w:pPr>
        <w:pStyle w:val="GvdeMetni"/>
        <w:rPr>
          <w:sz w:val="22"/>
        </w:rPr>
      </w:pPr>
    </w:p>
    <w:p w14:paraId="102535E3" w14:textId="77777777" w:rsidR="008610FD" w:rsidRDefault="008610FD">
      <w:pPr>
        <w:pStyle w:val="GvdeMetni"/>
        <w:rPr>
          <w:sz w:val="22"/>
        </w:rPr>
      </w:pPr>
    </w:p>
    <w:p w14:paraId="7E90EDC6" w14:textId="77777777" w:rsidR="008610FD" w:rsidRDefault="008610FD">
      <w:pPr>
        <w:pStyle w:val="GvdeMetni"/>
        <w:rPr>
          <w:sz w:val="22"/>
        </w:rPr>
      </w:pPr>
    </w:p>
    <w:p w14:paraId="18FEBA7F" w14:textId="77777777" w:rsidR="008610FD" w:rsidRDefault="008610FD">
      <w:pPr>
        <w:pStyle w:val="GvdeMetni"/>
        <w:rPr>
          <w:sz w:val="22"/>
        </w:rPr>
      </w:pPr>
    </w:p>
    <w:p w14:paraId="7F454D76" w14:textId="77777777" w:rsidR="008610FD" w:rsidRDefault="008610FD">
      <w:pPr>
        <w:pStyle w:val="GvdeMetni"/>
        <w:spacing w:before="7"/>
        <w:rPr>
          <w:sz w:val="18"/>
        </w:rPr>
      </w:pPr>
    </w:p>
    <w:p w14:paraId="20B991F8" w14:textId="77777777" w:rsidR="008610FD" w:rsidRDefault="003556CF">
      <w:pPr>
        <w:pStyle w:val="GvdeMetni"/>
        <w:ind w:left="603" w:right="310"/>
        <w:jc w:val="center"/>
      </w:pPr>
      <w:r>
        <w:rPr>
          <w:w w:val="105"/>
        </w:rPr>
        <w:t>https://ebys.batman.edu.tr</w:t>
      </w:r>
    </w:p>
    <w:p w14:paraId="0A21925E" w14:textId="77777777" w:rsidR="008610FD" w:rsidRDefault="003556CF">
      <w:pPr>
        <w:pStyle w:val="GvdeMetni"/>
        <w:spacing w:before="22"/>
        <w:ind w:left="589" w:right="310"/>
        <w:jc w:val="center"/>
      </w:pPr>
      <w:r>
        <w:rPr>
          <w:w w:val="105"/>
        </w:rPr>
        <w:t>Göreve</w:t>
      </w:r>
      <w:r>
        <w:rPr>
          <w:spacing w:val="1"/>
          <w:w w:val="105"/>
        </w:rPr>
        <w:t xml:space="preserve"> </w:t>
      </w:r>
      <w:r>
        <w:rPr>
          <w:w w:val="105"/>
        </w:rPr>
        <w:t>başlama</w:t>
      </w:r>
      <w:r>
        <w:rPr>
          <w:spacing w:val="2"/>
          <w:w w:val="105"/>
        </w:rPr>
        <w:t xml:space="preserve"> </w:t>
      </w:r>
      <w:r>
        <w:rPr>
          <w:w w:val="105"/>
        </w:rPr>
        <w:t>yazısı</w:t>
      </w:r>
    </w:p>
    <w:p w14:paraId="44F8C743" w14:textId="77777777" w:rsidR="008610FD" w:rsidRDefault="008610FD">
      <w:pPr>
        <w:jc w:val="center"/>
        <w:sectPr w:rsidR="008610FD">
          <w:type w:val="continuous"/>
          <w:pgSz w:w="11900" w:h="16830"/>
          <w:pgMar w:top="680" w:right="440" w:bottom="280" w:left="380" w:header="708" w:footer="708" w:gutter="0"/>
          <w:cols w:num="6" w:space="708" w:equalWidth="0">
            <w:col w:w="1068" w:space="40"/>
            <w:col w:w="1416" w:space="160"/>
            <w:col w:w="981" w:space="40"/>
            <w:col w:w="2352" w:space="497"/>
            <w:col w:w="1197" w:space="309"/>
            <w:col w:w="3020"/>
          </w:cols>
        </w:sectPr>
      </w:pPr>
    </w:p>
    <w:p w14:paraId="17012823" w14:textId="77777777" w:rsidR="008610FD" w:rsidRDefault="008610FD">
      <w:pPr>
        <w:pStyle w:val="GvdeMetni"/>
        <w:rPr>
          <w:sz w:val="14"/>
        </w:rPr>
      </w:pPr>
    </w:p>
    <w:p w14:paraId="226D958B" w14:textId="77777777" w:rsidR="008610FD" w:rsidRDefault="008610FD">
      <w:pPr>
        <w:rPr>
          <w:sz w:val="14"/>
        </w:rPr>
        <w:sectPr w:rsidR="008610FD">
          <w:type w:val="continuous"/>
          <w:pgSz w:w="11900" w:h="16830"/>
          <w:pgMar w:top="680" w:right="440" w:bottom="280" w:left="380" w:header="708" w:footer="708" w:gutter="0"/>
          <w:cols w:space="708"/>
        </w:sectPr>
      </w:pPr>
    </w:p>
    <w:p w14:paraId="610EAC44" w14:textId="77777777" w:rsidR="008610FD" w:rsidRDefault="003556CF">
      <w:pPr>
        <w:pStyle w:val="GvdeMetni"/>
        <w:spacing w:before="97" w:line="264" w:lineRule="auto"/>
        <w:ind w:left="1143" w:right="38" w:hanging="4"/>
        <w:jc w:val="center"/>
      </w:pPr>
      <w:r>
        <w:rPr>
          <w:w w:val="105"/>
        </w:rPr>
        <w:t>Göreve</w:t>
      </w:r>
      <w:r>
        <w:rPr>
          <w:spacing w:val="8"/>
          <w:w w:val="105"/>
        </w:rPr>
        <w:t xml:space="preserve"> </w:t>
      </w:r>
      <w:r>
        <w:rPr>
          <w:w w:val="105"/>
        </w:rPr>
        <w:t>başlama</w:t>
      </w:r>
      <w:r>
        <w:rPr>
          <w:spacing w:val="9"/>
          <w:w w:val="105"/>
        </w:rPr>
        <w:t xml:space="preserve"> </w:t>
      </w:r>
      <w:r>
        <w:rPr>
          <w:w w:val="105"/>
        </w:rPr>
        <w:t>tarihi</w:t>
      </w:r>
      <w:r>
        <w:rPr>
          <w:spacing w:val="-3"/>
          <w:w w:val="105"/>
        </w:rPr>
        <w:t xml:space="preserve"> </w:t>
      </w:r>
      <w:r>
        <w:rPr>
          <w:w w:val="105"/>
        </w:rPr>
        <w:t>PDB’na</w:t>
      </w:r>
      <w:r>
        <w:rPr>
          <w:spacing w:val="-5"/>
          <w:w w:val="105"/>
        </w:rPr>
        <w:t xml:space="preserve"> </w:t>
      </w:r>
      <w:r>
        <w:rPr>
          <w:w w:val="105"/>
        </w:rPr>
        <w:t>bildirilen</w:t>
      </w:r>
      <w:r>
        <w:rPr>
          <w:spacing w:val="-2"/>
          <w:w w:val="105"/>
        </w:rPr>
        <w:t xml:space="preserve"> </w:t>
      </w:r>
      <w:r>
        <w:rPr>
          <w:w w:val="105"/>
        </w:rPr>
        <w:t>kişinin</w:t>
      </w:r>
      <w:r>
        <w:rPr>
          <w:spacing w:val="1"/>
          <w:w w:val="105"/>
        </w:rPr>
        <w:t xml:space="preserve"> </w:t>
      </w:r>
      <w:r>
        <w:rPr>
          <w:w w:val="105"/>
        </w:rPr>
        <w:t>bilgileri YÖKSİS ve personel otomasyon programına</w:t>
      </w:r>
      <w:r>
        <w:rPr>
          <w:spacing w:val="-47"/>
          <w:w w:val="105"/>
        </w:rPr>
        <w:t xml:space="preserve"> </w:t>
      </w:r>
      <w:r>
        <w:rPr>
          <w:w w:val="105"/>
        </w:rPr>
        <w:t>kaydı yapılır.</w:t>
      </w:r>
    </w:p>
    <w:p w14:paraId="0AF3A471" w14:textId="77777777" w:rsidR="008610FD" w:rsidRDefault="003556CF">
      <w:pPr>
        <w:pStyle w:val="GvdeMetni"/>
        <w:spacing w:before="101"/>
        <w:ind w:left="1142"/>
        <w:jc w:val="center"/>
      </w:pPr>
      <w:r>
        <w:br w:type="column"/>
      </w:r>
      <w:r>
        <w:t>Personel</w:t>
      </w:r>
      <w:r>
        <w:rPr>
          <w:spacing w:val="37"/>
        </w:rPr>
        <w:t xml:space="preserve"> </w:t>
      </w:r>
      <w:r>
        <w:t>Daire</w:t>
      </w:r>
    </w:p>
    <w:p w14:paraId="3FF84091" w14:textId="77777777" w:rsidR="008610FD" w:rsidRDefault="003556CF">
      <w:pPr>
        <w:pStyle w:val="GvdeMetni"/>
        <w:spacing w:before="22"/>
        <w:ind w:left="1284" w:right="146"/>
        <w:jc w:val="center"/>
      </w:pPr>
      <w:r>
        <w:rPr>
          <w:w w:val="105"/>
        </w:rPr>
        <w:t>Başkanlığı</w:t>
      </w:r>
    </w:p>
    <w:p w14:paraId="31D1D963" w14:textId="77777777" w:rsidR="008610FD" w:rsidRDefault="003556CF">
      <w:pPr>
        <w:pStyle w:val="GvdeMetni"/>
        <w:spacing w:before="101"/>
        <w:ind w:left="680"/>
      </w:pPr>
      <w:r>
        <w:br w:type="column"/>
      </w:r>
      <w:r>
        <w:rPr>
          <w:w w:val="105"/>
        </w:rPr>
        <w:t>DŞ-016-Yükseköğretim</w:t>
      </w:r>
    </w:p>
    <w:p w14:paraId="5A8D7538" w14:textId="77777777" w:rsidR="008610FD" w:rsidRDefault="003556CF">
      <w:pPr>
        <w:pStyle w:val="GvdeMetni"/>
        <w:spacing w:before="22"/>
        <w:ind w:left="663"/>
      </w:pPr>
      <w:r>
        <w:t>Bilgi</w:t>
      </w:r>
      <w:r>
        <w:rPr>
          <w:spacing w:val="37"/>
        </w:rPr>
        <w:t xml:space="preserve"> </w:t>
      </w:r>
      <w:r>
        <w:t>Sistemi</w:t>
      </w:r>
      <w:r>
        <w:rPr>
          <w:spacing w:val="52"/>
        </w:rPr>
        <w:t xml:space="preserve"> </w:t>
      </w:r>
      <w:r>
        <w:t>(YÖKSİS)</w:t>
      </w:r>
    </w:p>
    <w:p w14:paraId="7FD6BF67" w14:textId="77777777" w:rsidR="008610FD" w:rsidRDefault="008610FD">
      <w:pPr>
        <w:sectPr w:rsidR="008610FD">
          <w:type w:val="continuous"/>
          <w:pgSz w:w="11900" w:h="16830"/>
          <w:pgMar w:top="680" w:right="440" w:bottom="280" w:left="380" w:header="708" w:footer="708" w:gutter="0"/>
          <w:cols w:num="3" w:space="708" w:equalWidth="0">
            <w:col w:w="5449" w:space="255"/>
            <w:col w:w="2324" w:space="40"/>
            <w:col w:w="3012"/>
          </w:cols>
        </w:sectPr>
      </w:pPr>
    </w:p>
    <w:p w14:paraId="6C79DF5B" w14:textId="77777777" w:rsidR="008610FD" w:rsidRDefault="008610FD">
      <w:pPr>
        <w:pStyle w:val="GvdeMetni"/>
        <w:spacing w:before="10"/>
        <w:rPr>
          <w:sz w:val="16"/>
        </w:rPr>
      </w:pPr>
    </w:p>
    <w:p w14:paraId="1A7A9987" w14:textId="77777777" w:rsidR="008610FD" w:rsidRDefault="003556CF">
      <w:pPr>
        <w:tabs>
          <w:tab w:val="left" w:pos="4609"/>
          <w:tab w:val="left" w:pos="8536"/>
        </w:tabs>
        <w:spacing w:before="97"/>
        <w:ind w:left="1146"/>
        <w:rPr>
          <w:b/>
          <w:sz w:val="19"/>
        </w:rPr>
      </w:pPr>
      <w:r>
        <w:rPr>
          <w:b/>
          <w:w w:val="105"/>
          <w:sz w:val="19"/>
        </w:rPr>
        <w:t>HAZIRLAYAN</w:t>
      </w:r>
      <w:r>
        <w:rPr>
          <w:b/>
          <w:w w:val="105"/>
          <w:sz w:val="19"/>
        </w:rPr>
        <w:tab/>
        <w:t>KONTROL</w:t>
      </w:r>
      <w:r>
        <w:rPr>
          <w:b/>
          <w:spacing w:val="7"/>
          <w:w w:val="105"/>
          <w:sz w:val="19"/>
        </w:rPr>
        <w:t xml:space="preserve"> </w:t>
      </w:r>
      <w:r>
        <w:rPr>
          <w:b/>
          <w:w w:val="105"/>
          <w:sz w:val="19"/>
        </w:rPr>
        <w:t>EDEN</w:t>
      </w:r>
      <w:r>
        <w:rPr>
          <w:b/>
          <w:w w:val="105"/>
          <w:sz w:val="19"/>
        </w:rPr>
        <w:tab/>
        <w:t>ONAYLAYAN</w:t>
      </w:r>
    </w:p>
    <w:sectPr w:rsidR="008610FD">
      <w:type w:val="continuous"/>
      <w:pgSz w:w="11900" w:h="16830"/>
      <w:pgMar w:top="680" w:right="44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0FD"/>
    <w:rsid w:val="003556CF"/>
    <w:rsid w:val="008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6BB0337C"/>
  <w15:docId w15:val="{41D427F0-8171-4939-A997-80CBCAD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Nurcan Ceyhan</cp:lastModifiedBy>
  <cp:revision>2</cp:revision>
  <dcterms:created xsi:type="dcterms:W3CDTF">2021-12-17T17:09:00Z</dcterms:created>
  <dcterms:modified xsi:type="dcterms:W3CDTF">2021-12-17T17:41:00Z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2021-12-17T00:00:00Z</vt:filetime>
  </property>
</Properties>
</file>