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5851"/>
        <w:gridCol w:w="1622"/>
        <w:gridCol w:w="1315"/>
      </w:tblGrid>
      <w:tr w:rsidR="007C7B6A" w14:paraId="68737237" w14:textId="77777777">
        <w:trPr>
          <w:trHeight w:val="263"/>
        </w:trPr>
        <w:tc>
          <w:tcPr>
            <w:tcW w:w="1832" w:type="dxa"/>
            <w:vMerge w:val="restart"/>
            <w:tcBorders>
              <w:right w:val="single" w:sz="8" w:space="0" w:color="000000"/>
            </w:tcBorders>
          </w:tcPr>
          <w:p w14:paraId="54B683FE" w14:textId="77777777" w:rsidR="007C7B6A" w:rsidRDefault="007C7B6A">
            <w:pPr>
              <w:pStyle w:val="TableParagraph"/>
              <w:spacing w:before="6"/>
              <w:rPr>
                <w:sz w:val="13"/>
              </w:rPr>
            </w:pPr>
          </w:p>
          <w:p w14:paraId="78F293EB" w14:textId="77777777" w:rsidR="007C7B6A" w:rsidRDefault="005A7411">
            <w:pPr>
              <w:pStyle w:val="TableParagraph"/>
              <w:ind w:left="2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5A2E45B" wp14:editId="251F25E4">
                  <wp:extent cx="818408" cy="649224"/>
                  <wp:effectExtent l="0" t="0" r="0" b="0"/>
                  <wp:docPr id="1" name="image1.png" descr="Sheet.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408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186C0" w14:textId="77777777" w:rsidR="007C7B6A" w:rsidRDefault="007C7B6A">
            <w:pPr>
              <w:pStyle w:val="TableParagraph"/>
              <w:spacing w:before="4"/>
              <w:rPr>
                <w:sz w:val="30"/>
              </w:rPr>
            </w:pPr>
          </w:p>
          <w:p w14:paraId="5A3B2846" w14:textId="77777777" w:rsidR="007C7B6A" w:rsidRDefault="005A7411">
            <w:pPr>
              <w:pStyle w:val="TableParagraph"/>
              <w:ind w:left="1137" w:right="1105"/>
              <w:jc w:val="center"/>
              <w:rPr>
                <w:b/>
                <w:sz w:val="28"/>
              </w:rPr>
            </w:pPr>
            <w:bookmarkStart w:id="0" w:name="İA-257-Bölüm_Program_Açma_İş_Akışı.vsdx"/>
            <w:bookmarkStart w:id="1" w:name="Sayfa-1"/>
            <w:bookmarkEnd w:id="0"/>
            <w:bookmarkEnd w:id="1"/>
            <w:r>
              <w:rPr>
                <w:b/>
                <w:sz w:val="28"/>
              </w:rPr>
              <w:t>BÖLÜM PROGRAM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AÇMA</w:t>
            </w:r>
          </w:p>
          <w:p w14:paraId="2A84EBEF" w14:textId="77777777" w:rsidR="007C7B6A" w:rsidRDefault="005A7411">
            <w:pPr>
              <w:pStyle w:val="TableParagraph"/>
              <w:ind w:left="1136" w:right="1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İŞ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AKIŞI</w:t>
            </w:r>
          </w:p>
        </w:tc>
        <w:tc>
          <w:tcPr>
            <w:tcW w:w="1622" w:type="dxa"/>
            <w:tcBorders>
              <w:left w:val="single" w:sz="8" w:space="0" w:color="000000"/>
            </w:tcBorders>
          </w:tcPr>
          <w:p w14:paraId="485BF5E2" w14:textId="77777777" w:rsidR="007C7B6A" w:rsidRDefault="005A7411">
            <w:pPr>
              <w:pStyle w:val="TableParagraph"/>
              <w:spacing w:before="17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Doküman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5" w:type="dxa"/>
          </w:tcPr>
          <w:p w14:paraId="0AF4B293" w14:textId="25EF6285" w:rsidR="007C7B6A" w:rsidRDefault="005A7411">
            <w:pPr>
              <w:pStyle w:val="TableParagraph"/>
              <w:spacing w:before="27"/>
              <w:ind w:left="91"/>
              <w:rPr>
                <w:sz w:val="18"/>
              </w:rPr>
            </w:pPr>
            <w:r>
              <w:rPr>
                <w:sz w:val="18"/>
              </w:rPr>
              <w:t>İA-</w:t>
            </w:r>
            <w:r w:rsidR="00D701DB">
              <w:rPr>
                <w:sz w:val="18"/>
              </w:rPr>
              <w:t>014-030</w:t>
            </w:r>
          </w:p>
        </w:tc>
      </w:tr>
      <w:tr w:rsidR="007C7B6A" w14:paraId="574E1AA7" w14:textId="77777777">
        <w:trPr>
          <w:trHeight w:val="263"/>
        </w:trPr>
        <w:tc>
          <w:tcPr>
            <w:tcW w:w="1832" w:type="dxa"/>
            <w:vMerge/>
            <w:tcBorders>
              <w:top w:val="nil"/>
              <w:right w:val="single" w:sz="8" w:space="0" w:color="000000"/>
            </w:tcBorders>
          </w:tcPr>
          <w:p w14:paraId="2FF18664" w14:textId="77777777" w:rsidR="007C7B6A" w:rsidRDefault="007C7B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D7F12" w14:textId="77777777" w:rsidR="007C7B6A" w:rsidRDefault="007C7B6A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left w:val="single" w:sz="8" w:space="0" w:color="000000"/>
            </w:tcBorders>
          </w:tcPr>
          <w:p w14:paraId="03C0C017" w14:textId="77777777" w:rsidR="007C7B6A" w:rsidRDefault="005A7411">
            <w:pPr>
              <w:pStyle w:val="TableParagraph"/>
              <w:spacing w:before="17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Yayın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315" w:type="dxa"/>
          </w:tcPr>
          <w:p w14:paraId="1495F113" w14:textId="77777777" w:rsidR="007C7B6A" w:rsidRDefault="005A7411">
            <w:pPr>
              <w:pStyle w:val="TableParagraph"/>
              <w:spacing w:before="27"/>
              <w:ind w:left="91"/>
              <w:rPr>
                <w:sz w:val="18"/>
              </w:rPr>
            </w:pPr>
            <w:r>
              <w:rPr>
                <w:sz w:val="18"/>
              </w:rPr>
              <w:t>05.05.2020</w:t>
            </w:r>
          </w:p>
        </w:tc>
      </w:tr>
      <w:tr w:rsidR="007C7B6A" w14:paraId="3B052137" w14:textId="77777777">
        <w:trPr>
          <w:trHeight w:val="263"/>
        </w:trPr>
        <w:tc>
          <w:tcPr>
            <w:tcW w:w="1832" w:type="dxa"/>
            <w:vMerge/>
            <w:tcBorders>
              <w:top w:val="nil"/>
              <w:right w:val="single" w:sz="8" w:space="0" w:color="000000"/>
            </w:tcBorders>
          </w:tcPr>
          <w:p w14:paraId="6A614DB6" w14:textId="77777777" w:rsidR="007C7B6A" w:rsidRDefault="007C7B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1F2D" w14:textId="77777777" w:rsidR="007C7B6A" w:rsidRDefault="007C7B6A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left w:val="single" w:sz="8" w:space="0" w:color="000000"/>
            </w:tcBorders>
          </w:tcPr>
          <w:p w14:paraId="3D8BD5F1" w14:textId="77777777" w:rsidR="007C7B6A" w:rsidRDefault="005A7411">
            <w:pPr>
              <w:pStyle w:val="TableParagraph"/>
              <w:spacing w:before="17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315" w:type="dxa"/>
          </w:tcPr>
          <w:p w14:paraId="389B5B2A" w14:textId="77777777" w:rsidR="007C7B6A" w:rsidRDefault="007C7B6A">
            <w:pPr>
              <w:pStyle w:val="TableParagraph"/>
              <w:rPr>
                <w:sz w:val="18"/>
              </w:rPr>
            </w:pPr>
          </w:p>
        </w:tc>
      </w:tr>
      <w:tr w:rsidR="007C7B6A" w14:paraId="50C3AFCD" w14:textId="77777777">
        <w:trPr>
          <w:trHeight w:val="263"/>
        </w:trPr>
        <w:tc>
          <w:tcPr>
            <w:tcW w:w="1832" w:type="dxa"/>
            <w:vMerge/>
            <w:tcBorders>
              <w:top w:val="nil"/>
              <w:right w:val="single" w:sz="8" w:space="0" w:color="000000"/>
            </w:tcBorders>
          </w:tcPr>
          <w:p w14:paraId="4ED81558" w14:textId="77777777" w:rsidR="007C7B6A" w:rsidRDefault="007C7B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7AD0E" w14:textId="77777777" w:rsidR="007C7B6A" w:rsidRDefault="007C7B6A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left w:val="single" w:sz="8" w:space="0" w:color="000000"/>
            </w:tcBorders>
          </w:tcPr>
          <w:p w14:paraId="6B76D4FD" w14:textId="77777777" w:rsidR="007C7B6A" w:rsidRDefault="005A7411">
            <w:pPr>
              <w:pStyle w:val="TableParagraph"/>
              <w:spacing w:before="18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5" w:type="dxa"/>
          </w:tcPr>
          <w:p w14:paraId="48D5E51F" w14:textId="77777777" w:rsidR="007C7B6A" w:rsidRDefault="005A7411">
            <w:pPr>
              <w:pStyle w:val="TableParagraph"/>
              <w:spacing w:before="27"/>
              <w:ind w:left="91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7C7B6A" w14:paraId="70327356" w14:textId="77777777">
        <w:trPr>
          <w:trHeight w:val="263"/>
        </w:trPr>
        <w:tc>
          <w:tcPr>
            <w:tcW w:w="1832" w:type="dxa"/>
            <w:vMerge/>
            <w:tcBorders>
              <w:top w:val="nil"/>
              <w:right w:val="single" w:sz="8" w:space="0" w:color="000000"/>
            </w:tcBorders>
          </w:tcPr>
          <w:p w14:paraId="7E3C27A2" w14:textId="77777777" w:rsidR="007C7B6A" w:rsidRDefault="007C7B6A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95BB9" w14:textId="77777777" w:rsidR="007C7B6A" w:rsidRDefault="007C7B6A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left w:val="single" w:sz="8" w:space="0" w:color="000000"/>
            </w:tcBorders>
          </w:tcPr>
          <w:p w14:paraId="1BD0BB60" w14:textId="77777777" w:rsidR="007C7B6A" w:rsidRDefault="005A7411">
            <w:pPr>
              <w:pStyle w:val="TableParagraph"/>
              <w:spacing w:before="18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Sayfa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5" w:type="dxa"/>
          </w:tcPr>
          <w:p w14:paraId="31B10C52" w14:textId="77777777" w:rsidR="007C7B6A" w:rsidRDefault="005A7411">
            <w:pPr>
              <w:pStyle w:val="TableParagraph"/>
              <w:spacing w:before="18"/>
              <w:ind w:left="91"/>
              <w:rPr>
                <w:sz w:val="19"/>
              </w:rPr>
            </w:pPr>
            <w:r>
              <w:rPr>
                <w:w w:val="105"/>
                <w:sz w:val="19"/>
              </w:rPr>
              <w:t>1/1</w:t>
            </w:r>
          </w:p>
        </w:tc>
      </w:tr>
    </w:tbl>
    <w:p w14:paraId="5A7FAA5E" w14:textId="77777777" w:rsidR="007C7B6A" w:rsidRDefault="005A7411">
      <w:pPr>
        <w:pStyle w:val="KonuBal"/>
        <w:rPr>
          <w:sz w:val="20"/>
        </w:rPr>
      </w:pPr>
      <w:r>
        <w:pict w14:anchorId="36FD6376">
          <v:rect id="_x0000_s1047" style="position:absolute;margin-left:125.3pt;margin-top:33.55pt;width:292.5pt;height:70.85pt;z-index:-15869952;mso-position-horizontal-relative:page;mso-position-vertical-relative:page" stroked="f">
            <w10:wrap anchorx="page" anchory="page"/>
          </v:rect>
        </w:pict>
      </w:r>
      <w:r>
        <w:pict w14:anchorId="31DD7238">
          <v:group id="_x0000_s1033" style="position:absolute;margin-left:74.6pt;margin-top:177.6pt;width:241.35pt;height:387.9pt;z-index:-15869440;mso-position-horizontal-relative:page;mso-position-vertical-relative:page" coordorigin="1492,3552" coordsize="4827,7758">
            <v:shape id="_x0000_s1046" style="position:absolute;left:1499;top:3559;width:4212;height:7208" coordorigin="1499,3560" coordsize="4212,7208" o:spt="100" adj="0,,0" path="m1953,4467r3304,l5331,4461r70,-17l5466,4416r59,-37l5578,4334r45,-53l5660,4222r28,-65l5705,4087r6,-74l5705,3940r-17,-70l5660,3805r-37,-60l5578,3693r-53,-46l5466,3610r-65,-27l5331,3566r-74,-6l1953,3560r-74,6l1810,3583r-66,27l1685,3647r-53,46l1587,3745r-37,60l1523,3870r-18,70l1499,4013r6,74l1523,4157r27,65l1587,4281r45,53l1685,4379r59,37l1810,4444r69,17l1953,4467xm1701,10214l3607,9662r1906,552l3607,10767,1701,10214xe" filled="f">
              <v:stroke joinstyle="round"/>
              <v:formulas/>
              <v:path arrowok="t" o:connecttype="segments"/>
            </v:shape>
            <v:shape id="_x0000_s1045" style="position:absolute;left:5512;top:4013;width:624;height:6202" coordorigin="5513,4013" coordsize="624,6202" path="m5513,10214r623,l6136,4013r-329,e" filled="f" strokeweight=".08383mm">
              <v:path arrowok="t"/>
            </v:shape>
            <v:shape id="_x0000_s1044" style="position:absolute;left:5710;top:3958;width:111;height:111" coordorigin="5711,3958" coordsize="111,111" path="m5821,3958r-110,55l5821,4068r,-110xe" fillcolor="black" stroked="f">
              <v:path arrowok="t"/>
            </v:shape>
            <v:rect id="_x0000_s1043" style="position:absolute;left:5953;top:6925;width:365;height:576" stroked="f"/>
            <v:line id="_x0000_s1042" style="position:absolute" from="3609,10765" to="3609,11310" strokeweight=".14733mm"/>
            <v:line id="_x0000_s1041" style="position:absolute" from="3606,4464" to="3606,5092" strokeweight=".1262mm"/>
            <v:rect id="_x0000_s1040" style="position:absolute;left:1978;top:5185;width:3259;height:1460" filled="f"/>
            <v:shape id="_x0000_s1039" style="position:absolute;left:3552;top:5075;width:111;height:111" coordorigin="3552,5076" coordsize="111,111" path="m3663,5076r-111,l3608,5186r55,-110xe" fillcolor="black" stroked="f">
              <v:path arrowok="t"/>
            </v:shape>
            <v:line id="_x0000_s1038" style="position:absolute" from="3605,6643" to="3605,7621" strokeweight=".16497mm"/>
            <v:rect id="_x0000_s1037" style="position:absolute;left:1969;top:7714;width:3268;height:851" filled="f"/>
            <v:shape id="_x0000_s1036" style="position:absolute;left:3547;top:7604;width:111;height:111" coordorigin="3548,7604" coordsize="111,111" path="m3658,7604r-110,l3603,7715r55,-111xe" fillcolor="black" stroked="f">
              <v:path arrowok="t"/>
            </v:shape>
            <v:line id="_x0000_s1035" style="position:absolute" from="3605,8563" to="3605,9568" strokeweight=".15086mm"/>
            <v:shape id="_x0000_s1034" style="position:absolute;left:3551;top:9551;width:111;height:111" coordorigin="3552,9551" coordsize="111,111" path="m3662,9551r-110,l3607,9662r55,-111xe" fillcolor="black" stroked="f">
              <v:path arrowok="t"/>
            </v:shape>
            <w10:wrap anchorx="page" anchory="page"/>
          </v:group>
        </w:pict>
      </w:r>
      <w:r>
        <w:pict w14:anchorId="1773ABB5">
          <v:group id="_x0000_s1026" style="position:absolute;margin-left:1in;margin-top:575.1pt;width:217.1pt;height:153.8pt;z-index:-15868928;mso-position-horizontal-relative:page;mso-position-vertical-relative:page" coordorigin="1440,11502" coordsize="4342,3076">
            <v:rect id="_x0000_s1032" style="position:absolute;left:1808;top:12048;width:3603;height:851" filled="f"/>
            <v:line id="_x0000_s1031" style="position:absolute" from="3609,11502" to="3609,11955" strokeweight=".14733mm"/>
            <v:shape id="_x0000_s1030" style="position:absolute;left:3555;top:11938;width:111;height:111" coordorigin="3555,11938" coordsize="111,111" path="m3666,11938r-111,l3610,12049r56,-111xe" fillcolor="black" stroked="f">
              <v:path arrowok="t"/>
            </v:shape>
            <v:line id="_x0000_s1029" style="position:absolute" from="3610,12899" to="3610,13450" strokeweight=".08383mm"/>
            <v:shape id="_x0000_s1028" style="position:absolute;left:1447;top:13546;width:4327;height:1024" coordorigin="1447,13547" coordsize="4327,1024" path="m1959,14570r3303,l5338,14564r72,-16l5478,14522r63,-34l5598,14445r50,-51l5691,14337r35,-63l5752,14206r16,-72l5774,14058r-6,-75l5752,13911r-26,-68l5691,13780r-43,-57l5598,13672r-57,-43l5478,13594r-68,-26l5338,13552r-76,-5l1959,13547r-76,5l1811,13568r-68,26l1680,13629r-57,43l1573,13723r-43,57l1495,13843r-26,68l1453,13983r-6,75l1453,14134r16,72l1495,14274r35,63l1573,14394r50,51l1680,14488r63,34l1811,14548r72,16l1959,14570xe" filled="f">
              <v:path arrowok="t"/>
            </v:shape>
            <v:shape id="_x0000_s1027" style="position:absolute;left:3555;top:13436;width:111;height:111" coordorigin="3555,13436" coordsize="111,111" path="m3666,13436r-111,l3610,13547r56,-111xe" fillcolor="black" stroked="f">
              <v:path arrowok="t"/>
            </v:shape>
            <w10:wrap anchorx="page" anchory="page"/>
          </v:group>
        </w:pict>
      </w:r>
    </w:p>
    <w:p w14:paraId="6EB7C95D" w14:textId="77777777" w:rsidR="007C7B6A" w:rsidRDefault="007C7B6A">
      <w:pPr>
        <w:pStyle w:val="KonuBal"/>
        <w:rPr>
          <w:sz w:val="20"/>
        </w:rPr>
      </w:pPr>
    </w:p>
    <w:p w14:paraId="1BB4E03C" w14:textId="77777777" w:rsidR="007C7B6A" w:rsidRDefault="007C7B6A">
      <w:pPr>
        <w:pStyle w:val="KonuBal"/>
        <w:spacing w:before="5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5"/>
        <w:gridCol w:w="2126"/>
        <w:gridCol w:w="2409"/>
      </w:tblGrid>
      <w:tr w:rsidR="007C7B6A" w14:paraId="5F5DD8E1" w14:textId="77777777">
        <w:trPr>
          <w:trHeight w:val="549"/>
        </w:trPr>
        <w:tc>
          <w:tcPr>
            <w:tcW w:w="6145" w:type="dxa"/>
            <w:tcBorders>
              <w:right w:val="single" w:sz="8" w:space="0" w:color="000000"/>
            </w:tcBorders>
          </w:tcPr>
          <w:p w14:paraId="050B238F" w14:textId="77777777" w:rsidR="007C7B6A" w:rsidRDefault="005A7411">
            <w:pPr>
              <w:pStyle w:val="TableParagraph"/>
              <w:spacing w:before="127"/>
              <w:ind w:left="2924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Akışı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Adımları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14:paraId="175FDC8C" w14:textId="77777777" w:rsidR="007C7B6A" w:rsidRDefault="005A7411">
            <w:pPr>
              <w:pStyle w:val="TableParagraph"/>
              <w:spacing w:before="127"/>
              <w:ind w:left="604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 w14:paraId="539CB828" w14:textId="77777777" w:rsidR="007C7B6A" w:rsidRDefault="005A7411">
            <w:pPr>
              <w:pStyle w:val="TableParagraph"/>
              <w:spacing w:line="258" w:lineRule="exact"/>
              <w:ind w:left="66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</w:p>
          <w:p w14:paraId="3E51B371" w14:textId="77777777" w:rsidR="007C7B6A" w:rsidRDefault="005A7411">
            <w:pPr>
              <w:pStyle w:val="TableParagraph"/>
              <w:spacing w:before="13" w:line="258" w:lineRule="exact"/>
              <w:ind w:left="101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Dokümanlar</w:t>
            </w:r>
          </w:p>
        </w:tc>
      </w:tr>
      <w:tr w:rsidR="007C7B6A" w14:paraId="67DE83B4" w14:textId="77777777">
        <w:trPr>
          <w:trHeight w:val="1238"/>
        </w:trPr>
        <w:tc>
          <w:tcPr>
            <w:tcW w:w="6145" w:type="dxa"/>
            <w:vMerge w:val="restart"/>
            <w:tcBorders>
              <w:left w:val="single" w:sz="2" w:space="0" w:color="000000"/>
            </w:tcBorders>
          </w:tcPr>
          <w:p w14:paraId="2E561FFB" w14:textId="77777777" w:rsidR="007C7B6A" w:rsidRDefault="007C7B6A">
            <w:pPr>
              <w:pStyle w:val="TableParagraph"/>
              <w:spacing w:before="7"/>
              <w:rPr>
                <w:sz w:val="17"/>
              </w:rPr>
            </w:pPr>
          </w:p>
          <w:p w14:paraId="3915BDC5" w14:textId="77777777" w:rsidR="007C7B6A" w:rsidRDefault="005A7411">
            <w:pPr>
              <w:pStyle w:val="TableParagraph"/>
              <w:spacing w:line="264" w:lineRule="auto"/>
              <w:ind w:left="1031" w:right="1149" w:firstLine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Bölüm/Program açma önerilerinin ilgili birim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kurullarında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görüşülerek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dosya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kurul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kararı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ile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Rektörlüğe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iletilmesi</w:t>
            </w:r>
          </w:p>
          <w:p w14:paraId="121E0363" w14:textId="77777777" w:rsidR="007C7B6A" w:rsidRDefault="007C7B6A">
            <w:pPr>
              <w:pStyle w:val="TableParagraph"/>
            </w:pPr>
          </w:p>
          <w:p w14:paraId="2474B81F" w14:textId="77777777" w:rsidR="007C7B6A" w:rsidRDefault="007C7B6A">
            <w:pPr>
              <w:pStyle w:val="TableParagraph"/>
            </w:pPr>
          </w:p>
          <w:p w14:paraId="2CC837DB" w14:textId="77777777" w:rsidR="007C7B6A" w:rsidRDefault="007C7B6A">
            <w:pPr>
              <w:pStyle w:val="TableParagraph"/>
            </w:pPr>
          </w:p>
          <w:p w14:paraId="1813A80C" w14:textId="77777777" w:rsidR="007C7B6A" w:rsidRDefault="007C7B6A">
            <w:pPr>
              <w:pStyle w:val="TableParagraph"/>
            </w:pPr>
          </w:p>
          <w:p w14:paraId="4522A5E2" w14:textId="77777777" w:rsidR="007C7B6A" w:rsidRDefault="005A7411">
            <w:pPr>
              <w:pStyle w:val="TableParagraph"/>
              <w:spacing w:before="172"/>
              <w:ind w:left="1040" w:right="11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İletilen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önerinin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BTÜ</w:t>
            </w:r>
          </w:p>
          <w:p w14:paraId="5D429A8E" w14:textId="77777777" w:rsidR="007C7B6A" w:rsidRDefault="005A7411">
            <w:pPr>
              <w:pStyle w:val="TableParagraph"/>
              <w:spacing w:before="21"/>
              <w:ind w:left="1034" w:right="11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Senatosuna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sunulmak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üzere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kontrol</w:t>
            </w:r>
          </w:p>
          <w:p w14:paraId="5F30100D" w14:textId="77777777" w:rsidR="007C7B6A" w:rsidRDefault="005A7411">
            <w:pPr>
              <w:pStyle w:val="TableParagraph"/>
              <w:spacing w:before="22"/>
              <w:ind w:left="1037" w:right="11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edilmesi</w:t>
            </w:r>
          </w:p>
          <w:p w14:paraId="51E4B417" w14:textId="77777777" w:rsidR="007C7B6A" w:rsidRDefault="007C7B6A">
            <w:pPr>
              <w:pStyle w:val="TableParagraph"/>
            </w:pPr>
          </w:p>
          <w:p w14:paraId="4DDDA960" w14:textId="77777777" w:rsidR="007C7B6A" w:rsidRDefault="007C7B6A">
            <w:pPr>
              <w:pStyle w:val="TableParagraph"/>
            </w:pPr>
          </w:p>
          <w:p w14:paraId="4BB7AB9B" w14:textId="77777777" w:rsidR="007C7B6A" w:rsidRDefault="007C7B6A">
            <w:pPr>
              <w:pStyle w:val="TableParagraph"/>
              <w:spacing w:before="4"/>
              <w:rPr>
                <w:sz w:val="30"/>
              </w:rPr>
            </w:pPr>
          </w:p>
          <w:p w14:paraId="603F2A14" w14:textId="77777777" w:rsidR="007C7B6A" w:rsidRDefault="005A7411">
            <w:pPr>
              <w:pStyle w:val="TableParagraph"/>
              <w:spacing w:before="1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Hayır</w:t>
            </w:r>
          </w:p>
          <w:p w14:paraId="723E3A1F" w14:textId="77777777" w:rsidR="007C7B6A" w:rsidRDefault="007C7B6A">
            <w:pPr>
              <w:pStyle w:val="TableParagraph"/>
              <w:rPr>
                <w:sz w:val="18"/>
              </w:rPr>
            </w:pPr>
          </w:p>
          <w:p w14:paraId="5848B6F0" w14:textId="77777777" w:rsidR="007C7B6A" w:rsidRDefault="007C7B6A">
            <w:pPr>
              <w:pStyle w:val="TableParagraph"/>
              <w:rPr>
                <w:sz w:val="18"/>
              </w:rPr>
            </w:pPr>
          </w:p>
          <w:p w14:paraId="789F02CE" w14:textId="77777777" w:rsidR="007C7B6A" w:rsidRDefault="007C7B6A">
            <w:pPr>
              <w:pStyle w:val="TableParagraph"/>
              <w:spacing w:before="9"/>
              <w:rPr>
                <w:sz w:val="16"/>
              </w:rPr>
            </w:pPr>
          </w:p>
          <w:p w14:paraId="073B8F14" w14:textId="77777777" w:rsidR="007C7B6A" w:rsidRDefault="005A7411">
            <w:pPr>
              <w:pStyle w:val="TableParagraph"/>
              <w:ind w:left="1029" w:right="11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Birimlerden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gelen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tekliflerin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Senatoya</w:t>
            </w:r>
          </w:p>
          <w:p w14:paraId="12EC97A8" w14:textId="77777777" w:rsidR="007C7B6A" w:rsidRDefault="005A7411">
            <w:pPr>
              <w:pStyle w:val="TableParagraph"/>
              <w:spacing w:before="22"/>
              <w:ind w:left="1030" w:right="11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sunulması</w:t>
            </w:r>
          </w:p>
          <w:p w14:paraId="1982D403" w14:textId="77777777" w:rsidR="007C7B6A" w:rsidRDefault="007C7B6A">
            <w:pPr>
              <w:pStyle w:val="TableParagraph"/>
            </w:pPr>
          </w:p>
          <w:p w14:paraId="4B0C319C" w14:textId="77777777" w:rsidR="007C7B6A" w:rsidRDefault="007C7B6A">
            <w:pPr>
              <w:pStyle w:val="TableParagraph"/>
            </w:pPr>
          </w:p>
          <w:p w14:paraId="2DD80231" w14:textId="77777777" w:rsidR="007C7B6A" w:rsidRDefault="007C7B6A">
            <w:pPr>
              <w:pStyle w:val="TableParagraph"/>
            </w:pPr>
          </w:p>
          <w:p w14:paraId="52D8E771" w14:textId="77777777" w:rsidR="007C7B6A" w:rsidRDefault="007C7B6A">
            <w:pPr>
              <w:pStyle w:val="TableParagraph"/>
            </w:pPr>
          </w:p>
          <w:p w14:paraId="6633CB7D" w14:textId="77777777" w:rsidR="007C7B6A" w:rsidRDefault="007C7B6A">
            <w:pPr>
              <w:pStyle w:val="TableParagraph"/>
            </w:pPr>
          </w:p>
          <w:p w14:paraId="6C127AC3" w14:textId="77777777" w:rsidR="007C7B6A" w:rsidRDefault="007C7B6A">
            <w:pPr>
              <w:pStyle w:val="TableParagraph"/>
            </w:pPr>
          </w:p>
          <w:p w14:paraId="1BFC6A73" w14:textId="77777777" w:rsidR="007C7B6A" w:rsidRDefault="007C7B6A">
            <w:pPr>
              <w:pStyle w:val="TableParagraph"/>
              <w:spacing w:before="1"/>
              <w:rPr>
                <w:sz w:val="19"/>
              </w:rPr>
            </w:pPr>
          </w:p>
          <w:p w14:paraId="3D8C8EED" w14:textId="77777777" w:rsidR="007C7B6A" w:rsidRDefault="005A7411">
            <w:pPr>
              <w:pStyle w:val="TableParagraph"/>
              <w:ind w:left="1042" w:right="1142"/>
              <w:jc w:val="center"/>
              <w:rPr>
                <w:sz w:val="19"/>
              </w:rPr>
            </w:pPr>
            <w:r>
              <w:rPr>
                <w:sz w:val="19"/>
              </w:rPr>
              <w:t>Senato’ca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uygun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görüldümü</w:t>
            </w:r>
          </w:p>
          <w:p w14:paraId="5453E912" w14:textId="77777777" w:rsidR="007C7B6A" w:rsidRDefault="007C7B6A">
            <w:pPr>
              <w:pStyle w:val="TableParagraph"/>
            </w:pPr>
          </w:p>
          <w:p w14:paraId="3221429D" w14:textId="77777777" w:rsidR="007C7B6A" w:rsidRDefault="007C7B6A">
            <w:pPr>
              <w:pStyle w:val="TableParagraph"/>
            </w:pPr>
          </w:p>
          <w:p w14:paraId="41054A2A" w14:textId="77777777" w:rsidR="007C7B6A" w:rsidRDefault="007C7B6A">
            <w:pPr>
              <w:pStyle w:val="TableParagraph"/>
            </w:pPr>
          </w:p>
          <w:p w14:paraId="02FB11E4" w14:textId="77777777" w:rsidR="007C7B6A" w:rsidRDefault="007C7B6A">
            <w:pPr>
              <w:pStyle w:val="TableParagraph"/>
              <w:spacing w:before="1"/>
              <w:rPr>
                <w:sz w:val="20"/>
              </w:rPr>
            </w:pPr>
          </w:p>
          <w:p w14:paraId="74EA0921" w14:textId="77777777" w:rsidR="007C7B6A" w:rsidRDefault="005A7411">
            <w:pPr>
              <w:pStyle w:val="TableParagraph"/>
              <w:spacing w:before="1"/>
              <w:ind w:left="1059" w:right="114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Evet</w:t>
            </w:r>
          </w:p>
          <w:p w14:paraId="516D24C3" w14:textId="77777777" w:rsidR="007C7B6A" w:rsidRDefault="007C7B6A">
            <w:pPr>
              <w:pStyle w:val="TableParagraph"/>
              <w:rPr>
                <w:sz w:val="18"/>
              </w:rPr>
            </w:pPr>
          </w:p>
          <w:p w14:paraId="63281B4A" w14:textId="77777777" w:rsidR="007C7B6A" w:rsidRDefault="007C7B6A">
            <w:pPr>
              <w:pStyle w:val="TableParagraph"/>
              <w:rPr>
                <w:sz w:val="18"/>
              </w:rPr>
            </w:pPr>
          </w:p>
          <w:p w14:paraId="14ABC68B" w14:textId="77777777" w:rsidR="007C7B6A" w:rsidRDefault="007C7B6A">
            <w:pPr>
              <w:pStyle w:val="TableParagraph"/>
              <w:rPr>
                <w:sz w:val="18"/>
              </w:rPr>
            </w:pPr>
          </w:p>
          <w:p w14:paraId="1CEC821D" w14:textId="77777777" w:rsidR="007C7B6A" w:rsidRDefault="005A7411">
            <w:pPr>
              <w:pStyle w:val="TableParagraph"/>
              <w:spacing w:before="128"/>
              <w:ind w:left="1059" w:right="11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Senato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Kararı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Dosyanın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YÖK’e</w:t>
            </w:r>
          </w:p>
          <w:p w14:paraId="38484E2E" w14:textId="77777777" w:rsidR="007C7B6A" w:rsidRDefault="005A7411">
            <w:pPr>
              <w:pStyle w:val="TableParagraph"/>
              <w:spacing w:before="21"/>
              <w:ind w:left="1056" w:right="11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gönderilmesi</w:t>
            </w:r>
          </w:p>
          <w:p w14:paraId="48EC04AA" w14:textId="77777777" w:rsidR="007C7B6A" w:rsidRDefault="007C7B6A">
            <w:pPr>
              <w:pStyle w:val="TableParagraph"/>
            </w:pPr>
          </w:p>
          <w:p w14:paraId="217BD250" w14:textId="77777777" w:rsidR="007C7B6A" w:rsidRDefault="007C7B6A">
            <w:pPr>
              <w:pStyle w:val="TableParagraph"/>
            </w:pPr>
          </w:p>
          <w:p w14:paraId="264017C3" w14:textId="77777777" w:rsidR="007C7B6A" w:rsidRDefault="007C7B6A">
            <w:pPr>
              <w:pStyle w:val="TableParagraph"/>
            </w:pPr>
          </w:p>
          <w:p w14:paraId="03DC5F5F" w14:textId="77777777" w:rsidR="007C7B6A" w:rsidRDefault="007C7B6A">
            <w:pPr>
              <w:pStyle w:val="TableParagraph"/>
            </w:pPr>
          </w:p>
          <w:p w14:paraId="38437696" w14:textId="77777777" w:rsidR="007C7B6A" w:rsidRDefault="007C7B6A">
            <w:pPr>
              <w:pStyle w:val="TableParagraph"/>
              <w:spacing w:before="6"/>
              <w:rPr>
                <w:sz w:val="20"/>
              </w:rPr>
            </w:pPr>
          </w:p>
          <w:p w14:paraId="0F291F61" w14:textId="77777777" w:rsidR="007C7B6A" w:rsidRDefault="005A7411">
            <w:pPr>
              <w:pStyle w:val="TableParagraph"/>
              <w:ind w:left="1059" w:right="11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YÖK’ten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gelen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sonuçların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ilgili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birime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iletilmesi</w:t>
            </w:r>
          </w:p>
        </w:tc>
        <w:tc>
          <w:tcPr>
            <w:tcW w:w="2126" w:type="dxa"/>
            <w:tcBorders>
              <w:top w:val="single" w:sz="8" w:space="0" w:color="000000"/>
              <w:bottom w:val="nil"/>
            </w:tcBorders>
          </w:tcPr>
          <w:p w14:paraId="37A57945" w14:textId="77777777" w:rsidR="007C7B6A" w:rsidRDefault="007C7B6A">
            <w:pPr>
              <w:pStyle w:val="TableParagraph"/>
            </w:pPr>
          </w:p>
          <w:p w14:paraId="622A2C46" w14:textId="77777777" w:rsidR="007C7B6A" w:rsidRDefault="007C7B6A">
            <w:pPr>
              <w:pStyle w:val="TableParagraph"/>
              <w:spacing w:before="10"/>
              <w:rPr>
                <w:sz w:val="17"/>
              </w:rPr>
            </w:pPr>
          </w:p>
          <w:p w14:paraId="06F15BF7" w14:textId="77777777" w:rsidR="007C7B6A" w:rsidRDefault="005A7411">
            <w:pPr>
              <w:pStyle w:val="TableParagraph"/>
              <w:ind w:left="351" w:right="2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Tüm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Birimler</w:t>
            </w:r>
          </w:p>
        </w:tc>
        <w:tc>
          <w:tcPr>
            <w:tcW w:w="2409" w:type="dxa"/>
            <w:tcBorders>
              <w:top w:val="single" w:sz="8" w:space="0" w:color="000000"/>
              <w:bottom w:val="nil"/>
            </w:tcBorders>
          </w:tcPr>
          <w:p w14:paraId="7461C0BC" w14:textId="77777777" w:rsidR="007C7B6A" w:rsidRDefault="007C7B6A">
            <w:pPr>
              <w:pStyle w:val="TableParagraph"/>
            </w:pPr>
          </w:p>
          <w:p w14:paraId="652BDA5D" w14:textId="77777777" w:rsidR="007C7B6A" w:rsidRDefault="007C7B6A">
            <w:pPr>
              <w:pStyle w:val="TableParagraph"/>
              <w:spacing w:before="10"/>
              <w:rPr>
                <w:sz w:val="17"/>
              </w:rPr>
            </w:pPr>
          </w:p>
          <w:p w14:paraId="5E651B8B" w14:textId="77777777" w:rsidR="007C7B6A" w:rsidRDefault="005A7411">
            <w:pPr>
              <w:pStyle w:val="TableParagraph"/>
              <w:spacing w:line="252" w:lineRule="auto"/>
              <w:ind w:left="102" w:right="60"/>
              <w:jc w:val="center"/>
              <w:rPr>
                <w:sz w:val="19"/>
              </w:rPr>
            </w:pPr>
            <w:hyperlink r:id="rId5">
              <w:r>
                <w:rPr>
                  <w:sz w:val="19"/>
                </w:rPr>
                <w:t>http://www.yok.gov.tr/web/</w:t>
              </w:r>
            </w:hyperlink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guest/egitim-ogretim-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dairesi-baskanligi</w:t>
            </w:r>
          </w:p>
        </w:tc>
      </w:tr>
      <w:tr w:rsidR="007C7B6A" w14:paraId="7ACC3C89" w14:textId="77777777">
        <w:trPr>
          <w:trHeight w:val="645"/>
        </w:trPr>
        <w:tc>
          <w:tcPr>
            <w:tcW w:w="6145" w:type="dxa"/>
            <w:vMerge/>
            <w:tcBorders>
              <w:top w:val="nil"/>
              <w:left w:val="single" w:sz="2" w:space="0" w:color="000000"/>
            </w:tcBorders>
          </w:tcPr>
          <w:p w14:paraId="5E6F72EB" w14:textId="77777777" w:rsidR="007C7B6A" w:rsidRDefault="007C7B6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4989C1A" w14:textId="77777777" w:rsidR="007C7B6A" w:rsidRDefault="007C7B6A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DA97F84" w14:textId="77777777" w:rsidR="007C7B6A" w:rsidRDefault="005A7411">
            <w:pPr>
              <w:pStyle w:val="TableParagraph"/>
              <w:spacing w:before="96"/>
              <w:ind w:left="92" w:right="60"/>
              <w:jc w:val="center"/>
              <w:rPr>
                <w:sz w:val="19"/>
              </w:rPr>
            </w:pPr>
            <w:r>
              <w:rPr>
                <w:sz w:val="19"/>
              </w:rPr>
              <w:t>DŞ-015-2547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Sayılı</w:t>
            </w:r>
          </w:p>
          <w:p w14:paraId="0A8DBE5A" w14:textId="77777777" w:rsidR="007C7B6A" w:rsidRDefault="005A7411">
            <w:pPr>
              <w:pStyle w:val="TableParagraph"/>
              <w:spacing w:before="11"/>
              <w:ind w:left="92" w:right="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Yükseköğretim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Kanunu</w:t>
            </w:r>
          </w:p>
        </w:tc>
      </w:tr>
      <w:tr w:rsidR="007C7B6A" w14:paraId="280628E0" w14:textId="77777777">
        <w:trPr>
          <w:trHeight w:val="1106"/>
        </w:trPr>
        <w:tc>
          <w:tcPr>
            <w:tcW w:w="6145" w:type="dxa"/>
            <w:vMerge/>
            <w:tcBorders>
              <w:top w:val="nil"/>
              <w:left w:val="single" w:sz="2" w:space="0" w:color="000000"/>
            </w:tcBorders>
          </w:tcPr>
          <w:p w14:paraId="083B5CAB" w14:textId="77777777" w:rsidR="007C7B6A" w:rsidRDefault="007C7B6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85EBA33" w14:textId="77777777" w:rsidR="007C7B6A" w:rsidRDefault="005A7411">
            <w:pPr>
              <w:pStyle w:val="TableParagraph"/>
              <w:spacing w:before="176"/>
              <w:ind w:left="351" w:right="28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Genel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Sekreterlik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51A2B91" w14:textId="77777777" w:rsidR="007C7B6A" w:rsidRDefault="005A7411">
            <w:pPr>
              <w:pStyle w:val="TableParagraph"/>
              <w:spacing w:before="96" w:line="252" w:lineRule="auto"/>
              <w:ind w:left="101" w:right="60"/>
              <w:jc w:val="center"/>
              <w:rPr>
                <w:sz w:val="19"/>
              </w:rPr>
            </w:pPr>
            <w:r>
              <w:rPr>
                <w:sz w:val="19"/>
              </w:rPr>
              <w:t>DŞ-100-Lisansüstü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Eğitim-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Öğretim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Enstitülerinin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Teşkilât ve İşleyiş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Yönetmeliği</w:t>
            </w:r>
          </w:p>
        </w:tc>
      </w:tr>
      <w:tr w:rsidR="007C7B6A" w14:paraId="4C5ABA34" w14:textId="77777777">
        <w:trPr>
          <w:trHeight w:val="655"/>
        </w:trPr>
        <w:tc>
          <w:tcPr>
            <w:tcW w:w="6145" w:type="dxa"/>
            <w:vMerge/>
            <w:tcBorders>
              <w:top w:val="nil"/>
              <w:left w:val="single" w:sz="2" w:space="0" w:color="000000"/>
            </w:tcBorders>
          </w:tcPr>
          <w:p w14:paraId="0F5AF2FE" w14:textId="77777777" w:rsidR="007C7B6A" w:rsidRDefault="007C7B6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F28B70B" w14:textId="77777777" w:rsidR="007C7B6A" w:rsidRDefault="007C7B6A">
            <w:pPr>
              <w:pStyle w:val="TableParagraph"/>
              <w:spacing w:before="1"/>
              <w:rPr>
                <w:sz w:val="30"/>
              </w:rPr>
            </w:pPr>
          </w:p>
          <w:p w14:paraId="4802E063" w14:textId="77777777" w:rsidR="007C7B6A" w:rsidRDefault="005A7411">
            <w:pPr>
              <w:pStyle w:val="TableParagraph"/>
              <w:ind w:left="351" w:right="28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Genel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Sekreterlik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1670311" w14:textId="77777777" w:rsidR="007C7B6A" w:rsidRDefault="005A7411">
            <w:pPr>
              <w:pStyle w:val="TableParagraph"/>
              <w:spacing w:before="96"/>
              <w:ind w:left="99" w:right="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DŞ-017-2809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Sayılı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YÖK</w:t>
            </w:r>
          </w:p>
          <w:p w14:paraId="57ED797E" w14:textId="77777777" w:rsidR="007C7B6A" w:rsidRDefault="005A7411">
            <w:pPr>
              <w:pStyle w:val="TableParagraph"/>
              <w:spacing w:before="11"/>
              <w:ind w:left="98" w:right="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Teşkilat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Kanunu</w:t>
            </w:r>
          </w:p>
        </w:tc>
      </w:tr>
      <w:tr w:rsidR="007C7B6A" w14:paraId="41DC3660" w14:textId="77777777">
        <w:trPr>
          <w:trHeight w:val="635"/>
        </w:trPr>
        <w:tc>
          <w:tcPr>
            <w:tcW w:w="6145" w:type="dxa"/>
            <w:vMerge/>
            <w:tcBorders>
              <w:top w:val="nil"/>
              <w:left w:val="single" w:sz="2" w:space="0" w:color="000000"/>
            </w:tcBorders>
          </w:tcPr>
          <w:p w14:paraId="4FA63827" w14:textId="77777777" w:rsidR="007C7B6A" w:rsidRDefault="007C7B6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6C51326" w14:textId="77777777" w:rsidR="007C7B6A" w:rsidRDefault="007C7B6A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17C709F" w14:textId="77777777" w:rsidR="007C7B6A" w:rsidRDefault="005A7411">
            <w:pPr>
              <w:pStyle w:val="TableParagraph"/>
              <w:spacing w:before="86"/>
              <w:ind w:left="99" w:right="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DŞ-026-3843 Sayılı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İkinci</w:t>
            </w:r>
          </w:p>
          <w:p w14:paraId="5DF9591B" w14:textId="77777777" w:rsidR="007C7B6A" w:rsidRDefault="005A7411">
            <w:pPr>
              <w:pStyle w:val="TableParagraph"/>
              <w:spacing w:before="11"/>
              <w:ind w:left="97" w:right="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Öğretim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Kanunu</w:t>
            </w:r>
          </w:p>
        </w:tc>
      </w:tr>
      <w:tr w:rsidR="007C7B6A" w14:paraId="629AD9A7" w14:textId="77777777">
        <w:trPr>
          <w:trHeight w:val="1106"/>
        </w:trPr>
        <w:tc>
          <w:tcPr>
            <w:tcW w:w="6145" w:type="dxa"/>
            <w:vMerge/>
            <w:tcBorders>
              <w:top w:val="nil"/>
              <w:left w:val="single" w:sz="2" w:space="0" w:color="000000"/>
            </w:tcBorders>
          </w:tcPr>
          <w:p w14:paraId="381EEB59" w14:textId="77777777" w:rsidR="007C7B6A" w:rsidRDefault="007C7B6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5379372" w14:textId="77777777" w:rsidR="007C7B6A" w:rsidRDefault="007C7B6A">
            <w:pPr>
              <w:pStyle w:val="TableParagraph"/>
            </w:pPr>
          </w:p>
          <w:p w14:paraId="1020354A" w14:textId="77777777" w:rsidR="007C7B6A" w:rsidRDefault="007C7B6A">
            <w:pPr>
              <w:pStyle w:val="TableParagraph"/>
              <w:spacing w:before="6"/>
              <w:rPr>
                <w:sz w:val="25"/>
              </w:rPr>
            </w:pPr>
          </w:p>
          <w:p w14:paraId="3EA90630" w14:textId="77777777" w:rsidR="007C7B6A" w:rsidRDefault="005A7411">
            <w:pPr>
              <w:pStyle w:val="TableParagraph"/>
              <w:ind w:left="351" w:right="2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Senato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55F4304" w14:textId="77777777" w:rsidR="007C7B6A" w:rsidRDefault="005A7411">
            <w:pPr>
              <w:pStyle w:val="TableParagraph"/>
              <w:spacing w:before="96" w:line="252" w:lineRule="auto"/>
              <w:ind w:left="219" w:right="177" w:hanging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Batman Üniversitesi Ön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Lisans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Lisans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Eğitim-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Öğretim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Sınav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Yönetmeliği</w:t>
            </w:r>
          </w:p>
        </w:tc>
      </w:tr>
      <w:tr w:rsidR="007C7B6A" w14:paraId="7DE2993B" w14:textId="77777777">
        <w:trPr>
          <w:trHeight w:val="875"/>
        </w:trPr>
        <w:tc>
          <w:tcPr>
            <w:tcW w:w="6145" w:type="dxa"/>
            <w:vMerge/>
            <w:tcBorders>
              <w:top w:val="nil"/>
              <w:left w:val="single" w:sz="2" w:space="0" w:color="000000"/>
            </w:tcBorders>
          </w:tcPr>
          <w:p w14:paraId="699CB667" w14:textId="77777777" w:rsidR="007C7B6A" w:rsidRDefault="007C7B6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C0E8C59" w14:textId="77777777" w:rsidR="007C7B6A" w:rsidRDefault="007C7B6A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52B00A3" w14:textId="77777777" w:rsidR="007C7B6A" w:rsidRDefault="005A7411">
            <w:pPr>
              <w:pStyle w:val="TableParagraph"/>
              <w:spacing w:before="96"/>
              <w:ind w:left="102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Batman Üniversitesi</w:t>
            </w:r>
          </w:p>
          <w:p w14:paraId="2DC41993" w14:textId="77777777" w:rsidR="007C7B6A" w:rsidRDefault="005A7411">
            <w:pPr>
              <w:pStyle w:val="TableParagraph"/>
              <w:spacing w:before="11"/>
              <w:ind w:left="95" w:right="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Lisansüstü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Eğitim-Öğretim</w:t>
            </w:r>
          </w:p>
          <w:p w14:paraId="5715E442" w14:textId="77777777" w:rsidR="007C7B6A" w:rsidRDefault="005A7411">
            <w:pPr>
              <w:pStyle w:val="TableParagraph"/>
              <w:spacing w:before="12"/>
              <w:ind w:left="102" w:right="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ve Sınav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Yönetmeliği</w:t>
            </w:r>
          </w:p>
        </w:tc>
      </w:tr>
      <w:tr w:rsidR="007C7B6A" w14:paraId="5368EC6A" w14:textId="77777777">
        <w:trPr>
          <w:trHeight w:val="1920"/>
        </w:trPr>
        <w:tc>
          <w:tcPr>
            <w:tcW w:w="6145" w:type="dxa"/>
            <w:vMerge/>
            <w:tcBorders>
              <w:top w:val="nil"/>
              <w:left w:val="single" w:sz="2" w:space="0" w:color="000000"/>
            </w:tcBorders>
          </w:tcPr>
          <w:p w14:paraId="791D63CB" w14:textId="77777777" w:rsidR="007C7B6A" w:rsidRDefault="007C7B6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78A4A38" w14:textId="77777777" w:rsidR="007C7B6A" w:rsidRDefault="007C7B6A">
            <w:pPr>
              <w:pStyle w:val="TableParagraph"/>
            </w:pPr>
          </w:p>
          <w:p w14:paraId="0F4E40B4" w14:textId="77777777" w:rsidR="007C7B6A" w:rsidRDefault="007C7B6A">
            <w:pPr>
              <w:pStyle w:val="TableParagraph"/>
            </w:pPr>
          </w:p>
          <w:p w14:paraId="481504B2" w14:textId="77777777" w:rsidR="007C7B6A" w:rsidRDefault="007C7B6A">
            <w:pPr>
              <w:pStyle w:val="TableParagraph"/>
              <w:spacing w:before="3"/>
              <w:rPr>
                <w:sz w:val="25"/>
              </w:rPr>
            </w:pPr>
          </w:p>
          <w:p w14:paraId="6961E931" w14:textId="77777777" w:rsidR="007C7B6A" w:rsidRDefault="005A7411">
            <w:pPr>
              <w:pStyle w:val="TableParagraph"/>
              <w:ind w:left="351" w:right="28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Genel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Sekreterlik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C3BF668" w14:textId="77777777" w:rsidR="007C7B6A" w:rsidRDefault="005A7411">
            <w:pPr>
              <w:pStyle w:val="TableParagraph"/>
              <w:spacing w:before="96" w:line="252" w:lineRule="auto"/>
              <w:ind w:left="144" w:right="102" w:hanging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DŞ-090-Yükseköğretim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Kurumlarinda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Yabanci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Öğretimi ve Yabanci Dille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Öğretim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Yapilmasinda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Uyulacak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Esaslara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İlişkin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Yönetmelik</w:t>
            </w:r>
          </w:p>
        </w:tc>
      </w:tr>
      <w:tr w:rsidR="007C7B6A" w14:paraId="5371026B" w14:textId="77777777">
        <w:trPr>
          <w:trHeight w:val="1005"/>
        </w:trPr>
        <w:tc>
          <w:tcPr>
            <w:tcW w:w="6145" w:type="dxa"/>
            <w:vMerge/>
            <w:tcBorders>
              <w:top w:val="nil"/>
              <w:left w:val="single" w:sz="2" w:space="0" w:color="000000"/>
            </w:tcBorders>
          </w:tcPr>
          <w:p w14:paraId="7B42896D" w14:textId="77777777" w:rsidR="007C7B6A" w:rsidRDefault="007C7B6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29F2285" w14:textId="77777777" w:rsidR="007C7B6A" w:rsidRDefault="007C7B6A">
            <w:pPr>
              <w:pStyle w:val="TableParagraph"/>
            </w:pPr>
          </w:p>
          <w:p w14:paraId="6DFC0EF9" w14:textId="77777777" w:rsidR="007C7B6A" w:rsidRDefault="005A7411">
            <w:pPr>
              <w:pStyle w:val="TableParagraph"/>
              <w:spacing w:before="197"/>
              <w:ind w:left="331" w:right="3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Genel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Sekreterlik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9D74B4F" w14:textId="77777777" w:rsidR="007C7B6A" w:rsidRDefault="007C7B6A">
            <w:pPr>
              <w:pStyle w:val="TableParagraph"/>
              <w:rPr>
                <w:sz w:val="18"/>
              </w:rPr>
            </w:pPr>
          </w:p>
        </w:tc>
      </w:tr>
      <w:tr w:rsidR="007C7B6A" w14:paraId="6FFFF68D" w14:textId="77777777">
        <w:trPr>
          <w:trHeight w:val="820"/>
        </w:trPr>
        <w:tc>
          <w:tcPr>
            <w:tcW w:w="6145" w:type="dxa"/>
            <w:vMerge/>
            <w:tcBorders>
              <w:top w:val="nil"/>
              <w:left w:val="single" w:sz="2" w:space="0" w:color="000000"/>
            </w:tcBorders>
          </w:tcPr>
          <w:p w14:paraId="3176B24A" w14:textId="77777777" w:rsidR="007C7B6A" w:rsidRDefault="007C7B6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A29E8B" w14:textId="77777777" w:rsidR="007C7B6A" w:rsidRDefault="007C7B6A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6A91648" w14:textId="77777777" w:rsidR="007C7B6A" w:rsidRDefault="007C7B6A">
            <w:pPr>
              <w:pStyle w:val="TableParagraph"/>
              <w:spacing w:before="10"/>
              <w:rPr>
                <w:sz w:val="28"/>
              </w:rPr>
            </w:pPr>
          </w:p>
          <w:p w14:paraId="5FC8B58D" w14:textId="77777777" w:rsidR="007C7B6A" w:rsidRDefault="005A7411">
            <w:pPr>
              <w:pStyle w:val="TableParagraph"/>
              <w:ind w:left="10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EBYS</w:t>
            </w:r>
          </w:p>
          <w:p w14:paraId="31E9C38E" w14:textId="77777777" w:rsidR="007C7B6A" w:rsidRDefault="005A7411">
            <w:pPr>
              <w:pStyle w:val="TableParagraph"/>
              <w:spacing w:before="12"/>
              <w:ind w:left="100" w:right="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https://ebys.batman.edu.tr/</w:t>
            </w:r>
          </w:p>
        </w:tc>
      </w:tr>
      <w:tr w:rsidR="007C7B6A" w14:paraId="51F35C5A" w14:textId="77777777">
        <w:trPr>
          <w:trHeight w:val="1283"/>
        </w:trPr>
        <w:tc>
          <w:tcPr>
            <w:tcW w:w="6145" w:type="dxa"/>
            <w:vMerge/>
            <w:tcBorders>
              <w:top w:val="nil"/>
              <w:left w:val="single" w:sz="2" w:space="0" w:color="000000"/>
            </w:tcBorders>
          </w:tcPr>
          <w:p w14:paraId="49A26281" w14:textId="77777777" w:rsidR="007C7B6A" w:rsidRDefault="007C7B6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double" w:sz="2" w:space="0" w:color="000000"/>
            </w:tcBorders>
          </w:tcPr>
          <w:p w14:paraId="75A9BC43" w14:textId="77777777" w:rsidR="007C7B6A" w:rsidRDefault="005A7411">
            <w:pPr>
              <w:pStyle w:val="TableParagraph"/>
              <w:spacing w:before="35"/>
              <w:ind w:left="330" w:right="3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Genel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Sekreterlik</w:t>
            </w:r>
          </w:p>
        </w:tc>
        <w:tc>
          <w:tcPr>
            <w:tcW w:w="2409" w:type="dxa"/>
            <w:tcBorders>
              <w:top w:val="nil"/>
              <w:bottom w:val="double" w:sz="2" w:space="0" w:color="000000"/>
            </w:tcBorders>
          </w:tcPr>
          <w:p w14:paraId="0BA84889" w14:textId="77777777" w:rsidR="007C7B6A" w:rsidRDefault="007C7B6A">
            <w:pPr>
              <w:pStyle w:val="TableParagraph"/>
              <w:rPr>
                <w:sz w:val="18"/>
              </w:rPr>
            </w:pPr>
          </w:p>
        </w:tc>
      </w:tr>
      <w:tr w:rsidR="007C7B6A" w14:paraId="0289568F" w14:textId="77777777">
        <w:trPr>
          <w:trHeight w:val="706"/>
        </w:trPr>
        <w:tc>
          <w:tcPr>
            <w:tcW w:w="6145" w:type="dxa"/>
            <w:tcBorders>
              <w:right w:val="nil"/>
            </w:tcBorders>
          </w:tcPr>
          <w:p w14:paraId="002AC576" w14:textId="77777777" w:rsidR="007C7B6A" w:rsidRDefault="005A7411">
            <w:pPr>
              <w:pStyle w:val="TableParagraph"/>
              <w:tabs>
                <w:tab w:val="left" w:pos="4371"/>
              </w:tabs>
              <w:spacing w:before="35"/>
              <w:ind w:left="9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HAZIRLAYAN</w:t>
            </w:r>
            <w:r>
              <w:rPr>
                <w:b/>
                <w:w w:val="105"/>
                <w:sz w:val="19"/>
              </w:rPr>
              <w:tab/>
              <w:t>KONTROL</w:t>
            </w:r>
            <w:r>
              <w:rPr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EDEN</w:t>
            </w:r>
          </w:p>
        </w:tc>
        <w:tc>
          <w:tcPr>
            <w:tcW w:w="2126" w:type="dxa"/>
            <w:tcBorders>
              <w:top w:val="double" w:sz="2" w:space="0" w:color="000000"/>
              <w:left w:val="nil"/>
              <w:right w:val="nil"/>
            </w:tcBorders>
          </w:tcPr>
          <w:p w14:paraId="03E5EE67" w14:textId="77777777" w:rsidR="007C7B6A" w:rsidRDefault="007C7B6A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double" w:sz="2" w:space="0" w:color="000000"/>
              <w:left w:val="nil"/>
            </w:tcBorders>
          </w:tcPr>
          <w:p w14:paraId="26F7912E" w14:textId="77777777" w:rsidR="007C7B6A" w:rsidRDefault="005A7411">
            <w:pPr>
              <w:pStyle w:val="TableParagraph"/>
              <w:spacing w:before="35"/>
              <w:ind w:left="3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ONAYLAYAN</w:t>
            </w:r>
          </w:p>
        </w:tc>
      </w:tr>
    </w:tbl>
    <w:p w14:paraId="69CA6C20" w14:textId="77777777" w:rsidR="005A7411" w:rsidRDefault="005A7411"/>
    <w:sectPr w:rsidR="005A7411">
      <w:type w:val="continuous"/>
      <w:pgSz w:w="11900" w:h="16830"/>
      <w:pgMar w:top="66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7B6A"/>
    <w:rsid w:val="005A7411"/>
    <w:rsid w:val="007C7B6A"/>
    <w:rsid w:val="00D7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47CCBDA3"/>
  <w15:docId w15:val="{08B3D1C7-6A46-45C2-8996-715B7332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k.gov.tr/we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Nurcan Ceyhan</cp:lastModifiedBy>
  <cp:revision>2</cp:revision>
  <dcterms:created xsi:type="dcterms:W3CDTF">2021-12-17T12:23:00Z</dcterms:created>
  <dcterms:modified xsi:type="dcterms:W3CDTF">2021-12-17T12:23:00Z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2021-12-17T00:00:00Z</vt:filetime>
  </property>
</Properties>
</file>