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2E774" w14:textId="77777777" w:rsidR="007F4C4D" w:rsidRDefault="007F4C4D" w:rsidP="007F4C4D">
      <w:pPr>
        <w:jc w:val="center"/>
        <w:rPr>
          <w:rFonts w:ascii="Palatino Linotype" w:hAnsi="Palatino Linotype"/>
          <w:b/>
        </w:rPr>
      </w:pPr>
      <w:r w:rsidRPr="002D2C15">
        <w:rPr>
          <w:rFonts w:ascii="Palatino Linotype" w:hAnsi="Palatino Linotype"/>
          <w:b/>
        </w:rPr>
        <w:t>202</w:t>
      </w:r>
      <w:r>
        <w:rPr>
          <w:rFonts w:ascii="Palatino Linotype" w:hAnsi="Palatino Linotype"/>
          <w:b/>
        </w:rPr>
        <w:t>4-2025 EĞİTİM ÖĞRETİM YILI BAHAR</w:t>
      </w:r>
      <w:r w:rsidRPr="002D2C15">
        <w:rPr>
          <w:rFonts w:ascii="Palatino Linotype" w:hAnsi="Palatino Linotype"/>
          <w:b/>
        </w:rPr>
        <w:t xml:space="preserve"> YARIYILI ORGANİK TARIM PROGRAMI </w:t>
      </w:r>
      <w:r w:rsidR="003F67EC">
        <w:rPr>
          <w:rFonts w:ascii="Palatino Linotype" w:hAnsi="Palatino Linotype"/>
          <w:b/>
        </w:rPr>
        <w:t>MAZARET</w:t>
      </w:r>
      <w:r>
        <w:rPr>
          <w:rFonts w:ascii="Palatino Linotype" w:hAnsi="Palatino Linotype"/>
          <w:b/>
        </w:rPr>
        <w:t xml:space="preserve"> </w:t>
      </w:r>
      <w:r w:rsidRPr="002D2C15">
        <w:rPr>
          <w:rFonts w:ascii="Palatino Linotype" w:hAnsi="Palatino Linotype"/>
          <w:b/>
        </w:rPr>
        <w:t>SINAV TAKVİMİ</w:t>
      </w:r>
    </w:p>
    <w:tbl>
      <w:tblPr>
        <w:tblW w:w="13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8"/>
        <w:gridCol w:w="1304"/>
        <w:gridCol w:w="1673"/>
        <w:gridCol w:w="1842"/>
        <w:gridCol w:w="3643"/>
      </w:tblGrid>
      <w:tr w:rsidR="007F4C4D" w:rsidRPr="00DB5796" w14:paraId="50D180E8" w14:textId="77777777" w:rsidTr="00745BB6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14:paraId="7FA6094E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14:paraId="1FBFF012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14:paraId="2169AA66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DBAC5F2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14:paraId="3148CC47" w14:textId="77777777" w:rsidR="007F4C4D" w:rsidRPr="00DB5796" w:rsidRDefault="007F4C4D" w:rsidP="00956F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DERSTEN SORUMLU ÖĞRETİM ELEMANI/ÜYESİ</w:t>
            </w:r>
          </w:p>
        </w:tc>
      </w:tr>
      <w:tr w:rsidR="007F4C4D" w:rsidRPr="00DB5796" w14:paraId="2BEC4727" w14:textId="77777777" w:rsidTr="00745BB6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14:paraId="104B1834" w14:textId="77777777" w:rsidR="007F4C4D" w:rsidRPr="00DB5796" w:rsidRDefault="007F4C4D" w:rsidP="00956F34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I.SINIF</w:t>
            </w:r>
          </w:p>
        </w:tc>
      </w:tr>
      <w:tr w:rsidR="00EB44B9" w:rsidRPr="00DB5796" w14:paraId="3B0EDA06" w14:textId="77777777" w:rsidTr="001C6CEF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227268DA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İngilizce-II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1A2D4A31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12. 04.2025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5683E8D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00:01-23:59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1D88F619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2A55DD13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Öğr. Gör. Caner TEKİN</w:t>
            </w:r>
          </w:p>
        </w:tc>
      </w:tr>
      <w:tr w:rsidR="00EB44B9" w:rsidRPr="00DB5796" w14:paraId="509D0C13" w14:textId="77777777" w:rsidTr="001C6CEF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43CEF3E4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İlk. </w:t>
            </w:r>
            <w:proofErr w:type="gram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ve</w:t>
            </w:r>
            <w:proofErr w:type="gram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İnk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. Tarihi-II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756F5841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13.04.2025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4B999B11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5EDEB2EA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2082AFC0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Hüseyin Fatih BUDAK</w:t>
            </w:r>
          </w:p>
        </w:tc>
      </w:tr>
      <w:tr w:rsidR="00EB44B9" w:rsidRPr="00DB5796" w14:paraId="1D9DAD62" w14:textId="77777777" w:rsidTr="001C6CEF">
        <w:trPr>
          <w:trHeight w:val="340"/>
          <w:jc w:val="center"/>
        </w:trPr>
        <w:tc>
          <w:tcPr>
            <w:tcW w:w="4928" w:type="dxa"/>
            <w:shd w:val="clear" w:color="auto" w:fill="FFFF00"/>
            <w:vAlign w:val="center"/>
          </w:tcPr>
          <w:p w14:paraId="33E51F00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Türk Dili-II</w:t>
            </w:r>
          </w:p>
        </w:tc>
        <w:tc>
          <w:tcPr>
            <w:tcW w:w="1304" w:type="dxa"/>
            <w:shd w:val="clear" w:color="auto" w:fill="FFFF00"/>
            <w:vAlign w:val="center"/>
          </w:tcPr>
          <w:p w14:paraId="77E324A1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13.04.2025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60012853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13:00-18:00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2774F17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Moodle</w:t>
            </w:r>
            <w:proofErr w:type="spellEnd"/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(Online)</w:t>
            </w:r>
          </w:p>
        </w:tc>
        <w:tc>
          <w:tcPr>
            <w:tcW w:w="3643" w:type="dxa"/>
            <w:shd w:val="clear" w:color="auto" w:fill="FFFF00"/>
            <w:vAlign w:val="center"/>
          </w:tcPr>
          <w:p w14:paraId="4C6018A1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Mesude GÜRLER</w:t>
            </w:r>
          </w:p>
        </w:tc>
      </w:tr>
      <w:tr w:rsidR="00EB44B9" w:rsidRPr="00DB5796" w14:paraId="0B682842" w14:textId="77777777" w:rsidTr="000644B6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14:paraId="45115AB9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Hobi Bahçeciliği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14:paraId="45D2480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14. 04.2025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14:paraId="2F22A9D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5FDB2AE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14:paraId="760A7CF1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EB44B9" w:rsidRPr="00DB5796" w14:paraId="013E95CE" w14:textId="77777777" w:rsidTr="000644B6">
        <w:trPr>
          <w:trHeight w:val="340"/>
          <w:jc w:val="center"/>
        </w:trPr>
        <w:tc>
          <w:tcPr>
            <w:tcW w:w="4928" w:type="dxa"/>
            <w:shd w:val="clear" w:color="auto" w:fill="E5B8B7" w:themeFill="accent2" w:themeFillTint="66"/>
            <w:vAlign w:val="center"/>
          </w:tcPr>
          <w:p w14:paraId="35DD2573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Fizyolojisi</w:t>
            </w:r>
          </w:p>
        </w:tc>
        <w:tc>
          <w:tcPr>
            <w:tcW w:w="1304" w:type="dxa"/>
            <w:shd w:val="clear" w:color="auto" w:fill="E5B8B7" w:themeFill="accent2" w:themeFillTint="66"/>
            <w:vAlign w:val="center"/>
          </w:tcPr>
          <w:p w14:paraId="7FF26C76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14. 04.2025</w:t>
            </w:r>
          </w:p>
        </w:tc>
        <w:tc>
          <w:tcPr>
            <w:tcW w:w="1673" w:type="dxa"/>
            <w:shd w:val="clear" w:color="auto" w:fill="E5B8B7" w:themeFill="accent2" w:themeFillTint="66"/>
            <w:vAlign w:val="center"/>
          </w:tcPr>
          <w:p w14:paraId="1237FA35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E5B8B7" w:themeFill="accent2" w:themeFillTint="66"/>
            <w:vAlign w:val="center"/>
          </w:tcPr>
          <w:p w14:paraId="0886892A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E5B8B7" w:themeFill="accent2" w:themeFillTint="66"/>
            <w:vAlign w:val="center"/>
          </w:tcPr>
          <w:p w14:paraId="2C48D5CB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Dr. Öğr. Üyesi İbrahim Selçuk KURU</w:t>
            </w:r>
          </w:p>
        </w:tc>
      </w:tr>
      <w:tr w:rsidR="00EB44B9" w:rsidRPr="00DB5796" w14:paraId="0CACF953" w14:textId="77777777" w:rsidTr="00902302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14:paraId="5905B722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Besleme ve Gübreleme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14:paraId="4B4F6F24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15. 04.2025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14:paraId="41678A93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3C3C02B8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14:paraId="65411419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EB44B9" w:rsidRPr="00DB5796" w14:paraId="6A88D5D4" w14:textId="77777777" w:rsidTr="005364D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14:paraId="62E58A64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Üzümsü</w:t>
            </w:r>
            <w:proofErr w:type="spellEnd"/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Meyveler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14:paraId="1AFB02B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15 04.2025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14:paraId="2AA4A90F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09F67839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14:paraId="4F6ED908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EB44B9" w:rsidRPr="00DB5796" w14:paraId="54F3EB57" w14:textId="77777777" w:rsidTr="00462FC7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14:paraId="1E8022A0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Bitki Geliştirme ve Çoğaltma Yöntemleri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14:paraId="34BD0A39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16. 04.2025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14:paraId="533E0C1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0E62B0F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14:paraId="7B2BA8B4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EB44B9" w:rsidRPr="00DB5796" w14:paraId="72A44807" w14:textId="77777777" w:rsidTr="00462FC7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14:paraId="2C983C74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Tarla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14:paraId="6753EB6E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16. 04.2025</w:t>
            </w:r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14:paraId="197BCB22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14:paraId="3D2C879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14:paraId="705B1E3F" w14:textId="77777777" w:rsidR="00EB44B9" w:rsidRPr="00DB5796" w:rsidRDefault="00EB44B9" w:rsidP="00EB44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>Öğr. Gör. Dr. Mehtap ANDIRMAN</w:t>
            </w:r>
          </w:p>
        </w:tc>
      </w:tr>
      <w:tr w:rsidR="00EB44B9" w:rsidRPr="00DB5796" w14:paraId="6BB7B7A0" w14:textId="77777777" w:rsidTr="00745BB6">
        <w:trPr>
          <w:trHeight w:val="340"/>
          <w:jc w:val="center"/>
        </w:trPr>
        <w:tc>
          <w:tcPr>
            <w:tcW w:w="4928" w:type="dxa"/>
            <w:shd w:val="clear" w:color="auto" w:fill="EEECE1" w:themeFill="background2"/>
            <w:vAlign w:val="center"/>
          </w:tcPr>
          <w:p w14:paraId="236C192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304" w:type="dxa"/>
            <w:shd w:val="clear" w:color="auto" w:fill="EEECE1" w:themeFill="background2"/>
            <w:vAlign w:val="center"/>
          </w:tcPr>
          <w:p w14:paraId="050E84B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b/>
                <w:sz w:val="20"/>
                <w:szCs w:val="20"/>
              </w:rPr>
              <w:t>SINAV TARİHİ</w:t>
            </w:r>
          </w:p>
        </w:tc>
        <w:tc>
          <w:tcPr>
            <w:tcW w:w="1673" w:type="dxa"/>
            <w:shd w:val="clear" w:color="auto" w:fill="EEECE1" w:themeFill="background2"/>
            <w:vAlign w:val="center"/>
          </w:tcPr>
          <w:p w14:paraId="1906A1F3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b/>
                <w:sz w:val="20"/>
                <w:szCs w:val="20"/>
              </w:rPr>
              <w:t>SINAV SAATİ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2E7F9A9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b/>
                <w:sz w:val="20"/>
                <w:szCs w:val="20"/>
              </w:rPr>
              <w:t>SINAV YERİ</w:t>
            </w:r>
          </w:p>
        </w:tc>
        <w:tc>
          <w:tcPr>
            <w:tcW w:w="3643" w:type="dxa"/>
            <w:shd w:val="clear" w:color="auto" w:fill="EEECE1" w:themeFill="background2"/>
            <w:vAlign w:val="center"/>
          </w:tcPr>
          <w:p w14:paraId="705AF00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b/>
                <w:sz w:val="20"/>
                <w:szCs w:val="20"/>
              </w:rPr>
              <w:t>DERSTEN SORUMLU ÖĞRETİM ELEMANI</w:t>
            </w:r>
            <w:r w:rsidRPr="00DB57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/ÜYESİ</w:t>
            </w:r>
          </w:p>
        </w:tc>
      </w:tr>
      <w:tr w:rsidR="00EB44B9" w:rsidRPr="00DB5796" w14:paraId="31267E79" w14:textId="77777777" w:rsidTr="00745BB6">
        <w:trPr>
          <w:trHeight w:val="340"/>
          <w:jc w:val="center"/>
        </w:trPr>
        <w:tc>
          <w:tcPr>
            <w:tcW w:w="13390" w:type="dxa"/>
            <w:gridSpan w:val="5"/>
            <w:shd w:val="clear" w:color="auto" w:fill="D9D9D9" w:themeFill="background1" w:themeFillShade="D9"/>
            <w:vAlign w:val="center"/>
          </w:tcPr>
          <w:p w14:paraId="020C690B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b/>
                <w:sz w:val="20"/>
                <w:szCs w:val="20"/>
              </w:rPr>
              <w:t>II.SINIF</w:t>
            </w:r>
          </w:p>
        </w:tc>
      </w:tr>
      <w:tr w:rsidR="00EB44B9" w:rsidRPr="00DB5796" w14:paraId="5316F858" w14:textId="77777777" w:rsidTr="003269C3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2CCEB9A2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sz w:val="20"/>
                <w:szCs w:val="20"/>
              </w:rPr>
              <w:t>Budama ve Aşılama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11B445E2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4BE9B443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5FB53AEA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46A21546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EB44B9" w:rsidRPr="00DB5796" w14:paraId="65B71723" w14:textId="77777777" w:rsidTr="003269C3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3342209C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sz w:val="20"/>
                <w:szCs w:val="20"/>
              </w:rPr>
              <w:t>Muhafaza ve Depolama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0AE9D5F2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47C14D2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5DB99966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343EBBCB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EB44B9" w:rsidRPr="00DB5796" w14:paraId="5C840E31" w14:textId="77777777" w:rsidTr="003269C3">
        <w:trPr>
          <w:trHeight w:val="340"/>
          <w:jc w:val="center"/>
        </w:trPr>
        <w:tc>
          <w:tcPr>
            <w:tcW w:w="4928" w:type="dxa"/>
            <w:shd w:val="clear" w:color="auto" w:fill="95B3D7" w:themeFill="accent1" w:themeFillTint="99"/>
            <w:vAlign w:val="center"/>
          </w:tcPr>
          <w:p w14:paraId="3BFF82FD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Hayvancılığın Temelleri</w:t>
            </w:r>
          </w:p>
        </w:tc>
        <w:tc>
          <w:tcPr>
            <w:tcW w:w="1304" w:type="dxa"/>
            <w:shd w:val="clear" w:color="auto" w:fill="95B3D7" w:themeFill="accent1" w:themeFillTint="99"/>
            <w:vAlign w:val="center"/>
          </w:tcPr>
          <w:p w14:paraId="5451059E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95B3D7" w:themeFill="accent1" w:themeFillTint="99"/>
            <w:vAlign w:val="center"/>
          </w:tcPr>
          <w:p w14:paraId="435152D8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14:paraId="21E3F725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95B3D7" w:themeFill="accent1" w:themeFillTint="99"/>
            <w:vAlign w:val="center"/>
          </w:tcPr>
          <w:p w14:paraId="418D15A4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Öğr. Gör. İrem SÜSLÜ</w:t>
            </w:r>
          </w:p>
        </w:tc>
      </w:tr>
      <w:tr w:rsidR="00EB44B9" w:rsidRPr="00DB5796" w14:paraId="50C8203B" w14:textId="77777777" w:rsidTr="004255CA">
        <w:trPr>
          <w:trHeight w:val="340"/>
          <w:jc w:val="center"/>
        </w:trPr>
        <w:tc>
          <w:tcPr>
            <w:tcW w:w="4928" w:type="dxa"/>
            <w:shd w:val="clear" w:color="auto" w:fill="C2D69B" w:themeFill="accent3" w:themeFillTint="99"/>
            <w:vAlign w:val="center"/>
          </w:tcPr>
          <w:p w14:paraId="512150EE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Organik Örtü Altı Yetiştiriciliği</w:t>
            </w:r>
          </w:p>
        </w:tc>
        <w:tc>
          <w:tcPr>
            <w:tcW w:w="1304" w:type="dxa"/>
            <w:shd w:val="clear" w:color="auto" w:fill="C2D69B" w:themeFill="accent3" w:themeFillTint="99"/>
            <w:vAlign w:val="center"/>
          </w:tcPr>
          <w:p w14:paraId="062AA038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2D69B" w:themeFill="accent3" w:themeFillTint="99"/>
            <w:vAlign w:val="center"/>
          </w:tcPr>
          <w:p w14:paraId="2C512B15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40EE9AF2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2D69B" w:themeFill="accent3" w:themeFillTint="99"/>
            <w:vAlign w:val="center"/>
          </w:tcPr>
          <w:p w14:paraId="1CBB1959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Öğr. Gör. Esra OKUDUR</w:t>
            </w:r>
          </w:p>
        </w:tc>
      </w:tr>
      <w:tr w:rsidR="00EB44B9" w:rsidRPr="00DB5796" w14:paraId="407B7D65" w14:textId="77777777" w:rsidTr="00462FC7">
        <w:trPr>
          <w:trHeight w:val="340"/>
          <w:jc w:val="center"/>
        </w:trPr>
        <w:tc>
          <w:tcPr>
            <w:tcW w:w="4928" w:type="dxa"/>
            <w:shd w:val="clear" w:color="auto" w:fill="CCC0D9" w:themeFill="accent4" w:themeFillTint="66"/>
            <w:vAlign w:val="center"/>
          </w:tcPr>
          <w:p w14:paraId="28895A6A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Süs Bitkileri Yetiştiriciliği</w:t>
            </w:r>
          </w:p>
        </w:tc>
        <w:tc>
          <w:tcPr>
            <w:tcW w:w="1304" w:type="dxa"/>
            <w:shd w:val="clear" w:color="auto" w:fill="CCC0D9" w:themeFill="accent4" w:themeFillTint="66"/>
            <w:vAlign w:val="center"/>
          </w:tcPr>
          <w:p w14:paraId="385E6C53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CCC0D9" w:themeFill="accent4" w:themeFillTint="66"/>
            <w:vAlign w:val="center"/>
          </w:tcPr>
          <w:p w14:paraId="196E8180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3F6ABAB5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CCC0D9" w:themeFill="accent4" w:themeFillTint="66"/>
            <w:vAlign w:val="center"/>
          </w:tcPr>
          <w:p w14:paraId="7C8975DC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Öğr. Gör. Dr. Veysel AYDIN</w:t>
            </w:r>
          </w:p>
        </w:tc>
      </w:tr>
      <w:tr w:rsidR="00EB44B9" w:rsidRPr="00DB5796" w14:paraId="1F8AA52D" w14:textId="77777777" w:rsidTr="00462FC7">
        <w:trPr>
          <w:trHeight w:val="340"/>
          <w:jc w:val="center"/>
        </w:trPr>
        <w:tc>
          <w:tcPr>
            <w:tcW w:w="4928" w:type="dxa"/>
            <w:shd w:val="clear" w:color="auto" w:fill="B6DDE8" w:themeFill="accent5" w:themeFillTint="66"/>
            <w:vAlign w:val="center"/>
          </w:tcPr>
          <w:p w14:paraId="5C866AED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B5796">
              <w:rPr>
                <w:rFonts w:ascii="Times New Roman" w:eastAsia="Times New Roman" w:hAnsi="Times New Roman" w:cs="Times New Roman"/>
                <w:sz w:val="20"/>
                <w:szCs w:val="20"/>
              </w:rPr>
              <w:t>Organik Endüstri Bitkileri</w:t>
            </w:r>
          </w:p>
        </w:tc>
        <w:tc>
          <w:tcPr>
            <w:tcW w:w="1304" w:type="dxa"/>
            <w:shd w:val="clear" w:color="auto" w:fill="B6DDE8" w:themeFill="accent5" w:themeFillTint="66"/>
            <w:vAlign w:val="center"/>
          </w:tcPr>
          <w:p w14:paraId="2BC0DAC5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B6DDE8" w:themeFill="accent5" w:themeFillTint="66"/>
            <w:vAlign w:val="center"/>
          </w:tcPr>
          <w:p w14:paraId="209574C9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B6DDE8" w:themeFill="accent5" w:themeFillTint="66"/>
            <w:vAlign w:val="center"/>
          </w:tcPr>
          <w:p w14:paraId="20AE05DC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B6DDE8" w:themeFill="accent5" w:themeFillTint="66"/>
            <w:vAlign w:val="center"/>
          </w:tcPr>
          <w:p w14:paraId="4F237D4C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Öğr. Gör. Dr. Mehtap ANDIRMAN</w:t>
            </w:r>
          </w:p>
        </w:tc>
      </w:tr>
      <w:tr w:rsidR="00EB44B9" w:rsidRPr="00DB5796" w14:paraId="58F8F6D9" w14:textId="77777777" w:rsidTr="00C341CD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14:paraId="24EF7DA6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sz w:val="20"/>
                <w:szCs w:val="20"/>
              </w:rPr>
              <w:t>Tarımda Çevre Kirliliği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14:paraId="12B41C0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14:paraId="22A40067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08B02A51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14:paraId="6954100F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Alevcan</w:t>
            </w:r>
            <w:proofErr w:type="spellEnd"/>
            <w:r w:rsidRPr="00DB5796">
              <w:rPr>
                <w:rFonts w:ascii="Times New Roman" w:hAnsi="Times New Roman" w:cs="Times New Roman"/>
                <w:sz w:val="20"/>
                <w:szCs w:val="20"/>
              </w:rPr>
              <w:t xml:space="preserve"> KAPLAN</w:t>
            </w:r>
          </w:p>
        </w:tc>
      </w:tr>
      <w:tr w:rsidR="00EB44B9" w:rsidRPr="00DB5796" w14:paraId="39123652" w14:textId="77777777" w:rsidTr="008B54F8">
        <w:trPr>
          <w:trHeight w:val="340"/>
          <w:jc w:val="center"/>
        </w:trPr>
        <w:tc>
          <w:tcPr>
            <w:tcW w:w="4928" w:type="dxa"/>
            <w:shd w:val="clear" w:color="auto" w:fill="FDE9D9" w:themeFill="accent6" w:themeFillTint="33"/>
            <w:vAlign w:val="center"/>
          </w:tcPr>
          <w:p w14:paraId="6222D625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eastAsia="Times New Roman" w:hAnsi="Times New Roman" w:cs="Times New Roman"/>
                <w:sz w:val="20"/>
                <w:szCs w:val="20"/>
              </w:rPr>
              <w:t>Tohum Teknolojisi</w:t>
            </w:r>
          </w:p>
        </w:tc>
        <w:tc>
          <w:tcPr>
            <w:tcW w:w="1304" w:type="dxa"/>
            <w:shd w:val="clear" w:color="auto" w:fill="FDE9D9" w:themeFill="accent6" w:themeFillTint="33"/>
            <w:vAlign w:val="center"/>
          </w:tcPr>
          <w:p w14:paraId="6D7E382F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 w:rsidRPr="00DB57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04</w:t>
            </w: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673" w:type="dxa"/>
            <w:shd w:val="clear" w:color="auto" w:fill="FDE9D9" w:themeFill="accent6" w:themeFillTint="33"/>
            <w:vAlign w:val="center"/>
          </w:tcPr>
          <w:p w14:paraId="1E3E4EC0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14:paraId="575FCFF9" w14:textId="77777777" w:rsidR="00EB44B9" w:rsidRPr="00DB5796" w:rsidRDefault="00EB44B9" w:rsidP="00EB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</w:p>
        </w:tc>
        <w:tc>
          <w:tcPr>
            <w:tcW w:w="3643" w:type="dxa"/>
            <w:shd w:val="clear" w:color="auto" w:fill="FDE9D9" w:themeFill="accent6" w:themeFillTint="33"/>
            <w:vAlign w:val="center"/>
          </w:tcPr>
          <w:p w14:paraId="11BA7474" w14:textId="77777777" w:rsidR="00EB44B9" w:rsidRPr="00DB5796" w:rsidRDefault="00EB44B9" w:rsidP="00EB44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796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DB5796">
              <w:rPr>
                <w:rFonts w:ascii="Times New Roman" w:hAnsi="Times New Roman" w:cs="Times New Roman"/>
                <w:sz w:val="20"/>
                <w:szCs w:val="20"/>
              </w:rPr>
              <w:t>Alevcan</w:t>
            </w:r>
            <w:proofErr w:type="spellEnd"/>
            <w:r w:rsidRPr="00DB5796">
              <w:rPr>
                <w:rFonts w:ascii="Times New Roman" w:hAnsi="Times New Roman" w:cs="Times New Roman"/>
                <w:sz w:val="20"/>
                <w:szCs w:val="20"/>
              </w:rPr>
              <w:t xml:space="preserve"> KAPLAN</w:t>
            </w:r>
          </w:p>
        </w:tc>
      </w:tr>
    </w:tbl>
    <w:p w14:paraId="38753CBD" w14:textId="77777777" w:rsidR="0019016C" w:rsidRDefault="0019016C" w:rsidP="007F4C4D">
      <w:pPr>
        <w:jc w:val="center"/>
        <w:rPr>
          <w:rFonts w:ascii="Palatino Linotype" w:hAnsi="Palatino Linotype"/>
          <w:b/>
        </w:rPr>
      </w:pPr>
    </w:p>
    <w:sectPr w:rsidR="0019016C" w:rsidSect="002D2C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1A80" w14:textId="77777777" w:rsidR="00D10A01" w:rsidRDefault="00D10A01" w:rsidP="002D2C15">
      <w:pPr>
        <w:spacing w:after="0" w:line="240" w:lineRule="auto"/>
      </w:pPr>
      <w:r>
        <w:separator/>
      </w:r>
    </w:p>
  </w:endnote>
  <w:endnote w:type="continuationSeparator" w:id="0">
    <w:p w14:paraId="41CDD04B" w14:textId="77777777" w:rsidR="00D10A01" w:rsidRDefault="00D10A01" w:rsidP="002D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BD7E" w14:textId="77777777" w:rsidR="00D10A01" w:rsidRDefault="00D10A01" w:rsidP="002D2C15">
      <w:pPr>
        <w:spacing w:after="0" w:line="240" w:lineRule="auto"/>
      </w:pPr>
      <w:r>
        <w:separator/>
      </w:r>
    </w:p>
  </w:footnote>
  <w:footnote w:type="continuationSeparator" w:id="0">
    <w:p w14:paraId="30673AE2" w14:textId="77777777" w:rsidR="00D10A01" w:rsidRDefault="00D10A01" w:rsidP="002D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F"/>
    <w:rsid w:val="00005C37"/>
    <w:rsid w:val="00034CE6"/>
    <w:rsid w:val="000644B6"/>
    <w:rsid w:val="000D3F58"/>
    <w:rsid w:val="000F58E9"/>
    <w:rsid w:val="00101CB7"/>
    <w:rsid w:val="00142894"/>
    <w:rsid w:val="00145950"/>
    <w:rsid w:val="00170939"/>
    <w:rsid w:val="0019016C"/>
    <w:rsid w:val="001C6CEF"/>
    <w:rsid w:val="001D1994"/>
    <w:rsid w:val="002106F3"/>
    <w:rsid w:val="00290037"/>
    <w:rsid w:val="002B0444"/>
    <w:rsid w:val="002D2C15"/>
    <w:rsid w:val="00317045"/>
    <w:rsid w:val="00322937"/>
    <w:rsid w:val="003269C3"/>
    <w:rsid w:val="00375F38"/>
    <w:rsid w:val="003F67EC"/>
    <w:rsid w:val="00420EB9"/>
    <w:rsid w:val="00462FC7"/>
    <w:rsid w:val="00473B9A"/>
    <w:rsid w:val="00474521"/>
    <w:rsid w:val="0049299F"/>
    <w:rsid w:val="004B2F4C"/>
    <w:rsid w:val="00640693"/>
    <w:rsid w:val="00677C11"/>
    <w:rsid w:val="006A2F7C"/>
    <w:rsid w:val="007368A6"/>
    <w:rsid w:val="00745BB6"/>
    <w:rsid w:val="00772EE5"/>
    <w:rsid w:val="007A2CD9"/>
    <w:rsid w:val="007D346A"/>
    <w:rsid w:val="007D3723"/>
    <w:rsid w:val="007F4C4D"/>
    <w:rsid w:val="00841137"/>
    <w:rsid w:val="008B52D4"/>
    <w:rsid w:val="008B54F8"/>
    <w:rsid w:val="008C0384"/>
    <w:rsid w:val="008E056B"/>
    <w:rsid w:val="0090111A"/>
    <w:rsid w:val="009E32C5"/>
    <w:rsid w:val="00A46086"/>
    <w:rsid w:val="00A707C7"/>
    <w:rsid w:val="00AB272F"/>
    <w:rsid w:val="00AC65EB"/>
    <w:rsid w:val="00AD3CD5"/>
    <w:rsid w:val="00B34D3F"/>
    <w:rsid w:val="00BB76A1"/>
    <w:rsid w:val="00BD4DC6"/>
    <w:rsid w:val="00C142CE"/>
    <w:rsid w:val="00C24046"/>
    <w:rsid w:val="00C42704"/>
    <w:rsid w:val="00CA1472"/>
    <w:rsid w:val="00D03FA7"/>
    <w:rsid w:val="00D10A01"/>
    <w:rsid w:val="00DA1AB1"/>
    <w:rsid w:val="00DB5796"/>
    <w:rsid w:val="00DC6B57"/>
    <w:rsid w:val="00E51111"/>
    <w:rsid w:val="00E94E59"/>
    <w:rsid w:val="00EB39EF"/>
    <w:rsid w:val="00EB44B9"/>
    <w:rsid w:val="00ED27FB"/>
    <w:rsid w:val="00F0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0235"/>
  <w15:docId w15:val="{CD854A4D-FE47-42BA-AC9F-23AE6E18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C15"/>
  </w:style>
  <w:style w:type="paragraph" w:styleId="AltBilgi">
    <w:name w:val="footer"/>
    <w:basedOn w:val="Normal"/>
    <w:link w:val="AltBilgiChar"/>
    <w:uiPriority w:val="99"/>
    <w:unhideWhenUsed/>
    <w:rsid w:val="002D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2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5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DOÇ.ALEVCAN KAPLAN</dc:creator>
  <cp:lastModifiedBy>Veysel AYDIN</cp:lastModifiedBy>
  <cp:revision>2</cp:revision>
  <dcterms:created xsi:type="dcterms:W3CDTF">2025-03-17T12:43:00Z</dcterms:created>
  <dcterms:modified xsi:type="dcterms:W3CDTF">2025-03-17T12:43:00Z</dcterms:modified>
</cp:coreProperties>
</file>