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15" w:rsidRDefault="002D2C15" w:rsidP="002D2C15">
      <w:pPr>
        <w:jc w:val="center"/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t>202</w:t>
      </w:r>
      <w:r w:rsidR="00C142CE">
        <w:rPr>
          <w:rFonts w:ascii="Palatino Linotype" w:hAnsi="Palatino Linotype"/>
          <w:b/>
        </w:rPr>
        <w:t>4-2025</w:t>
      </w:r>
      <w:r w:rsidR="00C7395F">
        <w:rPr>
          <w:rFonts w:ascii="Palatino Linotype" w:hAnsi="Palatino Linotype"/>
          <w:b/>
        </w:rPr>
        <w:t xml:space="preserve"> EĞİTİM ÖĞRETİM YILI BAHAR</w:t>
      </w:r>
      <w:r w:rsidRPr="002D2C15">
        <w:rPr>
          <w:rFonts w:ascii="Palatino Linotype" w:hAnsi="Palatino Linotype"/>
          <w:b/>
        </w:rPr>
        <w:t xml:space="preserve"> YARIYILI ORGANİK TARIM PROGRAMI </w:t>
      </w:r>
      <w:r w:rsidR="00FB168B">
        <w:rPr>
          <w:rFonts w:ascii="Palatino Linotype" w:hAnsi="Palatino Linotype"/>
          <w:b/>
        </w:rPr>
        <w:t>FİNAL</w:t>
      </w:r>
      <w:r w:rsidR="00E94E59"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2D2C15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DERSTEN SORUMLU ÖĞRETİM ELEMANI</w:t>
            </w:r>
            <w:r w:rsidR="002B0444"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/ÜYESİ</w:t>
            </w:r>
          </w:p>
        </w:tc>
      </w:tr>
      <w:tr w:rsidR="002D2C15" w:rsidRPr="009E0BD7" w:rsidTr="00C8044B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:rsidR="002D2C15" w:rsidRPr="009E0BD7" w:rsidRDefault="00BD4DC6" w:rsidP="002D2C1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="002D2C15"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.SINIF</w:t>
            </w:r>
          </w:p>
        </w:tc>
      </w:tr>
      <w:tr w:rsidR="00E91511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5274F9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B1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 </w:t>
            </w:r>
            <w:proofErr w:type="gramStart"/>
            <w:r w:rsidR="00FB168B">
              <w:rPr>
                <w:rFonts w:ascii="Times New Roman" w:eastAsia="Calibri" w:hAnsi="Times New Roman" w:cs="Times New Roman"/>
                <w:sz w:val="20"/>
                <w:szCs w:val="20"/>
              </w:rPr>
              <w:t>05.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proofErr w:type="gramEnd"/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00:01</w:t>
            </w:r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Caner TEKİN</w:t>
            </w:r>
          </w:p>
        </w:tc>
      </w:tr>
      <w:tr w:rsidR="00E91511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Atatürk İlk. </w:t>
            </w: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İnk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Tarihi-II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FB168B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</w:t>
            </w:r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Hüseyin Fatih BUDAK</w:t>
            </w:r>
          </w:p>
        </w:tc>
      </w:tr>
      <w:tr w:rsidR="00E91511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FB168B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</w:t>
            </w:r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Mesude GÜRLER</w:t>
            </w:r>
          </w:p>
        </w:tc>
      </w:tr>
      <w:tr w:rsidR="00E91511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Hobi Bahçeciliği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:rsidR="00E91511" w:rsidRPr="009E0BD7" w:rsidRDefault="00972EB2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Üyesi İbrahim Selçuk KURU</w:t>
            </w:r>
          </w:p>
        </w:tc>
      </w:tr>
      <w:tr w:rsidR="00E91511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Fizyolojisi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:rsidR="00E91511" w:rsidRPr="009E0BD7" w:rsidRDefault="00972EB2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Üyesi İbrahim Selçuk KURU</w:t>
            </w:r>
          </w:p>
        </w:tc>
      </w:tr>
      <w:tr w:rsidR="005274F9" w:rsidRPr="009E0BD7" w:rsidTr="003A548A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Geliştirme ve Çoğaltma Yöntemleri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Dr. Veysel AYDIN</w:t>
            </w:r>
          </w:p>
        </w:tc>
      </w:tr>
      <w:tr w:rsidR="005274F9" w:rsidRPr="009E0BD7" w:rsidTr="001D0E6C">
        <w:trPr>
          <w:trHeight w:val="340"/>
          <w:jc w:val="center"/>
        </w:trPr>
        <w:tc>
          <w:tcPr>
            <w:tcW w:w="4928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304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Dr. Mehtap ANDIRMAN</w:t>
            </w:r>
          </w:p>
        </w:tc>
      </w:tr>
      <w:tr w:rsidR="005274F9" w:rsidRPr="009E0BD7" w:rsidTr="00697EAA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Besleme ve Gübreleme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47A8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Esra OKUDUR</w:t>
            </w:r>
          </w:p>
        </w:tc>
      </w:tr>
      <w:tr w:rsidR="005274F9" w:rsidRPr="009E0BD7" w:rsidTr="00697EAA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Üzümsü</w:t>
            </w:r>
            <w:proofErr w:type="spellEnd"/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Meyveler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47A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Esra OKUDUR</w:t>
            </w:r>
          </w:p>
        </w:tc>
      </w:tr>
      <w:tr w:rsidR="005274F9" w:rsidRPr="009E0BD7" w:rsidTr="00782B87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DERSTEN SORUMLU ÖĞRETİM ELEMANI</w:t>
            </w: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/ÜYESİ</w:t>
            </w:r>
          </w:p>
        </w:tc>
      </w:tr>
      <w:tr w:rsidR="005274F9" w:rsidRPr="009E0BD7" w:rsidTr="00C8044B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II.SINIF</w:t>
            </w:r>
            <w:proofErr w:type="gramEnd"/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Budama ve Aşılama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 Gör. İrem SÜSLÜ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Muhafaza ve Depolama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 Gör. İrem SÜSLÜ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Organik Hayvancılığın Temelleri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:rsidR="005274F9" w:rsidRPr="009E0BD7" w:rsidRDefault="00147A86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 Gör. İrem SÜSLÜ</w:t>
            </w:r>
          </w:p>
        </w:tc>
      </w:tr>
      <w:tr w:rsidR="005274F9" w:rsidRPr="009E0BD7" w:rsidTr="00F8727F">
        <w:trPr>
          <w:trHeight w:val="340"/>
          <w:jc w:val="center"/>
        </w:trPr>
        <w:tc>
          <w:tcPr>
            <w:tcW w:w="4928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Organik Endüstri Bitkileri</w:t>
            </w:r>
          </w:p>
        </w:tc>
        <w:tc>
          <w:tcPr>
            <w:tcW w:w="1304" w:type="dxa"/>
            <w:shd w:val="clear" w:color="auto" w:fill="B6DDE8" w:themeFill="accent5" w:themeFillTint="66"/>
            <w:vAlign w:val="center"/>
          </w:tcPr>
          <w:p w:rsidR="005274F9" w:rsidRPr="009E0BD7" w:rsidRDefault="005274F9" w:rsidP="00A65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 Gör. Dr. Mehtap ANDIRMAN</w:t>
            </w:r>
          </w:p>
        </w:tc>
      </w:tr>
      <w:tr w:rsidR="005274F9" w:rsidRPr="009E0BD7" w:rsidTr="0061328F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Organik Örtü Altı Yetiştiriciliği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 Gör. Esra OKUDUR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Süs Bitkileri Yetiştiriciliği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 Gör. Dr. Veysel AYDIN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Tarımda Çevre Kirliliği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Alevcan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 KAPLAN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Tohum Teknolojisi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Alevcan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 KAPLAN</w:t>
            </w:r>
          </w:p>
        </w:tc>
      </w:tr>
    </w:tbl>
    <w:p w:rsidR="002D2C15" w:rsidRDefault="002D2C15" w:rsidP="002D2C15">
      <w:pPr>
        <w:jc w:val="center"/>
        <w:rPr>
          <w:rFonts w:ascii="Palatino Linotype" w:hAnsi="Palatino Linotype"/>
          <w:b/>
        </w:rPr>
      </w:pPr>
    </w:p>
    <w:p w:rsidR="009E0BD7" w:rsidRDefault="009E0BD7" w:rsidP="00C408DA">
      <w:pPr>
        <w:jc w:val="center"/>
        <w:rPr>
          <w:rFonts w:ascii="Palatino Linotype" w:hAnsi="Palatino Linotype"/>
          <w:b/>
        </w:rPr>
      </w:pPr>
    </w:p>
    <w:p w:rsidR="00034CE6" w:rsidRDefault="00034CE6" w:rsidP="00C408DA">
      <w:pPr>
        <w:jc w:val="center"/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lastRenderedPageBreak/>
        <w:t>202</w:t>
      </w:r>
      <w:r>
        <w:rPr>
          <w:rFonts w:ascii="Palatino Linotype" w:hAnsi="Palatino Linotype"/>
          <w:b/>
        </w:rPr>
        <w:t>4-2025</w:t>
      </w:r>
      <w:r w:rsidRPr="002D2C15">
        <w:rPr>
          <w:rFonts w:ascii="Palatino Linotype" w:hAnsi="Palatino Linotype"/>
          <w:b/>
        </w:rPr>
        <w:t xml:space="preserve"> EĞİTİM ÖĞRETİM YILI </w:t>
      </w:r>
      <w:r w:rsidR="00C7395F">
        <w:rPr>
          <w:rFonts w:ascii="Palatino Linotype" w:hAnsi="Palatino Linotype"/>
          <w:b/>
        </w:rPr>
        <w:t>BAHAR</w:t>
      </w:r>
      <w:r w:rsidRPr="002D2C15">
        <w:rPr>
          <w:rFonts w:ascii="Palatino Linotype" w:hAnsi="Palatino Linotype"/>
          <w:b/>
        </w:rPr>
        <w:t xml:space="preserve"> YARIYILI </w:t>
      </w:r>
      <w:r>
        <w:rPr>
          <w:rFonts w:ascii="Palatino Linotype" w:hAnsi="Palatino Linotype"/>
          <w:b/>
        </w:rPr>
        <w:t>TIBBİ VE AROMATİK BİTKİLER</w:t>
      </w:r>
      <w:r w:rsidRPr="002D2C15">
        <w:rPr>
          <w:rFonts w:ascii="Palatino Linotype" w:hAnsi="Palatino Linotype"/>
          <w:b/>
        </w:rPr>
        <w:t xml:space="preserve"> PROGRAMI </w:t>
      </w:r>
      <w:r w:rsidR="00FB168B">
        <w:rPr>
          <w:rFonts w:ascii="Palatino Linotype" w:hAnsi="Palatino Linotype"/>
          <w:b/>
        </w:rPr>
        <w:t>FİNAL</w:t>
      </w:r>
      <w:r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034CE6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DERSTEN SORUMLU ÖĞRETİM ELEMANI/ÜYESİ</w:t>
            </w:r>
          </w:p>
        </w:tc>
      </w:tr>
      <w:tr w:rsidR="00034CE6" w:rsidRPr="009E0BD7" w:rsidTr="00C8044B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:rsidR="00034CE6" w:rsidRPr="009E0BD7" w:rsidRDefault="00034CE6" w:rsidP="002C3E2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I.SINIF</w:t>
            </w:r>
          </w:p>
        </w:tc>
      </w:tr>
      <w:tr w:rsidR="00E91511" w:rsidRPr="009E0BD7" w:rsidTr="002F2179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E91511" w:rsidP="002F2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B168B">
              <w:rPr>
                <w:rFonts w:ascii="Times New Roman" w:eastAsia="Calibri" w:hAnsi="Times New Roman" w:cs="Times New Roman"/>
                <w:sz w:val="20"/>
                <w:szCs w:val="20"/>
              </w:rPr>
              <w:t>4. 05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00:01</w:t>
            </w:r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Mehmet</w:t>
            </w:r>
            <w:proofErr w:type="spellEnd"/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Şerif ŞAHİN</w:t>
            </w:r>
          </w:p>
        </w:tc>
      </w:tr>
      <w:tr w:rsidR="00E91511" w:rsidRPr="009E0BD7" w:rsidTr="002F2179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Atatürk İlk. </w:t>
            </w: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İnk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Tarihi-II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FB168B" w:rsidP="002F2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68B">
              <w:rPr>
                <w:rFonts w:ascii="Times New Roman" w:eastAsia="Calibri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</w:t>
            </w:r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Hüseyin Fatih BUDAK</w:t>
            </w:r>
          </w:p>
        </w:tc>
      </w:tr>
      <w:tr w:rsidR="00E91511" w:rsidRPr="009E0BD7" w:rsidTr="002F2179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FB168B" w:rsidP="002F2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</w:t>
            </w:r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Mesude GÜRLER</w:t>
            </w:r>
          </w:p>
        </w:tc>
      </w:tr>
      <w:tr w:rsidR="00E91511" w:rsidRPr="009E0BD7" w:rsidTr="002F2179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Bitki Fizyolojisi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:rsidR="00E91511" w:rsidRPr="009E0BD7" w:rsidRDefault="00E91511" w:rsidP="002F2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="00972EB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Üyesi İbrahim Selçuk KURU</w:t>
            </w:r>
          </w:p>
        </w:tc>
      </w:tr>
      <w:tr w:rsidR="005274F9" w:rsidRPr="009E0BD7" w:rsidTr="002F2179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Bitki Çoğaltma Teknikleri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:rsidR="005274F9" w:rsidRPr="009E0BD7" w:rsidRDefault="005274F9" w:rsidP="002F2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:rsidR="005274F9" w:rsidRPr="009E0BD7" w:rsidRDefault="00147A86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Dr. Veysel AYDIN</w:t>
            </w:r>
          </w:p>
        </w:tc>
      </w:tr>
      <w:tr w:rsidR="005274F9" w:rsidRPr="009E0BD7" w:rsidTr="002F2179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Tıbbi ve Aromatik Bitkiler Yetiştiriciliği II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:rsidR="005274F9" w:rsidRPr="009E0BD7" w:rsidRDefault="005274F9" w:rsidP="002F2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Dr. Veysel AYDIN</w:t>
            </w:r>
          </w:p>
        </w:tc>
      </w:tr>
      <w:tr w:rsidR="005274F9" w:rsidRPr="009E0BD7" w:rsidTr="002F2179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Bitki Besleme ve Gübreleme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:rsidR="005274F9" w:rsidRPr="009E0BD7" w:rsidRDefault="005274F9" w:rsidP="002F2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Gör. Esra OKUDUR</w:t>
            </w:r>
          </w:p>
        </w:tc>
      </w:tr>
      <w:tr w:rsidR="005274F9" w:rsidRPr="009E0BD7" w:rsidTr="002F2179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Tıbbi ve Aromatik Bitkiler Sistematiği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:rsidR="005274F9" w:rsidRPr="009E0BD7" w:rsidRDefault="005274F9" w:rsidP="002F2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Alevcan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KAPLAN</w:t>
            </w:r>
          </w:p>
        </w:tc>
      </w:tr>
      <w:tr w:rsidR="005274F9" w:rsidRPr="009E0BD7" w:rsidTr="002F2179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Bitki Biyokimyası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:rsidR="005274F9" w:rsidRPr="009E0BD7" w:rsidRDefault="005274F9" w:rsidP="002F2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Alevcan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KAPLAN</w:t>
            </w:r>
          </w:p>
        </w:tc>
      </w:tr>
    </w:tbl>
    <w:p w:rsidR="00034CE6" w:rsidRPr="002D2C15" w:rsidRDefault="00034CE6" w:rsidP="002D2C15">
      <w:pPr>
        <w:jc w:val="center"/>
        <w:rPr>
          <w:rFonts w:ascii="Palatino Linotype" w:hAnsi="Palatino Linotype"/>
          <w:b/>
        </w:rPr>
      </w:pPr>
    </w:p>
    <w:sectPr w:rsidR="00034CE6" w:rsidRPr="002D2C15" w:rsidSect="002D2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06" w:rsidRDefault="00525B06" w:rsidP="002D2C15">
      <w:pPr>
        <w:spacing w:after="0" w:line="240" w:lineRule="auto"/>
      </w:pPr>
      <w:r>
        <w:separator/>
      </w:r>
    </w:p>
  </w:endnote>
  <w:endnote w:type="continuationSeparator" w:id="0">
    <w:p w:rsidR="00525B06" w:rsidRDefault="00525B06" w:rsidP="002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06" w:rsidRDefault="00525B06" w:rsidP="002D2C15">
      <w:pPr>
        <w:spacing w:after="0" w:line="240" w:lineRule="auto"/>
      </w:pPr>
      <w:r>
        <w:separator/>
      </w:r>
    </w:p>
  </w:footnote>
  <w:footnote w:type="continuationSeparator" w:id="0">
    <w:p w:rsidR="00525B06" w:rsidRDefault="00525B06" w:rsidP="002D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EF"/>
    <w:rsid w:val="00005C37"/>
    <w:rsid w:val="0001155D"/>
    <w:rsid w:val="00020BB5"/>
    <w:rsid w:val="000254D8"/>
    <w:rsid w:val="00034CE6"/>
    <w:rsid w:val="0005626C"/>
    <w:rsid w:val="00070438"/>
    <w:rsid w:val="00073B41"/>
    <w:rsid w:val="000B2917"/>
    <w:rsid w:val="000F1C6F"/>
    <w:rsid w:val="001042B1"/>
    <w:rsid w:val="00113CBE"/>
    <w:rsid w:val="00147A86"/>
    <w:rsid w:val="001A5E0E"/>
    <w:rsid w:val="001B164D"/>
    <w:rsid w:val="001C017B"/>
    <w:rsid w:val="002106F3"/>
    <w:rsid w:val="002209BD"/>
    <w:rsid w:val="00270094"/>
    <w:rsid w:val="002B0444"/>
    <w:rsid w:val="002D2C15"/>
    <w:rsid w:val="002F2179"/>
    <w:rsid w:val="00317045"/>
    <w:rsid w:val="00375F38"/>
    <w:rsid w:val="00473B9A"/>
    <w:rsid w:val="00474521"/>
    <w:rsid w:val="004F1087"/>
    <w:rsid w:val="00525B06"/>
    <w:rsid w:val="005274F9"/>
    <w:rsid w:val="00532104"/>
    <w:rsid w:val="00636271"/>
    <w:rsid w:val="00673498"/>
    <w:rsid w:val="00677C11"/>
    <w:rsid w:val="006B6182"/>
    <w:rsid w:val="006D5692"/>
    <w:rsid w:val="006E3918"/>
    <w:rsid w:val="00712B27"/>
    <w:rsid w:val="00714DE6"/>
    <w:rsid w:val="00722BE4"/>
    <w:rsid w:val="00732BBC"/>
    <w:rsid w:val="0077454C"/>
    <w:rsid w:val="00782B87"/>
    <w:rsid w:val="00796747"/>
    <w:rsid w:val="007A2CD9"/>
    <w:rsid w:val="007D3723"/>
    <w:rsid w:val="007F6631"/>
    <w:rsid w:val="008340EB"/>
    <w:rsid w:val="008409F5"/>
    <w:rsid w:val="00841137"/>
    <w:rsid w:val="008B52D4"/>
    <w:rsid w:val="008C0384"/>
    <w:rsid w:val="008D4CF1"/>
    <w:rsid w:val="008E490E"/>
    <w:rsid w:val="0090111A"/>
    <w:rsid w:val="00946192"/>
    <w:rsid w:val="009473E9"/>
    <w:rsid w:val="00972EB2"/>
    <w:rsid w:val="009838CF"/>
    <w:rsid w:val="009E0BD7"/>
    <w:rsid w:val="009E32C5"/>
    <w:rsid w:val="00A44DB5"/>
    <w:rsid w:val="00A65018"/>
    <w:rsid w:val="00A707C7"/>
    <w:rsid w:val="00A85CF9"/>
    <w:rsid w:val="00AC65EB"/>
    <w:rsid w:val="00B34D3F"/>
    <w:rsid w:val="00B51833"/>
    <w:rsid w:val="00BD32F7"/>
    <w:rsid w:val="00BD4DC6"/>
    <w:rsid w:val="00C07A56"/>
    <w:rsid w:val="00C142CE"/>
    <w:rsid w:val="00C15E9F"/>
    <w:rsid w:val="00C24046"/>
    <w:rsid w:val="00C408DA"/>
    <w:rsid w:val="00C7395F"/>
    <w:rsid w:val="00C8044B"/>
    <w:rsid w:val="00C80A43"/>
    <w:rsid w:val="00CF62DF"/>
    <w:rsid w:val="00DB19B7"/>
    <w:rsid w:val="00E0008B"/>
    <w:rsid w:val="00E30797"/>
    <w:rsid w:val="00E41A50"/>
    <w:rsid w:val="00E51111"/>
    <w:rsid w:val="00E73728"/>
    <w:rsid w:val="00E81EB3"/>
    <w:rsid w:val="00E91511"/>
    <w:rsid w:val="00E93BEA"/>
    <w:rsid w:val="00E94E59"/>
    <w:rsid w:val="00EB39EF"/>
    <w:rsid w:val="00EC1834"/>
    <w:rsid w:val="00ED27FB"/>
    <w:rsid w:val="00F079B3"/>
    <w:rsid w:val="00F32D3F"/>
    <w:rsid w:val="00F3662F"/>
    <w:rsid w:val="00F50EB2"/>
    <w:rsid w:val="00FB168B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2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DOÇ.ALEVCAN KAPLAN</dc:creator>
  <cp:lastModifiedBy>PDAK</cp:lastModifiedBy>
  <cp:revision>6</cp:revision>
  <dcterms:created xsi:type="dcterms:W3CDTF">2025-05-08T15:22:00Z</dcterms:created>
  <dcterms:modified xsi:type="dcterms:W3CDTF">2025-05-08T15:29:00Z</dcterms:modified>
</cp:coreProperties>
</file>