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B8" w:rsidRPr="00C2782F" w:rsidRDefault="00623C58" w:rsidP="00FF214C">
      <w:pPr>
        <w:jc w:val="center"/>
        <w:rPr>
          <w:b/>
        </w:rPr>
      </w:pPr>
      <w:r>
        <w:rPr>
          <w:b/>
        </w:rPr>
        <w:t xml:space="preserve">SPOR BİLİMLERİ FAKÜLTESİ 2024-2025 BAHAR DÖNEMİ </w:t>
      </w:r>
      <w:r>
        <w:rPr>
          <w:b/>
        </w:rPr>
        <w:br/>
        <w:t>VİZE MAZERET SINAVLARI BAŞVURU SONUÇLARI</w:t>
      </w:r>
    </w:p>
    <w:tbl>
      <w:tblPr>
        <w:tblStyle w:val="TabloKlavuzu"/>
        <w:tblW w:w="9293" w:type="dxa"/>
        <w:tblLayout w:type="fixed"/>
        <w:tblLook w:val="04A0"/>
      </w:tblPr>
      <w:tblGrid>
        <w:gridCol w:w="392"/>
        <w:gridCol w:w="181"/>
        <w:gridCol w:w="1584"/>
        <w:gridCol w:w="464"/>
        <w:gridCol w:w="39"/>
        <w:gridCol w:w="2889"/>
        <w:gridCol w:w="2062"/>
        <w:gridCol w:w="1682"/>
      </w:tblGrid>
      <w:tr w:rsidR="004D5A3E" w:rsidTr="001E413F">
        <w:tc>
          <w:tcPr>
            <w:tcW w:w="573" w:type="dxa"/>
            <w:gridSpan w:val="2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Sıra No</w:t>
            </w:r>
          </w:p>
        </w:tc>
        <w:tc>
          <w:tcPr>
            <w:tcW w:w="1584" w:type="dxa"/>
            <w:vAlign w:val="center"/>
          </w:tcPr>
          <w:p w:rsidR="00FF214C" w:rsidRDefault="00FF214C" w:rsidP="00FF214C">
            <w:pPr>
              <w:jc w:val="center"/>
            </w:pPr>
            <w:r w:rsidRPr="00FF214C">
              <w:rPr>
                <w:b/>
              </w:rPr>
              <w:t>Adı Soyadı</w:t>
            </w:r>
          </w:p>
        </w:tc>
        <w:tc>
          <w:tcPr>
            <w:tcW w:w="503" w:type="dxa"/>
            <w:gridSpan w:val="2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</w:p>
        </w:tc>
        <w:tc>
          <w:tcPr>
            <w:tcW w:w="2889" w:type="dxa"/>
            <w:vAlign w:val="center"/>
          </w:tcPr>
          <w:p w:rsidR="00FF214C" w:rsidRDefault="00FF214C" w:rsidP="00FF214C">
            <w:pPr>
              <w:jc w:val="center"/>
            </w:pPr>
            <w:r w:rsidRPr="00FF214C">
              <w:rPr>
                <w:b/>
              </w:rPr>
              <w:t>Dersin Adı</w:t>
            </w:r>
          </w:p>
        </w:tc>
        <w:tc>
          <w:tcPr>
            <w:tcW w:w="2062" w:type="dxa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Uygunluğu</w:t>
            </w:r>
          </w:p>
        </w:tc>
        <w:tc>
          <w:tcPr>
            <w:tcW w:w="1682" w:type="dxa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Sebebi</w:t>
            </w:r>
          </w:p>
        </w:tc>
      </w:tr>
      <w:tr w:rsidR="00FF214C" w:rsidTr="001E413F">
        <w:tc>
          <w:tcPr>
            <w:tcW w:w="9293" w:type="dxa"/>
            <w:gridSpan w:val="8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>
              <w:rPr>
                <w:b/>
              </w:rPr>
              <w:t>Beden Eğitimi ve Spor Öğretmenliği</w:t>
            </w:r>
            <w:r w:rsidR="00623C58">
              <w:rPr>
                <w:b/>
              </w:rPr>
              <w:t xml:space="preserve"> Bölümü</w:t>
            </w: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>Çetin Gümüş</w:t>
            </w:r>
          </w:p>
        </w:tc>
        <w:tc>
          <w:tcPr>
            <w:tcW w:w="464" w:type="dxa"/>
          </w:tcPr>
          <w:p w:rsidR="00FF214C" w:rsidRPr="00831222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Pr="00831222" w:rsidRDefault="00530416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Pr="00831222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Pr="00831222" w:rsidRDefault="00530416" w:rsidP="00FF214C">
            <w:pPr>
              <w:jc w:val="center"/>
            </w:pPr>
            <w:r>
              <w:t>Türk Dili II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>Metin Baykal</w:t>
            </w: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Karakter ve Değer Eğitimi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Beceri Öğrenimi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 xml:space="preserve">Şafak </w:t>
            </w:r>
            <w:proofErr w:type="spellStart"/>
            <w:r>
              <w:t>Kiçki</w:t>
            </w:r>
            <w:proofErr w:type="spellEnd"/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Türk Eğitim Tarihi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Eğitimde Araştırma Yöntemleri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 xml:space="preserve">Serdar </w:t>
            </w:r>
            <w:proofErr w:type="spellStart"/>
            <w:r>
              <w:t>Erzi</w:t>
            </w:r>
            <w:proofErr w:type="spellEnd"/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proofErr w:type="spellStart"/>
            <w:r>
              <w:t>Nurhayat</w:t>
            </w:r>
            <w:proofErr w:type="spellEnd"/>
            <w:r>
              <w:t xml:space="preserve"> Akdemir</w:t>
            </w:r>
          </w:p>
        </w:tc>
        <w:tc>
          <w:tcPr>
            <w:tcW w:w="464" w:type="dxa"/>
          </w:tcPr>
          <w:p w:rsidR="00FF214C" w:rsidRDefault="00FF214C" w:rsidP="00D902A7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D902A7">
            <w:pPr>
              <w:jc w:val="center"/>
            </w:pPr>
            <w:r>
              <w:t>Yönetici Asistanlığı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D902A7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D902A7">
            <w:pPr>
              <w:jc w:val="center"/>
            </w:pPr>
            <w:r>
              <w:t>İletişim ve Halkla İlişkiler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FF214C" w:rsidTr="001E413F">
        <w:tc>
          <w:tcPr>
            <w:tcW w:w="9293" w:type="dxa"/>
            <w:gridSpan w:val="8"/>
          </w:tcPr>
          <w:p w:rsidR="00FF214C" w:rsidRPr="00FF214C" w:rsidRDefault="00FF214C" w:rsidP="00774607">
            <w:pPr>
              <w:jc w:val="center"/>
              <w:rPr>
                <w:b/>
              </w:rPr>
            </w:pPr>
            <w:r w:rsidRPr="00FF214C">
              <w:rPr>
                <w:b/>
              </w:rPr>
              <w:t>Antrenörlük</w:t>
            </w:r>
            <w:r w:rsidR="00623C58">
              <w:rPr>
                <w:b/>
              </w:rPr>
              <w:t xml:space="preserve"> Eğitimi Bölümü</w:t>
            </w:r>
          </w:p>
        </w:tc>
      </w:tr>
      <w:tr w:rsidR="00530416" w:rsidTr="001E413F">
        <w:tc>
          <w:tcPr>
            <w:tcW w:w="392" w:type="dxa"/>
            <w:vMerge w:val="restart"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530416" w:rsidRDefault="00530416" w:rsidP="00FF214C">
            <w:pPr>
              <w:jc w:val="center"/>
            </w:pPr>
            <w:r>
              <w:t xml:space="preserve">Murat </w:t>
            </w:r>
            <w:proofErr w:type="spellStart"/>
            <w:r>
              <w:t>Bilekçier</w:t>
            </w:r>
            <w:proofErr w:type="spellEnd"/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  <w:r>
              <w:t>Öğretim Teknolojileri</w:t>
            </w:r>
          </w:p>
        </w:tc>
        <w:tc>
          <w:tcPr>
            <w:tcW w:w="2062" w:type="dxa"/>
            <w:vMerge w:val="restart"/>
            <w:vAlign w:val="center"/>
          </w:tcPr>
          <w:p w:rsidR="00530416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 w:val="restart"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530416" w:rsidRDefault="00530416" w:rsidP="00FF214C">
            <w:pPr>
              <w:jc w:val="center"/>
            </w:pPr>
            <w:r>
              <w:t xml:space="preserve">Delil </w:t>
            </w:r>
            <w:proofErr w:type="spellStart"/>
            <w:r>
              <w:t>Altunboğa</w:t>
            </w:r>
            <w:proofErr w:type="spellEnd"/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Merge w:val="restart"/>
            <w:vAlign w:val="center"/>
          </w:tcPr>
          <w:p w:rsidR="00530416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 w:val="restart"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1E413F" w:rsidRDefault="001E413F" w:rsidP="00FF214C">
            <w:pPr>
              <w:jc w:val="center"/>
            </w:pPr>
            <w:r>
              <w:t>Sinem Başak</w:t>
            </w: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 w:val="restart"/>
            <w:vAlign w:val="center"/>
          </w:tcPr>
          <w:p w:rsidR="001E413F" w:rsidRDefault="001E413F" w:rsidP="00774607">
            <w:pPr>
              <w:jc w:val="center"/>
            </w:pPr>
            <w:r>
              <w:t>Uygundur.</w:t>
            </w:r>
          </w:p>
          <w:p w:rsidR="001E413F" w:rsidRDefault="001E413F" w:rsidP="00774607">
            <w:pPr>
              <w:jc w:val="center"/>
            </w:pPr>
          </w:p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 w:val="restart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Antrenörlük Eğitim ve Sporda Çocuk Koruma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Egzersiz Fizyolojisi II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Beslenme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Yaş ve Cinsiyet Faktörü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Yaralanma ve Rehabilitasyon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10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Antrenman Uygulaması ve Alan Testleri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11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Basketbol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0773CD" w:rsidTr="006E3FC3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  <w:r>
              <w:t>Fırat Söker</w:t>
            </w:r>
          </w:p>
        </w:tc>
        <w:tc>
          <w:tcPr>
            <w:tcW w:w="464" w:type="dxa"/>
          </w:tcPr>
          <w:p w:rsidR="000773CD" w:rsidRDefault="000773CD" w:rsidP="00AF361A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0773CD" w:rsidRDefault="000773CD" w:rsidP="00AF361A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Bahar ÇELİK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Kondisyon antrenmanı ve Yöntemleri</w:t>
            </w:r>
          </w:p>
        </w:tc>
        <w:tc>
          <w:tcPr>
            <w:tcW w:w="2062" w:type="dxa"/>
            <w:vAlign w:val="center"/>
          </w:tcPr>
          <w:p w:rsidR="000773CD" w:rsidRDefault="003E6DDE" w:rsidP="00774607">
            <w:pPr>
              <w:jc w:val="center"/>
            </w:pPr>
            <w:r>
              <w:t>Uygundur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Beyda</w:t>
            </w:r>
            <w:proofErr w:type="spellEnd"/>
            <w:r>
              <w:t xml:space="preserve"> Uluç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Taekwando</w:t>
            </w:r>
            <w:proofErr w:type="spellEnd"/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Şafi Demir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Yunus Aydoğan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Yabancı Dil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Hamza Gül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Fahrettin Göktekin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Nurşin</w:t>
            </w:r>
            <w:proofErr w:type="spellEnd"/>
            <w:r>
              <w:t xml:space="preserve"> Sevgin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 w:val="restart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FF214C">
            <w:pPr>
              <w:jc w:val="center"/>
            </w:pPr>
            <w:r>
              <w:t>Nurullah Aykut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Antrenman Bilimi II</w:t>
            </w:r>
          </w:p>
        </w:tc>
        <w:tc>
          <w:tcPr>
            <w:tcW w:w="2062" w:type="dxa"/>
            <w:vMerge w:val="restart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Bilimsel Araştırma Teknikleri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Biyomekanik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Fiziksel Uygunluk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Sporda İletişim Becerileri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Rekreasyon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Dilan Gerekli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Esma İpek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3E6DDE" w:rsidTr="001E413F">
        <w:tc>
          <w:tcPr>
            <w:tcW w:w="392" w:type="dxa"/>
            <w:vAlign w:val="center"/>
          </w:tcPr>
          <w:p w:rsidR="003E6DDE" w:rsidRDefault="003E6DDE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3E6DDE" w:rsidRDefault="003E6DDE" w:rsidP="00FF214C">
            <w:pPr>
              <w:jc w:val="center"/>
            </w:pPr>
            <w:r>
              <w:t>Yusuf KOÇ</w:t>
            </w:r>
          </w:p>
        </w:tc>
        <w:tc>
          <w:tcPr>
            <w:tcW w:w="464" w:type="dxa"/>
          </w:tcPr>
          <w:p w:rsidR="003E6DDE" w:rsidRDefault="003E6DDE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3E6DDE" w:rsidRDefault="003E6DDE" w:rsidP="00FF214C">
            <w:pPr>
              <w:jc w:val="center"/>
            </w:pPr>
            <w:r>
              <w:t>Temel Jimnastik</w:t>
            </w:r>
          </w:p>
          <w:p w:rsidR="003E6DDE" w:rsidRDefault="003E6DDE" w:rsidP="00FF214C">
            <w:pPr>
              <w:jc w:val="center"/>
            </w:pPr>
            <w:r>
              <w:t>Gelişim ve Öğrenme</w:t>
            </w:r>
          </w:p>
          <w:p w:rsidR="003E6DDE" w:rsidRDefault="003E6DDE" w:rsidP="00FF214C">
            <w:pPr>
              <w:jc w:val="center"/>
            </w:pPr>
            <w:r>
              <w:t>Anatomi</w:t>
            </w:r>
          </w:p>
          <w:p w:rsidR="003E6DDE" w:rsidRDefault="003E6DDE" w:rsidP="00FF214C">
            <w:pPr>
              <w:jc w:val="center"/>
            </w:pPr>
            <w:r>
              <w:t>Kamp</w:t>
            </w:r>
          </w:p>
          <w:p w:rsidR="003E6DDE" w:rsidRDefault="003E6DDE" w:rsidP="00FF214C">
            <w:pPr>
              <w:jc w:val="center"/>
            </w:pPr>
            <w:r>
              <w:t>Türk Dili II</w:t>
            </w:r>
          </w:p>
          <w:p w:rsidR="003E6DDE" w:rsidRDefault="003E6DDE" w:rsidP="003E6DDE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Align w:val="center"/>
          </w:tcPr>
          <w:p w:rsidR="003E6DDE" w:rsidRDefault="003E6DDE" w:rsidP="00774607">
            <w:pPr>
              <w:jc w:val="center"/>
            </w:pPr>
            <w:r>
              <w:t>Uygundur</w:t>
            </w:r>
          </w:p>
        </w:tc>
        <w:tc>
          <w:tcPr>
            <w:tcW w:w="1682" w:type="dxa"/>
            <w:vAlign w:val="center"/>
          </w:tcPr>
          <w:p w:rsidR="003E6DDE" w:rsidRDefault="003E6DDE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 w:val="restart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FF214C">
            <w:pPr>
              <w:jc w:val="center"/>
            </w:pPr>
            <w:r>
              <w:t>Hayrettin YILDIZ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Merge w:val="restart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Antrenman Uygulaması ve Alan Testleri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Basketbol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Antrenman Bilimi II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Sporda Yetenek Seçimi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B435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Bilimsel Araştırma Teknikleri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Biyomekanik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10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B4354C">
            <w:pPr>
              <w:jc w:val="center"/>
            </w:pPr>
            <w:r>
              <w:t>Fiziksel Uygunluk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Sporda İletişim Becerileri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Atletizm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Taekwando</w:t>
            </w:r>
            <w:proofErr w:type="spellEnd"/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 w:val="restart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FF214C">
            <w:pPr>
              <w:jc w:val="center"/>
            </w:pPr>
            <w:r>
              <w:t>Emine Ceylan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B435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 w:val="restart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Temel Jimnastik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Anatomi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Antrenörlük Etiği ve Sporda Çocuk Koruma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Kamp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3E6DDE" w:rsidP="00FF214C">
            <w:pPr>
              <w:jc w:val="center"/>
            </w:pPr>
            <w:r>
              <w:t>Türk</w:t>
            </w:r>
            <w:r w:rsidR="000773CD">
              <w:t xml:space="preserve"> Dili II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/>
            <w:vAlign w:val="center"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9293" w:type="dxa"/>
            <w:gridSpan w:val="8"/>
            <w:vAlign w:val="center"/>
          </w:tcPr>
          <w:p w:rsidR="000773CD" w:rsidRPr="00D902A7" w:rsidRDefault="000773CD" w:rsidP="00774607">
            <w:pPr>
              <w:jc w:val="center"/>
              <w:rPr>
                <w:b/>
              </w:rPr>
            </w:pPr>
            <w:r>
              <w:rPr>
                <w:b/>
              </w:rPr>
              <w:t>Spor Yöneticiliği Bölümü I.Öğretim</w:t>
            </w:r>
          </w:p>
        </w:tc>
      </w:tr>
      <w:tr w:rsidR="000773CD" w:rsidTr="00F96C70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Zelal Zeyrek</w:t>
            </w:r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00672B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 xml:space="preserve">Sevgi </w:t>
            </w:r>
            <w:proofErr w:type="spellStart"/>
            <w:r>
              <w:t>Varçın</w:t>
            </w:r>
            <w:proofErr w:type="spellEnd"/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Zelal Zeyrek</w:t>
            </w:r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 xml:space="preserve">Baran </w:t>
            </w:r>
            <w:proofErr w:type="spellStart"/>
            <w:r>
              <w:t>Sertkaya</w:t>
            </w:r>
            <w:proofErr w:type="spellEnd"/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3E6DDE" w:rsidP="00FF214C">
            <w:pPr>
              <w:jc w:val="center"/>
            </w:pPr>
            <w:r>
              <w:t>Türk</w:t>
            </w:r>
            <w:r w:rsidR="000773CD">
              <w:t xml:space="preserve"> Dili ve Edebiyatı II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 xml:space="preserve">Abdulsamet </w:t>
            </w:r>
            <w:proofErr w:type="spellStart"/>
            <w:r>
              <w:t>Çazım</w:t>
            </w:r>
            <w:proofErr w:type="spellEnd"/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Gamze Göz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Amed</w:t>
            </w:r>
            <w:proofErr w:type="spellEnd"/>
            <w:r>
              <w:t xml:space="preserve"> Berk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Yönetimde ve Sporda Etik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Amed</w:t>
            </w:r>
            <w:proofErr w:type="spellEnd"/>
            <w:r>
              <w:t xml:space="preserve"> Yaşa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Yönetimde ve Sporda Etik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Mazlum Mücahit Çağan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 Psikolojisi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Yusuf Çiçek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564D97">
        <w:tc>
          <w:tcPr>
            <w:tcW w:w="392" w:type="dxa"/>
            <w:vAlign w:val="center"/>
          </w:tcPr>
          <w:p w:rsidR="000773CD" w:rsidRDefault="000773CD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Rabia Işık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Öğretim Teknolojileri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9293" w:type="dxa"/>
            <w:gridSpan w:val="8"/>
            <w:vAlign w:val="center"/>
          </w:tcPr>
          <w:p w:rsidR="000773CD" w:rsidRPr="001A4515" w:rsidRDefault="000773CD" w:rsidP="00774607">
            <w:pPr>
              <w:jc w:val="center"/>
              <w:rPr>
                <w:b/>
              </w:rPr>
            </w:pPr>
            <w:r w:rsidRPr="001A4515">
              <w:rPr>
                <w:b/>
              </w:rPr>
              <w:t xml:space="preserve">Spor Yöneticiliği </w:t>
            </w:r>
            <w:r>
              <w:rPr>
                <w:b/>
              </w:rPr>
              <w:t xml:space="preserve">Bölümü </w:t>
            </w:r>
            <w:r w:rsidRPr="001A4515">
              <w:rPr>
                <w:b/>
              </w:rPr>
              <w:t>II</w:t>
            </w:r>
            <w:r>
              <w:rPr>
                <w:b/>
              </w:rPr>
              <w:t>. Öğretim</w:t>
            </w: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 xml:space="preserve">Muhammed </w:t>
            </w:r>
            <w:proofErr w:type="spellStart"/>
            <w:r>
              <w:t>Bavli</w:t>
            </w:r>
            <w:proofErr w:type="spellEnd"/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Merge w:val="restart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Pr="00671A05" w:rsidRDefault="000773CD" w:rsidP="001A4515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proofErr w:type="spellStart"/>
            <w:r>
              <w:t>Merişa</w:t>
            </w:r>
            <w:proofErr w:type="spellEnd"/>
            <w:r>
              <w:t xml:space="preserve"> </w:t>
            </w:r>
            <w:proofErr w:type="spellStart"/>
            <w:r>
              <w:t>İlçi</w:t>
            </w:r>
            <w:proofErr w:type="spellEnd"/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Merge w:val="restart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00672B">
            <w:pPr>
              <w:jc w:val="center"/>
            </w:pPr>
            <w:proofErr w:type="spellStart"/>
            <w:r>
              <w:t>Nureşan</w:t>
            </w:r>
            <w:proofErr w:type="spellEnd"/>
            <w:r>
              <w:t xml:space="preserve"> </w:t>
            </w:r>
            <w:proofErr w:type="spellStart"/>
            <w:r>
              <w:t>Elçiboğa</w:t>
            </w:r>
            <w:proofErr w:type="spellEnd"/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 w:val="restart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Merge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Atletizm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Barış Turhal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</w:t>
            </w:r>
            <w:bookmarkStart w:id="0" w:name="_GoBack"/>
            <w:bookmarkEnd w:id="0"/>
            <w:r w:rsidRPr="008B205A">
              <w:t>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Merge w:val="restart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00672B">
            <w:pPr>
              <w:jc w:val="center"/>
            </w:pPr>
            <w:r>
              <w:t>Ömer Faruk Çiftçi</w:t>
            </w:r>
          </w:p>
        </w:tc>
        <w:tc>
          <w:tcPr>
            <w:tcW w:w="464" w:type="dxa"/>
          </w:tcPr>
          <w:p w:rsidR="000773CD" w:rsidRDefault="000773CD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00672B">
            <w:pPr>
              <w:jc w:val="center"/>
            </w:pPr>
            <w:r>
              <w:t>Sporda Tüketici Davranışları</w:t>
            </w:r>
          </w:p>
        </w:tc>
        <w:tc>
          <w:tcPr>
            <w:tcW w:w="2062" w:type="dxa"/>
            <w:vMerge w:val="restart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Merge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Şehmus</w:t>
            </w:r>
            <w:proofErr w:type="spellEnd"/>
            <w:r>
              <w:t xml:space="preserve"> Aksu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Voleybol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Rumet</w:t>
            </w:r>
            <w:proofErr w:type="spellEnd"/>
            <w:r>
              <w:t xml:space="preserve"> Yıldız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Samet Ertekin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Selcan Yağız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Ayşe Akbalık</w:t>
            </w: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Alan Çalışması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İletişim ve Halkla İlişkiler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Masa Tenisi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Sosyal Bilimlerde Araştırma Yöntemleri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Spor Psikolojisi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Spor Yönetimi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9026A6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9026A6">
            <w:pPr>
              <w:jc w:val="center"/>
            </w:pPr>
            <w:r>
              <w:t>Yönetici Asistanlığı</w:t>
            </w: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D6525D">
        <w:tc>
          <w:tcPr>
            <w:tcW w:w="392" w:type="dxa"/>
            <w:vAlign w:val="center"/>
          </w:tcPr>
          <w:p w:rsidR="000773CD" w:rsidRDefault="000773CD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AF361A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</w:p>
        </w:tc>
        <w:tc>
          <w:tcPr>
            <w:tcW w:w="2062" w:type="dxa"/>
          </w:tcPr>
          <w:p w:rsidR="000773CD" w:rsidRPr="008B205A" w:rsidRDefault="000773CD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</w:tbl>
    <w:p w:rsidR="00FF214C" w:rsidRDefault="00FF214C" w:rsidP="00FF214C"/>
    <w:sectPr w:rsidR="00FF214C" w:rsidSect="003E6DD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3EB"/>
    <w:multiLevelType w:val="hybridMultilevel"/>
    <w:tmpl w:val="A920B116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0AC7"/>
    <w:multiLevelType w:val="hybridMultilevel"/>
    <w:tmpl w:val="A920B116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8546E"/>
    <w:multiLevelType w:val="hybridMultilevel"/>
    <w:tmpl w:val="6A442BD4"/>
    <w:lvl w:ilvl="0" w:tplc="4D52A3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6F94"/>
    <w:multiLevelType w:val="hybridMultilevel"/>
    <w:tmpl w:val="8818AB52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C1F"/>
    <w:rsid w:val="000773CD"/>
    <w:rsid w:val="00195C1F"/>
    <w:rsid w:val="001A4515"/>
    <w:rsid w:val="001E413F"/>
    <w:rsid w:val="003E6DDE"/>
    <w:rsid w:val="004D5A3E"/>
    <w:rsid w:val="004E09B8"/>
    <w:rsid w:val="00530416"/>
    <w:rsid w:val="00623C58"/>
    <w:rsid w:val="00774607"/>
    <w:rsid w:val="00783D56"/>
    <w:rsid w:val="008129B2"/>
    <w:rsid w:val="00A404E9"/>
    <w:rsid w:val="00A87FB6"/>
    <w:rsid w:val="00B4354C"/>
    <w:rsid w:val="00BE6215"/>
    <w:rsid w:val="00C2782F"/>
    <w:rsid w:val="00D45DFE"/>
    <w:rsid w:val="00D902A7"/>
    <w:rsid w:val="00DB1076"/>
    <w:rsid w:val="00FB3179"/>
    <w:rsid w:val="00FE7E86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4C"/>
    <w:pPr>
      <w:jc w:val="both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4C"/>
    <w:pPr>
      <w:jc w:val="both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Biltek Teknoloji</dc:creator>
  <cp:lastModifiedBy>Hp-hp</cp:lastModifiedBy>
  <cp:revision>4</cp:revision>
  <dcterms:created xsi:type="dcterms:W3CDTF">2025-04-10T08:50:00Z</dcterms:created>
  <dcterms:modified xsi:type="dcterms:W3CDTF">2025-04-10T10:20:00Z</dcterms:modified>
</cp:coreProperties>
</file>