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B94D" w14:textId="77777777" w:rsidR="00F910F1" w:rsidRDefault="00F910F1">
      <w:bookmarkStart w:id="0" w:name="_GoBack"/>
      <w:bookmarkEnd w:id="0"/>
    </w:p>
    <w:tbl>
      <w:tblPr>
        <w:tblW w:w="10761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214"/>
        <w:gridCol w:w="1964"/>
        <w:gridCol w:w="926"/>
        <w:gridCol w:w="1281"/>
        <w:gridCol w:w="2758"/>
      </w:tblGrid>
      <w:tr w:rsidR="00491B7C" w:rsidRPr="00EC32DC" w14:paraId="7D2C1420" w14:textId="77777777" w:rsidTr="00601A83">
        <w:trPr>
          <w:trHeight w:val="293"/>
        </w:trPr>
        <w:tc>
          <w:tcPr>
            <w:tcW w:w="10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ABFF" w14:textId="72D0E7AB" w:rsidR="00491B7C" w:rsidRPr="006614B5" w:rsidRDefault="006614B5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E12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HEMŞİRELİK ESASLARI-II </w:t>
            </w:r>
            <w:r w:rsidRPr="006614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DERSİ</w:t>
            </w:r>
          </w:p>
        </w:tc>
      </w:tr>
      <w:tr w:rsidR="00491B7C" w:rsidRPr="00EC32DC" w14:paraId="5033EBA5" w14:textId="77777777" w:rsidTr="00F910F1">
        <w:trPr>
          <w:trHeight w:val="293"/>
        </w:trPr>
        <w:tc>
          <w:tcPr>
            <w:tcW w:w="1076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FC33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 DEĞERLENDİRME FORMU</w:t>
            </w:r>
          </w:p>
        </w:tc>
      </w:tr>
      <w:tr w:rsidR="00491B7C" w:rsidRPr="00EC32DC" w14:paraId="3989D847" w14:textId="77777777" w:rsidTr="00F910F1">
        <w:trPr>
          <w:trHeight w:val="293"/>
        </w:trPr>
        <w:tc>
          <w:tcPr>
            <w:tcW w:w="1076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FED7" w14:textId="77777777" w:rsidR="00491B7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38268A06" w14:textId="77777777" w:rsidR="00F910F1" w:rsidRPr="00EC32DC" w:rsidRDefault="00F910F1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F0B45" w:rsidRPr="00EC32DC" w14:paraId="714B59AE" w14:textId="77777777" w:rsidTr="003F0B45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FC4C" w14:textId="77777777" w:rsidR="003F0B45" w:rsidRPr="00EC32DC" w:rsidRDefault="003F0B45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  No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EE04" w14:textId="77777777" w:rsidR="003F0B45" w:rsidRPr="00EC32DC" w:rsidRDefault="003F0B45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D36B" w14:textId="77777777" w:rsidR="003F0B45" w:rsidRPr="00EC32DC" w:rsidRDefault="003F0B45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F0B45" w:rsidRPr="00EC32DC" w14:paraId="7AB5FC84" w14:textId="77777777" w:rsidTr="003F0B45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4FAF" w14:textId="77777777" w:rsidR="003F0B45" w:rsidRPr="00EC32DC" w:rsidRDefault="003F0B45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  Soyadı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E6EF" w14:textId="77777777" w:rsidR="003F0B45" w:rsidRPr="00EC32DC" w:rsidRDefault="003F0B45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2A20" w14:textId="77777777" w:rsidR="003F0B45" w:rsidRPr="00EC32DC" w:rsidRDefault="003F0B45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F0B45" w:rsidRPr="00EC32DC" w14:paraId="0629F86F" w14:textId="77777777" w:rsidTr="003F0B45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4D90" w14:textId="77777777" w:rsidR="003F0B45" w:rsidRPr="00EC32DC" w:rsidRDefault="003F0B45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 Yeri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5FAA" w14:textId="77777777" w:rsidR="003F0B45" w:rsidRPr="00EC32DC" w:rsidRDefault="003F0B45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A1C6" w14:textId="77777777" w:rsidR="003F0B45" w:rsidRPr="00EC32DC" w:rsidRDefault="003F0B45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F0B45" w:rsidRPr="00EC32DC" w14:paraId="3029BB9C" w14:textId="77777777" w:rsidTr="003F0B45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6317" w14:textId="77777777" w:rsidR="003F0B45" w:rsidRPr="00EC32DC" w:rsidRDefault="003F0B45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Başlangıç Tarihi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15A4" w14:textId="77777777" w:rsidR="003F0B45" w:rsidRPr="00EC32DC" w:rsidRDefault="003F0B45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F578" w14:textId="77777777" w:rsidR="003F0B45" w:rsidRPr="00EC32DC" w:rsidRDefault="003F0B45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F0B45" w:rsidRPr="00EC32DC" w14:paraId="7035DA5E" w14:textId="77777777" w:rsidTr="003F0B45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204B" w14:textId="77777777" w:rsidR="003F0B45" w:rsidRPr="00EC32DC" w:rsidRDefault="003F0B45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Staj </w:t>
            </w: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Bitiş  Tarihi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C82A" w14:textId="77777777" w:rsidR="003F0B45" w:rsidRPr="00EC32DC" w:rsidRDefault="003F0B45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FB2D" w14:textId="77777777" w:rsidR="003F0B45" w:rsidRPr="00EC32DC" w:rsidRDefault="003F0B45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F0B45" w:rsidRPr="00EC32DC" w14:paraId="5AC46F47" w14:textId="77777777" w:rsidTr="003F0B45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2D00" w14:textId="77777777" w:rsidR="003F0B45" w:rsidRPr="00EC32DC" w:rsidRDefault="003F0B45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 Süresi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45B8" w14:textId="77777777" w:rsidR="003F0B45" w:rsidRPr="00EC32DC" w:rsidRDefault="003F0B45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9330" w14:textId="53547BAA" w:rsidR="003F0B45" w:rsidRPr="00EC32DC" w:rsidRDefault="00570F8A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3F0B45"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 gün</w:t>
            </w:r>
          </w:p>
        </w:tc>
      </w:tr>
      <w:tr w:rsidR="00491B7C" w:rsidRPr="00EC32DC" w14:paraId="335E714F" w14:textId="77777777" w:rsidTr="00F910F1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E4A3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25FF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66E1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84E7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707B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0DB00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91B7C" w:rsidRPr="00EC32DC" w14:paraId="0F095059" w14:textId="77777777" w:rsidTr="00601A83">
        <w:trPr>
          <w:trHeight w:val="552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A32A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DEĞERLENDİRME KRİTERLERİ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5653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Puan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6B7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Aldığı Puan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7800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Düşünceler</w:t>
            </w:r>
          </w:p>
        </w:tc>
      </w:tr>
      <w:tr w:rsidR="00491B7C" w:rsidRPr="00EC32DC" w14:paraId="21D43DA7" w14:textId="77777777" w:rsidTr="00601A83">
        <w:trPr>
          <w:trHeight w:val="395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3095" w14:textId="6B18FC00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1- Mesleki 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>etik</w:t>
            </w:r>
            <w:r w:rsidR="00124D56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ilkelere uyma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48F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6250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7206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7151D8A3" w14:textId="77777777" w:rsidTr="00601A83">
        <w:trPr>
          <w:trHeight w:val="388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F1AE" w14:textId="388884A3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2- Mesleğe 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="00124D56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kılık kıyafet düzeni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B06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74B6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5AA9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6E97BA14" w14:textId="77777777" w:rsidTr="00601A83">
        <w:trPr>
          <w:trHeight w:val="511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DDD9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3- Çalıştığı kişilerle ekip çalışması, işbirliği, iletişim kurabilme ve iletişimi devam ettirebilme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B8C2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A5BF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5DDD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7FE66E29" w14:textId="77777777" w:rsidTr="00601A83">
        <w:trPr>
          <w:trHeight w:val="636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674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4- Çalıştığı kuruma saatinde gelip saatinde ayrılma, uygulama süresi içinde uygulama sahasında bulunma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ED46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8E2B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54A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64CE02E5" w14:textId="77777777" w:rsidTr="00601A83">
        <w:trPr>
          <w:trHeight w:val="646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9A2" w14:textId="21DB594A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5- Uygulamadaki el becerisi, uygun araç</w:t>
            </w:r>
            <w:r w:rsidR="00EC5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- gereci doğru olarak kullanma, asepsi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antisep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>ilkelerine</w:t>
            </w:r>
            <w:r w:rsidR="00124D56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uyma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06BD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672A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7C50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052C41EA" w14:textId="77777777" w:rsidTr="00601A83">
        <w:trPr>
          <w:trHeight w:val="381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F25E" w14:textId="676200E5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6- Sorumluluk alma ve 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>yerine getirme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, öğrenme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>ye yönelik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4D56" w:rsidRPr="00EC32DC">
              <w:rPr>
                <w:rFonts w:ascii="Times New Roman" w:hAnsi="Times New Roman" w:cs="Times New Roman"/>
                <w:sz w:val="20"/>
                <w:szCs w:val="20"/>
              </w:rPr>
              <w:t>iste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24D56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ve çaba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 xml:space="preserve"> gösterme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E8F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E8B3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B8D9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58E59D0D" w14:textId="77777777" w:rsidTr="00601A83">
        <w:trPr>
          <w:trHeight w:val="386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7126" w14:textId="35C94136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7- Takibindeki hastanın bakımı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 xml:space="preserve">nı sağlama ve 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aktif olarak rol üstlenebilme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8B0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1662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7D66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1747515E" w14:textId="77777777" w:rsidTr="00601A83">
        <w:trPr>
          <w:trHeight w:val="510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43F" w14:textId="59EEADCA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8- Teorik bilgi düzeyi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bu bilgiyi </w:t>
            </w:r>
            <w:r w:rsidR="00124D56" w:rsidRPr="00EC32DC">
              <w:rPr>
                <w:rFonts w:ascii="Times New Roman" w:hAnsi="Times New Roman" w:cs="Times New Roman"/>
                <w:sz w:val="20"/>
                <w:szCs w:val="20"/>
              </w:rPr>
              <w:t>hastalar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 xml:space="preserve">ın bakımında 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2DA4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9DA7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0EE5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209A0304" w14:textId="77777777" w:rsidTr="00601A83">
        <w:trPr>
          <w:trHeight w:val="373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4563" w14:textId="77777777" w:rsidR="00491B7C" w:rsidRPr="00EC32DC" w:rsidRDefault="00491B7C" w:rsidP="004515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TOPLAM </w:t>
            </w:r>
            <w:r w:rsidR="0045158F" w:rsidRPr="00EC3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052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0CF6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04AB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4F80BC2E" w14:textId="77777777" w:rsidTr="00601A83">
        <w:trPr>
          <w:trHeight w:val="29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83B3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3C4C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1A63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F54C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3A54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7A91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91B7C" w:rsidRPr="00F910F1" w14:paraId="3F9A0076" w14:textId="77777777" w:rsidTr="00601A83">
        <w:trPr>
          <w:trHeight w:val="29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10B2" w14:textId="77777777" w:rsidR="00491B7C" w:rsidRPr="00F910F1" w:rsidRDefault="00491B7C" w:rsidP="00F73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10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Uygulama Başarı </w:t>
            </w:r>
            <w:proofErr w:type="gramStart"/>
            <w:r w:rsidRPr="00F910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Notu  :</w:t>
            </w:r>
            <w:proofErr w:type="gramEnd"/>
            <w:r w:rsidRPr="00F910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4A4B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D99D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48FB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A339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739B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91B7C" w:rsidRPr="00F910F1" w14:paraId="34C30562" w14:textId="77777777" w:rsidTr="00601A83">
        <w:trPr>
          <w:trHeight w:val="29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9226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8922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A237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C8AF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BDF6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5EC8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8B25B91" w14:textId="77777777" w:rsidR="0033141C" w:rsidRPr="00F910F1" w:rsidRDefault="0033141C" w:rsidP="0033141C">
      <w:pPr>
        <w:ind w:left="6372"/>
        <w:rPr>
          <w:rFonts w:ascii="Times New Roman" w:hAnsi="Times New Roman" w:cs="Times New Roman"/>
          <w:b/>
        </w:rPr>
      </w:pPr>
      <w:r w:rsidRPr="00F910F1">
        <w:rPr>
          <w:rFonts w:ascii="Times New Roman" w:hAnsi="Times New Roman" w:cs="Times New Roman"/>
          <w:b/>
        </w:rPr>
        <w:t>Değerlendiren</w:t>
      </w:r>
    </w:p>
    <w:p w14:paraId="0B5CABBC" w14:textId="348E0EC7" w:rsidR="00CE533C" w:rsidRDefault="0033141C" w:rsidP="0033141C">
      <w:pPr>
        <w:ind w:left="6372"/>
        <w:rPr>
          <w:rFonts w:ascii="Times New Roman" w:hAnsi="Times New Roman" w:cs="Times New Roman"/>
        </w:rPr>
      </w:pPr>
      <w:r w:rsidRPr="00F910F1">
        <w:rPr>
          <w:rFonts w:ascii="Times New Roman" w:hAnsi="Times New Roman" w:cs="Times New Roman"/>
        </w:rPr>
        <w:t>Adı Soyadı:</w:t>
      </w:r>
    </w:p>
    <w:p w14:paraId="50ECFAD9" w14:textId="48D9AD74" w:rsidR="008867B2" w:rsidRDefault="0033141C" w:rsidP="001E12D7">
      <w:pPr>
        <w:ind w:left="6372"/>
      </w:pPr>
      <w:r w:rsidRPr="00F910F1">
        <w:rPr>
          <w:rFonts w:ascii="Times New Roman" w:hAnsi="Times New Roman" w:cs="Times New Roman"/>
        </w:rPr>
        <w:t>İmzası</w:t>
      </w:r>
    </w:p>
    <w:sectPr w:rsidR="008867B2" w:rsidSect="001F3D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4B7B5" w14:textId="77777777" w:rsidR="001F0B15" w:rsidRDefault="001F0B15" w:rsidP="00F910F1">
      <w:pPr>
        <w:spacing w:after="0" w:line="240" w:lineRule="auto"/>
      </w:pPr>
      <w:r>
        <w:separator/>
      </w:r>
    </w:p>
  </w:endnote>
  <w:endnote w:type="continuationSeparator" w:id="0">
    <w:p w14:paraId="75C997B7" w14:textId="77777777" w:rsidR="001F0B15" w:rsidRDefault="001F0B15" w:rsidP="00F9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C3C83" w14:textId="77777777" w:rsidR="00570F8A" w:rsidRDefault="00570F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B6BB5" w14:textId="77777777" w:rsidR="00570F8A" w:rsidRDefault="00570F8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76AC" w14:textId="77777777" w:rsidR="00570F8A" w:rsidRDefault="00570F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11BE2" w14:textId="77777777" w:rsidR="001F0B15" w:rsidRDefault="001F0B15" w:rsidP="00F910F1">
      <w:pPr>
        <w:spacing w:after="0" w:line="240" w:lineRule="auto"/>
      </w:pPr>
      <w:r>
        <w:separator/>
      </w:r>
    </w:p>
  </w:footnote>
  <w:footnote w:type="continuationSeparator" w:id="0">
    <w:p w14:paraId="76BAE7E1" w14:textId="77777777" w:rsidR="001F0B15" w:rsidRDefault="001F0B15" w:rsidP="00F9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53B5C" w14:textId="77777777" w:rsidR="00570F8A" w:rsidRDefault="00570F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0181C" w14:textId="77777777" w:rsidR="00F910F1" w:rsidRPr="00F910F1" w:rsidRDefault="00F910F1" w:rsidP="00F910F1">
    <w:pPr>
      <w:spacing w:after="0"/>
      <w:jc w:val="center"/>
      <w:outlineLvl w:val="0"/>
      <w:rPr>
        <w:rFonts w:ascii="Times New Roman" w:hAnsi="Times New Roman" w:cs="Times New Roman"/>
        <w:b/>
        <w:sz w:val="24"/>
        <w:szCs w:val="24"/>
      </w:rPr>
    </w:pPr>
    <w:r w:rsidRPr="00F910F1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1312" behindDoc="0" locked="0" layoutInCell="1" allowOverlap="1" wp14:anchorId="49CF70AC" wp14:editId="36224E73">
          <wp:simplePos x="0" y="0"/>
          <wp:positionH relativeFrom="column">
            <wp:posOffset>-71755</wp:posOffset>
          </wp:positionH>
          <wp:positionV relativeFrom="paragraph">
            <wp:posOffset>-13335</wp:posOffset>
          </wp:positionV>
          <wp:extent cx="895350" cy="762000"/>
          <wp:effectExtent l="0" t="0" r="0" b="0"/>
          <wp:wrapThrough wrapText="bothSides">
            <wp:wrapPolygon edited="0">
              <wp:start x="0" y="0"/>
              <wp:lineTo x="0" y="21060"/>
              <wp:lineTo x="21140" y="21060"/>
              <wp:lineTo x="21140" y="0"/>
              <wp:lineTo x="0" y="0"/>
            </wp:wrapPolygon>
          </wp:wrapThrough>
          <wp:docPr id="3" name="Resim 3" descr="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10F1">
      <w:rPr>
        <w:rFonts w:ascii="Times New Roman" w:hAnsi="Times New Roman" w:cs="Times New Roman"/>
        <w:b/>
        <w:sz w:val="24"/>
        <w:szCs w:val="24"/>
      </w:rPr>
      <w:t>T.C.</w:t>
    </w:r>
  </w:p>
  <w:p w14:paraId="2DD9DAF1" w14:textId="61E007B7" w:rsidR="00F910F1" w:rsidRPr="00F910F1" w:rsidRDefault="002F1C9F" w:rsidP="002F1C9F">
    <w:pPr>
      <w:tabs>
        <w:tab w:val="center" w:pos="4536"/>
        <w:tab w:val="right" w:pos="9072"/>
      </w:tabs>
      <w:spacing w:after="0"/>
      <w:outlineLvl w:val="0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 w:rsidR="00F910F1" w:rsidRPr="00F910F1">
      <w:rPr>
        <w:rFonts w:ascii="Times New Roman" w:hAnsi="Times New Roman" w:cs="Times New Roman"/>
        <w:b/>
        <w:sz w:val="24"/>
        <w:szCs w:val="24"/>
      </w:rPr>
      <w:t>BATMAN ÜNİVERSİTESİ REKTÖRLÜĞÜ</w:t>
    </w:r>
    <w:r>
      <w:rPr>
        <w:rFonts w:ascii="Times New Roman" w:hAnsi="Times New Roman" w:cs="Times New Roman"/>
        <w:b/>
        <w:sz w:val="24"/>
        <w:szCs w:val="24"/>
      </w:rPr>
      <w:tab/>
      <w:t>EK-1/</w:t>
    </w:r>
    <w:r w:rsidR="00570F8A">
      <w:rPr>
        <w:rFonts w:ascii="Times New Roman" w:hAnsi="Times New Roman" w:cs="Times New Roman"/>
        <w:b/>
        <w:sz w:val="24"/>
        <w:szCs w:val="24"/>
      </w:rPr>
      <w:t>e</w:t>
    </w:r>
  </w:p>
  <w:p w14:paraId="19B11144" w14:textId="033DD23C" w:rsidR="00F910F1" w:rsidRDefault="00F910F1" w:rsidP="00F910F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F910F1">
      <w:rPr>
        <w:rFonts w:ascii="Times New Roman" w:hAnsi="Times New Roman" w:cs="Times New Roman"/>
        <w:b/>
        <w:sz w:val="24"/>
        <w:szCs w:val="24"/>
      </w:rPr>
      <w:t xml:space="preserve">Sağlık </w:t>
    </w:r>
    <w:r w:rsidR="00676F4B">
      <w:rPr>
        <w:rFonts w:ascii="Times New Roman" w:hAnsi="Times New Roman" w:cs="Times New Roman"/>
        <w:b/>
        <w:sz w:val="24"/>
        <w:szCs w:val="24"/>
      </w:rPr>
      <w:t xml:space="preserve">Bilimleri Fakültesi </w:t>
    </w:r>
  </w:p>
  <w:p w14:paraId="75B6FCD8" w14:textId="774E2975" w:rsidR="00676F4B" w:rsidRPr="00F910F1" w:rsidRDefault="00676F4B" w:rsidP="00F910F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Hemşirelik Bölümü</w:t>
    </w:r>
  </w:p>
  <w:p w14:paraId="38F01CA5" w14:textId="77777777" w:rsidR="00F910F1" w:rsidRDefault="00F910F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0CB4" w14:textId="77777777" w:rsidR="00570F8A" w:rsidRDefault="00570F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C1"/>
    <w:rsid w:val="00124D56"/>
    <w:rsid w:val="001357C1"/>
    <w:rsid w:val="001E12D7"/>
    <w:rsid w:val="001F0B15"/>
    <w:rsid w:val="00275D40"/>
    <w:rsid w:val="002B74A7"/>
    <w:rsid w:val="002F1C9F"/>
    <w:rsid w:val="0033141C"/>
    <w:rsid w:val="003F0B45"/>
    <w:rsid w:val="0045158F"/>
    <w:rsid w:val="00491B7C"/>
    <w:rsid w:val="0053763B"/>
    <w:rsid w:val="00570F8A"/>
    <w:rsid w:val="00601A83"/>
    <w:rsid w:val="006614B5"/>
    <w:rsid w:val="00676F4B"/>
    <w:rsid w:val="006B2948"/>
    <w:rsid w:val="0078324E"/>
    <w:rsid w:val="008867B2"/>
    <w:rsid w:val="00B22668"/>
    <w:rsid w:val="00C074C7"/>
    <w:rsid w:val="00CE533C"/>
    <w:rsid w:val="00D72739"/>
    <w:rsid w:val="00D84402"/>
    <w:rsid w:val="00EC32DC"/>
    <w:rsid w:val="00EC5BB6"/>
    <w:rsid w:val="00F81EEA"/>
    <w:rsid w:val="00F910F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F8DC6"/>
  <w15:docId w15:val="{5E2984EB-EE01-364A-A087-A75867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1B7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9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10F1"/>
  </w:style>
  <w:style w:type="paragraph" w:styleId="AltBilgi">
    <w:name w:val="footer"/>
    <w:basedOn w:val="Normal"/>
    <w:link w:val="AltBilgiChar"/>
    <w:uiPriority w:val="99"/>
    <w:unhideWhenUsed/>
    <w:rsid w:val="00F9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YILDIZ</dc:creator>
  <cp:lastModifiedBy>TOSHİBA</cp:lastModifiedBy>
  <cp:revision>5</cp:revision>
  <dcterms:created xsi:type="dcterms:W3CDTF">2022-02-10T19:28:00Z</dcterms:created>
  <dcterms:modified xsi:type="dcterms:W3CDTF">2022-03-21T08:21:00Z</dcterms:modified>
</cp:coreProperties>
</file>